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09" w:rsidRPr="00885FA2" w:rsidRDefault="00F50809" w:rsidP="00F50809">
      <w:pPr>
        <w:pStyle w:val="a4"/>
        <w:jc w:val="center"/>
        <w:rPr>
          <w:b/>
          <w:lang w:eastAsia="ar-SA"/>
        </w:rPr>
      </w:pPr>
    </w:p>
    <w:p w:rsidR="00F50809" w:rsidRPr="00885FA2" w:rsidRDefault="00F50809" w:rsidP="00885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F50809" w:rsidRPr="00885FA2" w:rsidRDefault="00F50809" w:rsidP="00885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50809" w:rsidRPr="00885FA2" w:rsidRDefault="00F50809" w:rsidP="00885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F50809" w:rsidRPr="005921F2" w:rsidRDefault="00F50809" w:rsidP="00F50809">
      <w:pPr>
        <w:pStyle w:val="a4"/>
        <w:jc w:val="center"/>
      </w:pPr>
    </w:p>
    <w:p w:rsidR="00F50809" w:rsidRPr="005921F2" w:rsidRDefault="00F50809" w:rsidP="00F50809">
      <w:pPr>
        <w:pStyle w:val="a4"/>
        <w:jc w:val="right"/>
      </w:pPr>
      <w:r w:rsidRPr="005921F2">
        <w:t xml:space="preserve">УТВЕРЖДАЮ: </w:t>
      </w:r>
    </w:p>
    <w:p w:rsidR="00F50809" w:rsidRDefault="00F50809" w:rsidP="00F50809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 w:rsidR="00885FA2">
        <w:rPr>
          <w:sz w:val="28"/>
          <w:szCs w:val="28"/>
        </w:rPr>
        <w:t>ОГКОУ «Школа-интернат №92»</w:t>
      </w:r>
    </w:p>
    <w:p w:rsidR="00885FA2" w:rsidRPr="00D257AF" w:rsidRDefault="00885FA2" w:rsidP="00F50809">
      <w:pPr>
        <w:pStyle w:val="a4"/>
        <w:jc w:val="right"/>
        <w:rPr>
          <w:sz w:val="28"/>
          <w:szCs w:val="28"/>
        </w:rPr>
      </w:pPr>
    </w:p>
    <w:p w:rsidR="00F50809" w:rsidRPr="005921F2" w:rsidRDefault="00F50809" w:rsidP="00F50809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F50809" w:rsidRPr="005921F2" w:rsidRDefault="00F50809" w:rsidP="00F50809">
      <w:pPr>
        <w:pStyle w:val="a4"/>
        <w:rPr>
          <w:sz w:val="28"/>
        </w:rPr>
      </w:pPr>
    </w:p>
    <w:p w:rsidR="00F50809" w:rsidRDefault="00F50809" w:rsidP="00F50809">
      <w:pPr>
        <w:pStyle w:val="a4"/>
        <w:rPr>
          <w:sz w:val="28"/>
        </w:rPr>
      </w:pPr>
    </w:p>
    <w:p w:rsidR="00F50809" w:rsidRPr="005921F2" w:rsidRDefault="00F50809" w:rsidP="00F50809">
      <w:pPr>
        <w:pStyle w:val="a4"/>
        <w:rPr>
          <w:sz w:val="28"/>
        </w:rPr>
      </w:pPr>
    </w:p>
    <w:p w:rsidR="00F50809" w:rsidRPr="00885FA2" w:rsidRDefault="00F50809" w:rsidP="00F50809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F50809" w:rsidRPr="00885FA2" w:rsidRDefault="00F50809" w:rsidP="00F50809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885FA2" w:rsidRPr="00885FA2" w:rsidRDefault="00885FA2" w:rsidP="00F50809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F50809" w:rsidRPr="00885FA2" w:rsidRDefault="00F50809" w:rsidP="00F50809">
      <w:pPr>
        <w:pStyle w:val="a4"/>
        <w:rPr>
          <w:sz w:val="32"/>
          <w:szCs w:val="32"/>
        </w:rPr>
      </w:pPr>
    </w:p>
    <w:p w:rsidR="00F50809" w:rsidRPr="00885FA2" w:rsidRDefault="00F50809" w:rsidP="00F50809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F50809" w:rsidRPr="00885FA2" w:rsidRDefault="00F50809" w:rsidP="00F50809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F50809" w:rsidRDefault="00F50809" w:rsidP="00F50809">
      <w:pPr>
        <w:pStyle w:val="a4"/>
        <w:jc w:val="center"/>
        <w:rPr>
          <w:sz w:val="28"/>
          <w:szCs w:val="28"/>
        </w:rPr>
      </w:pPr>
    </w:p>
    <w:p w:rsidR="00F50809" w:rsidRPr="00F50809" w:rsidRDefault="00F50809" w:rsidP="00885FA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8 в   классе</w:t>
      </w:r>
    </w:p>
    <w:p w:rsidR="00F50809" w:rsidRPr="00F50809" w:rsidRDefault="00F50809" w:rsidP="00885FA2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>Уровень   программы:   коррекционный</w:t>
      </w:r>
    </w:p>
    <w:p w:rsidR="00F50809" w:rsidRPr="005921F2" w:rsidRDefault="00F50809" w:rsidP="00F50809">
      <w:pPr>
        <w:pStyle w:val="a4"/>
        <w:rPr>
          <w:sz w:val="28"/>
          <w:szCs w:val="28"/>
        </w:rPr>
      </w:pPr>
    </w:p>
    <w:p w:rsidR="00F50809" w:rsidRDefault="00F50809" w:rsidP="00F50809">
      <w:pPr>
        <w:pStyle w:val="a4"/>
      </w:pPr>
    </w:p>
    <w:p w:rsidR="00F50809" w:rsidRPr="00D77AE5" w:rsidRDefault="00F50809" w:rsidP="00F50809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F50809" w:rsidRPr="00D77AE5" w:rsidRDefault="00F50809" w:rsidP="00F50809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F50809" w:rsidRPr="00D77AE5" w:rsidRDefault="00F50809" w:rsidP="00F50809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F50809" w:rsidRDefault="00F50809" w:rsidP="00F50809">
      <w:pPr>
        <w:pStyle w:val="a4"/>
        <w:rPr>
          <w:sz w:val="28"/>
          <w:szCs w:val="28"/>
        </w:rPr>
      </w:pPr>
    </w:p>
    <w:p w:rsidR="00F50809" w:rsidRDefault="00F50809" w:rsidP="00F50809">
      <w:pPr>
        <w:pStyle w:val="a4"/>
        <w:rPr>
          <w:sz w:val="28"/>
          <w:szCs w:val="28"/>
        </w:rPr>
      </w:pPr>
    </w:p>
    <w:p w:rsidR="00F50809" w:rsidRPr="00885FA2" w:rsidRDefault="00F50809" w:rsidP="00F50809">
      <w:pPr>
        <w:pStyle w:val="a4"/>
      </w:pPr>
    </w:p>
    <w:p w:rsidR="00885FA2" w:rsidRDefault="00885FA2" w:rsidP="00F50809">
      <w:pPr>
        <w:pStyle w:val="a4"/>
        <w:sectPr w:rsidR="00885FA2" w:rsidSect="00DE56C8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85FA2" w:rsidRDefault="00F50809" w:rsidP="00F50809">
      <w:pPr>
        <w:pStyle w:val="a4"/>
      </w:pPr>
      <w:r w:rsidRPr="00885FA2">
        <w:lastRenderedPageBreak/>
        <w:t xml:space="preserve">Рассмотрено  и  одобрено </w:t>
      </w:r>
    </w:p>
    <w:p w:rsidR="00F50809" w:rsidRPr="00885FA2" w:rsidRDefault="00885FA2" w:rsidP="00F50809">
      <w:pPr>
        <w:pStyle w:val="a4"/>
      </w:pPr>
      <w:r>
        <w:t xml:space="preserve">На </w:t>
      </w:r>
      <w:r w:rsidR="00F50809" w:rsidRPr="00885FA2">
        <w:t xml:space="preserve"> МО  </w:t>
      </w:r>
      <w:r w:rsidRPr="00885FA2">
        <w:t xml:space="preserve"> естественно-математического цикла</w:t>
      </w:r>
      <w:r w:rsidR="00F50809" w:rsidRPr="00885FA2">
        <w:t xml:space="preserve">                                     </w:t>
      </w:r>
    </w:p>
    <w:p w:rsidR="00F50809" w:rsidRPr="00885FA2" w:rsidRDefault="00F50809" w:rsidP="00F50809">
      <w:pPr>
        <w:pStyle w:val="a4"/>
      </w:pPr>
      <w:r w:rsidRPr="00885FA2">
        <w:t xml:space="preserve">Протокол  №         от                                                       </w:t>
      </w:r>
    </w:p>
    <w:p w:rsidR="00F50809" w:rsidRPr="00885FA2" w:rsidRDefault="00F50809" w:rsidP="00F50809">
      <w:pPr>
        <w:pStyle w:val="a4"/>
      </w:pPr>
    </w:p>
    <w:p w:rsidR="00F50809" w:rsidRDefault="00F50809" w:rsidP="00F50809">
      <w:pPr>
        <w:pStyle w:val="a4"/>
      </w:pPr>
      <w:r w:rsidRPr="00885FA2">
        <w:t>Руководитель МО:</w:t>
      </w:r>
    </w:p>
    <w:p w:rsidR="00885FA2" w:rsidRPr="00885FA2" w:rsidRDefault="00885FA2" w:rsidP="00F50809">
      <w:pPr>
        <w:pStyle w:val="a4"/>
      </w:pPr>
    </w:p>
    <w:p w:rsidR="00F50809" w:rsidRPr="00885FA2" w:rsidRDefault="00F50809" w:rsidP="00F50809">
      <w:pPr>
        <w:pStyle w:val="a4"/>
      </w:pPr>
      <w:r w:rsidRPr="00885FA2">
        <w:t xml:space="preserve"> ………………… /</w:t>
      </w:r>
      <w:r w:rsidR="00885FA2">
        <w:t>Фокина Н.К.</w:t>
      </w:r>
      <w:r w:rsidRPr="00885FA2">
        <w:t>/</w:t>
      </w:r>
    </w:p>
    <w:p w:rsidR="00885FA2" w:rsidRDefault="00885FA2" w:rsidP="00F50809">
      <w:pPr>
        <w:pStyle w:val="a4"/>
      </w:pPr>
      <w:r>
        <w:br w:type="column"/>
      </w:r>
    </w:p>
    <w:p w:rsidR="00F50809" w:rsidRDefault="00885FA2" w:rsidP="00F50809">
      <w:pPr>
        <w:pStyle w:val="a4"/>
      </w:pPr>
      <w:r>
        <w:t xml:space="preserve">Проверено: </w:t>
      </w:r>
    </w:p>
    <w:p w:rsidR="00885FA2" w:rsidRDefault="00885FA2" w:rsidP="00F50809">
      <w:pPr>
        <w:pStyle w:val="a4"/>
      </w:pPr>
      <w:r>
        <w:t>Заместитель директора по УВР</w:t>
      </w:r>
    </w:p>
    <w:p w:rsidR="00885FA2" w:rsidRDefault="00885FA2" w:rsidP="00F50809">
      <w:pPr>
        <w:pStyle w:val="a4"/>
      </w:pPr>
    </w:p>
    <w:p w:rsidR="00885FA2" w:rsidRDefault="00885FA2" w:rsidP="00F50809">
      <w:pPr>
        <w:pStyle w:val="a4"/>
      </w:pPr>
      <w:r w:rsidRPr="00885FA2">
        <w:t>………………… /</w:t>
      </w:r>
      <w:r>
        <w:t xml:space="preserve"> Панова М.М.</w:t>
      </w:r>
      <w:r w:rsidRPr="00885FA2">
        <w:t>./</w:t>
      </w:r>
    </w:p>
    <w:p w:rsidR="00885FA2" w:rsidRDefault="00885FA2" w:rsidP="00F50809">
      <w:pPr>
        <w:pStyle w:val="a4"/>
        <w:rPr>
          <w:sz w:val="28"/>
        </w:rPr>
        <w:sectPr w:rsidR="00885FA2" w:rsidSect="00885FA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F50809" w:rsidRDefault="00F50809" w:rsidP="00F50809">
      <w:pPr>
        <w:pStyle w:val="a4"/>
        <w:rPr>
          <w:sz w:val="28"/>
        </w:rPr>
      </w:pPr>
      <w:r w:rsidRPr="005921F2">
        <w:rPr>
          <w:sz w:val="28"/>
        </w:rPr>
        <w:lastRenderedPageBreak/>
        <w:t xml:space="preserve">                                                                                                 </w:t>
      </w:r>
    </w:p>
    <w:p w:rsidR="00F50809" w:rsidRPr="005921F2" w:rsidRDefault="00F50809" w:rsidP="00F50809">
      <w:pPr>
        <w:pStyle w:val="a4"/>
        <w:rPr>
          <w:sz w:val="28"/>
        </w:rPr>
      </w:pPr>
    </w:p>
    <w:p w:rsidR="00F50809" w:rsidRDefault="00F50809" w:rsidP="00F50809">
      <w:pPr>
        <w:pStyle w:val="a4"/>
        <w:rPr>
          <w:sz w:val="28"/>
        </w:rPr>
      </w:pPr>
    </w:p>
    <w:p w:rsidR="00885FA2" w:rsidRDefault="00885FA2" w:rsidP="00F50809">
      <w:pPr>
        <w:pStyle w:val="a4"/>
        <w:rPr>
          <w:sz w:val="28"/>
        </w:rPr>
      </w:pPr>
    </w:p>
    <w:p w:rsidR="00885FA2" w:rsidRDefault="00885FA2" w:rsidP="00F50809">
      <w:pPr>
        <w:pStyle w:val="a4"/>
        <w:rPr>
          <w:sz w:val="28"/>
        </w:rPr>
      </w:pPr>
    </w:p>
    <w:p w:rsidR="00885FA2" w:rsidRPr="005921F2" w:rsidRDefault="00885FA2" w:rsidP="00F50809">
      <w:pPr>
        <w:pStyle w:val="a4"/>
        <w:rPr>
          <w:sz w:val="28"/>
        </w:rPr>
      </w:pPr>
    </w:p>
    <w:p w:rsidR="00F50809" w:rsidRPr="005921F2" w:rsidRDefault="00F50809" w:rsidP="00F50809">
      <w:pPr>
        <w:pStyle w:val="a4"/>
        <w:jc w:val="center"/>
      </w:pPr>
      <w:r w:rsidRPr="005921F2">
        <w:t>Ульяновск</w:t>
      </w:r>
    </w:p>
    <w:p w:rsidR="00F50809" w:rsidRDefault="00F50809" w:rsidP="00885FA2">
      <w:pPr>
        <w:pStyle w:val="a4"/>
        <w:jc w:val="center"/>
      </w:pPr>
      <w:r>
        <w:t>2018</w:t>
      </w:r>
    </w:p>
    <w:p w:rsidR="00E87EE9" w:rsidRDefault="00E87EE9" w:rsidP="00E87E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Цели и задачи курса: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необходимо: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Дать учащимся понятия о способах изображения несложных по форме предметов.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Научить снимать размеры с плоских и объемных предметов несложной формы, правильно наносить размеры.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с значением чертежей в современном производстве.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Научить рациональным приемам работы чертежными инструментами и принадлежностями.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Воспитать графическую культуру выполнения чертежных работ.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цель уроков черчения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программного материала по черчению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Для успешного проведения уроков, в начале учебного года, необходимо сразу же приучать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 выполнять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используют дифференцированный подход,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Практические работы закрепляют и расширяют знания, умения и навыки, полученные обучающимися на уроках.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 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практические работы выполняются обучающимися на отдельных листах чертежной бумаги формата № 11 (297X210 мм), а упражнения—в тетрадях в клетку. Оформление чертежей (рамка и основная надпись даются в несколько упрощенном виде с </w:t>
      </w:r>
      <w:r>
        <w:rPr>
          <w:color w:val="000000"/>
        </w:rPr>
        <w:lastRenderedPageBreak/>
        <w:t>округлением размеров) производится следующим образом: рамка вычерчивается с отступом от края листа со всех сторон на 10 мм, а основная надпись выполняется в прямоугольнике 140Х30 мм, расположенном в правом нижнем углу.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E87EE9" w:rsidRDefault="00E87EE9" w:rsidP="00E87E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Формы организации образовательного процесса</w:t>
      </w:r>
      <w:r>
        <w:rPr>
          <w:color w:val="000000"/>
        </w:rPr>
        <w:t>: индивидуальные, групповые.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Технология обучения: вводный урок, урок изучения нового материала, комбинированный урок, </w:t>
      </w:r>
      <w:proofErr w:type="spellStart"/>
      <w:r>
        <w:rPr>
          <w:color w:val="000000"/>
        </w:rPr>
        <w:t>повторительно</w:t>
      </w:r>
      <w:proofErr w:type="spellEnd"/>
      <w:r>
        <w:rPr>
          <w:color w:val="000000"/>
        </w:rPr>
        <w:t xml:space="preserve"> – обобщающий урок, урок: закрепления знаний, умений , навыков.</w:t>
      </w:r>
    </w:p>
    <w:p w:rsidR="00F50809" w:rsidRDefault="00F5080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Виды и формы контроля</w:t>
      </w:r>
      <w:r>
        <w:rPr>
          <w:color w:val="000000"/>
        </w:rPr>
        <w:t>:</w:t>
      </w:r>
    </w:p>
    <w:p w:rsidR="00E87EE9" w:rsidRDefault="00F50809" w:rsidP="004D5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 фронтальный опрос, дифференцированный контроль; практическая работа, графическая работа.</w:t>
      </w:r>
    </w:p>
    <w:p w:rsidR="00E87EE9" w:rsidRDefault="00E87EE9" w:rsidP="004D5B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bCs/>
          <w:iCs/>
          <w:color w:val="000000"/>
        </w:rPr>
        <w:t>Рабочая программа составлена на основе примерной программы под ред. В.В.Воронковой «Программы специальных (коррекционных) общеобразовательных учреждений VIII вида, сборник 1», ГИЦ «</w:t>
      </w:r>
      <w:proofErr w:type="spellStart"/>
      <w:r w:rsidRPr="004D5BEC">
        <w:rPr>
          <w:bCs/>
          <w:iCs/>
          <w:color w:val="000000"/>
        </w:rPr>
        <w:t>Владос</w:t>
      </w:r>
      <w:proofErr w:type="spellEnd"/>
      <w:r w:rsidRPr="004D5BEC">
        <w:rPr>
          <w:bCs/>
          <w:iCs/>
          <w:color w:val="000000"/>
        </w:rPr>
        <w:t>», Москва, 2000г.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</w:t>
      </w:r>
      <w:r w:rsidR="004D5BEC">
        <w:rPr>
          <w:color w:val="000000"/>
        </w:rPr>
        <w:t>ограмма рассчитана на 3</w:t>
      </w:r>
      <w:r w:rsidR="0024460A">
        <w:rPr>
          <w:color w:val="000000"/>
        </w:rPr>
        <w:t>4</w:t>
      </w:r>
      <w:r w:rsidR="004D5BEC">
        <w:rPr>
          <w:color w:val="000000"/>
        </w:rPr>
        <w:t xml:space="preserve"> часа (</w:t>
      </w:r>
      <w:r>
        <w:rPr>
          <w:color w:val="000000"/>
        </w:rPr>
        <w:t>1 час в неделю).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D5BEC" w:rsidRPr="004D5BEC" w:rsidRDefault="004D5BEC" w:rsidP="004D5B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Учащиеся должны: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рациональные приемы пользования чертежными инструментами и принадлежностями;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способах изображений предмета;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плоских геометрических фигур;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оформлять чертежи, выполняя рамку и основную надпись;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масштабах и уметь пользоваться масштабами увеличения и уменьшения в практической деятельности;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сопряжениях;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правила выполнения чертежей и эскизов деталей прямоугольной формы;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видах на чертежах;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аксонометрических проекций;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читать чертеж и эскизы несложных технических деталей;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сечениях и разрезах и читать чертежи с их использованием;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соединениях деталей;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деталировании и о чертежах несложных сборочных единиц;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строительных чертежах;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применять полученные знания в практической деятельности.</w:t>
      </w:r>
    </w:p>
    <w:p w:rsidR="00E87EE9" w:rsidRDefault="00E87EE9" w:rsidP="00F508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87EE9" w:rsidRPr="00677A9F" w:rsidRDefault="00677A9F" w:rsidP="004D5BE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677A9F" w:rsidRDefault="00677A9F" w:rsidP="004D5BEC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183FA1" w:rsidTr="00183FA1">
        <w:tc>
          <w:tcPr>
            <w:tcW w:w="959" w:type="dxa"/>
          </w:tcPr>
          <w:p w:rsidR="00183FA1" w:rsidRPr="002E3E56" w:rsidRDefault="00183FA1" w:rsidP="00205503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183FA1" w:rsidRPr="002E3E56" w:rsidRDefault="00183FA1" w:rsidP="00205503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183FA1" w:rsidRPr="002E3E56" w:rsidRDefault="00183FA1" w:rsidP="00205503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183FA1" w:rsidTr="00183FA1">
        <w:tc>
          <w:tcPr>
            <w:tcW w:w="959" w:type="dxa"/>
          </w:tcPr>
          <w:p w:rsidR="00183FA1" w:rsidRDefault="00183FA1" w:rsidP="00205503">
            <w:pPr>
              <w:pStyle w:val="a4"/>
              <w:jc w:val="both"/>
            </w:pPr>
          </w:p>
        </w:tc>
        <w:tc>
          <w:tcPr>
            <w:tcW w:w="5245" w:type="dxa"/>
          </w:tcPr>
          <w:p w:rsidR="00183FA1" w:rsidRPr="00183FA1" w:rsidRDefault="00183FA1" w:rsidP="00205503">
            <w:pPr>
              <w:pStyle w:val="a4"/>
              <w:jc w:val="both"/>
              <w:rPr>
                <w:b/>
              </w:rPr>
            </w:pPr>
            <w:r w:rsidRPr="00183FA1">
              <w:rPr>
                <w:b/>
                <w:lang w:eastAsia="ar-SA"/>
              </w:rPr>
              <w:t>Чтение и выполнение чертежей</w:t>
            </w:r>
          </w:p>
        </w:tc>
        <w:tc>
          <w:tcPr>
            <w:tcW w:w="3260" w:type="dxa"/>
          </w:tcPr>
          <w:p w:rsidR="00183FA1" w:rsidRPr="00183FA1" w:rsidRDefault="00183FA1" w:rsidP="00205503">
            <w:pPr>
              <w:pStyle w:val="a4"/>
              <w:jc w:val="center"/>
              <w:rPr>
                <w:b/>
              </w:rPr>
            </w:pPr>
            <w:r w:rsidRPr="00183FA1">
              <w:rPr>
                <w:b/>
              </w:rPr>
              <w:t>3</w:t>
            </w:r>
          </w:p>
        </w:tc>
      </w:tr>
      <w:tr w:rsidR="00183FA1" w:rsidTr="00183FA1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Порядок построения изображений на чертежах.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Правила нанесения размеров с учетом формы предмета.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Виды масштаба.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Pr="00183FA1" w:rsidRDefault="00183FA1" w:rsidP="00205503">
            <w:pPr>
              <w:pStyle w:val="a4"/>
              <w:jc w:val="both"/>
              <w:rPr>
                <w:b/>
              </w:rPr>
            </w:pPr>
            <w:r w:rsidRPr="00183FA1">
              <w:rPr>
                <w:b/>
                <w:color w:val="000000"/>
                <w:sz w:val="21"/>
                <w:szCs w:val="21"/>
              </w:rPr>
              <w:t>Геометрические построения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Pr="00183FA1" w:rsidRDefault="00183FA1" w:rsidP="00205503">
            <w:pPr>
              <w:pStyle w:val="a4"/>
              <w:jc w:val="center"/>
              <w:rPr>
                <w:b/>
              </w:rPr>
            </w:pPr>
            <w:r w:rsidRPr="00183FA1">
              <w:rPr>
                <w:b/>
              </w:rPr>
              <w:t>5</w:t>
            </w:r>
          </w:p>
        </w:tc>
      </w:tr>
      <w:tr w:rsidR="00183FA1" w:rsidTr="00183FA1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Деление отрезка на равные части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5-6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Деление окружности на части.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2</w:t>
            </w:r>
          </w:p>
        </w:tc>
      </w:tr>
      <w:tr w:rsidR="00183FA1" w:rsidTr="00183FA1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Сопряжения.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«Чертежи детали» с использованием геометрических построений, в том числе сопряжений.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Pr="00183FA1" w:rsidRDefault="00183FA1" w:rsidP="00205503">
            <w:pPr>
              <w:pStyle w:val="a4"/>
              <w:jc w:val="both"/>
              <w:rPr>
                <w:b/>
              </w:rPr>
            </w:pPr>
            <w:r w:rsidRPr="00183FA1">
              <w:rPr>
                <w:b/>
                <w:lang w:eastAsia="ar-SA"/>
              </w:rPr>
              <w:t>Чтение и выполнение чертежей. Эскизы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Pr="00183FA1" w:rsidRDefault="00183FA1" w:rsidP="00205503">
            <w:pPr>
              <w:pStyle w:val="a4"/>
              <w:jc w:val="center"/>
              <w:rPr>
                <w:b/>
              </w:rPr>
            </w:pPr>
            <w:r w:rsidRPr="00183FA1">
              <w:rPr>
                <w:b/>
              </w:rPr>
              <w:t>8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Чертежи разверток геометрических тел. Развертка куба.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Чертежи разверток геометрических тел. Развертка призмы.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rPr>
                <w:lang w:eastAsia="ar-SA"/>
              </w:rPr>
              <w:t>Чертежи разверток геометрических тел. Развертка цилиндра.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Чертежи разверток геометрических тел. Развертка конуса.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Чертежи разверток геометрических тел. Развертка пирамиды.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Порядок чтения чертежей деталей.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«Выполнение чертежа предмета».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84334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Решение творческих задач.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84334F" w:rsidTr="00183FA1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4334F" w:rsidRDefault="0084334F" w:rsidP="00205503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334F" w:rsidRPr="0084334F" w:rsidRDefault="0084334F" w:rsidP="00205503">
            <w:pPr>
              <w:pStyle w:val="a4"/>
              <w:jc w:val="both"/>
              <w:rPr>
                <w:b/>
                <w:lang w:eastAsia="ar-SA"/>
              </w:rPr>
            </w:pPr>
            <w:r w:rsidRPr="0084334F">
              <w:rPr>
                <w:b/>
                <w:lang w:eastAsia="ar-SA"/>
              </w:rPr>
              <w:t>Сечения и разрезы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4334F" w:rsidRPr="0084334F" w:rsidRDefault="0084334F" w:rsidP="00205503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10</w:t>
            </w:r>
          </w:p>
        </w:tc>
      </w:tr>
      <w:tr w:rsidR="00183FA1" w:rsidTr="00183FA1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Общие сведения о способах проецирования.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18</w:t>
            </w:r>
            <w:r w:rsidR="0084334F">
              <w:t>-19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Сечения и секущая плоскость.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2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Внутреннее строение предмета.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«Эскизы деталей».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Простые разрезы.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Правила изображения разрезов.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Эскиз детали с применением разреза.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84334F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25</w:t>
            </w:r>
            <w:r w:rsidR="0084334F">
              <w:t>-26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«Чертеж детали с применением разреза»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center"/>
            </w:pPr>
            <w:r>
              <w:t>2</w:t>
            </w:r>
          </w:p>
        </w:tc>
      </w:tr>
      <w:tr w:rsidR="0084334F" w:rsidRPr="00677A9F" w:rsidTr="00183FA1">
        <w:trPr>
          <w:trHeight w:val="1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4334F" w:rsidRPr="00677A9F" w:rsidRDefault="0084334F" w:rsidP="00205503">
            <w:pPr>
              <w:pStyle w:val="a4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334F" w:rsidRPr="00677A9F" w:rsidRDefault="0084334F" w:rsidP="00205503">
            <w:pPr>
              <w:pStyle w:val="a4"/>
              <w:jc w:val="both"/>
              <w:rPr>
                <w:b/>
                <w:lang w:eastAsia="ar-SA"/>
              </w:rPr>
            </w:pPr>
            <w:r w:rsidRPr="00677A9F">
              <w:rPr>
                <w:b/>
                <w:lang w:eastAsia="ar-SA"/>
              </w:rPr>
              <w:t>Определение необходимого количества</w:t>
            </w:r>
            <w:r w:rsidR="00677A9F" w:rsidRPr="00677A9F">
              <w:rPr>
                <w:b/>
                <w:lang w:eastAsia="ar-SA"/>
              </w:rPr>
              <w:t xml:space="preserve"> изображений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4334F" w:rsidRPr="00677A9F" w:rsidRDefault="00677A9F" w:rsidP="00205503">
            <w:pPr>
              <w:pStyle w:val="a4"/>
              <w:jc w:val="center"/>
              <w:rPr>
                <w:b/>
              </w:rPr>
            </w:pPr>
            <w:r w:rsidRPr="00677A9F">
              <w:rPr>
                <w:b/>
              </w:rPr>
              <w:t>6</w:t>
            </w:r>
          </w:p>
        </w:tc>
      </w:tr>
      <w:tr w:rsidR="00183FA1" w:rsidTr="00183FA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183FA1" w:rsidP="00205503">
            <w:pPr>
              <w:pStyle w:val="a4"/>
              <w:jc w:val="both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Выбор количества изображений и главного изображения.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Условности и упрощения на чертежах.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Практическая работа «Чтение чертежей».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Эскиз сечения и разреза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«Эскиз с натуры».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Итоговое повторение по теме «Виды изображений».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1</w:t>
            </w:r>
          </w:p>
        </w:tc>
      </w:tr>
      <w:tr w:rsidR="00183FA1" w:rsidTr="00183FA1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84334F" w:rsidP="00205503">
            <w:pPr>
              <w:pStyle w:val="a4"/>
              <w:jc w:val="both"/>
            </w:pPr>
            <w:r>
              <w:t>33</w:t>
            </w:r>
            <w:r w:rsidR="00677A9F">
              <w:t>-34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both"/>
            </w:pPr>
            <w:r>
              <w:rPr>
                <w:lang w:eastAsia="ar-SA"/>
              </w:rPr>
              <w:t>Резерв учебного времени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3FA1" w:rsidRDefault="00677A9F" w:rsidP="00205503">
            <w:pPr>
              <w:pStyle w:val="a4"/>
              <w:jc w:val="center"/>
            </w:pPr>
            <w:r>
              <w:t>2</w:t>
            </w:r>
          </w:p>
        </w:tc>
      </w:tr>
      <w:tr w:rsidR="00183FA1" w:rsidTr="00183FA1">
        <w:tc>
          <w:tcPr>
            <w:tcW w:w="959" w:type="dxa"/>
          </w:tcPr>
          <w:p w:rsidR="00183FA1" w:rsidRPr="0084334F" w:rsidRDefault="00183FA1" w:rsidP="00205503">
            <w:pPr>
              <w:pStyle w:val="a4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245" w:type="dxa"/>
          </w:tcPr>
          <w:p w:rsidR="00183FA1" w:rsidRPr="0084334F" w:rsidRDefault="00183FA1" w:rsidP="00205503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183FA1" w:rsidRPr="0084334F" w:rsidRDefault="00183FA1" w:rsidP="00205503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34</w:t>
            </w:r>
          </w:p>
        </w:tc>
      </w:tr>
    </w:tbl>
    <w:p w:rsidR="004D5BEC" w:rsidRDefault="004D5BEC"/>
    <w:p w:rsidR="00B802C7" w:rsidRDefault="00B802C7" w:rsidP="00B802C7">
      <w:pPr>
        <w:spacing w:after="0" w:line="240" w:lineRule="auto"/>
        <w:ind w:firstLine="709"/>
        <w:jc w:val="both"/>
      </w:pPr>
    </w:p>
    <w:p w:rsidR="00B802C7" w:rsidRDefault="00B802C7" w:rsidP="00B802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5A619F" w:rsidRDefault="005A619F" w:rsidP="005A6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5A619F" w:rsidRPr="005A619F" w:rsidRDefault="005A619F" w:rsidP="005A6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F" w:rsidRPr="005A619F" w:rsidRDefault="005A619F" w:rsidP="005A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Учебник «Черчение» А.Д.Ботвинников, В.Н.Виноградов,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И.С.Вышнепольский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. Москва «Просвещение» 1993-2009 г.</w:t>
      </w:r>
    </w:p>
    <w:p w:rsidR="005A619F" w:rsidRPr="005A619F" w:rsidRDefault="005A619F" w:rsidP="005A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lastRenderedPageBreak/>
        <w:t xml:space="preserve">«Методика преподавания черчения в школе» Москва «Просвещение» 1977 г. Авторы С.И.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Дембинский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В.И.Кузьменко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; «Черчение. Поурочные планы» Волгоград «Учитель» 2003-04 г. Автор С.В.Титов</w:t>
      </w:r>
    </w:p>
    <w:p w:rsidR="005A619F" w:rsidRDefault="005A619F" w:rsidP="005A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«Карточки задания по черчению» Москва « Просвещение»1990 г. Автор Е.А.Василенко</w:t>
      </w:r>
    </w:p>
    <w:p w:rsidR="00B802C7" w:rsidRPr="00B802C7" w:rsidRDefault="00B802C7" w:rsidP="005A6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2C7" w:rsidRDefault="00B802C7" w:rsidP="00612604">
      <w:pPr>
        <w:pStyle w:val="a4"/>
        <w:jc w:val="center"/>
        <w:rPr>
          <w:b/>
          <w:sz w:val="32"/>
          <w:szCs w:val="32"/>
        </w:rPr>
      </w:pPr>
    </w:p>
    <w:p w:rsidR="00B802C7" w:rsidRDefault="00B802C7" w:rsidP="00612604">
      <w:pPr>
        <w:pStyle w:val="a4"/>
        <w:jc w:val="center"/>
        <w:rPr>
          <w:b/>
          <w:sz w:val="32"/>
          <w:szCs w:val="32"/>
        </w:rPr>
      </w:pPr>
    </w:p>
    <w:p w:rsidR="004D5BEC" w:rsidRDefault="004D5BEC" w:rsidP="00E30958">
      <w:pPr>
        <w:pStyle w:val="a4"/>
        <w:jc w:val="center"/>
      </w:pPr>
    </w:p>
    <w:sectPr w:rsidR="004D5BEC" w:rsidSect="00E30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70DD"/>
    <w:multiLevelType w:val="hybridMultilevel"/>
    <w:tmpl w:val="52C8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EE9"/>
    <w:rsid w:val="00064E8D"/>
    <w:rsid w:val="00075863"/>
    <w:rsid w:val="000950E1"/>
    <w:rsid w:val="00183FA1"/>
    <w:rsid w:val="00205503"/>
    <w:rsid w:val="0024460A"/>
    <w:rsid w:val="00262215"/>
    <w:rsid w:val="002D51B5"/>
    <w:rsid w:val="0031516A"/>
    <w:rsid w:val="00371830"/>
    <w:rsid w:val="003A52D0"/>
    <w:rsid w:val="004D5BEC"/>
    <w:rsid w:val="0050159C"/>
    <w:rsid w:val="00513B80"/>
    <w:rsid w:val="00533E66"/>
    <w:rsid w:val="005A619F"/>
    <w:rsid w:val="005D331A"/>
    <w:rsid w:val="00612604"/>
    <w:rsid w:val="0067379A"/>
    <w:rsid w:val="00677A9F"/>
    <w:rsid w:val="007000CE"/>
    <w:rsid w:val="0075004D"/>
    <w:rsid w:val="0084334F"/>
    <w:rsid w:val="00885FA2"/>
    <w:rsid w:val="008E7FBA"/>
    <w:rsid w:val="0092058F"/>
    <w:rsid w:val="009C4B78"/>
    <w:rsid w:val="00A21015"/>
    <w:rsid w:val="00B27D59"/>
    <w:rsid w:val="00B802C7"/>
    <w:rsid w:val="00BA3C33"/>
    <w:rsid w:val="00CA6B0E"/>
    <w:rsid w:val="00CF096E"/>
    <w:rsid w:val="00DE56C8"/>
    <w:rsid w:val="00E17BF4"/>
    <w:rsid w:val="00E30958"/>
    <w:rsid w:val="00E40CEB"/>
    <w:rsid w:val="00E87EE9"/>
    <w:rsid w:val="00EE4778"/>
    <w:rsid w:val="00F11DDB"/>
    <w:rsid w:val="00F50809"/>
    <w:rsid w:val="00F75B2B"/>
    <w:rsid w:val="00FE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22</cp:revision>
  <dcterms:created xsi:type="dcterms:W3CDTF">2018-10-05T06:07:00Z</dcterms:created>
  <dcterms:modified xsi:type="dcterms:W3CDTF">2019-03-01T05:56:00Z</dcterms:modified>
</cp:coreProperties>
</file>