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0D" w:rsidRPr="00885FA2" w:rsidRDefault="00DE7D0D" w:rsidP="00DE7D0D">
      <w:pPr>
        <w:pStyle w:val="a4"/>
        <w:rPr>
          <w:b/>
          <w:lang w:eastAsia="ar-SA"/>
        </w:rPr>
      </w:pPr>
    </w:p>
    <w:p w:rsidR="00DE7D0D" w:rsidRPr="00885FA2" w:rsidRDefault="00DE7D0D" w:rsidP="00DE7D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DE7D0D" w:rsidRPr="00885FA2" w:rsidRDefault="00DE7D0D" w:rsidP="00DE7D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E7D0D" w:rsidRPr="00885FA2" w:rsidRDefault="00DE7D0D" w:rsidP="00DE7D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DE7D0D" w:rsidRPr="005921F2" w:rsidRDefault="00DE7D0D" w:rsidP="00DE7D0D">
      <w:pPr>
        <w:pStyle w:val="a4"/>
        <w:jc w:val="center"/>
      </w:pPr>
    </w:p>
    <w:p w:rsidR="00DE7D0D" w:rsidRPr="005921F2" w:rsidRDefault="00DE7D0D" w:rsidP="00DE7D0D">
      <w:pPr>
        <w:pStyle w:val="a4"/>
        <w:jc w:val="right"/>
      </w:pPr>
      <w:r w:rsidRPr="005921F2">
        <w:t xml:space="preserve">УТВЕРЖДАЮ: </w:t>
      </w:r>
    </w:p>
    <w:p w:rsidR="00DE7D0D" w:rsidRDefault="00DE7D0D" w:rsidP="00DE7D0D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DE7D0D" w:rsidRPr="00D257AF" w:rsidRDefault="00DE7D0D" w:rsidP="00DE7D0D">
      <w:pPr>
        <w:pStyle w:val="a4"/>
        <w:jc w:val="right"/>
        <w:rPr>
          <w:sz w:val="28"/>
          <w:szCs w:val="28"/>
        </w:rPr>
      </w:pPr>
    </w:p>
    <w:p w:rsidR="00DE7D0D" w:rsidRPr="005921F2" w:rsidRDefault="00DE7D0D" w:rsidP="00DE7D0D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DE7D0D" w:rsidRPr="005921F2" w:rsidRDefault="00DE7D0D" w:rsidP="00DE7D0D">
      <w:pPr>
        <w:pStyle w:val="a4"/>
        <w:rPr>
          <w:sz w:val="28"/>
        </w:rPr>
      </w:pPr>
    </w:p>
    <w:p w:rsidR="00DE7D0D" w:rsidRDefault="00DE7D0D" w:rsidP="00DE7D0D">
      <w:pPr>
        <w:pStyle w:val="a4"/>
        <w:rPr>
          <w:sz w:val="28"/>
        </w:rPr>
      </w:pPr>
    </w:p>
    <w:p w:rsidR="00DE7D0D" w:rsidRPr="005921F2" w:rsidRDefault="00DE7D0D" w:rsidP="00DE7D0D">
      <w:pPr>
        <w:pStyle w:val="a4"/>
        <w:rPr>
          <w:sz w:val="28"/>
        </w:rPr>
      </w:pPr>
    </w:p>
    <w:p w:rsidR="00DE7D0D" w:rsidRPr="00885FA2" w:rsidRDefault="00DE7D0D" w:rsidP="00DE7D0D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DE7D0D" w:rsidRPr="00885FA2" w:rsidRDefault="00DE7D0D" w:rsidP="00DE7D0D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DE7D0D" w:rsidRPr="00885FA2" w:rsidRDefault="00DE7D0D" w:rsidP="00DE7D0D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DE7D0D" w:rsidRPr="00885FA2" w:rsidRDefault="00DE7D0D" w:rsidP="00DE7D0D">
      <w:pPr>
        <w:pStyle w:val="a4"/>
        <w:rPr>
          <w:sz w:val="32"/>
          <w:szCs w:val="32"/>
        </w:rPr>
      </w:pPr>
    </w:p>
    <w:p w:rsidR="00DE7D0D" w:rsidRPr="00885FA2" w:rsidRDefault="00DE7D0D" w:rsidP="00DE7D0D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DE7D0D" w:rsidRPr="00885FA2" w:rsidRDefault="00DE7D0D" w:rsidP="00DE7D0D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DE7D0D" w:rsidRDefault="00DE7D0D" w:rsidP="00DE7D0D">
      <w:pPr>
        <w:pStyle w:val="a4"/>
        <w:jc w:val="center"/>
        <w:rPr>
          <w:sz w:val="28"/>
          <w:szCs w:val="28"/>
        </w:rPr>
      </w:pPr>
    </w:p>
    <w:p w:rsidR="00DE7D0D" w:rsidRPr="00F50809" w:rsidRDefault="00CE6E32" w:rsidP="00DE7D0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7</w:t>
      </w:r>
      <w:r w:rsidR="00DE7D0D">
        <w:rPr>
          <w:sz w:val="28"/>
          <w:szCs w:val="28"/>
        </w:rPr>
        <w:t>а</w:t>
      </w:r>
      <w:r>
        <w:rPr>
          <w:sz w:val="28"/>
          <w:szCs w:val="28"/>
        </w:rPr>
        <w:t xml:space="preserve"> 8б</w:t>
      </w:r>
      <w:r w:rsidR="00DE7D0D">
        <w:rPr>
          <w:sz w:val="28"/>
          <w:szCs w:val="28"/>
        </w:rPr>
        <w:t xml:space="preserve"> классе</w:t>
      </w:r>
    </w:p>
    <w:p w:rsidR="00DE7D0D" w:rsidRDefault="00DE7D0D" w:rsidP="00DE7D0D">
      <w:pPr>
        <w:pStyle w:val="a4"/>
        <w:rPr>
          <w:sz w:val="28"/>
          <w:szCs w:val="28"/>
        </w:rPr>
      </w:pPr>
    </w:p>
    <w:p w:rsidR="00DE7D0D" w:rsidRPr="005921F2" w:rsidRDefault="00DE7D0D" w:rsidP="00DE7D0D">
      <w:pPr>
        <w:pStyle w:val="a4"/>
        <w:rPr>
          <w:sz w:val="28"/>
          <w:szCs w:val="28"/>
        </w:rPr>
      </w:pPr>
    </w:p>
    <w:p w:rsidR="00DE7D0D" w:rsidRDefault="00DE7D0D" w:rsidP="00DE7D0D">
      <w:pPr>
        <w:pStyle w:val="a4"/>
      </w:pPr>
    </w:p>
    <w:p w:rsidR="00DE7D0D" w:rsidRPr="00D77AE5" w:rsidRDefault="00DE7D0D" w:rsidP="00DE7D0D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DE7D0D" w:rsidRPr="00D77AE5" w:rsidRDefault="00DE7D0D" w:rsidP="00DE7D0D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DE7D0D" w:rsidRPr="00D77AE5" w:rsidRDefault="00DE7D0D" w:rsidP="00DE7D0D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DE7D0D" w:rsidRDefault="00DE7D0D" w:rsidP="00DE7D0D">
      <w:pPr>
        <w:pStyle w:val="a4"/>
        <w:rPr>
          <w:sz w:val="28"/>
          <w:szCs w:val="28"/>
        </w:rPr>
      </w:pPr>
    </w:p>
    <w:p w:rsidR="00DE7D0D" w:rsidRDefault="00DE7D0D" w:rsidP="00DE7D0D">
      <w:pPr>
        <w:pStyle w:val="a4"/>
        <w:rPr>
          <w:sz w:val="28"/>
          <w:szCs w:val="28"/>
        </w:rPr>
      </w:pPr>
    </w:p>
    <w:p w:rsidR="00DE7D0D" w:rsidRPr="00885FA2" w:rsidRDefault="00DE7D0D" w:rsidP="00DE7D0D">
      <w:pPr>
        <w:pStyle w:val="a4"/>
      </w:pPr>
    </w:p>
    <w:p w:rsidR="00DE7D0D" w:rsidRDefault="00DE7D0D" w:rsidP="00DE7D0D">
      <w:pPr>
        <w:pStyle w:val="a4"/>
        <w:sectPr w:rsidR="00DE7D0D" w:rsidSect="000510A4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E7D0D" w:rsidRDefault="00DE7D0D" w:rsidP="00DE7D0D">
      <w:pPr>
        <w:pStyle w:val="a4"/>
      </w:pPr>
      <w:r w:rsidRPr="00885FA2">
        <w:lastRenderedPageBreak/>
        <w:t xml:space="preserve">Рассмотрено  и  одобрено </w:t>
      </w:r>
    </w:p>
    <w:p w:rsidR="00DE7D0D" w:rsidRPr="00885FA2" w:rsidRDefault="00DE7D0D" w:rsidP="00DE7D0D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DE7D0D" w:rsidRPr="00885FA2" w:rsidRDefault="00DE7D0D" w:rsidP="00DE7D0D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DE7D0D" w:rsidRPr="00885FA2" w:rsidRDefault="00DE7D0D" w:rsidP="00DE7D0D">
      <w:pPr>
        <w:pStyle w:val="a4"/>
      </w:pPr>
    </w:p>
    <w:p w:rsidR="00DE7D0D" w:rsidRDefault="00DE7D0D" w:rsidP="00DE7D0D">
      <w:pPr>
        <w:pStyle w:val="a4"/>
      </w:pPr>
      <w:r w:rsidRPr="00885FA2">
        <w:t>Руководитель МО:</w:t>
      </w:r>
    </w:p>
    <w:p w:rsidR="00DE7D0D" w:rsidRPr="00885FA2" w:rsidRDefault="00DE7D0D" w:rsidP="00DE7D0D">
      <w:pPr>
        <w:pStyle w:val="a4"/>
      </w:pPr>
    </w:p>
    <w:p w:rsidR="00DE7D0D" w:rsidRPr="00885FA2" w:rsidRDefault="00DE7D0D" w:rsidP="00DE7D0D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DE7D0D" w:rsidRDefault="00DE7D0D" w:rsidP="00DE7D0D">
      <w:pPr>
        <w:pStyle w:val="a4"/>
      </w:pPr>
      <w:r>
        <w:br w:type="column"/>
      </w:r>
    </w:p>
    <w:p w:rsidR="00DE7D0D" w:rsidRDefault="00DE7D0D" w:rsidP="00DE7D0D">
      <w:pPr>
        <w:pStyle w:val="a4"/>
      </w:pPr>
      <w:r>
        <w:t xml:space="preserve">Проверено: </w:t>
      </w:r>
    </w:p>
    <w:p w:rsidR="00DE7D0D" w:rsidRDefault="00DE7D0D" w:rsidP="00DE7D0D">
      <w:pPr>
        <w:pStyle w:val="a4"/>
      </w:pPr>
      <w:r>
        <w:t>Заместитель директора по УВР</w:t>
      </w: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  <w:r w:rsidRPr="00885FA2">
        <w:t>………………… /</w:t>
      </w:r>
      <w:r>
        <w:t xml:space="preserve"> Панова М.М./</w:t>
      </w:r>
    </w:p>
    <w:p w:rsidR="00DE7D0D" w:rsidRDefault="00DE7D0D" w:rsidP="00DE7D0D">
      <w:pPr>
        <w:pStyle w:val="a4"/>
        <w:sectPr w:rsidR="00DE7D0D" w:rsidSect="000510A4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</w:pPr>
    </w:p>
    <w:p w:rsidR="00DE7D0D" w:rsidRDefault="00DE7D0D" w:rsidP="00DE7D0D">
      <w:pPr>
        <w:pStyle w:val="a4"/>
        <w:jc w:val="center"/>
        <w:sectPr w:rsidR="00DE7D0D" w:rsidSect="000510A4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DE7D0D" w:rsidRPr="005921F2" w:rsidRDefault="00DE7D0D" w:rsidP="00DE7D0D">
      <w:pPr>
        <w:pStyle w:val="a4"/>
        <w:jc w:val="center"/>
      </w:pPr>
      <w:r w:rsidRPr="005921F2">
        <w:lastRenderedPageBreak/>
        <w:t>Ульяновск</w:t>
      </w:r>
    </w:p>
    <w:p w:rsidR="00DE7D0D" w:rsidRDefault="00DE7D0D" w:rsidP="00DE7D0D">
      <w:pPr>
        <w:pStyle w:val="a4"/>
        <w:jc w:val="center"/>
      </w:pPr>
      <w:r>
        <w:t>2019</w:t>
      </w:r>
    </w:p>
    <w:p w:rsidR="00DE7D0D" w:rsidRPr="00193321" w:rsidRDefault="00DE7D0D" w:rsidP="00DE7D0D">
      <w:pPr>
        <w:pStyle w:val="a4"/>
        <w:sectPr w:rsidR="00DE7D0D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DE7D0D" w:rsidRDefault="00DE7D0D" w:rsidP="00DE7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DE7D0D" w:rsidRDefault="00DE7D0D" w:rsidP="00DE7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E7D0D" w:rsidRPr="00767A6C" w:rsidRDefault="00DE7D0D" w:rsidP="00DE7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 xml:space="preserve">Рабочая программа учебного предмета «Технология» составлена с учетом федерального компонента государственного стандарта основного общего образования по технологии, утвержденного приказом Министерства образования России № 1089 от 05.03.04. Основой послужили Программы общеобразовательных учреждений «Технология. Трудовое обучение», рекомендованные Министерством образования Российской Федерации, 5-е издание издательства «Просвещение» </w:t>
      </w:r>
      <w:proofErr w:type="gramStart"/>
      <w:r w:rsidRPr="00767A6C">
        <w:rPr>
          <w:color w:val="000000"/>
        </w:rPr>
        <w:t>г</w:t>
      </w:r>
      <w:proofErr w:type="gramEnd"/>
      <w:r w:rsidRPr="00767A6C">
        <w:rPr>
          <w:color w:val="000000"/>
        </w:rPr>
        <w:t>. Москва 2010 г. 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 w:rsidRPr="00767A6C">
        <w:rPr>
          <w:color w:val="000000"/>
        </w:rPr>
        <w:t xml:space="preserve"> .</w:t>
      </w:r>
      <w:proofErr w:type="gramEnd"/>
      <w:r w:rsidRPr="00767A6C">
        <w:rPr>
          <w:color w:val="000000"/>
        </w:rPr>
        <w:t xml:space="preserve"> ред. В.Д. Симоненко - 2011 г.</w:t>
      </w:r>
    </w:p>
    <w:p w:rsidR="00DE7D0D" w:rsidRPr="00767A6C" w:rsidRDefault="00DE7D0D" w:rsidP="00DE7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>Рабочая программа разработана в соответствии с учебным планом ОГКОУ «школа-интернат №92»  и рассчитана на 2 учебных часов в неделю, всего – 68 часов.</w:t>
      </w:r>
    </w:p>
    <w:p w:rsidR="00DE7D0D" w:rsidRPr="00767A6C" w:rsidRDefault="00DE7D0D" w:rsidP="00DE7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>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обучающихся, материальной базы и статуса образовательного учреждения.</w:t>
      </w:r>
    </w:p>
    <w:p w:rsidR="00DE7D0D" w:rsidRPr="00767A6C" w:rsidRDefault="00DE7D0D" w:rsidP="00DE7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«Технология» является подготовка учащихся к самостоятельной трудовой жизни в современном информационном постиндустриальном обществе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читывая цель и задачи образовательной программы школы:</w:t>
      </w:r>
    </w:p>
    <w:p w:rsidR="00DE7D0D" w:rsidRPr="00767A6C" w:rsidRDefault="00DE7D0D" w:rsidP="00DE7D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обучения, при которых учащиеся могли бы раскрыть свои возможности подготовиться к жизни и высокотехнологичном мире;</w:t>
      </w:r>
    </w:p>
    <w:p w:rsidR="00DE7D0D" w:rsidRPr="00767A6C" w:rsidRDefault="00DE7D0D" w:rsidP="00DE7D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DE7D0D" w:rsidRPr="00767A6C" w:rsidRDefault="00DE7D0D" w:rsidP="00DE7D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всех участников УВП интеллектуальной, исследовательской, информационной культуры и культуры самореализации; изучение технологии на базовом уровне направлено на достижение следующих целей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:.</w:t>
      </w:r>
      <w:proofErr w:type="gramEnd"/>
    </w:p>
    <w:p w:rsidR="00DE7D0D" w:rsidRPr="00767A6C" w:rsidRDefault="00DE7D0D" w:rsidP="00DE7D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E7D0D" w:rsidRPr="00767A6C" w:rsidRDefault="00DE7D0D" w:rsidP="00DE7D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E7D0D" w:rsidRPr="00767A6C" w:rsidRDefault="00DE7D0D" w:rsidP="00DE7D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интересов, пространственного воображения, интеллек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туальных, творческих, коммуникативных и организаторских способностей;</w:t>
      </w:r>
    </w:p>
    <w:p w:rsidR="00DE7D0D" w:rsidRPr="00767A6C" w:rsidRDefault="00DE7D0D" w:rsidP="00DE7D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трудолюбия, бережливости, аккуратности, целеустремленности, пред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приимчивости, ответственности за результаты своей деятельности, уважительного отно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к людям различных профессий и результатам их труда;</w:t>
      </w:r>
    </w:p>
    <w:p w:rsidR="00DE7D0D" w:rsidRPr="00767A6C" w:rsidRDefault="00DE7D0D" w:rsidP="00DE7D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 применения технологических знаний и умений в самостоятель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практической деятельности.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в первую очередь подразумевает ов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ладение учащимися обще трудовыми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 </w:t>
      </w:r>
      <w:r w:rsidRPr="0076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приобретение жизненно важных умений.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метода проектов позволяет на деле реализовать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Данная программа по желанию социума (детей и родителей), а также, учитывая оснащение кабинета технологии,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учебного курса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DE7D0D" w:rsidRPr="00767A6C" w:rsidRDefault="00DE7D0D" w:rsidP="00DE7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графических умений и навыков, графической культуры;</w:t>
      </w:r>
    </w:p>
    <w:p w:rsidR="00DE7D0D" w:rsidRPr="00767A6C" w:rsidRDefault="00DE7D0D" w:rsidP="00DE7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DE7D0D" w:rsidRPr="00767A6C" w:rsidRDefault="00DE7D0D" w:rsidP="00DE7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принципами дизайна, художественного проектирования, а также выполнение проектов.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DE7D0D" w:rsidRPr="00767A6C" w:rsidRDefault="00DE7D0D" w:rsidP="00DE7D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культуры труда, воспитание трудо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любия;</w:t>
      </w:r>
    </w:p>
    <w:p w:rsidR="00DE7D0D" w:rsidRPr="00767A6C" w:rsidRDefault="00DE7D0D" w:rsidP="00DE7D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DE7D0D" w:rsidRPr="00767A6C" w:rsidRDefault="00DE7D0D" w:rsidP="00DE7D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бережного отношения к окружающей природе с учетом эконо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мических и экологических знаний и социальных последствий;</w:t>
      </w:r>
    </w:p>
    <w:p w:rsidR="00DE7D0D" w:rsidRDefault="00DE7D0D" w:rsidP="00DE7D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творческого отношения в преобразовании окружающей дей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ствительности.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D0D" w:rsidRDefault="00DE7D0D" w:rsidP="00DE7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предмета, курса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программе изложено основное направление технологии «Технологии ведения дома», в рамках которых изучается учебный предмет. Выбор направления обучения школьников не должен проводиться по половому признаку; а должен исходить из интересов и склонностей учащихся, возможностей образовательных учреждений, местных социально-экономических условий.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 и дизайна;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миром профессий, выбор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жизненных, профессиональных планов;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творческая, проектно-исследовательская деятельность;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техники и технологии;</w:t>
      </w:r>
    </w:p>
    <w:p w:rsidR="00DE7D0D" w:rsidRPr="00767A6C" w:rsidRDefault="00DE7D0D" w:rsidP="00DE7D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распространённые технологии современного производства.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Программой предусмотрено выполнение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творческого проекта. 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– изделия, которое оби выбирают в качестве объекта проектирования и изготовления.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технологии предполагает широкое использование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связи с алгеброй и геометрией при проведении расчетных операций и графических построений: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лочных материалов, или с производством и обработкой пищевых продуктов и многое другое, что способствует выявлению осознанного профессионального самоопределения учащимися.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проблемой проведения занятий по технологии в неделимых классах явля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разработка методики проведения занятий одновременно с мальчиками и девочками.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разделы программы включают в себя основные теоретические сведения, прак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тические работы. В реализации программы важное место отводится методу проектов, ко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способствует повышению познавательной и трудовой активности школьников, рос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их самостоятельности. Такой метод работы предусматривает коллективную форму вы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проекта.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предусмотрено выполнение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DE7D0D" w:rsidRPr="00767A6C" w:rsidRDefault="00DE7D0D" w:rsidP="00DE7D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DE7D0D" w:rsidRPr="00767A6C" w:rsidRDefault="00DE7D0D" w:rsidP="00DE7D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E7D0D" w:rsidRPr="00767A6C" w:rsidRDefault="00DE7D0D" w:rsidP="00DE7D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осуществлять учебно-исследовательскую и проектную деятельность;</w:t>
      </w:r>
    </w:p>
    <w:p w:rsidR="00DE7D0D" w:rsidRPr="00767A6C" w:rsidRDefault="00DE7D0D" w:rsidP="00DE7D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DE7D0D" w:rsidRPr="00767A6C" w:rsidRDefault="00DE7D0D" w:rsidP="00DE7D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DE7D0D" w:rsidRPr="00767A6C" w:rsidRDefault="00DE7D0D" w:rsidP="00DE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основного общего образования: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включающим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освоенные обучающимися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учебного сотрудничества с педагогами и сверстниками, построение индивидуальной образовательной траектории;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-предметным, включающим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отражать: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отражать: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2) умение самостоятельно планировать пути достижения целей, в том числе альтернативные, осознанно выбирать наиболее эффективные способы решения учебных и познавательных задач;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6) 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 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 и по аналогии) и делать выводы;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8) смысловое чтение;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9) умение организовывать учебное сотрудничество и совместную деятельность с учителем и сверстниками; работать индивидуально и в группе: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мпетенции);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технологии учащиеся должны: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7D0D" w:rsidRPr="00767A6C" w:rsidRDefault="00DE7D0D" w:rsidP="00DE7D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технологические понятия;</w:t>
      </w:r>
    </w:p>
    <w:p w:rsidR="00DE7D0D" w:rsidRPr="00767A6C" w:rsidRDefault="00DE7D0D" w:rsidP="00DE7D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и технологические свойства материалов;</w:t>
      </w:r>
    </w:p>
    <w:p w:rsidR="00DE7D0D" w:rsidRPr="00767A6C" w:rsidRDefault="00DE7D0D" w:rsidP="00DE7D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применяемых ручных инструментов, приспособлений, правила безо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пасной работы с ними;</w:t>
      </w:r>
    </w:p>
    <w:p w:rsidR="00DE7D0D" w:rsidRPr="00767A6C" w:rsidRDefault="00DE7D0D" w:rsidP="00DE7D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виды, приемы и последовательность выполнения технологических операций;</w:t>
      </w:r>
    </w:p>
    <w:p w:rsidR="00DE7D0D" w:rsidRPr="00767A6C" w:rsidRDefault="00DE7D0D" w:rsidP="00DE7D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DE7D0D" w:rsidRPr="00767A6C" w:rsidRDefault="00DE7D0D" w:rsidP="00DE7D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и специальности, связанные с обработкой материалов, созданием из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делий из них, получением продукции;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необходимую информацию в различных источниках, применять конст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рукторскую и технологическую документацию;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последовательность выполнения технологических операций для изго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товления изделия или получения продукта;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работ;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 и приспособлений;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безопасности труда и правила пользования ручными инст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рументами;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 (детали);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устранять допущенные дефекты;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работу с учетом имеющихся ресурсов и условий;</w:t>
      </w:r>
    </w:p>
    <w:p w:rsidR="00DE7D0D" w:rsidRPr="00767A6C" w:rsidRDefault="00DE7D0D" w:rsidP="00DE7D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работу при коллективной деятельности;</w:t>
      </w:r>
    </w:p>
    <w:p w:rsidR="00DE7D0D" w:rsidRPr="00767A6C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 повседневной жизни:</w:t>
      </w:r>
    </w:p>
    <w:p w:rsidR="00DE7D0D" w:rsidRPr="00767A6C" w:rsidRDefault="00DE7D0D" w:rsidP="00DE7D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технологических сведений из разнообразных источников инфор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мации;</w:t>
      </w:r>
    </w:p>
    <w:p w:rsidR="00DE7D0D" w:rsidRPr="00767A6C" w:rsidRDefault="00DE7D0D" w:rsidP="00DE7D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индивидуальной и коллективной трудовой деятельности;</w:t>
      </w:r>
    </w:p>
    <w:p w:rsidR="00DE7D0D" w:rsidRPr="00767A6C" w:rsidRDefault="00DE7D0D" w:rsidP="00DE7D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 или ремонта изделий из различных материалов;</w:t>
      </w:r>
    </w:p>
    <w:p w:rsidR="00DE7D0D" w:rsidRPr="00767A6C" w:rsidRDefault="00DE7D0D" w:rsidP="00DE7D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изделий или получения продукта с использованием ручных инстру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 и приспособлений;</w:t>
      </w:r>
    </w:p>
    <w:p w:rsidR="00DE7D0D" w:rsidRPr="00767A6C" w:rsidRDefault="00DE7D0D" w:rsidP="00DE7D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безопасности труда;</w:t>
      </w:r>
    </w:p>
    <w:p w:rsidR="00DE7D0D" w:rsidRPr="00767A6C" w:rsidRDefault="00DE7D0D" w:rsidP="00DE7D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затрат, необходимых для создания объекта труда или услуги.</w:t>
      </w:r>
    </w:p>
    <w:p w:rsidR="00DE7D0D" w:rsidRDefault="00DE7D0D" w:rsidP="00DE7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 организовывать рабочее место;</w:t>
      </w:r>
    </w:p>
    <w:p w:rsidR="004C19C8" w:rsidRDefault="004C19C8"/>
    <w:p w:rsidR="00DE7D0D" w:rsidRDefault="00DE7D0D"/>
    <w:p w:rsidR="00DE7D0D" w:rsidRDefault="00DE7D0D"/>
    <w:p w:rsidR="00DE7D0D" w:rsidRDefault="00DE7D0D"/>
    <w:p w:rsidR="00DE7D0D" w:rsidRDefault="00DE7D0D"/>
    <w:p w:rsidR="00DE7D0D" w:rsidRDefault="00DE7D0D"/>
    <w:p w:rsidR="00DE7D0D" w:rsidRDefault="00DE7D0D"/>
    <w:p w:rsidR="00DE7D0D" w:rsidRDefault="00DE7D0D"/>
    <w:p w:rsidR="00DE7D0D" w:rsidRDefault="00DE7D0D"/>
    <w:p w:rsidR="00DE7D0D" w:rsidRDefault="00DE7D0D"/>
    <w:p w:rsidR="00DE7D0D" w:rsidRDefault="00DE7D0D">
      <w:pPr>
        <w:sectPr w:rsidR="00DE7D0D" w:rsidSect="004C1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D0D" w:rsidRPr="00DE7D0D" w:rsidRDefault="00DE7D0D" w:rsidP="00DE7D0D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технологии в 7а</w:t>
      </w:r>
      <w:r w:rsidR="00CE6E32">
        <w:rPr>
          <w:b/>
          <w:sz w:val="32"/>
          <w:szCs w:val="32"/>
        </w:rPr>
        <w:t>8б</w:t>
      </w:r>
      <w:r>
        <w:rPr>
          <w:b/>
          <w:sz w:val="32"/>
          <w:szCs w:val="32"/>
        </w:rPr>
        <w:t xml:space="preserve"> классе 4 четверть</w:t>
      </w: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3936"/>
        <w:gridCol w:w="1843"/>
        <w:gridCol w:w="1842"/>
        <w:gridCol w:w="4111"/>
        <w:gridCol w:w="2828"/>
      </w:tblGrid>
      <w:tr w:rsidR="00DE7D0D" w:rsidTr="004F4E90">
        <w:trPr>
          <w:trHeight w:val="390"/>
          <w:jc w:val="center"/>
        </w:trPr>
        <w:tc>
          <w:tcPr>
            <w:tcW w:w="625" w:type="dxa"/>
          </w:tcPr>
          <w:p w:rsidR="00DE7D0D" w:rsidRPr="00DE7D0D" w:rsidRDefault="00DE7D0D" w:rsidP="00DE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0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36" w:type="dxa"/>
          </w:tcPr>
          <w:p w:rsidR="00DE7D0D" w:rsidRPr="00DE7D0D" w:rsidRDefault="00DE7D0D" w:rsidP="00DE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0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843" w:type="dxa"/>
          </w:tcPr>
          <w:p w:rsidR="00DE7D0D" w:rsidRPr="00DE7D0D" w:rsidRDefault="00DE7D0D" w:rsidP="00DE7D0D">
            <w:pPr>
              <w:pStyle w:val="a4"/>
              <w:jc w:val="center"/>
              <w:rPr>
                <w:b/>
                <w:lang w:eastAsia="ar-SA"/>
              </w:rPr>
            </w:pPr>
            <w:r w:rsidRPr="00DE7D0D">
              <w:rPr>
                <w:b/>
                <w:lang w:eastAsia="ar-SA"/>
              </w:rPr>
              <w:t>Дата планируемая</w:t>
            </w:r>
          </w:p>
          <w:p w:rsidR="00DE7D0D" w:rsidRPr="00DE7D0D" w:rsidRDefault="00DE7D0D" w:rsidP="00DE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7D0D" w:rsidRPr="00DE7D0D" w:rsidRDefault="00DE7D0D" w:rsidP="00DE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0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 фактическая</w:t>
            </w:r>
          </w:p>
        </w:tc>
        <w:tc>
          <w:tcPr>
            <w:tcW w:w="4111" w:type="dxa"/>
          </w:tcPr>
          <w:p w:rsidR="00DE7D0D" w:rsidRPr="00DE7D0D" w:rsidRDefault="00DE7D0D" w:rsidP="00DE7D0D">
            <w:pPr>
              <w:pStyle w:val="a4"/>
              <w:jc w:val="center"/>
              <w:rPr>
                <w:b/>
                <w:lang w:eastAsia="ar-SA"/>
              </w:rPr>
            </w:pPr>
            <w:r w:rsidRPr="00DE7D0D">
              <w:rPr>
                <w:b/>
                <w:lang w:eastAsia="ar-SA"/>
              </w:rPr>
              <w:t>Корректирующее мероприятие</w:t>
            </w:r>
          </w:p>
          <w:p w:rsidR="00DE7D0D" w:rsidRPr="00DE7D0D" w:rsidRDefault="00DE7D0D" w:rsidP="00DE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DE7D0D" w:rsidRPr="00DE7D0D" w:rsidRDefault="00DE7D0D" w:rsidP="00DE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0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4F4E90" w:rsidRPr="00B76DFB" w:rsidTr="004F4E90">
        <w:trPr>
          <w:trHeight w:val="61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53</w:t>
            </w:r>
            <w:r w:rsidRPr="0003625F"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03625F">
              <w:t>Этапы творческого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31.03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8.04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4F4E90">
            <w:pPr>
              <w:pStyle w:val="a4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F4E90" w:rsidRPr="00B76DFB" w:rsidRDefault="004F4E90" w:rsidP="00F1098F">
            <w:pPr>
              <w:pStyle w:val="a4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90" w:rsidRPr="00B76DFB" w:rsidRDefault="004F4E90" w:rsidP="00F1098F">
            <w:pPr>
              <w:pStyle w:val="a4"/>
              <w:rPr>
                <w:color w:val="000000"/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Защита проекта проходила в режиме видеосвязи карточкам и с помощью электронной почты.</w:t>
            </w:r>
          </w:p>
        </w:tc>
      </w:tr>
      <w:tr w:rsidR="004F4E90" w:rsidRPr="0003625F" w:rsidTr="004F4E90">
        <w:trPr>
          <w:trHeight w:val="61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54</w:t>
            </w:r>
            <w:r w:rsidRPr="0003625F"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03625F">
              <w:t>Выбор и обоснование темы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14.04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4F4E90">
            <w:pPr>
              <w:pStyle w:val="a4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F4E90" w:rsidRPr="0003625F" w:rsidRDefault="004F4E90" w:rsidP="00F1098F">
            <w:pPr>
              <w:pStyle w:val="a4"/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</w:tr>
      <w:tr w:rsidR="004F4E90" w:rsidRPr="0003625F" w:rsidTr="004F4E90">
        <w:trPr>
          <w:trHeight w:val="5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55-56</w:t>
            </w:r>
            <w:r w:rsidRPr="0003625F"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03625F">
              <w:t>Исследование как этап творческого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DE7D0D">
            <w:pPr>
              <w:pStyle w:val="a4"/>
            </w:pPr>
            <w:r>
              <w:t>7.04</w:t>
            </w:r>
          </w:p>
          <w:p w:rsidR="004F4E90" w:rsidRPr="0003625F" w:rsidRDefault="004F4E90" w:rsidP="00DE7D0D">
            <w:pPr>
              <w:pStyle w:val="a4"/>
            </w:pPr>
            <w:r>
              <w:t>8.04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15.04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4F4E90">
            <w:pPr>
              <w:pStyle w:val="a4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F4E90" w:rsidRPr="0003625F" w:rsidRDefault="004F4E90" w:rsidP="004F4E90">
            <w:pPr>
              <w:pStyle w:val="a4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</w:tr>
      <w:tr w:rsidR="004F4E90" w:rsidRPr="0003625F" w:rsidTr="004F4E90">
        <w:trPr>
          <w:trHeight w:val="27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57-58.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B76DFB">
              <w:rPr>
                <w:color w:val="000000"/>
              </w:rPr>
              <w:t>Применение ПК при проектировании изделия.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DE7D0D">
            <w:pPr>
              <w:pStyle w:val="a4"/>
            </w:pPr>
            <w:r>
              <w:t>14.04</w:t>
            </w:r>
          </w:p>
          <w:p w:rsidR="004F4E90" w:rsidRDefault="004F4E90" w:rsidP="00DE7D0D">
            <w:pPr>
              <w:pStyle w:val="a4"/>
            </w:pPr>
            <w:r>
              <w:t>15.04</w:t>
            </w:r>
          </w:p>
          <w:p w:rsidR="004F4E90" w:rsidRDefault="004F4E90" w:rsidP="00F1098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F1098F">
            <w:pPr>
              <w:pStyle w:val="a4"/>
            </w:pPr>
            <w:r>
              <w:t>15.04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</w:tr>
      <w:tr w:rsidR="004F4E90" w:rsidRPr="0003625F" w:rsidTr="004F4E90">
        <w:trPr>
          <w:trHeight w:val="61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59-62</w:t>
            </w:r>
            <w:r w:rsidRPr="0003625F"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03625F">
              <w:t>Процесс изготовления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DE7D0D">
            <w:pPr>
              <w:pStyle w:val="a4"/>
            </w:pPr>
            <w:r>
              <w:t>21.04</w:t>
            </w:r>
          </w:p>
          <w:p w:rsidR="004F4E90" w:rsidRDefault="004F4E90" w:rsidP="00DE7D0D">
            <w:pPr>
              <w:pStyle w:val="a4"/>
            </w:pPr>
            <w:r>
              <w:t>22.04</w:t>
            </w:r>
          </w:p>
          <w:p w:rsidR="004F4E90" w:rsidRDefault="004F4E90" w:rsidP="00DE7D0D">
            <w:pPr>
              <w:pStyle w:val="a4"/>
            </w:pPr>
            <w:r>
              <w:t>28.04</w:t>
            </w:r>
          </w:p>
          <w:p w:rsidR="004F4E90" w:rsidRDefault="004F4E90" w:rsidP="00DE7D0D">
            <w:pPr>
              <w:pStyle w:val="a4"/>
            </w:pPr>
            <w:r>
              <w:t>29.04</w:t>
            </w:r>
          </w:p>
          <w:p w:rsidR="004F4E90" w:rsidRPr="00DE7D0D" w:rsidRDefault="004F4E90" w:rsidP="00F1098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F1098F">
            <w:pPr>
              <w:pStyle w:val="a4"/>
            </w:pPr>
            <w:r>
              <w:t>21.04</w:t>
            </w:r>
          </w:p>
          <w:p w:rsidR="004F4E90" w:rsidRPr="0003625F" w:rsidRDefault="004F4E90" w:rsidP="00F1098F">
            <w:pPr>
              <w:pStyle w:val="a4"/>
            </w:pPr>
            <w:r>
              <w:t>22.04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4F4E90">
            <w:pPr>
              <w:pStyle w:val="a4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F4E90" w:rsidRPr="0003625F" w:rsidRDefault="004F4E90" w:rsidP="00F1098F">
            <w:pPr>
              <w:pStyle w:val="a4"/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</w:tr>
      <w:tr w:rsidR="004F4E90" w:rsidRPr="0003625F" w:rsidTr="004F4E90">
        <w:trPr>
          <w:trHeight w:val="25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63</w:t>
            </w:r>
            <w:r w:rsidRPr="0003625F"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03625F">
              <w:t xml:space="preserve">Окончательная отделка изделия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DE7D0D">
            <w:pPr>
              <w:pStyle w:val="a4"/>
            </w:pPr>
            <w:r>
              <w:t>12.05</w:t>
            </w:r>
          </w:p>
          <w:p w:rsidR="004F4E90" w:rsidRPr="0003625F" w:rsidRDefault="004F4E90" w:rsidP="00F1098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28.04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4F4E90">
            <w:pPr>
              <w:pStyle w:val="a4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F4E90" w:rsidRPr="0003625F" w:rsidRDefault="004F4E90" w:rsidP="00F1098F">
            <w:pPr>
              <w:pStyle w:val="a4"/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</w:tr>
      <w:tr w:rsidR="004F4E90" w:rsidRPr="0003625F" w:rsidTr="004F4E90">
        <w:trPr>
          <w:trHeight w:val="5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64-65.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03625F">
              <w:t>Оформление пояснительной записки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DE7D0D">
            <w:pPr>
              <w:pStyle w:val="a4"/>
            </w:pPr>
            <w:r>
              <w:t>13.05</w:t>
            </w:r>
          </w:p>
          <w:p w:rsidR="004F4E90" w:rsidRDefault="004F4E90" w:rsidP="00DE7D0D">
            <w:pPr>
              <w:pStyle w:val="a4"/>
            </w:pPr>
            <w:r>
              <w:t>19.05</w:t>
            </w:r>
          </w:p>
          <w:p w:rsidR="004F4E90" w:rsidRPr="0003625F" w:rsidRDefault="004F4E90" w:rsidP="00F1098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F1098F">
            <w:pPr>
              <w:pStyle w:val="a4"/>
            </w:pPr>
            <w:r>
              <w:t>28.04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</w:tr>
      <w:tr w:rsidR="004F4E90" w:rsidRPr="0003625F" w:rsidTr="004F4E90">
        <w:trPr>
          <w:trHeight w:val="50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66</w:t>
            </w:r>
            <w:r w:rsidRPr="0003625F"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 w:rsidRPr="0003625F">
              <w:t>Защита творческих проектов. Оценка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20.05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29.04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4F4E90">
            <w:pPr>
              <w:pStyle w:val="a4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F4E90" w:rsidRPr="0003625F" w:rsidRDefault="004F4E90" w:rsidP="00F1098F">
            <w:pPr>
              <w:pStyle w:val="a4"/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</w:tr>
      <w:tr w:rsidR="004F4E90" w:rsidRPr="0003625F" w:rsidTr="004F4E90">
        <w:trPr>
          <w:trHeight w:val="61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67-68</w:t>
            </w:r>
            <w:r w:rsidRPr="0003625F"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  <w:r>
              <w:t>Резерв учебного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Default="004F4E90" w:rsidP="00F1098F">
            <w:pPr>
              <w:pStyle w:val="a4"/>
            </w:pPr>
            <w:r>
              <w:t>26.05</w:t>
            </w:r>
          </w:p>
          <w:p w:rsidR="004F4E90" w:rsidRPr="0003625F" w:rsidRDefault="004F4E90" w:rsidP="00F1098F">
            <w:pPr>
              <w:pStyle w:val="a4"/>
            </w:pPr>
            <w:r>
              <w:t>27.05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0" w:rsidRPr="0003625F" w:rsidRDefault="004F4E90" w:rsidP="00F1098F">
            <w:pPr>
              <w:pStyle w:val="a4"/>
            </w:pPr>
          </w:p>
        </w:tc>
      </w:tr>
    </w:tbl>
    <w:p w:rsidR="00DE7D0D" w:rsidRDefault="00DE7D0D"/>
    <w:sectPr w:rsidR="00DE7D0D" w:rsidSect="00DE7D0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8D0"/>
    <w:multiLevelType w:val="multilevel"/>
    <w:tmpl w:val="1F2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84638"/>
    <w:multiLevelType w:val="multilevel"/>
    <w:tmpl w:val="2A4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743C1"/>
    <w:multiLevelType w:val="multilevel"/>
    <w:tmpl w:val="268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B346E"/>
    <w:multiLevelType w:val="multilevel"/>
    <w:tmpl w:val="1B6A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44F36"/>
    <w:multiLevelType w:val="multilevel"/>
    <w:tmpl w:val="1450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E1B30"/>
    <w:multiLevelType w:val="multilevel"/>
    <w:tmpl w:val="8DE8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20936"/>
    <w:multiLevelType w:val="multilevel"/>
    <w:tmpl w:val="026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6193D"/>
    <w:multiLevelType w:val="multilevel"/>
    <w:tmpl w:val="C3B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D5F2A"/>
    <w:multiLevelType w:val="multilevel"/>
    <w:tmpl w:val="546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0D"/>
    <w:rsid w:val="004C19C8"/>
    <w:rsid w:val="004F4E90"/>
    <w:rsid w:val="00515CFE"/>
    <w:rsid w:val="00C828B9"/>
    <w:rsid w:val="00CE6E32"/>
    <w:rsid w:val="00D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2020-06-03T14:57:00Z</dcterms:created>
  <dcterms:modified xsi:type="dcterms:W3CDTF">2020-06-04T18:35:00Z</dcterms:modified>
</cp:coreProperties>
</file>