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BC" w:rsidRPr="005973BC" w:rsidRDefault="005973BC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Качество, СОУ, Успеваемость за 201</w:t>
      </w:r>
      <w:r>
        <w:rPr>
          <w:rFonts w:ascii="Verdana" w:hAnsi="Verdana"/>
        </w:rPr>
        <w:t>9</w:t>
      </w:r>
      <w:r w:rsidRPr="005973BC">
        <w:rPr>
          <w:rFonts w:ascii="Verdana" w:hAnsi="Verdana"/>
        </w:rPr>
        <w:t>-20</w:t>
      </w:r>
      <w:r>
        <w:rPr>
          <w:rFonts w:ascii="Verdana" w:hAnsi="Verdana"/>
        </w:rPr>
        <w:t>20 у. г.</w:t>
      </w:r>
    </w:p>
    <w:p w:rsidR="00FF03D9" w:rsidRPr="005973BC" w:rsidRDefault="00BA1880" w:rsidP="00BA1880">
      <w:pPr>
        <w:tabs>
          <w:tab w:val="left" w:pos="4845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noProof/>
        </w:rPr>
        <w:drawing>
          <wp:inline distT="0" distB="0" distL="0" distR="0" wp14:anchorId="4F8B432C" wp14:editId="4027394A">
            <wp:extent cx="6840220" cy="1958975"/>
            <wp:effectExtent l="0" t="0" r="1778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7236" w:rsidRDefault="00E87236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Основная программа</w:t>
      </w:r>
    </w:p>
    <w:p w:rsidR="00AC4EC2" w:rsidRPr="005973BC" w:rsidRDefault="00BA1880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34D33CF4" wp14:editId="5DEE012A">
            <wp:extent cx="6840220" cy="1396365"/>
            <wp:effectExtent l="0" t="0" r="17780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236" w:rsidRPr="005973BC" w:rsidRDefault="00E87236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ЗПР</w:t>
      </w:r>
    </w:p>
    <w:p w:rsidR="00BB5D0D" w:rsidRPr="005973BC" w:rsidRDefault="00BA1880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93E893D" wp14:editId="6559B73A">
            <wp:extent cx="6840220" cy="1687830"/>
            <wp:effectExtent l="0" t="0" r="1778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236" w:rsidRDefault="00E87236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VIII вид</w:t>
      </w:r>
    </w:p>
    <w:p w:rsidR="00E53902" w:rsidRPr="005973BC" w:rsidRDefault="00BA1880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C5B246B" wp14:editId="67B7BC36">
            <wp:extent cx="6840220" cy="1847850"/>
            <wp:effectExtent l="0" t="0" r="177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53902" w:rsidRPr="005973BC" w:rsidSect="00D501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F1" w:rsidRDefault="00BC6AF1" w:rsidP="00D50181">
      <w:pPr>
        <w:spacing w:after="0" w:line="240" w:lineRule="auto"/>
      </w:pPr>
      <w:r>
        <w:separator/>
      </w:r>
    </w:p>
  </w:endnote>
  <w:endnote w:type="continuationSeparator" w:id="0">
    <w:p w:rsidR="00BC6AF1" w:rsidRDefault="00BC6AF1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F1" w:rsidRDefault="00BC6AF1" w:rsidP="00D50181">
      <w:pPr>
        <w:spacing w:after="0" w:line="240" w:lineRule="auto"/>
      </w:pPr>
      <w:r>
        <w:separator/>
      </w:r>
    </w:p>
  </w:footnote>
  <w:footnote w:type="continuationSeparator" w:id="0">
    <w:p w:rsidR="00BC6AF1" w:rsidRDefault="00BC6AF1" w:rsidP="00D5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325CC5"/>
    <w:rsid w:val="0033384A"/>
    <w:rsid w:val="003B5858"/>
    <w:rsid w:val="003D088F"/>
    <w:rsid w:val="005973BC"/>
    <w:rsid w:val="00623C95"/>
    <w:rsid w:val="006439FA"/>
    <w:rsid w:val="006D4941"/>
    <w:rsid w:val="006D7DE3"/>
    <w:rsid w:val="007D4CDC"/>
    <w:rsid w:val="007D5970"/>
    <w:rsid w:val="00830C15"/>
    <w:rsid w:val="008D695C"/>
    <w:rsid w:val="00975801"/>
    <w:rsid w:val="00991853"/>
    <w:rsid w:val="009B42BF"/>
    <w:rsid w:val="009D42BA"/>
    <w:rsid w:val="00A07AA1"/>
    <w:rsid w:val="00A43EFD"/>
    <w:rsid w:val="00A94AED"/>
    <w:rsid w:val="00A9764B"/>
    <w:rsid w:val="00AC4EC2"/>
    <w:rsid w:val="00AC5A12"/>
    <w:rsid w:val="00BA1880"/>
    <w:rsid w:val="00BB5D0D"/>
    <w:rsid w:val="00BC6AF1"/>
    <w:rsid w:val="00C66234"/>
    <w:rsid w:val="00C94566"/>
    <w:rsid w:val="00CE4C53"/>
    <w:rsid w:val="00CF3CEB"/>
    <w:rsid w:val="00D50181"/>
    <w:rsid w:val="00E53902"/>
    <w:rsid w:val="00E87236"/>
    <w:rsid w:val="00F03F98"/>
    <w:rsid w:val="00F66138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k\Desktop\&#1050;&#1072;&#1095;&#1077;&#1089;&#1090;&#1074;&#1086;,%20&#1057;&#1054;&#1059;,%20&#1059;&#1089;&#1087;&#1077;&#1074;%20&#1079;&#1072;%202019-2020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k\Desktop\&#1050;&#1072;&#1095;&#1077;&#1089;&#1090;&#1074;&#1086;,%20&#1057;&#1054;&#1059;,%20&#1059;&#1089;&#1087;&#1077;&#1074;%20&#1079;&#1072;%202019-2020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k\Desktop\&#1050;&#1072;&#1095;&#1077;&#1089;&#1090;&#1074;&#1086;,%20&#1057;&#1054;&#1059;,%20&#1059;&#1089;&#1087;&#1077;&#1074;%20&#1079;&#1072;%202019-2020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k\Desktop\&#1050;&#1072;&#1095;&#1077;&#1089;&#1090;&#1074;&#1086;,%20&#1057;&#1054;&#1059;,%20&#1059;&#1089;&#1087;&#1077;&#1074;%20&#1079;&#1072;%202019-2020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2 б</c:v>
                </c:pt>
                <c:pt idx="4">
                  <c:v>4 б</c:v>
                </c:pt>
                <c:pt idx="5">
                  <c:v>5 б</c:v>
                </c:pt>
                <c:pt idx="6">
                  <c:v>6 б</c:v>
                </c:pt>
                <c:pt idx="7">
                  <c:v>8 б</c:v>
                </c:pt>
                <c:pt idx="8">
                  <c:v>11 б</c:v>
                </c:pt>
                <c:pt idx="9">
                  <c:v>2 в</c:v>
                </c:pt>
                <c:pt idx="10">
                  <c:v>4 в</c:v>
                </c:pt>
                <c:pt idx="11">
                  <c:v>5 в </c:v>
                </c:pt>
                <c:pt idx="12">
                  <c:v>7 в </c:v>
                </c:pt>
                <c:pt idx="13">
                  <c:v>8 в</c:v>
                </c:pt>
                <c:pt idx="14">
                  <c:v>Итого по школе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75</c:v>
                </c:pt>
                <c:pt idx="4">
                  <c:v>50</c:v>
                </c:pt>
                <c:pt idx="5">
                  <c:v>100</c:v>
                </c:pt>
                <c:pt idx="6">
                  <c:v>25</c:v>
                </c:pt>
                <c:pt idx="7">
                  <c:v>0</c:v>
                </c:pt>
                <c:pt idx="8">
                  <c:v>50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 formatCode="0">
                  <c:v>39.285714285714285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6B-4DC3-A654-EFE6ABE7F1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2 б</c:v>
                </c:pt>
                <c:pt idx="4">
                  <c:v>4 б</c:v>
                </c:pt>
                <c:pt idx="5">
                  <c:v>5 б</c:v>
                </c:pt>
                <c:pt idx="6">
                  <c:v>6 б</c:v>
                </c:pt>
                <c:pt idx="7">
                  <c:v>8 б</c:v>
                </c:pt>
                <c:pt idx="8">
                  <c:v>11 б</c:v>
                </c:pt>
                <c:pt idx="9">
                  <c:v>2 в</c:v>
                </c:pt>
                <c:pt idx="10">
                  <c:v>4 в</c:v>
                </c:pt>
                <c:pt idx="11">
                  <c:v>5 в </c:v>
                </c:pt>
                <c:pt idx="12">
                  <c:v>7 в </c:v>
                </c:pt>
                <c:pt idx="13">
                  <c:v>8 в</c:v>
                </c:pt>
                <c:pt idx="14">
                  <c:v>Итого по школе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64</c:v>
                </c:pt>
                <c:pt idx="1">
                  <c:v>64</c:v>
                </c:pt>
                <c:pt idx="2">
                  <c:v>50</c:v>
                </c:pt>
                <c:pt idx="3">
                  <c:v>57</c:v>
                </c:pt>
                <c:pt idx="4">
                  <c:v>50</c:v>
                </c:pt>
                <c:pt idx="5">
                  <c:v>64</c:v>
                </c:pt>
                <c:pt idx="6">
                  <c:v>43</c:v>
                </c:pt>
                <c:pt idx="7">
                  <c:v>36</c:v>
                </c:pt>
                <c:pt idx="8">
                  <c:v>50</c:v>
                </c:pt>
                <c:pt idx="9">
                  <c:v>26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 formatCode="0">
                  <c:v>46.285714285714285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6B-4DC3-A654-EFE6ABE7F1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2 б</c:v>
                </c:pt>
                <c:pt idx="4">
                  <c:v>4 б</c:v>
                </c:pt>
                <c:pt idx="5">
                  <c:v>5 б</c:v>
                </c:pt>
                <c:pt idx="6">
                  <c:v>6 б</c:v>
                </c:pt>
                <c:pt idx="7">
                  <c:v>8 б</c:v>
                </c:pt>
                <c:pt idx="8">
                  <c:v>11 б</c:v>
                </c:pt>
                <c:pt idx="9">
                  <c:v>2 в</c:v>
                </c:pt>
                <c:pt idx="10">
                  <c:v>4 в</c:v>
                </c:pt>
                <c:pt idx="11">
                  <c:v>5 в </c:v>
                </c:pt>
                <c:pt idx="12">
                  <c:v>7 в </c:v>
                </c:pt>
                <c:pt idx="13">
                  <c:v>8 в</c:v>
                </c:pt>
                <c:pt idx="14">
                  <c:v>Итого по школе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 formatCode="0">
                  <c:v>96.428571428571431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6B-4DC3-A654-EFE6ABE7F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36736"/>
        <c:axId val="75638272"/>
      </c:barChart>
      <c:catAx>
        <c:axId val="7563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38272"/>
        <c:crosses val="autoZero"/>
        <c:auto val="1"/>
        <c:lblAlgn val="ctr"/>
        <c:lblOffset val="100"/>
        <c:noMultiLvlLbl val="0"/>
      </c:catAx>
      <c:valAx>
        <c:axId val="756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3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Лист1!$A$21:$A$24</c:f>
              <c:strCache>
                <c:ptCount val="4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Лист1!$B$21:$B$24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 formatCode="0">
                  <c:v>83.333333333333329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6-40A8-89F2-8C6568023E13}"/>
            </c:ext>
          </c:extLst>
        </c:ser>
        <c:ser>
          <c:idx val="1"/>
          <c:order val="1"/>
          <c:tx>
            <c:strRef>
              <c:f>Лист1!$C$20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Лист1!$A$21:$A$24</c:f>
              <c:strCache>
                <c:ptCount val="4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Лист1!$C$21:$C$24</c:f>
              <c:numCache>
                <c:formatCode>General</c:formatCode>
                <c:ptCount val="4"/>
                <c:pt idx="0">
                  <c:v>64</c:v>
                </c:pt>
                <c:pt idx="1">
                  <c:v>64</c:v>
                </c:pt>
                <c:pt idx="2">
                  <c:v>50</c:v>
                </c:pt>
                <c:pt idx="3" formatCode="0">
                  <c:v>59.333333333333336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6-40A8-89F2-8C6568023E13}"/>
            </c:ext>
          </c:extLst>
        </c:ser>
        <c:ser>
          <c:idx val="2"/>
          <c:order val="2"/>
          <c:tx>
            <c:strRef>
              <c:f>Лист1!$D$20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Лист1!$A$21:$A$24</c:f>
              <c:strCache>
                <c:ptCount val="4"/>
                <c:pt idx="0">
                  <c:v>5(1)</c:v>
                </c:pt>
                <c:pt idx="1">
                  <c:v>7 а</c:v>
                </c:pt>
                <c:pt idx="2">
                  <c:v>9 а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Лист1!$D$21:$D$24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E6-40A8-89F2-8C6568023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77056"/>
        <c:axId val="78324864"/>
      </c:barChart>
      <c:catAx>
        <c:axId val="756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24864"/>
        <c:crosses val="autoZero"/>
        <c:auto val="1"/>
        <c:lblAlgn val="ctr"/>
        <c:lblOffset val="100"/>
        <c:noMultiLvlLbl val="0"/>
      </c:catAx>
      <c:valAx>
        <c:axId val="783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Лист1!$A$30:$A$36</c:f>
              <c:strCache>
                <c:ptCount val="7"/>
                <c:pt idx="0">
                  <c:v>2 б</c:v>
                </c:pt>
                <c:pt idx="1">
                  <c:v>4 б</c:v>
                </c:pt>
                <c:pt idx="2">
                  <c:v>5 б</c:v>
                </c:pt>
                <c:pt idx="3">
                  <c:v>6 б</c:v>
                </c:pt>
                <c:pt idx="4">
                  <c:v>8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Лист1!$B$30:$B$36</c:f>
              <c:numCache>
                <c:formatCode>General</c:formatCode>
                <c:ptCount val="7"/>
                <c:pt idx="0">
                  <c:v>75</c:v>
                </c:pt>
                <c:pt idx="1">
                  <c:v>50</c:v>
                </c:pt>
                <c:pt idx="2">
                  <c:v>100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 formatCode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C-415D-B5DB-0FE14E2A7EEF}"/>
            </c:ext>
          </c:extLst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Лист1!$A$30:$A$36</c:f>
              <c:strCache>
                <c:ptCount val="7"/>
                <c:pt idx="0">
                  <c:v>2 б</c:v>
                </c:pt>
                <c:pt idx="1">
                  <c:v>4 б</c:v>
                </c:pt>
                <c:pt idx="2">
                  <c:v>5 б</c:v>
                </c:pt>
                <c:pt idx="3">
                  <c:v>6 б</c:v>
                </c:pt>
                <c:pt idx="4">
                  <c:v>8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Лист1!$C$30:$C$36</c:f>
              <c:numCache>
                <c:formatCode>General</c:formatCode>
                <c:ptCount val="7"/>
                <c:pt idx="0">
                  <c:v>57</c:v>
                </c:pt>
                <c:pt idx="1">
                  <c:v>50</c:v>
                </c:pt>
                <c:pt idx="2">
                  <c:v>64</c:v>
                </c:pt>
                <c:pt idx="3">
                  <c:v>43</c:v>
                </c:pt>
                <c:pt idx="4">
                  <c:v>36</c:v>
                </c:pt>
                <c:pt idx="5">
                  <c:v>50</c:v>
                </c:pt>
                <c:pt idx="6" formatCode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EC-415D-B5DB-0FE14E2A7EEF}"/>
            </c:ext>
          </c:extLst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Лист1!$A$30:$A$36</c:f>
              <c:strCache>
                <c:ptCount val="7"/>
                <c:pt idx="0">
                  <c:v>2 б</c:v>
                </c:pt>
                <c:pt idx="1">
                  <c:v>4 б</c:v>
                </c:pt>
                <c:pt idx="2">
                  <c:v>5 б</c:v>
                </c:pt>
                <c:pt idx="3">
                  <c:v>6 б</c:v>
                </c:pt>
                <c:pt idx="4">
                  <c:v>8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Лист1!$D$30:$D$36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EC-415D-B5DB-0FE14E2A7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39072"/>
        <c:axId val="78344960"/>
      </c:barChart>
      <c:catAx>
        <c:axId val="783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44960"/>
        <c:crosses val="autoZero"/>
        <c:auto val="1"/>
        <c:lblAlgn val="ctr"/>
        <c:lblOffset val="100"/>
        <c:noMultiLvlLbl val="0"/>
      </c:catAx>
      <c:valAx>
        <c:axId val="7834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Лист1!$B$40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Лист1!$A$41:$A$45</c:f>
              <c:strCache>
                <c:ptCount val="5"/>
                <c:pt idx="0">
                  <c:v>2 в</c:v>
                </c:pt>
                <c:pt idx="1">
                  <c:v>4 в</c:v>
                </c:pt>
                <c:pt idx="2">
                  <c:v>5 в </c:v>
                </c:pt>
                <c:pt idx="3">
                  <c:v>7 в </c:v>
                </c:pt>
                <c:pt idx="4">
                  <c:v>8 в</c:v>
                </c:pt>
              </c:strCache>
            </c:strRef>
          </c:cat>
          <c:val>
            <c:numRef>
              <c:f>Лист1!$B$41:$B$45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D-4E35-9835-6FEB59E67BE1}"/>
            </c:ext>
          </c:extLst>
        </c:ser>
        <c:ser>
          <c:idx val="1"/>
          <c:order val="1"/>
          <c:tx>
            <c:strRef>
              <c:f>Лист1!$C$40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Лист1!$A$41:$A$45</c:f>
              <c:strCache>
                <c:ptCount val="5"/>
                <c:pt idx="0">
                  <c:v>2 в</c:v>
                </c:pt>
                <c:pt idx="1">
                  <c:v>4 в</c:v>
                </c:pt>
                <c:pt idx="2">
                  <c:v>5 в </c:v>
                </c:pt>
                <c:pt idx="3">
                  <c:v>7 в </c:v>
                </c:pt>
                <c:pt idx="4">
                  <c:v>8 в</c:v>
                </c:pt>
              </c:strCache>
            </c:strRef>
          </c:cat>
          <c:val>
            <c:numRef>
              <c:f>Лист1!$C$41:$C$45</c:f>
              <c:numCache>
                <c:formatCode>General</c:formatCode>
                <c:ptCount val="5"/>
                <c:pt idx="0">
                  <c:v>26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5D-4E35-9835-6FEB59E67BE1}"/>
            </c:ext>
          </c:extLst>
        </c:ser>
        <c:ser>
          <c:idx val="2"/>
          <c:order val="2"/>
          <c:tx>
            <c:strRef>
              <c:f>Лист1!$D$40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Лист1!$A$41:$A$45</c:f>
              <c:strCache>
                <c:ptCount val="5"/>
                <c:pt idx="0">
                  <c:v>2 в</c:v>
                </c:pt>
                <c:pt idx="1">
                  <c:v>4 в</c:v>
                </c:pt>
                <c:pt idx="2">
                  <c:v>5 в </c:v>
                </c:pt>
                <c:pt idx="3">
                  <c:v>7 в </c:v>
                </c:pt>
                <c:pt idx="4">
                  <c:v>8 в</c:v>
                </c:pt>
              </c:strCache>
            </c:strRef>
          </c:cat>
          <c:val>
            <c:numRef>
              <c:f>Лист1!$D$41:$D$45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5D-4E35-9835-6FEB59E67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91936"/>
        <c:axId val="78401920"/>
      </c:barChart>
      <c:catAx>
        <c:axId val="783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401920"/>
        <c:crosses val="autoZero"/>
        <c:auto val="1"/>
        <c:lblAlgn val="ctr"/>
        <c:lblOffset val="100"/>
        <c:noMultiLvlLbl val="0"/>
      </c:catAx>
      <c:valAx>
        <c:axId val="784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Dark</cp:lastModifiedBy>
  <cp:revision>16</cp:revision>
  <cp:lastPrinted>2018-10-29T10:26:00Z</cp:lastPrinted>
  <dcterms:created xsi:type="dcterms:W3CDTF">2018-10-29T10:22:00Z</dcterms:created>
  <dcterms:modified xsi:type="dcterms:W3CDTF">2020-05-07T06:05:00Z</dcterms:modified>
</cp:coreProperties>
</file>