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52" w:rsidRPr="00EC22FA" w:rsidRDefault="009F3B52" w:rsidP="009F3B52">
      <w:pPr>
        <w:jc w:val="center"/>
        <w:rPr>
          <w:rFonts w:ascii="Times New Roman" w:hAnsi="Times New Roman"/>
          <w:sz w:val="28"/>
          <w:szCs w:val="28"/>
        </w:rPr>
      </w:pPr>
      <w:r w:rsidRPr="00EC22FA">
        <w:rPr>
          <w:rFonts w:ascii="Times New Roman" w:hAnsi="Times New Roman"/>
          <w:sz w:val="28"/>
          <w:szCs w:val="28"/>
        </w:rPr>
        <w:t xml:space="preserve">ОГКОУ «Школа-интернат для </w:t>
      </w:r>
      <w:proofErr w:type="gramStart"/>
      <w:r w:rsidRPr="00EC22F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22FA">
        <w:rPr>
          <w:rFonts w:ascii="Times New Roman" w:hAnsi="Times New Roman"/>
          <w:sz w:val="28"/>
          <w:szCs w:val="28"/>
        </w:rPr>
        <w:t xml:space="preserve"> с ограниченными  возможностями  здоровья №92» </w:t>
      </w:r>
      <w:r w:rsidRPr="00EC22FA">
        <w:rPr>
          <w:rFonts w:ascii="Times New Roman" w:hAnsi="Times New Roman"/>
          <w:sz w:val="28"/>
          <w:szCs w:val="28"/>
        </w:rPr>
        <w:br/>
        <w:t>(дошкольное отделение)</w:t>
      </w:r>
    </w:p>
    <w:p w:rsidR="009F3B52" w:rsidRPr="00D73328" w:rsidRDefault="009F3B52" w:rsidP="009F3B52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t xml:space="preserve">Согласовано: </w:t>
      </w:r>
      <w:r>
        <w:rPr>
          <w:rFonts w:ascii="Times New Roman" w:hAnsi="Times New Roman"/>
          <w:sz w:val="28"/>
          <w:szCs w:val="28"/>
        </w:rPr>
        <w:br/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br/>
        <w:t>по учебно-воспитательной работе:</w:t>
      </w:r>
      <w:r>
        <w:rPr>
          <w:rFonts w:ascii="Times New Roman" w:hAnsi="Times New Roman"/>
          <w:sz w:val="28"/>
          <w:szCs w:val="28"/>
        </w:rPr>
        <w:br/>
        <w:t xml:space="preserve">_________________ </w:t>
      </w:r>
      <w:proofErr w:type="spellStart"/>
      <w:r>
        <w:rPr>
          <w:rFonts w:ascii="Times New Roman" w:hAnsi="Times New Roman"/>
          <w:sz w:val="28"/>
          <w:szCs w:val="28"/>
        </w:rPr>
        <w:t>Фасоля</w:t>
      </w:r>
      <w:proofErr w:type="spellEnd"/>
      <w:r>
        <w:rPr>
          <w:rFonts w:ascii="Times New Roman" w:hAnsi="Times New Roman"/>
          <w:sz w:val="28"/>
          <w:szCs w:val="28"/>
        </w:rPr>
        <w:t xml:space="preserve"> М.Ю.</w:t>
      </w:r>
    </w:p>
    <w:p w:rsidR="009F3B52" w:rsidRPr="00D73328" w:rsidRDefault="009F3B52" w:rsidP="009F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7332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Рабочая программа</w:t>
      </w:r>
    </w:p>
    <w:p w:rsidR="009F3B52" w:rsidRPr="00D73328" w:rsidRDefault="009F3B52" w:rsidP="009F3B52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старшей</w:t>
      </w:r>
      <w:r w:rsidRPr="00D73328">
        <w:rPr>
          <w:rFonts w:ascii="Times New Roman" w:eastAsia="Times New Roman" w:hAnsi="Times New Roman" w:cs="Times New Roman"/>
          <w:b/>
          <w:sz w:val="56"/>
          <w:szCs w:val="56"/>
        </w:rPr>
        <w:t xml:space="preserve">  группы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br/>
        <w:t xml:space="preserve"> </w:t>
      </w:r>
      <w:r w:rsidR="00677BF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 2021 - 2022</w:t>
      </w:r>
      <w:r w:rsidRPr="00D7332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  <w:r w:rsidRPr="00D7332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br/>
      </w:r>
    </w:p>
    <w:p w:rsidR="009F3B52" w:rsidRPr="00D73328" w:rsidRDefault="009F3B52" w:rsidP="009F3B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</w:t>
      </w:r>
      <w:r w:rsidR="00677BF4">
        <w:rPr>
          <w:rFonts w:ascii="Times New Roman" w:hAnsi="Times New Roman" w:cs="Times New Roman"/>
          <w:sz w:val="32"/>
          <w:szCs w:val="32"/>
        </w:rPr>
        <w:t>ели: Красильникова Е.А.</w:t>
      </w:r>
    </w:p>
    <w:p w:rsidR="009F3B52" w:rsidRPr="00D73328" w:rsidRDefault="009F3B52" w:rsidP="009F3B52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 w:rsidR="00677BFE">
        <w:rPr>
          <w:rFonts w:ascii="Times New Roman" w:hAnsi="Times New Roman" w:cs="Times New Roman"/>
          <w:sz w:val="32"/>
          <w:szCs w:val="32"/>
        </w:rPr>
        <w:t>Аббязова</w:t>
      </w:r>
      <w:proofErr w:type="spellEnd"/>
      <w:r w:rsidR="00677BFE">
        <w:rPr>
          <w:rFonts w:ascii="Times New Roman" w:hAnsi="Times New Roman" w:cs="Times New Roman"/>
          <w:sz w:val="32"/>
          <w:szCs w:val="32"/>
        </w:rPr>
        <w:t xml:space="preserve"> Т.Л.</w:t>
      </w:r>
      <w:r>
        <w:rPr>
          <w:sz w:val="32"/>
          <w:szCs w:val="32"/>
        </w:rPr>
        <w:t xml:space="preserve">                                         </w:t>
      </w:r>
    </w:p>
    <w:p w:rsidR="009F3B52" w:rsidRPr="00D73328" w:rsidRDefault="009F3B52" w:rsidP="009F3B52">
      <w:pPr>
        <w:rPr>
          <w:rFonts w:ascii="Times New Roman" w:hAnsi="Times New Roman" w:cs="Times New Roman"/>
          <w:sz w:val="32"/>
          <w:szCs w:val="32"/>
        </w:rPr>
      </w:pPr>
      <w:r w:rsidRPr="00D7332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Рассмотрено и утверждено</w:t>
      </w:r>
      <w:r w:rsidRPr="00D73328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                                            на Мо воспитателей</w:t>
      </w:r>
      <w:r w:rsidRPr="00D73328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D73328">
        <w:rPr>
          <w:rFonts w:ascii="Times New Roman" w:hAnsi="Times New Roman" w:cs="Times New Roman"/>
          <w:sz w:val="32"/>
          <w:szCs w:val="32"/>
        </w:rPr>
        <w:t>дошкольного отделения</w:t>
      </w:r>
      <w:r w:rsidRPr="00D73328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D73328">
        <w:rPr>
          <w:rFonts w:ascii="Times New Roman" w:hAnsi="Times New Roman" w:cs="Times New Roman"/>
          <w:sz w:val="32"/>
          <w:szCs w:val="32"/>
        </w:rPr>
        <w:t xml:space="preserve">протокол № </w:t>
      </w:r>
    </w:p>
    <w:p w:rsidR="009F3B52" w:rsidRDefault="009F3B52" w:rsidP="009F3B52">
      <w:pPr>
        <w:jc w:val="center"/>
        <w:rPr>
          <w:rFonts w:ascii="Times New Roman" w:hAnsi="Times New Roman" w:cs="Times New Roman"/>
          <w:sz w:val="32"/>
          <w:szCs w:val="32"/>
        </w:rPr>
      </w:pPr>
      <w:r w:rsidRPr="00D7332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Руков</w:t>
      </w:r>
      <w:r w:rsidR="00677BF4">
        <w:rPr>
          <w:rFonts w:ascii="Times New Roman" w:hAnsi="Times New Roman" w:cs="Times New Roman"/>
          <w:sz w:val="32"/>
          <w:szCs w:val="32"/>
        </w:rPr>
        <w:t>одитель: __________ Галкина Л.А.</w:t>
      </w:r>
      <w:r w:rsidRPr="00D73328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D73328">
        <w:rPr>
          <w:rFonts w:ascii="Times New Roman" w:hAnsi="Times New Roman" w:cs="Times New Roman"/>
          <w:sz w:val="32"/>
          <w:szCs w:val="32"/>
        </w:rPr>
        <w:br/>
      </w:r>
    </w:p>
    <w:p w:rsidR="009F3B52" w:rsidRDefault="009F3B52" w:rsidP="009F3B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3B52" w:rsidRPr="00BE137B" w:rsidRDefault="009F3B52" w:rsidP="009F3B52">
      <w:pPr>
        <w:jc w:val="center"/>
        <w:rPr>
          <w:rFonts w:ascii="Times New Roman" w:hAnsi="Times New Roman" w:cs="Times New Roman"/>
          <w:sz w:val="32"/>
          <w:szCs w:val="32"/>
        </w:rPr>
      </w:pPr>
      <w:r w:rsidRPr="00D73328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Start"/>
      <w:r w:rsidRPr="00D7332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>льяновск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I. Целевой раздел рабочей программы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1.2.Цель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 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и подходы к формированию программы 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зрастные особенности детей 5-6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нарушениями слуха 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Целевые ориентиры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результаты.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II. Содержательный раздел рабочей программы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Содержание образовательной работы с детьми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Система педагогической диагностики (мониторинга) достижения детьми планируемых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результатов адаптированной пр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дошкольного образования по областям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и формы взаимодействия с родителями (законными представителями)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итанников, посещающих дошкольное отделение ОГКОУ школы – интерната №92.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III. Организационный раздел рабочей программы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3.1.Структура реализации образовательной деятельности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Максимально допустимая образовательная нагрузка воспитанников группы</w:t>
      </w:r>
    </w:p>
    <w:p w:rsidR="009F3B52" w:rsidRPr="00FB2C2F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Создание развивающей предметно-пространственной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B52" w:rsidRPr="00062F3D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.5.Литература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3B52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3B52" w:rsidRDefault="009F3B52" w:rsidP="009F3B52"/>
    <w:p w:rsidR="009F3B52" w:rsidRDefault="009F3B52" w:rsidP="009F3B52"/>
    <w:p w:rsidR="009F3B52" w:rsidRDefault="009F3B52" w:rsidP="009F3B52"/>
    <w:p w:rsidR="009F3B52" w:rsidRDefault="009F3B52" w:rsidP="009F3B52"/>
    <w:p w:rsidR="009F3B52" w:rsidRDefault="009F3B52" w:rsidP="009F3B52"/>
    <w:p w:rsidR="009F3B52" w:rsidRDefault="009F3B52" w:rsidP="009F3B52"/>
    <w:p w:rsidR="009F3B52" w:rsidRDefault="009F3B52" w:rsidP="009F3B52"/>
    <w:p w:rsidR="009F3B52" w:rsidRDefault="009F3B52" w:rsidP="009F3B52"/>
    <w:p w:rsidR="009F3B52" w:rsidRDefault="009F3B52" w:rsidP="009F3B52"/>
    <w:p w:rsidR="009F3B52" w:rsidRDefault="009F3B52" w:rsidP="009F3B52">
      <w:pPr>
        <w:jc w:val="center"/>
        <w:rPr>
          <w:rFonts w:ascii="Calibri" w:hAnsi="Calibri"/>
          <w:b/>
          <w:sz w:val="32"/>
          <w:szCs w:val="32"/>
        </w:rPr>
      </w:pPr>
    </w:p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lastRenderedPageBreak/>
        <w:t>1.Целевой раздел рабочей программы</w:t>
      </w:r>
    </w:p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с учетом общих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ерностей развития детей старшего 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6 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и направлена на обеспечение ра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ностороннего развития детей с ОВЗ (нарушениями слуха) на основе изучения их возрастных возможностей и приобщения ко всему, что доступно их слышащим сверстникам. В программе представлены: организация и содержание коррекционно-воспитательной работы с учетом уровня психическ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развития ребенка с ОВЗ (нарушением слуха), структуры дефекта, индивидуальных особенностей, учтены основные виды детской деятельности. В программе раскрыта последовательность формирования речи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старшего 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возраста, как средства общения и познания окружающ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мира, использование разных форм словесной речи (устной, письменной,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зависимости от этапа обучения. Важным условием орган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коррекционно-воспитательной работы с детьми с нарушениями слуха является применение звукоусиливающей аппаратуры коллективного и индивидуального пользования на всех занятиях и в режимных моментах, коррекции развития остаточного слуха. Программа разработана на основе  «Адаптированной основной образовательной программы дошкольного образования для детей с нарушенным слухом на основе ФГОС дошкольного отделения ОГКОУ школы – интерната №92».</w:t>
      </w: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учтены требования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от 15 мая 2013г. N 26 г "Санитарно эпидемиологические требования к устройству, содерж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и организации режима работы дошкольных образовательных организаций". 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разработана на период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(сентябрь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2020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года).</w:t>
      </w: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программы учитывался контингент детей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компенсирующей направленности – для  детей с ОВЗ (глухих, слаб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слышащих). Рабочая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 по развитию детей старшей 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 обеспечивает  всестороннюю коррекцию развития детей с ОВЗ (глухих, слаб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слышащих)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от 5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6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направлениям:  познавательному, речевому,  ко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рекционному. Реализуемая программа строится на принципе личностно – развивающего и  гуманистического характера взаимодействия взрослого с детьми. Данная программа разработана в соответствии со следующими нормативно </w:t>
      </w:r>
      <w:proofErr w:type="gram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равовыми документами: </w:t>
      </w: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уровень:</w:t>
      </w: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N 273</w:t>
      </w: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«Об образовании в Российской Федерации»;</w:t>
      </w: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 октября 2013г.  No1155 «Об утверждении федерального государственного образовательного стандарта дошкольного образования;</w:t>
      </w:r>
    </w:p>
    <w:p w:rsidR="009F3B52" w:rsidRPr="00364B16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30.08.2013 No1014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 программам дошкольного образования».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3B52" w:rsidRPr="00364B16" w:rsidRDefault="009F3B52" w:rsidP="009F3B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B16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детей старшей группы. </w:t>
      </w:r>
    </w:p>
    <w:p w:rsidR="009F3B52" w:rsidRDefault="009F3B52" w:rsidP="009F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</w:t>
      </w:r>
      <w:r w:rsidR="00835DB0">
        <w:rPr>
          <w:rFonts w:ascii="Times New Roman" w:hAnsi="Times New Roman" w:cs="Times New Roman"/>
          <w:sz w:val="24"/>
          <w:szCs w:val="24"/>
        </w:rPr>
        <w:t>ршей группе 6 детей</w:t>
      </w:r>
      <w:r w:rsidR="00677BF4">
        <w:rPr>
          <w:rFonts w:ascii="Times New Roman" w:hAnsi="Times New Roman" w:cs="Times New Roman"/>
          <w:sz w:val="24"/>
          <w:szCs w:val="24"/>
        </w:rPr>
        <w:t>, из них 4</w:t>
      </w:r>
      <w:r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677BF4">
        <w:rPr>
          <w:rFonts w:ascii="Times New Roman" w:hAnsi="Times New Roman" w:cs="Times New Roman"/>
          <w:sz w:val="24"/>
          <w:szCs w:val="24"/>
        </w:rPr>
        <w:t>а, 2</w:t>
      </w:r>
      <w:r>
        <w:rPr>
          <w:rFonts w:ascii="Times New Roman" w:hAnsi="Times New Roman" w:cs="Times New Roman"/>
          <w:sz w:val="24"/>
          <w:szCs w:val="24"/>
        </w:rPr>
        <w:t xml:space="preserve"> девочки</w:t>
      </w:r>
      <w:r w:rsidRPr="00A34B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Инвалиды с детства по слуху – 6 человек</w:t>
      </w:r>
      <w:r w:rsidRPr="00A34B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4B68">
        <w:rPr>
          <w:rFonts w:ascii="Times New Roman" w:hAnsi="Times New Roman" w:cs="Times New Roman"/>
          <w:sz w:val="24"/>
          <w:szCs w:val="24"/>
        </w:rPr>
        <w:t>С</w:t>
      </w:r>
      <w:r w:rsidR="00677BF4">
        <w:rPr>
          <w:rFonts w:ascii="Times New Roman" w:hAnsi="Times New Roman" w:cs="Times New Roman"/>
          <w:sz w:val="24"/>
          <w:szCs w:val="24"/>
        </w:rPr>
        <w:t>лухопротезированы</w:t>
      </w:r>
      <w:proofErr w:type="spellEnd"/>
      <w:r w:rsidR="00677B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7BF4">
        <w:rPr>
          <w:rFonts w:ascii="Times New Roman" w:hAnsi="Times New Roman" w:cs="Times New Roman"/>
          <w:sz w:val="24"/>
          <w:szCs w:val="24"/>
        </w:rPr>
        <w:t>бинаурально</w:t>
      </w:r>
      <w:proofErr w:type="spellEnd"/>
      <w:r w:rsidR="00677BF4">
        <w:rPr>
          <w:rFonts w:ascii="Times New Roman" w:hAnsi="Times New Roman" w:cs="Times New Roman"/>
          <w:sz w:val="24"/>
          <w:szCs w:val="24"/>
        </w:rPr>
        <w:t xml:space="preserve"> все дети</w:t>
      </w:r>
      <w:r w:rsidRPr="00A34B68">
        <w:rPr>
          <w:rFonts w:ascii="Times New Roman" w:hAnsi="Times New Roman" w:cs="Times New Roman"/>
          <w:sz w:val="24"/>
          <w:szCs w:val="24"/>
        </w:rPr>
        <w:t xml:space="preserve">. Все дети группы </w:t>
      </w:r>
      <w:r>
        <w:rPr>
          <w:rFonts w:ascii="Times New Roman" w:hAnsi="Times New Roman" w:cs="Times New Roman"/>
          <w:sz w:val="24"/>
          <w:szCs w:val="24"/>
        </w:rPr>
        <w:t xml:space="preserve">приучены к ношению ИСА. Основные </w:t>
      </w:r>
      <w:r w:rsidRPr="00A34B68">
        <w:rPr>
          <w:rFonts w:ascii="Times New Roman" w:hAnsi="Times New Roman" w:cs="Times New Roman"/>
          <w:sz w:val="24"/>
          <w:szCs w:val="24"/>
        </w:rPr>
        <w:t xml:space="preserve"> диагноз</w:t>
      </w:r>
      <w:r>
        <w:rPr>
          <w:rFonts w:ascii="Times New Roman" w:hAnsi="Times New Roman" w:cs="Times New Roman"/>
          <w:sz w:val="24"/>
          <w:szCs w:val="24"/>
        </w:rPr>
        <w:t xml:space="preserve">ы: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сенсонев</w:t>
      </w:r>
      <w:r w:rsidR="00677BF4">
        <w:rPr>
          <w:rFonts w:ascii="Times New Roman" w:hAnsi="Times New Roman" w:cs="Times New Roman"/>
          <w:sz w:val="24"/>
          <w:szCs w:val="24"/>
        </w:rPr>
        <w:t>ральная</w:t>
      </w:r>
      <w:proofErr w:type="spellEnd"/>
      <w:r w:rsidR="00677BF4">
        <w:rPr>
          <w:rFonts w:ascii="Times New Roman" w:hAnsi="Times New Roman" w:cs="Times New Roman"/>
          <w:sz w:val="24"/>
          <w:szCs w:val="24"/>
        </w:rPr>
        <w:t xml:space="preserve"> тугоухость 3 степени - 5</w:t>
      </w:r>
      <w:r w:rsidRPr="00A34B6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;  глухо</w:t>
      </w:r>
      <w:r w:rsidR="00677BF4">
        <w:rPr>
          <w:rFonts w:ascii="Times New Roman" w:hAnsi="Times New Roman" w:cs="Times New Roman"/>
          <w:sz w:val="24"/>
          <w:szCs w:val="24"/>
        </w:rPr>
        <w:t>та -  1 ребёнок. У 3</w:t>
      </w:r>
      <w:r>
        <w:rPr>
          <w:rFonts w:ascii="Times New Roman" w:hAnsi="Times New Roman" w:cs="Times New Roman"/>
          <w:sz w:val="24"/>
          <w:szCs w:val="24"/>
        </w:rPr>
        <w:t xml:space="preserve"> детей слыша</w:t>
      </w:r>
      <w:r w:rsidR="00677BF4">
        <w:rPr>
          <w:rFonts w:ascii="Times New Roman" w:hAnsi="Times New Roman" w:cs="Times New Roman"/>
          <w:sz w:val="24"/>
          <w:szCs w:val="24"/>
        </w:rPr>
        <w:t>щие родители, у 3</w:t>
      </w:r>
      <w:r>
        <w:rPr>
          <w:rFonts w:ascii="Times New Roman" w:hAnsi="Times New Roman" w:cs="Times New Roman"/>
          <w:sz w:val="24"/>
          <w:szCs w:val="24"/>
        </w:rPr>
        <w:t xml:space="preserve">-х детей  - родители с нарушением слуха.  </w:t>
      </w:r>
    </w:p>
    <w:p w:rsidR="009F3B52" w:rsidRPr="0054172A" w:rsidRDefault="009F3B52" w:rsidP="009F3B52">
      <w:pPr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br/>
      </w:r>
    </w:p>
    <w:p w:rsidR="009F3B52" w:rsidRPr="00A34B68" w:rsidRDefault="009F3B52" w:rsidP="009F3B52">
      <w:pPr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lastRenderedPageBreak/>
        <w:t>1.2.Цель и задачи</w:t>
      </w:r>
    </w:p>
    <w:p w:rsidR="009F3B52" w:rsidRPr="0054172A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A34B68">
        <w:rPr>
          <w:rFonts w:ascii="Times New Roman" w:hAnsi="Times New Roman" w:cs="Times New Roman"/>
          <w:sz w:val="24"/>
          <w:szCs w:val="24"/>
        </w:rPr>
        <w:t>:</w:t>
      </w:r>
      <w:r w:rsidRPr="00A34B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34B68">
        <w:rPr>
          <w:rFonts w:ascii="Times New Roman" w:hAnsi="Times New Roman" w:cs="Times New Roman"/>
          <w:sz w:val="24"/>
          <w:szCs w:val="24"/>
        </w:rPr>
        <w:t>реализация содержания адаптированной основной образовательной программы дошкольного образования для детей с нарушенным слухом на основе ФГОС дошкольного отделения ОГКОУ «Школы-интерната № 92».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4B68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sym w:font="Symbol" w:char="F0B7"/>
      </w:r>
      <w:r w:rsidRPr="00A34B68">
        <w:rPr>
          <w:rFonts w:ascii="Times New Roman" w:hAnsi="Times New Roman" w:cs="Times New Roman"/>
          <w:sz w:val="24"/>
          <w:szCs w:val="24"/>
        </w:rPr>
        <w:t xml:space="preserve"> охрана и укрепление физического и психического здоровья детей с нарушением слуха, в том числе их эмоционального благополучия;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</w:t>
      </w:r>
      <w:r w:rsidRPr="00A34B68">
        <w:rPr>
          <w:rFonts w:ascii="Times New Roman" w:hAnsi="Times New Roman" w:cs="Times New Roman"/>
          <w:sz w:val="24"/>
          <w:szCs w:val="24"/>
        </w:rPr>
        <w:sym w:font="Symbol" w:char="F0B7"/>
      </w:r>
      <w:r w:rsidRPr="00A34B68">
        <w:rPr>
          <w:rFonts w:ascii="Times New Roman" w:hAnsi="Times New Roman" w:cs="Times New Roman"/>
          <w:sz w:val="24"/>
          <w:szCs w:val="24"/>
        </w:rPr>
        <w:t xml:space="preserve"> обеспечение равных возможностей для полноценного развития каждого ребёнка, имеющего нарушения слуха, в период дошкольного детства н</w:t>
      </w:r>
      <w:r w:rsidRPr="00A34B68">
        <w:rPr>
          <w:rFonts w:ascii="Times New Roman" w:hAnsi="Times New Roman" w:cs="Times New Roman"/>
          <w:sz w:val="24"/>
          <w:szCs w:val="24"/>
        </w:rPr>
        <w:t>е</w:t>
      </w:r>
      <w:r w:rsidRPr="00A34B68">
        <w:rPr>
          <w:rFonts w:ascii="Times New Roman" w:hAnsi="Times New Roman" w:cs="Times New Roman"/>
          <w:sz w:val="24"/>
          <w:szCs w:val="24"/>
        </w:rPr>
        <w:t xml:space="preserve">зависимо от места жительства, пола, нации, языка, социального статуса, психофизиологических и других особенностей развития;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sym w:font="Symbol" w:char="F0B7"/>
      </w:r>
      <w:r w:rsidRPr="00A34B68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дошкольного и начального общего образования;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</w:t>
      </w:r>
      <w:r w:rsidRPr="00A34B68">
        <w:rPr>
          <w:rFonts w:ascii="Times New Roman" w:hAnsi="Times New Roman" w:cs="Times New Roman"/>
          <w:sz w:val="24"/>
          <w:szCs w:val="24"/>
        </w:rPr>
        <w:sym w:font="Symbol" w:char="F0B7"/>
      </w:r>
      <w:r w:rsidRPr="00A34B68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развития детей с нарушением слуха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</w:t>
      </w:r>
      <w:r w:rsidRPr="00A34B68">
        <w:rPr>
          <w:rFonts w:ascii="Times New Roman" w:hAnsi="Times New Roman" w:cs="Times New Roman"/>
          <w:sz w:val="24"/>
          <w:szCs w:val="24"/>
        </w:rPr>
        <w:t>с</w:t>
      </w:r>
      <w:r w:rsidRPr="00A34B68">
        <w:rPr>
          <w:rFonts w:ascii="Times New Roman" w:hAnsi="Times New Roman" w:cs="Times New Roman"/>
          <w:sz w:val="24"/>
          <w:szCs w:val="24"/>
        </w:rPr>
        <w:t>лыми и миром;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</w:t>
      </w:r>
      <w:r w:rsidRPr="00A34B68">
        <w:rPr>
          <w:rFonts w:ascii="Times New Roman" w:hAnsi="Times New Roman" w:cs="Times New Roman"/>
          <w:sz w:val="24"/>
          <w:szCs w:val="24"/>
        </w:rPr>
        <w:sym w:font="Symbol" w:char="F0B7"/>
      </w:r>
      <w:r w:rsidRPr="00A34B68">
        <w:rPr>
          <w:rFonts w:ascii="Times New Roman" w:hAnsi="Times New Roman" w:cs="Times New Roman"/>
          <w:sz w:val="24"/>
          <w:szCs w:val="24"/>
        </w:rPr>
        <w:t xml:space="preserve"> объединение обучения и воспитания в целостный образовательный процесс на основе духовно- нравственных и </w:t>
      </w:r>
      <w:proofErr w:type="spellStart"/>
      <w:r w:rsidRPr="00A34B6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34B68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 и общества;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</w:t>
      </w:r>
      <w:r w:rsidRPr="00A34B68">
        <w:rPr>
          <w:rFonts w:ascii="Times New Roman" w:hAnsi="Times New Roman" w:cs="Times New Roman"/>
          <w:sz w:val="24"/>
          <w:szCs w:val="24"/>
        </w:rPr>
        <w:sym w:font="Symbol" w:char="F0B7"/>
      </w:r>
      <w:r w:rsidRPr="00A34B68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детей с нарушением слуха,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</w:t>
      </w:r>
      <w:r w:rsidRPr="00A34B68">
        <w:rPr>
          <w:rFonts w:ascii="Times New Roman" w:hAnsi="Times New Roman" w:cs="Times New Roman"/>
          <w:sz w:val="24"/>
          <w:szCs w:val="24"/>
        </w:rPr>
        <w:t>а</w:t>
      </w:r>
      <w:r w:rsidRPr="00A34B68">
        <w:rPr>
          <w:rFonts w:ascii="Times New Roman" w:hAnsi="Times New Roman" w:cs="Times New Roman"/>
          <w:sz w:val="24"/>
          <w:szCs w:val="24"/>
        </w:rPr>
        <w:t>ния предпосылок учебной деятельности;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</w:t>
      </w:r>
      <w:r w:rsidRPr="00A34B68">
        <w:rPr>
          <w:rFonts w:ascii="Times New Roman" w:hAnsi="Times New Roman" w:cs="Times New Roman"/>
          <w:sz w:val="24"/>
          <w:szCs w:val="24"/>
        </w:rPr>
        <w:sym w:font="Symbol" w:char="F0B7"/>
      </w:r>
      <w:r w:rsidRPr="00A34B68">
        <w:rPr>
          <w:rFonts w:ascii="Times New Roman" w:hAnsi="Times New Roman" w:cs="Times New Roman"/>
          <w:sz w:val="24"/>
          <w:szCs w:val="24"/>
        </w:rPr>
        <w:t xml:space="preserve"> психолого-педагогическое изучение ребенка с целью уточнения состояния слуха, речи и интеллекта;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sym w:font="Symbol" w:char="F0B7"/>
      </w:r>
      <w:r w:rsidRPr="00A34B68">
        <w:rPr>
          <w:rFonts w:ascii="Times New Roman" w:hAnsi="Times New Roman" w:cs="Times New Roman"/>
          <w:sz w:val="24"/>
          <w:szCs w:val="24"/>
        </w:rPr>
        <w:t xml:space="preserve"> обогащение общего и речевого развития, формирование устной речи и развитие слухового восприятия;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sym w:font="Symbol" w:char="F0B7"/>
      </w:r>
      <w:r w:rsidRPr="00A34B68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A34B6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34B68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</w:t>
      </w:r>
      <w:r w:rsidRPr="00A34B68">
        <w:rPr>
          <w:rFonts w:ascii="Times New Roman" w:hAnsi="Times New Roman" w:cs="Times New Roman"/>
          <w:sz w:val="24"/>
          <w:szCs w:val="24"/>
        </w:rPr>
        <w:t>е</w:t>
      </w:r>
      <w:r w:rsidRPr="00A34B68">
        <w:rPr>
          <w:rFonts w:ascii="Times New Roman" w:hAnsi="Times New Roman" w:cs="Times New Roman"/>
          <w:sz w:val="24"/>
          <w:szCs w:val="24"/>
        </w:rPr>
        <w:t>тей;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</w:t>
      </w:r>
      <w:r w:rsidRPr="00A34B68">
        <w:rPr>
          <w:rFonts w:ascii="Times New Roman" w:hAnsi="Times New Roman" w:cs="Times New Roman"/>
          <w:sz w:val="24"/>
          <w:szCs w:val="24"/>
        </w:rPr>
        <w:sym w:font="Symbol" w:char="F0B7"/>
      </w:r>
      <w:r w:rsidRPr="00A34B68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</w:t>
      </w:r>
      <w:r w:rsidRPr="00A34B68">
        <w:rPr>
          <w:rFonts w:ascii="Times New Roman" w:hAnsi="Times New Roman" w:cs="Times New Roman"/>
          <w:sz w:val="24"/>
          <w:szCs w:val="24"/>
        </w:rPr>
        <w:t>и</w:t>
      </w:r>
      <w:r w:rsidRPr="00A34B68">
        <w:rPr>
          <w:rFonts w:ascii="Times New Roman" w:hAnsi="Times New Roman" w:cs="Times New Roman"/>
          <w:sz w:val="24"/>
          <w:szCs w:val="24"/>
        </w:rPr>
        <w:t>тия и образования, охраны и укрепления здоровья детей, организация помощи родителям по воспитанию детей с нарушением слуха в семье.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t>1.3. Принципы и подходы к формированию рабочей программы</w:t>
      </w:r>
    </w:p>
    <w:p w:rsidR="009F3B52" w:rsidRPr="00A34B68" w:rsidRDefault="009F3B52" w:rsidP="009F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В  основу  формирования рабочей программы    для глухих и слабослышащих и дошкольников 5-6 лет положены принципы: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- полноценного проживания ребёнком с нарушением слуха всех этапов (младенческого, раннего и дошкольного возраста), обогащение (амплифик</w:t>
      </w:r>
      <w:r w:rsidRPr="00A34B68">
        <w:rPr>
          <w:rFonts w:ascii="Times New Roman" w:hAnsi="Times New Roman" w:cs="Times New Roman"/>
          <w:sz w:val="24"/>
          <w:szCs w:val="24"/>
        </w:rPr>
        <w:t>а</w:t>
      </w:r>
      <w:r w:rsidRPr="00A34B68">
        <w:rPr>
          <w:rFonts w:ascii="Times New Roman" w:hAnsi="Times New Roman" w:cs="Times New Roman"/>
          <w:sz w:val="24"/>
          <w:szCs w:val="24"/>
        </w:rPr>
        <w:t xml:space="preserve">ция) детского развития;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lastRenderedPageBreak/>
        <w:t xml:space="preserve">- учета типологических и индивидуальных образовательных потребностей дошкольников с нарушением слуха;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- коррекционной направленности образовательного процесса;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- целостности содержания образования.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- направленности на формирование деятельности, которая обеспечивает возможность овладения детьми с нарушением слуха всеми видами досту</w:t>
      </w:r>
      <w:r w:rsidRPr="00A34B68">
        <w:rPr>
          <w:rFonts w:ascii="Times New Roman" w:hAnsi="Times New Roman" w:cs="Times New Roman"/>
          <w:sz w:val="24"/>
          <w:szCs w:val="24"/>
        </w:rPr>
        <w:t>п</w:t>
      </w:r>
      <w:r w:rsidRPr="00A34B68">
        <w:rPr>
          <w:rFonts w:ascii="Times New Roman" w:hAnsi="Times New Roman" w:cs="Times New Roman"/>
          <w:sz w:val="24"/>
          <w:szCs w:val="24"/>
        </w:rPr>
        <w:t xml:space="preserve">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- содействия и сотрудничество детей и взрослых, признание ребёнка полноценным участником (субъектом) образовательных отношений;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- поддержки инициативы детей в различных видах деятельности;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- сотрудничества с семьёй;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- приобщения детей с нарушением слуха к </w:t>
      </w:r>
      <w:proofErr w:type="spellStart"/>
      <w:r w:rsidRPr="00A34B68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A34B68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- формирования познавательных интересов и познавательных действий ребёнка с нарушением слуха в различных видах деятельности;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- возрастной адекватности образования дошкольников с нарушением слуха (соответствие условий, требований, методов возрасту и особенностям развития); </w:t>
      </w:r>
    </w:p>
    <w:p w:rsidR="009F3B52" w:rsidRPr="00A34B68" w:rsidRDefault="009F3B52" w:rsidP="009F3B52">
      <w:pPr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- учёта этнокультурной ситуации развития детей с нарушением слуха.                                                                                                                                                                                                </w:t>
      </w:r>
    </w:p>
    <w:p w:rsidR="009F3B52" w:rsidRDefault="009F3B52" w:rsidP="009F3B52">
      <w:pPr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34B68">
        <w:rPr>
          <w:rFonts w:ascii="Times New Roman" w:hAnsi="Times New Roman" w:cs="Times New Roman"/>
          <w:sz w:val="24"/>
          <w:szCs w:val="24"/>
        </w:rPr>
        <w:t xml:space="preserve">В основу разработки адаптированной основной образовательной программы дошкольного образования для детей с нарушенным слухом на основе ФГОС дошкольного отделения ОГКОУ «Школы-интерната № 92» заложены подходы: </w:t>
      </w:r>
      <w:r>
        <w:rPr>
          <w:rFonts w:ascii="Times New Roman" w:hAnsi="Times New Roman" w:cs="Times New Roman"/>
          <w:sz w:val="24"/>
          <w:szCs w:val="24"/>
        </w:rPr>
        <w:br/>
      </w:r>
      <w:r w:rsidRPr="00A34B6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34B6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34B68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</w:t>
      </w:r>
      <w:r w:rsidRPr="00A34B68">
        <w:rPr>
          <w:rFonts w:ascii="Times New Roman" w:hAnsi="Times New Roman" w:cs="Times New Roman"/>
          <w:sz w:val="24"/>
          <w:szCs w:val="24"/>
        </w:rPr>
        <w:t>р</w:t>
      </w:r>
      <w:r w:rsidRPr="00A34B68">
        <w:rPr>
          <w:rFonts w:ascii="Times New Roman" w:hAnsi="Times New Roman" w:cs="Times New Roman"/>
          <w:sz w:val="24"/>
          <w:szCs w:val="24"/>
        </w:rPr>
        <w:t>ности процесса обучения и воспитания детей, структуру образовательной деятельности с учетом общих закономерностей развития детей с нормал</w:t>
      </w:r>
      <w:r w:rsidRPr="00A34B68">
        <w:rPr>
          <w:rFonts w:ascii="Times New Roman" w:hAnsi="Times New Roman" w:cs="Times New Roman"/>
          <w:sz w:val="24"/>
          <w:szCs w:val="24"/>
        </w:rPr>
        <w:t>ь</w:t>
      </w:r>
      <w:r w:rsidRPr="00A34B68">
        <w:rPr>
          <w:rFonts w:ascii="Times New Roman" w:hAnsi="Times New Roman" w:cs="Times New Roman"/>
          <w:sz w:val="24"/>
          <w:szCs w:val="24"/>
        </w:rPr>
        <w:t>ным и нарушенным развитием.</w:t>
      </w:r>
      <w:proofErr w:type="gramEnd"/>
      <w:r w:rsidRPr="00A34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34B68">
        <w:rPr>
          <w:rFonts w:ascii="Times New Roman" w:hAnsi="Times New Roman" w:cs="Times New Roman"/>
          <w:sz w:val="24"/>
          <w:szCs w:val="24"/>
        </w:rPr>
        <w:t xml:space="preserve"> подход в дошкольном образовании строится на признании того, что развитие личности дошкольн</w:t>
      </w:r>
      <w:r w:rsidRPr="00A34B68">
        <w:rPr>
          <w:rFonts w:ascii="Times New Roman" w:hAnsi="Times New Roman" w:cs="Times New Roman"/>
          <w:sz w:val="24"/>
          <w:szCs w:val="24"/>
        </w:rPr>
        <w:t>и</w:t>
      </w:r>
      <w:r w:rsidRPr="00A34B68">
        <w:rPr>
          <w:rFonts w:ascii="Times New Roman" w:hAnsi="Times New Roman" w:cs="Times New Roman"/>
          <w:sz w:val="24"/>
          <w:szCs w:val="24"/>
        </w:rPr>
        <w:t>ков с нарушенным слухом определяется характером организации доступной им деятельности: предметно-практической, игровой, изобразительной, конструктивной, трудовой. Полноценное формирование этих видов деятельности у детей с нарушением слуха происходит в процессе целенапра</w:t>
      </w:r>
      <w:r w:rsidRPr="00A34B68">
        <w:rPr>
          <w:rFonts w:ascii="Times New Roman" w:hAnsi="Times New Roman" w:cs="Times New Roman"/>
          <w:sz w:val="24"/>
          <w:szCs w:val="24"/>
        </w:rPr>
        <w:t>в</w:t>
      </w:r>
      <w:r w:rsidRPr="00A34B68">
        <w:rPr>
          <w:rFonts w:ascii="Times New Roman" w:hAnsi="Times New Roman" w:cs="Times New Roman"/>
          <w:sz w:val="24"/>
          <w:szCs w:val="24"/>
        </w:rPr>
        <w:t xml:space="preserve">ленного воздействия; </w:t>
      </w:r>
    </w:p>
    <w:p w:rsidR="009F3B52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B68">
        <w:rPr>
          <w:rFonts w:ascii="Times New Roman" w:hAnsi="Times New Roman" w:cs="Times New Roman"/>
          <w:sz w:val="24"/>
          <w:szCs w:val="24"/>
        </w:rPr>
        <w:t>2) концентрический подход в изложении содержания программного материала означает, что ознакомление детей с определенной областью действ</w:t>
      </w:r>
      <w:r w:rsidRPr="00A34B68">
        <w:rPr>
          <w:rFonts w:ascii="Times New Roman" w:hAnsi="Times New Roman" w:cs="Times New Roman"/>
          <w:sz w:val="24"/>
          <w:szCs w:val="24"/>
        </w:rPr>
        <w:t>и</w:t>
      </w:r>
      <w:r w:rsidRPr="00A34B68">
        <w:rPr>
          <w:rFonts w:ascii="Times New Roman" w:hAnsi="Times New Roman" w:cs="Times New Roman"/>
          <w:sz w:val="24"/>
          <w:szCs w:val="24"/>
        </w:rPr>
        <w:t>тельности от года к году обучения усложняется, то есть содержание одной и той же темы раскрывается в следующей последовательности: предме</w:t>
      </w:r>
      <w:r w:rsidRPr="00A34B68">
        <w:rPr>
          <w:rFonts w:ascii="Times New Roman" w:hAnsi="Times New Roman" w:cs="Times New Roman"/>
          <w:sz w:val="24"/>
          <w:szCs w:val="24"/>
        </w:rPr>
        <w:t>т</w:t>
      </w:r>
      <w:r w:rsidRPr="00A34B68">
        <w:rPr>
          <w:rFonts w:ascii="Times New Roman" w:hAnsi="Times New Roman" w:cs="Times New Roman"/>
          <w:sz w:val="24"/>
          <w:szCs w:val="24"/>
        </w:rPr>
        <w:t>ная, функциональная и смысловая стороны, сфера отношений, причинно-следственных, временных и прочих связей между внешними признаками и функциональными свойствами.</w:t>
      </w:r>
      <w:proofErr w:type="gramEnd"/>
      <w:r w:rsidRPr="00A34B68">
        <w:rPr>
          <w:rFonts w:ascii="Times New Roman" w:hAnsi="Times New Roman" w:cs="Times New Roman"/>
          <w:sz w:val="24"/>
          <w:szCs w:val="24"/>
        </w:rPr>
        <w:t xml:space="preserve"> Кроме того, между разделами программы существуют тесные </w:t>
      </w:r>
      <w:proofErr w:type="spellStart"/>
      <w:r w:rsidRPr="00A34B6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34B68">
        <w:rPr>
          <w:rFonts w:ascii="Times New Roman" w:hAnsi="Times New Roman" w:cs="Times New Roman"/>
          <w:sz w:val="24"/>
          <w:szCs w:val="24"/>
        </w:rPr>
        <w:t xml:space="preserve"> связи. В одних случаях это тематич</w:t>
      </w:r>
      <w:r w:rsidRPr="00A34B68">
        <w:rPr>
          <w:rFonts w:ascii="Times New Roman" w:hAnsi="Times New Roman" w:cs="Times New Roman"/>
          <w:sz w:val="24"/>
          <w:szCs w:val="24"/>
        </w:rPr>
        <w:t>е</w:t>
      </w:r>
      <w:r w:rsidRPr="00A34B68">
        <w:rPr>
          <w:rFonts w:ascii="Times New Roman" w:hAnsi="Times New Roman" w:cs="Times New Roman"/>
          <w:sz w:val="24"/>
          <w:szCs w:val="24"/>
        </w:rPr>
        <w:t xml:space="preserve">ские связи, в других – общность педагогического замысла. Такой подход предусматривает объединение комплекса различных видов специфических </w:t>
      </w:r>
      <w:r w:rsidRPr="00A34B68">
        <w:rPr>
          <w:rFonts w:ascii="Times New Roman" w:hAnsi="Times New Roman" w:cs="Times New Roman"/>
          <w:sz w:val="24"/>
          <w:szCs w:val="24"/>
        </w:rPr>
        <w:lastRenderedPageBreak/>
        <w:t>детских деятельностей вокруг единой «темы» и обеспечивает целостное представление детей об окружающем мире, возможность освоения инфо</w:t>
      </w:r>
      <w:r w:rsidRPr="00A34B68">
        <w:rPr>
          <w:rFonts w:ascii="Times New Roman" w:hAnsi="Times New Roman" w:cs="Times New Roman"/>
          <w:sz w:val="24"/>
          <w:szCs w:val="24"/>
        </w:rPr>
        <w:t>р</w:t>
      </w:r>
      <w:r w:rsidRPr="00A34B68">
        <w:rPr>
          <w:rFonts w:ascii="Times New Roman" w:hAnsi="Times New Roman" w:cs="Times New Roman"/>
          <w:sz w:val="24"/>
          <w:szCs w:val="24"/>
        </w:rPr>
        <w:t xml:space="preserve">мации через разные каналы восприятия – зрительный, слуховой, кинестетический; </w:t>
      </w:r>
    </w:p>
    <w:p w:rsidR="009F3B52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3) при организации воспитательно-образовательного процесса необходимо обеспечить единство воспитательных, развивающих и обучающих задач, при этом следует решать их, избегая перегрузки детей, на необходимом и достаточном материале, максимально приближаясь к разумному «мин</w:t>
      </w:r>
      <w:r w:rsidRPr="00A34B68">
        <w:rPr>
          <w:rFonts w:ascii="Times New Roman" w:hAnsi="Times New Roman" w:cs="Times New Roman"/>
          <w:sz w:val="24"/>
          <w:szCs w:val="24"/>
        </w:rPr>
        <w:t>и</w:t>
      </w:r>
      <w:r w:rsidRPr="00A34B68">
        <w:rPr>
          <w:rFonts w:ascii="Times New Roman" w:hAnsi="Times New Roman" w:cs="Times New Roman"/>
          <w:sz w:val="24"/>
          <w:szCs w:val="24"/>
        </w:rPr>
        <w:t>муму». Построение образовательного процесса на основе комплексно-тематического подхода с учетом интеграции направлений развития дает во</w:t>
      </w:r>
      <w:r w:rsidRPr="00A34B68">
        <w:rPr>
          <w:rFonts w:ascii="Times New Roman" w:hAnsi="Times New Roman" w:cs="Times New Roman"/>
          <w:sz w:val="24"/>
          <w:szCs w:val="24"/>
        </w:rPr>
        <w:t>з</w:t>
      </w:r>
      <w:r w:rsidRPr="00A34B68">
        <w:rPr>
          <w:rFonts w:ascii="Times New Roman" w:hAnsi="Times New Roman" w:cs="Times New Roman"/>
          <w:sz w:val="24"/>
          <w:szCs w:val="24"/>
        </w:rPr>
        <w:t>можность достичь этой цели. В качестве «видов тем» могут выступать «организующие моменты», «тематические недели», «события», «реализация проектов», «сезонные явления в природе», «праздники», «традиции» и др. Построение воспитательно-образовательного процесса вокруг одной це</w:t>
      </w:r>
      <w:r w:rsidRPr="00A34B68">
        <w:rPr>
          <w:rFonts w:ascii="Times New Roman" w:hAnsi="Times New Roman" w:cs="Times New Roman"/>
          <w:sz w:val="24"/>
          <w:szCs w:val="24"/>
        </w:rPr>
        <w:t>н</w:t>
      </w:r>
      <w:r w:rsidRPr="00A34B68">
        <w:rPr>
          <w:rFonts w:ascii="Times New Roman" w:hAnsi="Times New Roman" w:cs="Times New Roman"/>
          <w:sz w:val="24"/>
          <w:szCs w:val="24"/>
        </w:rPr>
        <w:t>тральной темы дает большие возможности для развития детей с нарушением слуха. Темы помогают организовать информацию оптимальным спос</w:t>
      </w:r>
      <w:r w:rsidRPr="00A34B68">
        <w:rPr>
          <w:rFonts w:ascii="Times New Roman" w:hAnsi="Times New Roman" w:cs="Times New Roman"/>
          <w:sz w:val="24"/>
          <w:szCs w:val="24"/>
        </w:rPr>
        <w:t>о</w:t>
      </w:r>
      <w:r w:rsidRPr="00A34B68">
        <w:rPr>
          <w:rFonts w:ascii="Times New Roman" w:hAnsi="Times New Roman" w:cs="Times New Roman"/>
          <w:sz w:val="24"/>
          <w:szCs w:val="24"/>
        </w:rPr>
        <w:t>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подход построения образовательного процесса позволяет легко вводить региональные и культурные компоненты, учит</w:t>
      </w:r>
      <w:r w:rsidRPr="00A34B68">
        <w:rPr>
          <w:rFonts w:ascii="Times New Roman" w:hAnsi="Times New Roman" w:cs="Times New Roman"/>
          <w:sz w:val="24"/>
          <w:szCs w:val="24"/>
        </w:rPr>
        <w:t>ы</w:t>
      </w:r>
      <w:r w:rsidRPr="00A34B68">
        <w:rPr>
          <w:rFonts w:ascii="Times New Roman" w:hAnsi="Times New Roman" w:cs="Times New Roman"/>
          <w:sz w:val="24"/>
          <w:szCs w:val="24"/>
        </w:rPr>
        <w:t>вать специфику дошкольного учреждения. Цикл тем может корректироваться в связи с событиями, значимыми для группы / детского сада / города; интересами детей и др. Введение похожих тем в различных возрастных группах обеспечивает достижение единства образовательных целей и прее</w:t>
      </w:r>
      <w:r w:rsidRPr="00A34B68">
        <w:rPr>
          <w:rFonts w:ascii="Times New Roman" w:hAnsi="Times New Roman" w:cs="Times New Roman"/>
          <w:sz w:val="24"/>
          <w:szCs w:val="24"/>
        </w:rPr>
        <w:t>м</w:t>
      </w:r>
      <w:r w:rsidRPr="00A34B68">
        <w:rPr>
          <w:rFonts w:ascii="Times New Roman" w:hAnsi="Times New Roman" w:cs="Times New Roman"/>
          <w:sz w:val="24"/>
          <w:szCs w:val="24"/>
        </w:rPr>
        <w:t>ственности в детском развитии на протяжении всего дошкольного возраста, органичное развитие детей в соответствии с их индивидуальными во</w:t>
      </w:r>
      <w:r w:rsidRPr="00A34B68">
        <w:rPr>
          <w:rFonts w:ascii="Times New Roman" w:hAnsi="Times New Roman" w:cs="Times New Roman"/>
          <w:sz w:val="24"/>
          <w:szCs w:val="24"/>
        </w:rPr>
        <w:t>з</w:t>
      </w:r>
      <w:r w:rsidRPr="00A34B68">
        <w:rPr>
          <w:rFonts w:ascii="Times New Roman" w:hAnsi="Times New Roman" w:cs="Times New Roman"/>
          <w:sz w:val="24"/>
          <w:szCs w:val="24"/>
        </w:rPr>
        <w:t xml:space="preserve">можностями;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4) коммуникативный подход в программе раскрыт последовательностью формирования речи как средства общения и познания окружающего мира, использованием в обучении детей с нарушением слуха разных форм словесной речи (устная, письменная, при необходимости </w:t>
      </w:r>
      <w:proofErr w:type="spellStart"/>
      <w:r w:rsidRPr="00A34B68">
        <w:rPr>
          <w:rFonts w:ascii="Times New Roman" w:hAnsi="Times New Roman" w:cs="Times New Roman"/>
          <w:sz w:val="24"/>
          <w:szCs w:val="24"/>
        </w:rPr>
        <w:t>дактильная</w:t>
      </w:r>
      <w:proofErr w:type="spellEnd"/>
      <w:r w:rsidRPr="00A34B68">
        <w:rPr>
          <w:rFonts w:ascii="Times New Roman" w:hAnsi="Times New Roman" w:cs="Times New Roman"/>
          <w:sz w:val="24"/>
          <w:szCs w:val="24"/>
        </w:rPr>
        <w:t>) в завис</w:t>
      </w:r>
      <w:r w:rsidRPr="00A34B68">
        <w:rPr>
          <w:rFonts w:ascii="Times New Roman" w:hAnsi="Times New Roman" w:cs="Times New Roman"/>
          <w:sz w:val="24"/>
          <w:szCs w:val="24"/>
        </w:rPr>
        <w:t>и</w:t>
      </w:r>
      <w:r w:rsidRPr="00A34B68">
        <w:rPr>
          <w:rFonts w:ascii="Times New Roman" w:hAnsi="Times New Roman" w:cs="Times New Roman"/>
          <w:sz w:val="24"/>
          <w:szCs w:val="24"/>
        </w:rPr>
        <w:t>мости от этапа обучения. Словесная речь, формирующаяся как средство общения в ходе всего воспитательного процесса, является основой обуч</w:t>
      </w:r>
      <w:r w:rsidRPr="00A34B68">
        <w:rPr>
          <w:rFonts w:ascii="Times New Roman" w:hAnsi="Times New Roman" w:cs="Times New Roman"/>
          <w:sz w:val="24"/>
          <w:szCs w:val="24"/>
        </w:rPr>
        <w:t>е</w:t>
      </w:r>
      <w:r w:rsidRPr="00A34B68">
        <w:rPr>
          <w:rFonts w:ascii="Times New Roman" w:hAnsi="Times New Roman" w:cs="Times New Roman"/>
          <w:sz w:val="24"/>
          <w:szCs w:val="24"/>
        </w:rPr>
        <w:t xml:space="preserve">ния, развития и воспитания дошкольников, способом присвоения социального опыта.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t>1.4. Возрастные особенности детей 5-6 лет</w:t>
      </w:r>
    </w:p>
    <w:p w:rsidR="009F3B52" w:rsidRDefault="009F3B52" w:rsidP="009F3B52">
      <w:pPr>
        <w:pStyle w:val="p329"/>
      </w:pPr>
      <w:r>
        <w:rPr>
          <w:rStyle w:val="ft6"/>
        </w:rPr>
        <w:t xml:space="preserve">  Дети шестого года жизни  начинают осваивать социальные отношения и понимать подчиненность позиций в различных видах деятельности взро</w:t>
      </w:r>
      <w:r>
        <w:rPr>
          <w:rStyle w:val="ft6"/>
        </w:rPr>
        <w:t>с</w:t>
      </w:r>
      <w:r>
        <w:rPr>
          <w:rStyle w:val="ft6"/>
        </w:rPr>
        <w:t>лых, одни роли становятся для них более привлекательными, чем другие</w:t>
      </w:r>
      <w:r>
        <w:t xml:space="preserve">. </w:t>
      </w:r>
      <w:r>
        <w:rPr>
          <w:rStyle w:val="ft6"/>
        </w:rPr>
        <w:t>При распределении ролей при организации игр  могут возникать конфли</w:t>
      </w:r>
      <w:r>
        <w:rPr>
          <w:rStyle w:val="ft6"/>
        </w:rPr>
        <w:t>к</w:t>
      </w:r>
      <w:r>
        <w:rPr>
          <w:rStyle w:val="ft6"/>
        </w:rPr>
        <w:t>ты, связанные субординацией ролевого поведения.  Действия детей в играх становятся разнообразными.</w:t>
      </w:r>
      <w:r>
        <w:rPr>
          <w:rStyle w:val="ft6"/>
        </w:rPr>
        <w:br/>
        <w:t xml:space="preserve">    </w:t>
      </w:r>
      <w:r>
        <w:t xml:space="preserve">Развивается изобразительная деятельность детей. Это </w:t>
      </w:r>
      <w:r>
        <w:rPr>
          <w:rStyle w:val="ft23"/>
        </w:rPr>
        <w:t xml:space="preserve">возраст наиболее активного рисования. </w:t>
      </w:r>
      <w:r>
        <w:t xml:space="preserve"> Рисунки могут быть самыми разными по содерж</w:t>
      </w:r>
      <w:r>
        <w:t>а</w:t>
      </w:r>
      <w:r>
        <w:t>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</w:t>
      </w:r>
      <w:r>
        <w:t>а</w:t>
      </w:r>
      <w:r>
        <w:t xml:space="preserve">мичные отношения. Рисунки приобретают сюжетный характер. 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 </w:t>
      </w:r>
      <w:r>
        <w:br/>
        <w:t xml:space="preserve">    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</w:t>
      </w:r>
      <w:r>
        <w:rPr>
          <w:rStyle w:val="ft23"/>
        </w:rPr>
        <w:t xml:space="preserve">Овладевают обобщенным способом обследования образца. </w:t>
      </w:r>
      <w:r>
        <w:t xml:space="preserve">Дети способны выделять основные части предполагаемой постройки. </w:t>
      </w:r>
      <w:r>
        <w:rPr>
          <w:rStyle w:val="ft23"/>
        </w:rPr>
        <w:t xml:space="preserve">Конструктивная деятельность может осуществляться на основе схемы, по замыслу и по условиям. </w:t>
      </w:r>
      <w:r>
        <w:t>Появляется конструирование в ходе совместной деятельности.</w:t>
      </w:r>
      <w:r>
        <w:br/>
        <w:t xml:space="preserve">Дети могут конструировать из бумаги, складывая ее в несколько раз (два, четыре, шесть сгибаний); из природного материала. </w:t>
      </w:r>
    </w:p>
    <w:p w:rsidR="009F3B52" w:rsidRPr="00E945BD" w:rsidRDefault="009F3B52" w:rsidP="009F3B52">
      <w:pPr>
        <w:pStyle w:val="p137"/>
      </w:pPr>
      <w:r>
        <w:lastRenderedPageBreak/>
        <w:t>Продолжает совершенствоваться восприятие цвета, формы и величины, строения предметов; систематизируются представления детей. Они назыв</w:t>
      </w:r>
      <w:r>
        <w:t>а</w:t>
      </w:r>
      <w:r>
        <w:t>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  <w:r>
        <w:br/>
        <w:t xml:space="preserve">     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  <w:r>
        <w:br/>
        <w:t xml:space="preserve">   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</w:t>
      </w:r>
      <w:r>
        <w:rPr>
          <w:rStyle w:val="ft23"/>
        </w:rPr>
        <w:t xml:space="preserve">Продолжают совершенствоваться обобщения, что является основой словесно логического мышления. </w:t>
      </w:r>
      <w:r>
        <w:t xml:space="preserve"> Дети группируют объекты по признакам. </w:t>
      </w:r>
      <w:r>
        <w:br/>
        <w:t xml:space="preserve">    Развитие воображения в этом возрасте позволяет детям сочинять достаточно оригинальные и последовательно разворачивающиеся истории. </w:t>
      </w:r>
      <w:r>
        <w:br/>
        <w:t xml:space="preserve">    Продолжают развиваться устойчивость, распределение, переключаемость внимания. Наблюдается переход от </w:t>
      </w:r>
      <w:proofErr w:type="gramStart"/>
      <w:r>
        <w:t>непроизвольного</w:t>
      </w:r>
      <w:proofErr w:type="gramEnd"/>
      <w:r>
        <w:t xml:space="preserve"> к произвольному вниманию.</w:t>
      </w:r>
      <w:r>
        <w:br/>
        <w:t xml:space="preserve">  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речи. Развивается связная речь. Дети могут пересказывать, рассказывать по картинке. </w:t>
      </w:r>
      <w:r>
        <w:br/>
        <w:t xml:space="preserve">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>
        <w:rPr>
          <w:rStyle w:val="ft23"/>
        </w:rPr>
        <w:t xml:space="preserve">, </w:t>
      </w:r>
      <w:r>
        <w:t>образ Я.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t>1.5. Целевые ориентиры освоения воспитанниками группы образовательной программы: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</w:t>
      </w:r>
      <w:r w:rsidRPr="00A34B68">
        <w:rPr>
          <w:rFonts w:ascii="Times New Roman" w:hAnsi="Times New Roman" w:cs="Times New Roman"/>
          <w:sz w:val="24"/>
          <w:szCs w:val="24"/>
        </w:rPr>
        <w:t>е</w:t>
      </w:r>
      <w:r w:rsidRPr="00A34B68">
        <w:rPr>
          <w:rFonts w:ascii="Times New Roman" w:hAnsi="Times New Roman" w:cs="Times New Roman"/>
          <w:sz w:val="24"/>
          <w:szCs w:val="24"/>
        </w:rPr>
        <w:t>стной деятельности;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- ребенок обладает установкой положительного отношения к миру, к разным видам труда, другим людям и самому себе, обладает чувством собс</w:t>
      </w:r>
      <w:r w:rsidRPr="00A34B68">
        <w:rPr>
          <w:rFonts w:ascii="Times New Roman" w:hAnsi="Times New Roman" w:cs="Times New Roman"/>
          <w:sz w:val="24"/>
          <w:szCs w:val="24"/>
        </w:rPr>
        <w:t>т</w:t>
      </w:r>
      <w:r w:rsidRPr="00A34B68">
        <w:rPr>
          <w:rFonts w:ascii="Times New Roman" w:hAnsi="Times New Roman" w:cs="Times New Roman"/>
          <w:sz w:val="24"/>
          <w:szCs w:val="24"/>
        </w:rPr>
        <w:t>венного достоинства; активно взаимодействует со сверстниками и взрослыми, участвует в совместных играх.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B68">
        <w:rPr>
          <w:rFonts w:ascii="Times New Roman" w:hAnsi="Times New Roman" w:cs="Times New Roman"/>
          <w:sz w:val="24"/>
          <w:szCs w:val="24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- ребенок достаточно хорошо владеет устной речью, может использовать речь для выражения своих мыслей, может выделять звуки в словах, у р</w:t>
      </w:r>
      <w:r w:rsidRPr="00A34B68">
        <w:rPr>
          <w:rFonts w:ascii="Times New Roman" w:hAnsi="Times New Roman" w:cs="Times New Roman"/>
          <w:sz w:val="24"/>
          <w:szCs w:val="24"/>
        </w:rPr>
        <w:t>е</w:t>
      </w:r>
      <w:r w:rsidRPr="00A34B68">
        <w:rPr>
          <w:rFonts w:ascii="Times New Roman" w:hAnsi="Times New Roman" w:cs="Times New Roman"/>
          <w:sz w:val="24"/>
          <w:szCs w:val="24"/>
        </w:rPr>
        <w:t>бенка складываются предпосылки грамотности;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lastRenderedPageBreak/>
        <w:t xml:space="preserve"> - ребенок способен к волевым усилиям, может следовать социальным нормам поведения и правилам в разных видах деятельности, во взаимоотн</w:t>
      </w:r>
      <w:r w:rsidRPr="00A34B68">
        <w:rPr>
          <w:rFonts w:ascii="Times New Roman" w:hAnsi="Times New Roman" w:cs="Times New Roman"/>
          <w:sz w:val="24"/>
          <w:szCs w:val="24"/>
        </w:rPr>
        <w:t>о</w:t>
      </w:r>
      <w:r w:rsidRPr="00A34B68">
        <w:rPr>
          <w:rFonts w:ascii="Times New Roman" w:hAnsi="Times New Roman" w:cs="Times New Roman"/>
          <w:sz w:val="24"/>
          <w:szCs w:val="24"/>
        </w:rPr>
        <w:t xml:space="preserve">шениях </w:t>
      </w:r>
      <w:proofErr w:type="gramStart"/>
      <w:r w:rsidRPr="00A34B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34B68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- имеет первичное представление о себе, семье, понимает </w:t>
      </w:r>
      <w:proofErr w:type="spellStart"/>
      <w:r w:rsidRPr="00A34B68"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 w:rsidRPr="00A34B68">
        <w:rPr>
          <w:rFonts w:ascii="Times New Roman" w:hAnsi="Times New Roman" w:cs="Times New Roman"/>
          <w:sz w:val="24"/>
          <w:szCs w:val="24"/>
        </w:rPr>
        <w:t xml:space="preserve"> различие;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 - соблюдает элементарные общепринятые нормы, имеет понятие «что такое хороши, и что такое плохо»;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- имеет первоначальное представление о здоровом образе жизни.</w:t>
      </w:r>
    </w:p>
    <w:p w:rsidR="009F3B52" w:rsidRPr="009A4CD8" w:rsidRDefault="009F3B52" w:rsidP="009F3B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t>1.6. 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3B52" w:rsidRPr="00E5762A" w:rsidRDefault="009F3B52" w:rsidP="009F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2A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E5762A">
        <w:rPr>
          <w:rFonts w:ascii="Times New Roman" w:hAnsi="Times New Roman" w:cs="Times New Roman"/>
          <w:sz w:val="24"/>
          <w:szCs w:val="24"/>
        </w:rPr>
        <w:t xml:space="preserve">знает  и  называет  свое  имя  и  фамилию,  возраст,  называет  членов  своей  семьи, </w:t>
      </w:r>
      <w:r>
        <w:rPr>
          <w:rFonts w:ascii="Times New Roman" w:hAnsi="Times New Roman" w:cs="Times New Roman"/>
          <w:sz w:val="24"/>
          <w:szCs w:val="24"/>
        </w:rPr>
        <w:t>имена родителей</w:t>
      </w:r>
      <w:r w:rsidRPr="00E5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3B52" w:rsidRPr="00E5762A" w:rsidRDefault="009F3B52" w:rsidP="009F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2A">
        <w:rPr>
          <w:rFonts w:ascii="Times New Roman" w:hAnsi="Times New Roman" w:cs="Times New Roman"/>
          <w:sz w:val="24"/>
          <w:szCs w:val="24"/>
        </w:rPr>
        <w:t>– считает (отсчитывает) в пределах 10; правильно пользуется количественными и порядковыми  числительными  (в  пределах  10),  отвечает  на  в</w:t>
      </w:r>
      <w:r w:rsidRPr="00E5762A">
        <w:rPr>
          <w:rFonts w:ascii="Times New Roman" w:hAnsi="Times New Roman" w:cs="Times New Roman"/>
          <w:sz w:val="24"/>
          <w:szCs w:val="24"/>
        </w:rPr>
        <w:t>о</w:t>
      </w:r>
      <w:r w:rsidRPr="00E5762A">
        <w:rPr>
          <w:rFonts w:ascii="Times New Roman" w:hAnsi="Times New Roman" w:cs="Times New Roman"/>
          <w:sz w:val="24"/>
          <w:szCs w:val="24"/>
        </w:rPr>
        <w:t>просы:  «Сколько?», «</w:t>
      </w:r>
      <w:proofErr w:type="gramStart"/>
      <w:r w:rsidRPr="00E5762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5762A">
        <w:rPr>
          <w:rFonts w:ascii="Times New Roman" w:hAnsi="Times New Roman" w:cs="Times New Roman"/>
          <w:sz w:val="24"/>
          <w:szCs w:val="24"/>
        </w:rPr>
        <w:t xml:space="preserve"> по счету?»; уравнивает неравные группы предметов двумя способами (удаление и  добавление  единицы);  с</w:t>
      </w:r>
      <w:r>
        <w:rPr>
          <w:rFonts w:ascii="Times New Roman" w:hAnsi="Times New Roman" w:cs="Times New Roman"/>
          <w:sz w:val="24"/>
          <w:szCs w:val="24"/>
        </w:rPr>
        <w:t>равнив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ет  предметы </w:t>
      </w:r>
      <w:r w:rsidRPr="00E5762A">
        <w:rPr>
          <w:rFonts w:ascii="Times New Roman" w:hAnsi="Times New Roman" w:cs="Times New Roman"/>
          <w:sz w:val="24"/>
          <w:szCs w:val="24"/>
        </w:rPr>
        <w:t xml:space="preserve">по  длине,  ширине,  высоте; проверяет точность определений путем наложения или приложения; </w:t>
      </w:r>
    </w:p>
    <w:p w:rsidR="009F3B52" w:rsidRPr="00E5762A" w:rsidRDefault="009F3B52" w:rsidP="009F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2A">
        <w:rPr>
          <w:rFonts w:ascii="Times New Roman" w:hAnsi="Times New Roman" w:cs="Times New Roman"/>
          <w:sz w:val="24"/>
          <w:szCs w:val="24"/>
        </w:rPr>
        <w:t>– различает и называет виды транспорта;   называет  времена  года,  отмечает</w:t>
      </w:r>
      <w:r>
        <w:rPr>
          <w:rFonts w:ascii="Times New Roman" w:hAnsi="Times New Roman" w:cs="Times New Roman"/>
          <w:sz w:val="24"/>
          <w:szCs w:val="24"/>
        </w:rPr>
        <w:t xml:space="preserve">  их  особенности</w:t>
      </w:r>
      <w:r w:rsidRPr="00E5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3B52" w:rsidRPr="00E5762A" w:rsidRDefault="009F3B52" w:rsidP="009F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2A">
        <w:rPr>
          <w:rFonts w:ascii="Times New Roman" w:hAnsi="Times New Roman" w:cs="Times New Roman"/>
          <w:sz w:val="24"/>
          <w:szCs w:val="24"/>
        </w:rPr>
        <w:t>– отвечает на вопросы взрослого по картинкам, описывает 2-3 фразами картинку; отвечает  на  вопросы  по  содержанию  произведения;  понимает  и  выполняет  поручения, предъявляемые  устно  и  письменно  (инструкции,  опорный  словарь)  с  глагол</w:t>
      </w:r>
      <w:r>
        <w:rPr>
          <w:rFonts w:ascii="Times New Roman" w:hAnsi="Times New Roman" w:cs="Times New Roman"/>
          <w:sz w:val="24"/>
          <w:szCs w:val="24"/>
        </w:rPr>
        <w:t xml:space="preserve">ами;  </w:t>
      </w:r>
      <w:proofErr w:type="gramStart"/>
      <w:r w:rsidRPr="00E5762A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E5762A">
        <w:rPr>
          <w:rFonts w:ascii="Times New Roman" w:hAnsi="Times New Roman" w:cs="Times New Roman"/>
          <w:sz w:val="24"/>
          <w:szCs w:val="24"/>
        </w:rPr>
        <w:t xml:space="preserve"> выполненных действ</w:t>
      </w:r>
      <w:r w:rsidRPr="00E5762A">
        <w:rPr>
          <w:rFonts w:ascii="Times New Roman" w:hAnsi="Times New Roman" w:cs="Times New Roman"/>
          <w:sz w:val="24"/>
          <w:szCs w:val="24"/>
        </w:rPr>
        <w:t>и</w:t>
      </w:r>
      <w:r w:rsidRPr="00E5762A">
        <w:rPr>
          <w:rFonts w:ascii="Times New Roman" w:hAnsi="Times New Roman" w:cs="Times New Roman"/>
          <w:sz w:val="24"/>
          <w:szCs w:val="24"/>
        </w:rPr>
        <w:t xml:space="preserve">ях; составляет небольшой рассказ на заданную тему с опорой на речевой материал (по вопросам, серии картинок); </w:t>
      </w:r>
    </w:p>
    <w:p w:rsidR="009F3B52" w:rsidRPr="00E5762A" w:rsidRDefault="009F3B52" w:rsidP="009F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2A">
        <w:rPr>
          <w:rFonts w:ascii="Times New Roman" w:hAnsi="Times New Roman" w:cs="Times New Roman"/>
          <w:sz w:val="24"/>
          <w:szCs w:val="24"/>
        </w:rPr>
        <w:t>–  распознаёт  и  различает  на  слух  знакомый  речевой  материал  из  различных разделов  программы  данного  года  обучения  (со  стационарной  аппаратурой,  с индивидуальным  слуховым  аппаратом  и  без  него),  при  прослушиван</w:t>
      </w:r>
      <w:proofErr w:type="gramStart"/>
      <w:r w:rsidRPr="00E5762A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Pr="00E5762A">
        <w:rPr>
          <w:rFonts w:ascii="Times New Roman" w:hAnsi="Times New Roman" w:cs="Times New Roman"/>
          <w:sz w:val="24"/>
          <w:szCs w:val="24"/>
        </w:rPr>
        <w:t xml:space="preserve">диозаписей звучание  мужского  и  женского  голоса  (с  индивидуальным  слуховым  аппаратом  и  без него); </w:t>
      </w:r>
    </w:p>
    <w:p w:rsidR="009F3B52" w:rsidRPr="00E5762A" w:rsidRDefault="009F3B52" w:rsidP="009F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2A">
        <w:rPr>
          <w:rFonts w:ascii="Times New Roman" w:hAnsi="Times New Roman" w:cs="Times New Roman"/>
          <w:sz w:val="24"/>
          <w:szCs w:val="24"/>
        </w:rPr>
        <w:t xml:space="preserve">–  имеет  потребность  в  речевом  общении;  сформирована  внятная,  максимально приближенная  к  </w:t>
      </w:r>
      <w:proofErr w:type="gramStart"/>
      <w:r w:rsidRPr="00E5762A"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устная  речь</w:t>
      </w:r>
      <w:r w:rsidRPr="00E5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3B52" w:rsidRPr="00E5762A" w:rsidRDefault="009F3B52" w:rsidP="009F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2A">
        <w:rPr>
          <w:rFonts w:ascii="Times New Roman" w:hAnsi="Times New Roman" w:cs="Times New Roman"/>
          <w:sz w:val="24"/>
          <w:szCs w:val="24"/>
        </w:rPr>
        <w:t>–  пользуется  голосом  нормальной  высоты,  силы,  без  грубых  нарушений  тембра; умеет  выражать  вопросительную  и  восклицательную  инт</w:t>
      </w:r>
      <w:r w:rsidRPr="00E5762A">
        <w:rPr>
          <w:rFonts w:ascii="Times New Roman" w:hAnsi="Times New Roman" w:cs="Times New Roman"/>
          <w:sz w:val="24"/>
          <w:szCs w:val="24"/>
        </w:rPr>
        <w:t>о</w:t>
      </w:r>
      <w:r w:rsidRPr="00E5762A">
        <w:rPr>
          <w:rFonts w:ascii="Times New Roman" w:hAnsi="Times New Roman" w:cs="Times New Roman"/>
          <w:sz w:val="24"/>
          <w:szCs w:val="24"/>
        </w:rPr>
        <w:t xml:space="preserve">нацию  в  сопряженной, отраженной и самостоятельной речи; </w:t>
      </w:r>
    </w:p>
    <w:p w:rsidR="009F3B52" w:rsidRPr="00E5762A" w:rsidRDefault="009F3B52" w:rsidP="009F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2A">
        <w:rPr>
          <w:rFonts w:ascii="Times New Roman" w:hAnsi="Times New Roman" w:cs="Times New Roman"/>
          <w:sz w:val="24"/>
          <w:szCs w:val="24"/>
        </w:rPr>
        <w:t xml:space="preserve">–  самостоятельно  произносит  слова  и  фразы  из  разных  разделов  программы, наиболее часто употребляемые на занятиях, слитно, в нормальном темпе, с выраженным ударением, с соблюдением орфоэпических норм произношения; </w:t>
      </w:r>
    </w:p>
    <w:p w:rsidR="009F3B52" w:rsidRPr="00A34B68" w:rsidRDefault="009F3B52" w:rsidP="009F3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2A">
        <w:rPr>
          <w:rFonts w:ascii="Times New Roman" w:hAnsi="Times New Roman" w:cs="Times New Roman"/>
          <w:sz w:val="24"/>
          <w:szCs w:val="24"/>
        </w:rPr>
        <w:t>–  в  сопряженной,  отраженной  и  самостоятельной  речи  выделяет  логическое ударение и выражает повествовательную, вопросительную и во</w:t>
      </w:r>
      <w:r w:rsidRPr="00E5762A">
        <w:rPr>
          <w:rFonts w:ascii="Times New Roman" w:hAnsi="Times New Roman" w:cs="Times New Roman"/>
          <w:sz w:val="24"/>
          <w:szCs w:val="24"/>
        </w:rPr>
        <w:t>с</w:t>
      </w:r>
      <w:r w:rsidRPr="00E5762A">
        <w:rPr>
          <w:rFonts w:ascii="Times New Roman" w:hAnsi="Times New Roman" w:cs="Times New Roman"/>
          <w:sz w:val="24"/>
          <w:szCs w:val="24"/>
        </w:rPr>
        <w:t>клицательную интонации; соблюдает  нормы  орфоэпии  в  сопряженной,  отраженной  и  самостоятельной  речи,  при чтении с опорой на надстро</w:t>
      </w:r>
      <w:r w:rsidRPr="00E5762A">
        <w:rPr>
          <w:rFonts w:ascii="Times New Roman" w:hAnsi="Times New Roman" w:cs="Times New Roman"/>
          <w:sz w:val="24"/>
          <w:szCs w:val="24"/>
        </w:rPr>
        <w:t>ч</w:t>
      </w:r>
      <w:r w:rsidRPr="00E5762A">
        <w:rPr>
          <w:rFonts w:ascii="Times New Roman" w:hAnsi="Times New Roman" w:cs="Times New Roman"/>
          <w:sz w:val="24"/>
          <w:szCs w:val="24"/>
        </w:rPr>
        <w:t>ные знаки.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F3B52" w:rsidRPr="00A34B68" w:rsidRDefault="009F3B52" w:rsidP="009F3B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Default="009F3B52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</w:p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t>2.1 Содержание образовательной работы с детьми старшей группы</w:t>
      </w: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тематических недель.</w:t>
      </w:r>
      <w:r w:rsidRPr="00A3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Style w:val="af4"/>
        <w:tblW w:w="0" w:type="auto"/>
        <w:tblLook w:val="04A0"/>
      </w:tblPr>
      <w:tblGrid>
        <w:gridCol w:w="1696"/>
        <w:gridCol w:w="3119"/>
        <w:gridCol w:w="10348"/>
      </w:tblGrid>
      <w:tr w:rsidR="009F3B52" w:rsidRPr="00A34B68" w:rsidTr="009F3B52">
        <w:tc>
          <w:tcPr>
            <w:tcW w:w="1696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9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348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9F3B52" w:rsidRPr="00A34B68" w:rsidTr="009F3B52">
        <w:tc>
          <w:tcPr>
            <w:tcW w:w="1696" w:type="dxa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119" w:type="dxa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9F3B52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348" w:type="dxa"/>
          </w:tcPr>
          <w:p w:rsidR="009F3B52" w:rsidRPr="00A34B68" w:rsidRDefault="009F3B52" w:rsidP="0035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«Овощи», «Фрукты»,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«Растения (садовые, полевые, комнатные)»,</w:t>
            </w:r>
            <w:r w:rsidR="000204FA">
              <w:rPr>
                <w:rFonts w:ascii="Times New Roman" w:hAnsi="Times New Roman" w:cs="Times New Roman"/>
                <w:sz w:val="24"/>
                <w:szCs w:val="24"/>
              </w:rPr>
              <w:t xml:space="preserve"> «Цветы»,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«Садовые, лесные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04FA">
              <w:rPr>
                <w:rFonts w:ascii="Times New Roman" w:hAnsi="Times New Roman" w:cs="Times New Roman"/>
                <w:sz w:val="24"/>
                <w:szCs w:val="24"/>
              </w:rPr>
              <w:t xml:space="preserve">ревья», 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(погода, природа, занятия людей)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осени», 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>« Семь</w:t>
            </w:r>
            <w:proofErr w:type="gramStart"/>
            <w:r w:rsidR="00677B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0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204FA">
              <w:rPr>
                <w:rFonts w:ascii="Times New Roman" w:hAnsi="Times New Roman" w:cs="Times New Roman"/>
                <w:sz w:val="24"/>
                <w:szCs w:val="24"/>
              </w:rPr>
              <w:t>адрес)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«Живо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(дикие, до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>машние)», «Детёныши животный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«Части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(внешность детей и взрослых)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», «Продукты питания»,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«Посуда (столовая, кухонная, чайная)», «Из чего сделана посуда», 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 xml:space="preserve"> в городе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F3B52" w:rsidRPr="00A34B68" w:rsidTr="009F3B52">
        <w:tc>
          <w:tcPr>
            <w:tcW w:w="1696" w:type="dxa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119" w:type="dxa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Художественно-эстетическое развитие.</w:t>
            </w:r>
          </w:p>
        </w:tc>
        <w:tc>
          <w:tcPr>
            <w:tcW w:w="10348" w:type="dxa"/>
          </w:tcPr>
          <w:p w:rsidR="009F3B52" w:rsidRPr="00A34B68" w:rsidRDefault="009F3B52" w:rsidP="000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 xml:space="preserve"> Зима.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забавы», 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 xml:space="preserve"> «Дом и его убранство (квартира)», «Дом и его убранств</w:t>
            </w:r>
            <w:proofErr w:type="gramStart"/>
            <w:r w:rsidR="00677BF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677BFE">
              <w:rPr>
                <w:rFonts w:ascii="Times New Roman" w:hAnsi="Times New Roman" w:cs="Times New Roman"/>
                <w:sz w:val="24"/>
                <w:szCs w:val="24"/>
              </w:rPr>
              <w:t>мебель)»,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>мья(занятия членов семьи)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«Материалы и инструменты», 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профессии(лётчик, м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>ряк)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>«Магазин(одежда, обувь)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77BFE">
              <w:rPr>
                <w:rFonts w:ascii="Times New Roman" w:hAnsi="Times New Roman" w:cs="Times New Roman"/>
                <w:sz w:val="24"/>
                <w:szCs w:val="24"/>
              </w:rPr>
              <w:t>«Город, улица»,</w:t>
            </w:r>
            <w:r w:rsidR="000204FA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«Транспорт», «Почтальон</w:t>
            </w:r>
            <w:r w:rsidR="000204FA"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204FA">
              <w:rPr>
                <w:rFonts w:ascii="Times New Roman" w:hAnsi="Times New Roman" w:cs="Times New Roman"/>
                <w:sz w:val="24"/>
                <w:szCs w:val="24"/>
              </w:rPr>
              <w:t xml:space="preserve">«Портниха»,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(погода, природа, занятия людей)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204FA">
              <w:rPr>
                <w:rFonts w:ascii="Times New Roman" w:hAnsi="Times New Roman" w:cs="Times New Roman"/>
                <w:sz w:val="24"/>
                <w:szCs w:val="24"/>
              </w:rPr>
              <w:t xml:space="preserve"> «Колхозник»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«Рабочий», «Сказки», 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4FA">
              <w:rPr>
                <w:rFonts w:ascii="Times New Roman" w:hAnsi="Times New Roman" w:cs="Times New Roman"/>
                <w:sz w:val="24"/>
                <w:szCs w:val="24"/>
              </w:rPr>
              <w:t>Одежда и обувь л</w:t>
            </w:r>
            <w:r w:rsidR="000204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04FA">
              <w:rPr>
                <w:rFonts w:ascii="Times New Roman" w:hAnsi="Times New Roman" w:cs="Times New Roman"/>
                <w:sz w:val="24"/>
                <w:szCs w:val="24"/>
              </w:rPr>
              <w:t>том».</w:t>
            </w:r>
          </w:p>
        </w:tc>
      </w:tr>
    </w:tbl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Pr="00A34B68" w:rsidRDefault="002870F4" w:rsidP="00287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«Познавательное развитие»</w:t>
      </w:r>
      <w:r w:rsidRPr="00A3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(I полугодие)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Ознакомление с окружающим.</w:t>
      </w:r>
    </w:p>
    <w:p w:rsidR="002870F4" w:rsidRPr="00A34B68" w:rsidRDefault="002870F4" w:rsidP="0028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4"/>
        <w:tblW w:w="15417" w:type="dxa"/>
        <w:tblLayout w:type="fixed"/>
        <w:tblLook w:val="04A0"/>
      </w:tblPr>
      <w:tblGrid>
        <w:gridCol w:w="959"/>
        <w:gridCol w:w="4252"/>
        <w:gridCol w:w="3969"/>
        <w:gridCol w:w="3544"/>
        <w:gridCol w:w="2693"/>
      </w:tblGrid>
      <w:tr w:rsidR="002870F4" w:rsidRPr="00E5659B" w:rsidTr="00997260">
        <w:trPr>
          <w:cantSplit/>
          <w:trHeight w:val="8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сроки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4" w:rsidRPr="00E5659B" w:rsidRDefault="002870F4" w:rsidP="00997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и методы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4" w:rsidRPr="00E5659B" w:rsidRDefault="002870F4" w:rsidP="00997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4" w:rsidRPr="00E5659B" w:rsidRDefault="002870F4" w:rsidP="00997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4" w:rsidRPr="00E5659B" w:rsidRDefault="002870F4" w:rsidP="00997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усвоения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«Овощи»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неделя 13– 17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экскурсия на рынок и магазин;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 саду и в огороде», лото «Ов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щи»;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игра «Угадай на вкус»;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приготовление салата «Винегрет»;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о безопасном обращении с 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на кухню, наблюдение за приготовлением овощного салата, 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</w:t>
            </w:r>
            <w:proofErr w:type="spellStart"/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«Овощной магазин»;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художественное творчество по теме.</w:t>
            </w: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обогащать знания детей об овощах: название, где растут.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тем, как после сбора урожая овощей они реализуются и где.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Пополнить словарь детей малозн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комыми названиями овощей: каб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чок, фасоль, горох, перец, укроп, репа.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Дать представление о безопасном обращении с ножом.</w:t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овощи. Овощи растут в огороде. Люди собирают ур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жай. Из овощей готовят салаты, овощное рагу. 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на вкус…?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Сладкий, горький, солёный.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об овощах (н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 внешний вид, вкус, место произр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стания, сбор урожая, его реализация).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«Фрукты»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 20 – 24.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на рынок и магазин «Ов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– фрукты»; 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 саду и в огороде», лото «Ов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щи-фрукты»; 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«Угадай на вкус»;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на кухню, наблюдение за приготовлением  компота;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</w:t>
            </w:r>
            <w:proofErr w:type="spellStart"/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«Магазин «Овощи и фру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художественное творчество по теме.</w:t>
            </w: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обогащать знания детей о фруктах: их название, где растут.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тем, как после сбора урожая фруктов они реализуются и где.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словарь детей малозн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комыми названиями овощей и фруктов: дыня, абрикос.</w:t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фрукты. Фрукты растут в саду. Это фруктовые деревья: яблоня, груша, слива. Люди 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бирают урожай. Из фруктов 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рят варенье, компот, делают фруктовый салат. 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на вкус…?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Сладкий, кислый.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фруктах (н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 внешний вид, вкус, место произр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стания, сбор урожая, его реализация).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  (садовые, полевые, комна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ные)5 неделя 27.09- 01.10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с из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бражением сада, поля, комнатных ра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тений;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«Что растет в поле, а что в 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ду?»;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изготовление макетов «Сад», «П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сказки </w:t>
            </w:r>
            <w:proofErr w:type="spell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 грибом»;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уголке природы, пересадка комнатного растения.</w:t>
            </w: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 детей представление о разных видах ра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тений: деревья, трава, цветы, кусты, злаковые культуры.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понятие о  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 растениях (вишня, груша, яблоня, слива и ягодные кусты – малина, смородина, крыжовник), о растениях, произрастающих в поле (пшеница, рожь, гречиха и другие злаковые культуры).</w:t>
            </w:r>
            <w:proofErr w:type="gramEnd"/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сад. Тут растут фрукты и ягоды. Фрукты растут на д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ревьях. Ягоды растут на кустах. Вот груша, яблоня, вишня, сл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малина, смородина, кр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жовник.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Это поле. В поле растут; пш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ница, рожь</w:t>
            </w:r>
            <w:proofErr w:type="gramStart"/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гречиха. Из пш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ницы мелят муку и делают хлеб, булки, пирожки. Из гречи делают гречневую крупу для каши. 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 все, что растёт  в саду (в поле).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разных видах растений, умеют разл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цветы, траву, д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ревья, кустарники, зл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их назначение.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Знают, что растет в 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и в саду.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неделя 04– 08.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Рассматривание иллюстраций поля и клумбы;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«Разложи верно»  (полевые и садовые цветы);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рисование на темы «Луг», «Клумба»;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«Помоги пчелке и  бабочке на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свой цветок» (по описанию).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Составление композиций из зас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шенных цветов;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детей о садовых и полевые 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цветах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основном ра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личии (садовые – сажают люди, 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– растут сами). Учить разл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и называть по внешнему виду розу, тюльпан, пион, астру;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ромашку, колокольчик, василёк; Формировать представление о пользе полевых и садовых цветов (бабочки едят пыльцу цветов, пчёлы собирают мёд, из цветов делают красивые букеты для радости).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Учить классифицировать садовые и полевые цветы  по месту произр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стания.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роза, тюльпан, астра, пион.  Садовые цветы растут в саду на клумбе. Их сажают люди. За цветами нужно ухаживать: 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ливать, рыхлить землю, убирать сорняки (траву). Цветы крас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вые, хорошо пахнут. Из цветов делают букет.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Это ромашка, колокольчик, 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силёк. Эти цветы растут в поле. Цветы красивые. Для чего ну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 полевые цветы? Бабочки едят пыльцу из цветов. Пчёлы собирают мёд. 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умеют различать  садовые  и полевые цветы по их  основному различию (садовые – сажают люди, полевые – растут сами), умеют их узнавать и называть.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лесные деревья.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неделя  11 – 15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с из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бражением сада, леса;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«Что растет в лесу, а что в 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ду?»;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изготовление и работа с  макетами «Сад», «Лес»;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просмотр мультфильма «Дудочка и кувшинчик»; 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сказки </w:t>
            </w:r>
            <w:proofErr w:type="spell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 грибом»;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«С какого дерева лист?»</w:t>
            </w: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 детей представление о разных видах  д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ревьев: 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садовые.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у детей понятие о  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 деревьях (вишня, груша, я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лоня, слива и ягодные кусты – м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лина, смородина, крыжовник), о растениях, произрастающих в лесу (деревья – ель, береза, сосна, дуб   и </w:t>
            </w:r>
            <w:proofErr w:type="spellStart"/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том, какую пользу приносят фруктовые и лесные деревья людям.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сад. Тут растут фрукты и ягоды. Фрукты растут на д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ревьях. Ягоды растут на кустах. Вот груша, яблоня, вишня, сл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малина, смородина, кр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жовник. Фрукты и ягоды люди едят, варят компоты и варенье.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Это лес. В лесу растет много деревьев: берёза, ель, клен, дуб, сосна. На дубе растут желуди. На ели растут шишки. Из дер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ва делают мебель, бумагу, др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ва, которыми топят печь. Дер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вья и трава дают воздух, что бы дышать. 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  деревья, которые  ра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 в саду (в лесу).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разных видах деревьев, умеют разл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чать садовые и лесные деревья. 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Знают, что растет в 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и в саду.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(погода, природа, занятия людей)»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18- 22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парк;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календарём погоды;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с из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бражением осенних явлений природы, трудом людей;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осенней одежды;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«Собери куклу на прогулку»;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листопадом;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на тему «Осень».</w:t>
            </w: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об осени, о сезонных изменениях в природе.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названия осенних мес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цев, знания о характерных призн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осени (похолодание, продолж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дожди, первые заморозки, изменение окраски листьев).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причинные связи между явлениями: отлёт птиц св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 с исчезновением насекомых и замерзанием водоёмов  и т.д.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наблюдать за сезонными изменениями в пр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роде, трудом людей в осенний 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риод, их одеждой.</w:t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 – осень.  Листья на деревьях желтые и опадают, трава высохла. Солнце светит мало.   Часто идёт дождь. Нас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комые  прячутся.  Птицы соб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раются в стаи, улетают в тё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лые края. Люди надели куртки,  плащи, резиновые сапоги, ша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перчатки. Люди готовятся к зиме: собирают урожай, убир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парках упавшие листья. Осенние месяцы: сентябрь, 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тябрь, ноябрь.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об  осени, о 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зонных изменениях в живой и неживой пр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роде,   сезонных зан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тиях людей (сбор ур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жая, уборка листьев, и др.)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азывают осенние месяцы в нужной 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следовательности.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Праздник осени.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неделя 25– 29.10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Экскурсия в осенний  парк, сбор 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стьев и природного материала для 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делок;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украшение группы к празднику;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изготовление </w:t>
            </w:r>
            <w:proofErr w:type="spell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творчесчких</w:t>
            </w:r>
            <w:proofErr w:type="spell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на тему осени;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оформление выставки поделок из овощей и фруктов;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и разучивание стихов об ос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ни.</w:t>
            </w: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положительный эмоциональный настрой и желание участвовать в празднике.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Уточнить представление детей об осени (явлениях в природе и жизни людей).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представление о том, что осенний праздник посвящен сбору урожая, раскрыть традиции празднования данного праздника.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Закрепить умение различать овощи и фрукты.</w:t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праздник осени.  Осенью собирают урожай: овощи, фрукты. Люди рады, что когда урожая много. На праздник у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рашают зал, делают поделки из овощей и фруктов. Дети поют, танцуют, играют, читают стихи об осени. 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том, что осе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праздник посвящен сбору урожая.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Default="002870F4" w:rsidP="0099726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«Семья».</w:t>
            </w:r>
          </w:p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  01 – 0311.21</w:t>
            </w:r>
          </w:p>
        </w:tc>
        <w:tc>
          <w:tcPr>
            <w:tcW w:w="4252" w:type="dxa"/>
          </w:tcPr>
          <w:p w:rsidR="002870F4" w:rsidRPr="00303633" w:rsidRDefault="002870F4" w:rsidP="00997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Беседа, с рассматриванием фотогр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фий.</w:t>
            </w:r>
          </w:p>
          <w:p w:rsidR="002870F4" w:rsidRPr="00303633" w:rsidRDefault="002870F4" w:rsidP="00997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детьми о своей семье.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Составление родового дерева «Моя семья».  Составление рассказа о в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ходном дне в семье по книжке  сам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делке.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870F4" w:rsidRPr="00303633" w:rsidRDefault="002870F4" w:rsidP="009972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детей о членах семьи, их работе, любимых занятиях.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умение рассказывать о своей семье сам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стоятельно, с опорой на фотогр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фии: называть родителей по имени и фамилии, где работают, что любят делать дома.</w:t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о своей семье. Меня зовут… Моя фамилия</w:t>
            </w:r>
            <w:proofErr w:type="gramStart"/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…В</w:t>
            </w:r>
            <w:proofErr w:type="gramEnd"/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моей семье… человек. Маму (папу, брата, дедушку, бабушку) </w:t>
            </w:r>
            <w:proofErr w:type="gramStart"/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зовут</w:t>
            </w:r>
            <w:proofErr w:type="gramEnd"/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Где работает мама (папа,…)? Мама работает … Мама любит шить. Папа любит читать книгу.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рассказывать о своей семье самосто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тельно, с опорой на ф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тографии: называть р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3633">
              <w:rPr>
                <w:rFonts w:ascii="Times New Roman" w:eastAsia="Calibri" w:hAnsi="Times New Roman" w:cs="Times New Roman"/>
                <w:sz w:val="24"/>
                <w:szCs w:val="24"/>
              </w:rPr>
              <w:t>дителей по имени и фамилии, где работают, что любят делать дома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ивотны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дикие,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ние)» 11 неделя   08– 12.11.21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альбомов, иллюс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раций с изображением диких и д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машних животных, 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«Кто летает, ползает, плавает»;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отгадывание загадок по теме;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по текст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описанию;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живёт?»;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«Кто лишн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ий?»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экскурсия на станцию Юнн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атов.</w:t>
            </w: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детей о диких животных: познакомить с животными жарких стран. Учить различать и называть слона, обезь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льва, тигра, крокодила, жирафа. Выделять характерные особенности их внешнего вида.</w:t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слон, обезьяна, лев, тигр, крокодил, жираф. У жирафа длинная шея. Слон очень бол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шой. У льва есть грива. У кр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кодила большие зубы. У обез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 есть длинный хвост.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диких и д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машних животных, ж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 жарких стран: название, особенности внешнего вида.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«Детёныши животных»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15-19.11.21</w:t>
            </w:r>
          </w:p>
        </w:tc>
        <w:tc>
          <w:tcPr>
            <w:tcW w:w="4252" w:type="dxa"/>
          </w:tcPr>
          <w:p w:rsidR="002870F4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рассматривание иллюстраций по теме;</w:t>
            </w:r>
          </w:p>
          <w:p w:rsidR="002870F4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игра «Чья мама?»;</w:t>
            </w:r>
          </w:p>
          <w:p w:rsidR="002870F4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строит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«Дом животного»;</w:t>
            </w:r>
          </w:p>
          <w:p w:rsidR="002870F4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изготовление книжки – самоделки;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лепка на тему «Кошка с котенком»</w:t>
            </w: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представление детей о д</w:t>
            </w: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 xml:space="preserve">машних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диких животных, их </w:t>
            </w: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 xml:space="preserve"> дет</w:t>
            </w: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>нышах.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>Учить соотносить детёныша и его м</w:t>
            </w: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>му, называть их по мере произнос</w:t>
            </w: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F7CB4">
              <w:rPr>
                <w:rFonts w:ascii="Times New Roman" w:eastAsia="Times New Roman" w:hAnsi="Times New Roman" w:cs="Times New Roman"/>
                <w:lang w:eastAsia="ru-RU"/>
              </w:rPr>
              <w:t>тельных возможностей.</w:t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корова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коровы</w:t>
            </w:r>
            <w:r w:rsidRPr="002D0F62">
              <w:rPr>
                <w:rFonts w:eastAsia="Times New Roman"/>
                <w:lang w:eastAsia="ru-RU"/>
              </w:rPr>
              <w:t xml:space="preserve"> –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телёнок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Лошадь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лошади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жеребёнок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коза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козы</w:t>
            </w:r>
            <w:r w:rsidRPr="002D0F62">
              <w:rPr>
                <w:rFonts w:eastAsia="Times New Roman"/>
                <w:lang w:eastAsia="ru-RU"/>
              </w:rPr>
              <w:t xml:space="preserve"> –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козлёнок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свинья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свиньи</w:t>
            </w:r>
            <w:r w:rsidRPr="002D0F62">
              <w:rPr>
                <w:rFonts w:eastAsia="Times New Roman"/>
                <w:lang w:eastAsia="ru-RU"/>
              </w:rPr>
              <w:t xml:space="preserve"> –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поросёнок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курица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курицы</w:t>
            </w:r>
            <w:r w:rsidRPr="002D0F62">
              <w:rPr>
                <w:rFonts w:eastAsia="Times New Roman"/>
                <w:lang w:eastAsia="ru-RU"/>
              </w:rPr>
              <w:t xml:space="preserve"> – </w:t>
            </w:r>
            <w:proofErr w:type="gramStart"/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цыплёнок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заяц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зайца</w:t>
            </w:r>
            <w:r w:rsidRPr="002D0F62">
              <w:rPr>
                <w:rFonts w:eastAsia="Times New Roman"/>
                <w:lang w:eastAsia="ru-RU"/>
              </w:rPr>
              <w:t xml:space="preserve"> –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зайчонок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лиса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лисы</w:t>
            </w:r>
            <w:r w:rsidRPr="002D0F62">
              <w:rPr>
                <w:rFonts w:eastAsia="Times New Roman"/>
                <w:lang w:eastAsia="ru-RU"/>
              </w:rPr>
              <w:t xml:space="preserve"> –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лисёнок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волк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волка</w:t>
            </w:r>
            <w:r w:rsidRPr="002D0F62">
              <w:rPr>
                <w:rFonts w:eastAsia="Times New Roman"/>
                <w:lang w:eastAsia="ru-RU"/>
              </w:rPr>
              <w:t xml:space="preserve"> –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волчонок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медведь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медведя</w:t>
            </w:r>
            <w:r w:rsidRPr="002D0F62">
              <w:rPr>
                <w:rFonts w:eastAsia="Times New Roman"/>
                <w:lang w:eastAsia="ru-RU"/>
              </w:rPr>
              <w:t xml:space="preserve"> –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медвежонок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бе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Pr="002D0F62">
              <w:rPr>
                <w:rFonts w:eastAsia="Times New Roman"/>
                <w:lang w:eastAsia="ru-RU"/>
              </w:rPr>
              <w:t xml:space="preserve">.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0F62">
              <w:rPr>
                <w:rFonts w:eastAsia="Times New Roman"/>
                <w:lang w:eastAsia="ru-RU"/>
              </w:rPr>
              <w:t xml:space="preserve">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  <w:r w:rsidRPr="002D0F62">
              <w:rPr>
                <w:rFonts w:eastAsia="Times New Roman"/>
                <w:lang w:eastAsia="ru-RU"/>
              </w:rPr>
              <w:t xml:space="preserve"> – </w:t>
            </w:r>
            <w:r w:rsidRPr="002D0F62">
              <w:rPr>
                <w:rFonts w:ascii="Times New Roman" w:eastAsia="Times New Roman" w:hAnsi="Times New Roman" w:cs="Times New Roman"/>
                <w:lang w:eastAsia="ru-RU"/>
              </w:rPr>
              <w:t>бельчонок</w:t>
            </w:r>
            <w:r w:rsidRPr="002D0F6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умеют соотносить животное и его детёныша, называть по мере прои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носительных способн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стей.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«Части тела»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22-26.11.21. </w:t>
            </w:r>
          </w:p>
        </w:tc>
        <w:tc>
          <w:tcPr>
            <w:tcW w:w="4252" w:type="dxa"/>
          </w:tcPr>
          <w:p w:rsidR="002870F4" w:rsidRPr="00A34B68" w:rsidRDefault="002870F4" w:rsidP="00997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«Зеркло», «Посади бабочку»; «О ком говорю?»;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-с/</w:t>
            </w:r>
            <w:proofErr w:type="spellStart"/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«Купание кукол», «У врача».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2870F4" w:rsidRPr="00A34B68" w:rsidRDefault="002870F4" w:rsidP="00997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представление детей о своей внешности и частях тела.</w:t>
            </w:r>
          </w:p>
          <w:p w:rsidR="002870F4" w:rsidRPr="00A34B68" w:rsidRDefault="002870F4" w:rsidP="00997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Расположением правой и левой 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о правилах ухода за з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 и волосами.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это? Это нос, рот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Э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части тела. Где..? Вот… Пок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жи… Права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левая) рука, н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га…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частях тела: название, располож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правой (левой) 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ноги…; о правилах ухода за своей внешн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«Продукты питания»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29.11 – 02.12.21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экскурсия в магазин «Продукты»; 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«Съедобное – не съедобное»; 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«Угадай на вкус»;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на кухню, наблюдение за приготовлением  обеда;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</w:t>
            </w:r>
            <w:proofErr w:type="spellStart"/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«Магазин «Продукты»;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продуктов (пирожки, печенье, сосиски, и др.)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продуктами питания и блюдами.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детей узнавать и самосто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называть продукты питания.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Закрепить знания детей о составе блюд.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 молоко, хлеб, макароны, сыр, конфеты, печенье, чай, шоколад, кефир, и др.  Это пр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дукты питания.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варят суп?  Сначала  повар варит  мясо, 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кладет  лук, морковь, ка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тофель, вермишель, соль.  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продуктах 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тания, различают и 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зывают их.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«Посуда (кухонная, столовая, чайная).  </w:t>
            </w:r>
          </w:p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15нед. 06 – 10.12.21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различных предм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посуды, их называние и определ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назначения;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«Разложи верно» (классифик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посуды);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рисование на тему «Посуда»;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лепка на тему «Посуда»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сказки «Три медведя»;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просмотр мультфильма «</w:t>
            </w:r>
            <w:proofErr w:type="spell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детей различать и называть предметы посуды.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видах посуды (кухонная, столовая, чайная), об их назнач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рассматривать посуду.  Это тарелка, ложка, вилка. Это столовая посуда. Она 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 есть. Чайник, чашка, блю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це, сахарница – это чайная п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суда. Она нужна, что бы пить чай. Кастрюля,  сковорода – это кухонная посуда. Она нужна, что бы готовить еду.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Тарелка, ложка, вилка – это столовая посуда. Она нужна, что бы из нее есть.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различных 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 посуды (кухонная, столовая, чайная), умеют использовать ее по назначению.</w:t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чего сделана посуда»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 – 17.12.21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Сравнение предметов посуды из ра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материалов.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Рассматривание декоративной пос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 (Хохлома, Гжель, Городец, </w:t>
            </w:r>
            <w:proofErr w:type="spell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spell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«Магазин посуды»;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экскурсия в «Мини-музей»;</w:t>
            </w:r>
          </w:p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Экскурсия на кухню 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целю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сматривания предметов посуды из м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сюжетная игра «Накроем стол 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рождения куклы Маши»</w:t>
            </w: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представление о том, из чего делают посуду (из стекла, пл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стика, дерева, металла  и керамики (глины)).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Подвести к пониманию обусло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выбора материала для 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готовления разной посуды от её 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значения. 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сравнивать посуду. 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зови, что тут? 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чашка, блюдце, сахарница, тарелка, вилка, стакан, ложка, кастрюля, чайник, нож.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чего сдела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а)? Сдела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 металла (металл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ческая), из стекла (стеклянная), из керамики (керамическая), из пластика (пластиковая),  из д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 (деревянная). Металлич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посуда крепкая, можно ставить на огонь. Пластиковая посуда – легкая,  нельзя ставить на огонь, может расплавиться</w:t>
            </w:r>
            <w:proofErr w:type="gramStart"/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том, из чего д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лают посуду (из стекла, пластика, дерева, м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  и керамики (гл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ны)); умеют ее разл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по внешнему виду.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870F4" w:rsidRPr="00E5659B" w:rsidTr="00997260">
        <w:trPr>
          <w:cantSplit/>
          <w:trHeight w:val="1134"/>
        </w:trPr>
        <w:tc>
          <w:tcPr>
            <w:tcW w:w="959" w:type="dxa"/>
            <w:textDirection w:val="btLr"/>
          </w:tcPr>
          <w:p w:rsidR="002870F4" w:rsidRPr="00E5659B" w:rsidRDefault="002870F4" w:rsidP="009972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«Праздник в городе».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 – 30.12.21.</w:t>
            </w:r>
          </w:p>
        </w:tc>
        <w:tc>
          <w:tcPr>
            <w:tcW w:w="4252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фотографий, иллюс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раций с изображением новогоднего праздника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-ручной труд: изготовление ёлочных игрушек, гирлянд;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-украшение группы к празднику.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детей о Новогоднем празднике и подготовке к нему. Воспитывать у детей интерес к с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вместной с воспитателем трудовой деятельности.</w:t>
            </w:r>
          </w:p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праздник Новый год. Б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 украшать группу и  ёлку. Вот  шары, бусы, звезда. Воз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(повесь)…  Красиво. На  празднике дети танцуют, чит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стихи, поют. Придет Дед Мороз и Снегурочка. Всем 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село.</w:t>
            </w:r>
          </w:p>
        </w:tc>
        <w:tc>
          <w:tcPr>
            <w:tcW w:w="2693" w:type="dxa"/>
          </w:tcPr>
          <w:p w:rsidR="002870F4" w:rsidRPr="00E5659B" w:rsidRDefault="002870F4" w:rsidP="009972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подготовке к Новогоднему праздн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ку.</w:t>
            </w:r>
          </w:p>
        </w:tc>
      </w:tr>
    </w:tbl>
    <w:p w:rsidR="00E5659B" w:rsidRPr="00E5659B" w:rsidRDefault="00E5659B" w:rsidP="00E5659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F4" w:rsidRDefault="002870F4" w:rsidP="00E565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Pr="00E5659B" w:rsidRDefault="009F3B52" w:rsidP="00E565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59B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игра.</w:t>
      </w:r>
    </w:p>
    <w:tbl>
      <w:tblPr>
        <w:tblStyle w:val="af4"/>
        <w:tblW w:w="0" w:type="auto"/>
        <w:tblLook w:val="04A0"/>
      </w:tblPr>
      <w:tblGrid>
        <w:gridCol w:w="1384"/>
        <w:gridCol w:w="2552"/>
        <w:gridCol w:w="6237"/>
        <w:gridCol w:w="5441"/>
      </w:tblGrid>
      <w:tr w:rsidR="009F3B52" w:rsidRPr="0084381B" w:rsidTr="009F3B52">
        <w:tc>
          <w:tcPr>
            <w:tcW w:w="1384" w:type="dxa"/>
          </w:tcPr>
          <w:p w:rsidR="009F3B52" w:rsidRPr="0084381B" w:rsidRDefault="009F3B52" w:rsidP="009F3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9F3B52" w:rsidRPr="0084381B" w:rsidTr="009F3B52">
        <w:trPr>
          <w:cantSplit/>
          <w:trHeight w:val="1241"/>
        </w:trPr>
        <w:tc>
          <w:tcPr>
            <w:tcW w:w="1384" w:type="dxa"/>
          </w:tcPr>
          <w:p w:rsidR="009F3B52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1.Учить выбирать предметы на ощупь, опираясь на та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тильные ощущения.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0D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F0D8B">
              <w:rPr>
                <w:rFonts w:ascii="Times New Roman" w:hAnsi="Times New Roman" w:cs="Times New Roman"/>
                <w:sz w:val="24"/>
                <w:szCs w:val="24"/>
              </w:rPr>
              <w:t>ажнять детей в назывании овощей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, подкладывании к ним табличек (глухие).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Будем играть. Игра «Чудесный мешочек». Что тут? Это… Верно. Подложи табличку. Мы играли.</w:t>
            </w:r>
          </w:p>
        </w:tc>
      </w:tr>
      <w:tr w:rsidR="009F3B52" w:rsidRPr="0084381B" w:rsidTr="009F3B52">
        <w:trPr>
          <w:cantSplit/>
          <w:trHeight w:val="847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«Чего не хватает?»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 xml:space="preserve"> Будем играть. Игра «Чего не хватает?». Нет …. Верно. Мы играли.</w:t>
            </w:r>
          </w:p>
        </w:tc>
      </w:tr>
      <w:tr w:rsidR="009F3B52" w:rsidRPr="0084381B" w:rsidTr="009F3B52">
        <w:trPr>
          <w:cantSplit/>
          <w:trHeight w:val="1134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«Посади грибы»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1.Учить детей втыкать грибочки на стержень, развивать мелкую моторику рук.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2.Формировать умение выполнять игровые действия по словесной инструкции.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 xml:space="preserve"> Будем играть. Игра «Посади грибы». Что это? Это грибы. Возьми, поставь. Верно. Мы играли.</w:t>
            </w:r>
          </w:p>
        </w:tc>
      </w:tr>
      <w:tr w:rsidR="009F3B52" w:rsidRPr="0084381B" w:rsidTr="009F3B52">
        <w:trPr>
          <w:cantSplit/>
          <w:trHeight w:val="1134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«Что у мишки в м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шочке?»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1.Учить выбирать предметы на ощупь, опираясь на та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тильные ощущения.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2.упражнять детей в назывании игрушек, подкладывании табличек (глухие)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Будем играть. Игра «Что у мишки в мешочке?»  Что тут? Это… Верно. Подложи табличку. Мы играли.</w:t>
            </w:r>
          </w:p>
        </w:tc>
      </w:tr>
      <w:tr w:rsidR="009F3B52" w:rsidRPr="0084381B" w:rsidTr="009F3B52">
        <w:trPr>
          <w:cantSplit/>
          <w:trHeight w:val="1134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«Лото»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1.Учить детей подбирать одинаковые предметы и их из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бражения в игре.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2.Учить детей отвечать на вопрос педагога «Что это?» фразой «Это шар»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 xml:space="preserve"> Будем играть. Игра «Лото».  Что это? Это… Од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наково. Верно. Мы играли.</w:t>
            </w:r>
          </w:p>
        </w:tc>
      </w:tr>
      <w:tr w:rsidR="009F3B52" w:rsidRPr="0084381B" w:rsidTr="009F3B52">
        <w:trPr>
          <w:cantSplit/>
          <w:trHeight w:val="1134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«Собери пирамиду»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1.Учить детей нанизывать 8 колец в определённой посл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довательности, заполняя его целиком.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2.Развивать у детей через игру умственные, речевые и эмоциональные способности.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Будем играть. Игра «Собери пирамидку». Это п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рамида. Тут кольца. Одинаковые? Нет. Это бол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шое кольцо. Это маленькое. Собери. Внизу бол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шое кольцо, потом поменьше, вверху маленькое. Верно. Мы играли.</w:t>
            </w:r>
          </w:p>
        </w:tc>
      </w:tr>
      <w:tr w:rsidR="009F3B52" w:rsidRPr="0084381B" w:rsidTr="009F3B52">
        <w:trPr>
          <w:cantSplit/>
          <w:trHeight w:val="1134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«Собери матрёшку»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собирать матрёшек. Развивать мышление.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2.Формировать эмоционально-положительное отношение к игре.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Будем играть. Игра «Собери матрёшку». Что это? Это матрёшка. Большая.  Открой. Там ещё ма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рёшка. Маленькая. Собери матрешку. Открой. Положи. Какую. Маленькую. Верно. Закрой. Мы собирали матрёшку.</w:t>
            </w:r>
          </w:p>
        </w:tc>
      </w:tr>
      <w:tr w:rsidR="009F3B52" w:rsidRPr="0084381B" w:rsidTr="009F3B52">
        <w:trPr>
          <w:cantSplit/>
          <w:trHeight w:val="865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«Вверх</w:t>
            </w:r>
            <w:proofErr w:type="gramStart"/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84381B">
              <w:rPr>
                <w:rFonts w:ascii="Times New Roman" w:hAnsi="Times New Roman" w:cs="Times New Roman"/>
                <w:sz w:val="24"/>
                <w:szCs w:val="24"/>
              </w:rPr>
              <w:t xml:space="preserve"> внизу»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 xml:space="preserve">1.Учить </w:t>
            </w:r>
            <w:proofErr w:type="gramStart"/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4381B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изображения на листе б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маги: в середине, вверху, внизу.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2.Развивать мыслительные способности.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Будем играть. Игра «Вверху – внизу». Солнце вверху, трава внизу, дом в середине. Верно. Мы играли.</w:t>
            </w:r>
          </w:p>
        </w:tc>
      </w:tr>
      <w:tr w:rsidR="009F3B52" w:rsidRPr="0084381B" w:rsidTr="009F3B52">
        <w:trPr>
          <w:cantSplit/>
          <w:trHeight w:val="1134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1.Продолжать  учить выбирать предметы на ощупь, оп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раясь на тактильные ощущения.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 упражнять детей в назывании игрушек, подкладывании к ним табличек.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Будем играть. Игра «Чудесный мешочек». Что тут? Это… Верно. Подложи табличку. Мы играли.</w:t>
            </w:r>
          </w:p>
        </w:tc>
      </w:tr>
      <w:tr w:rsidR="009F3B52" w:rsidRPr="0084381B" w:rsidTr="009F3B52">
        <w:trPr>
          <w:cantSplit/>
          <w:trHeight w:val="823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«Поймай рыбку»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1.Учить соотносить цвет рыбки с цветом ведерка.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обеих рук, учить де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ствовать по письменной инструкции.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Будем играть. Игра «Поймай рыбку». Что тут? Рыбки и ведёрки. Какого цвета? Подбери рыбку к ведёрку. Верно. Мы играли.</w:t>
            </w:r>
          </w:p>
        </w:tc>
      </w:tr>
      <w:tr w:rsidR="009F3B52" w:rsidRPr="0084381B" w:rsidTr="009F3B52">
        <w:trPr>
          <w:cantSplit/>
          <w:trHeight w:val="1134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«Назови, что тут м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таллическое, стекля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ное, деревянное?»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1.Закреплять название посуды.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2.Дать представление о том, из чего сделана посуда.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3.Развивать внимание, память.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Будем играть. Игра  «Назови, что тут металлич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 xml:space="preserve">ское, стеклянное, деревянное?». Посмотрите, что тут? Тут ложки. Посмотрите, это </w:t>
            </w:r>
            <w:proofErr w:type="gramStart"/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  <w:proofErr w:type="gramEnd"/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стмассовая и металлическая. Подбери одинак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вые. Верно. Мы играли.</w:t>
            </w:r>
          </w:p>
        </w:tc>
      </w:tr>
      <w:tr w:rsidR="009F3B52" w:rsidRPr="0084381B" w:rsidTr="009F3B52">
        <w:trPr>
          <w:cantSplit/>
          <w:trHeight w:val="868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1.Учить  находить и называть зимние развлечения (пок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зывать на макете).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внимание. 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Будем играть. Смотрите, что тут? Покажи, где к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таются на санках, лыжах, коньках? Строят горку. Верно. Мы играли.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52" w:rsidRPr="0084381B" w:rsidTr="009F3B52">
        <w:trPr>
          <w:cantSplit/>
          <w:trHeight w:val="1134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«Кубики»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1.Учить классифицировать предметы по темам.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2.Развивать слуховое восприятие: умение узнавать на слух названия знакомых предметов.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Будем играть. Игра «Кубики» Что тут? Шарф, стол, стул, кровать, трава, дерево, куст, растения. Мы играли.</w:t>
            </w:r>
          </w:p>
        </w:tc>
      </w:tr>
      <w:tr w:rsidR="009F3B52" w:rsidRPr="0084381B" w:rsidTr="009F3B52">
        <w:trPr>
          <w:cantSplit/>
          <w:trHeight w:val="857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1.Закрепить умение собирать целое изображение из 10 частей.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2.Развивать целостное восприятие предметов.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 xml:space="preserve"> Будем играть. Игра «Собери картинку». Что это? Это …. Я собрал. Верно. Мы играли.</w:t>
            </w:r>
          </w:p>
        </w:tc>
      </w:tr>
      <w:tr w:rsidR="009F3B52" w:rsidRPr="0084381B" w:rsidTr="009F3B52">
        <w:trPr>
          <w:cantSplit/>
          <w:trHeight w:val="969"/>
        </w:trPr>
        <w:tc>
          <w:tcPr>
            <w:tcW w:w="1384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552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«Дорисуй, чего не хватает»</w:t>
            </w:r>
          </w:p>
        </w:tc>
        <w:tc>
          <w:tcPr>
            <w:tcW w:w="6237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1.Закреплять умение детей рассматривать образец, нах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дить отличия.</w:t>
            </w:r>
          </w:p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2.Развивать внимание.</w:t>
            </w:r>
          </w:p>
        </w:tc>
        <w:tc>
          <w:tcPr>
            <w:tcW w:w="5441" w:type="dxa"/>
          </w:tcPr>
          <w:p w:rsidR="009F3B52" w:rsidRPr="0084381B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1B">
              <w:rPr>
                <w:rFonts w:ascii="Times New Roman" w:hAnsi="Times New Roman" w:cs="Times New Roman"/>
                <w:sz w:val="24"/>
                <w:szCs w:val="24"/>
              </w:rPr>
              <w:t>Здравствуйте. Будем играть. Посмотрите, чего не хватает? Дорисуй. Верно. Мы играли.</w:t>
            </w:r>
          </w:p>
        </w:tc>
      </w:tr>
    </w:tbl>
    <w:p w:rsidR="009F3B52" w:rsidRDefault="009F3B52" w:rsidP="009F3B52">
      <w:pPr>
        <w:rPr>
          <w:rFonts w:ascii="Times New Roman" w:hAnsi="Times New Roman" w:cs="Times New Roman"/>
          <w:sz w:val="24"/>
          <w:szCs w:val="24"/>
        </w:rPr>
      </w:pPr>
    </w:p>
    <w:p w:rsidR="009F3B52" w:rsidRDefault="009F3B52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2870F4" w:rsidRDefault="002870F4" w:rsidP="009F3B52">
      <w:pPr>
        <w:rPr>
          <w:rFonts w:ascii="Times New Roman" w:hAnsi="Times New Roman" w:cs="Times New Roman"/>
          <w:sz w:val="24"/>
          <w:szCs w:val="24"/>
        </w:rPr>
      </w:pPr>
    </w:p>
    <w:p w:rsidR="009F3B52" w:rsidRPr="00674773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73">
        <w:rPr>
          <w:rFonts w:ascii="Times New Roman" w:hAnsi="Times New Roman" w:cs="Times New Roman"/>
          <w:b/>
          <w:sz w:val="24"/>
          <w:szCs w:val="24"/>
        </w:rPr>
        <w:lastRenderedPageBreak/>
        <w:t>Конструирование.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4678"/>
        <w:gridCol w:w="7229"/>
      </w:tblGrid>
      <w:tr w:rsidR="009F3B52" w:rsidRPr="00F63451" w:rsidTr="009F3B52">
        <w:tc>
          <w:tcPr>
            <w:tcW w:w="817" w:type="dxa"/>
          </w:tcPr>
          <w:p w:rsidR="009F3B52" w:rsidRPr="00B13136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9F3B52" w:rsidRPr="00B13136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4678" w:type="dxa"/>
          </w:tcPr>
          <w:p w:rsidR="009F3B52" w:rsidRPr="00B13136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229" w:type="dxa"/>
          </w:tcPr>
          <w:p w:rsidR="009F3B52" w:rsidRPr="00B13136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</w:tr>
      <w:tr w:rsidR="009F3B52" w:rsidRPr="00F63451" w:rsidTr="009F3B52">
        <w:trPr>
          <w:cantSplit/>
          <w:trHeight w:val="1612"/>
        </w:trPr>
        <w:tc>
          <w:tcPr>
            <w:tcW w:w="817" w:type="dxa"/>
            <w:textDirection w:val="btLr"/>
          </w:tcPr>
          <w:p w:rsidR="009F3B52" w:rsidRPr="00B13136" w:rsidRDefault="009F3B52" w:rsidP="009F3B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F3B52" w:rsidRPr="00B13136" w:rsidRDefault="009F3B52" w:rsidP="009F3B5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B13136" w:rsidRDefault="009F3B52" w:rsidP="009F3B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3B52" w:rsidRPr="00B13136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 «Улица»</w:t>
            </w:r>
          </w:p>
          <w:p w:rsidR="009F3B52" w:rsidRPr="00B13136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3B52" w:rsidRPr="00B13136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улицу по 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2.Продолжать учить сопоставлять готовую постройку с образцом.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3.Воспитывать оценочное отношение  к работам своих товарищей.</w:t>
            </w:r>
          </w:p>
        </w:tc>
        <w:tc>
          <w:tcPr>
            <w:tcW w:w="7229" w:type="dxa"/>
          </w:tcPr>
          <w:p w:rsidR="009F3B52" w:rsidRPr="00B13136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 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улицу. Посмотрите, что тут есть? Тут дорога, в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сокий и низкий дом, детский сад. Что есть у дома? У дома есть</w:t>
            </w:r>
            <w:proofErr w:type="gramStart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…В</w:t>
            </w:r>
            <w:proofErr w:type="gramEnd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озьмите кубики, кирпичики. Постройте так же. Что ты п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строил? Я построил</w:t>
            </w:r>
            <w:proofErr w:type="gramStart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ак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строил? 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Что мы делали? Мы стро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ли…</w:t>
            </w:r>
          </w:p>
        </w:tc>
      </w:tr>
      <w:tr w:rsidR="009F3B52" w:rsidRPr="00F63451" w:rsidTr="009F3B52">
        <w:trPr>
          <w:cantSplit/>
          <w:trHeight w:val="1837"/>
        </w:trPr>
        <w:tc>
          <w:tcPr>
            <w:tcW w:w="817" w:type="dxa"/>
            <w:textDirection w:val="btLr"/>
          </w:tcPr>
          <w:p w:rsidR="009F3B52" w:rsidRPr="00B13136" w:rsidRDefault="009F3B52" w:rsidP="009F3B5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  <w:tc>
          <w:tcPr>
            <w:tcW w:w="2410" w:type="dxa"/>
          </w:tcPr>
          <w:p w:rsidR="009F3B52" w:rsidRPr="00B13136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 по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ставлению «Улица»</w:t>
            </w:r>
          </w:p>
        </w:tc>
        <w:tc>
          <w:tcPr>
            <w:tcW w:w="4678" w:type="dxa"/>
          </w:tcPr>
          <w:p w:rsidR="009F3B52" w:rsidRPr="00B13136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улицу по предста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2.Учить </w:t>
            </w:r>
            <w:proofErr w:type="gramStart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нео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димый строительный 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3.Закреплять название строительного м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7229" w:type="dxa"/>
          </w:tcPr>
          <w:p w:rsidR="009F3B52" w:rsidRPr="00B13136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 Будем строить улицу. Что есть на улице? На улице есть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рога, 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 высокий и низкий дом. 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сад. У дома есть</w:t>
            </w:r>
            <w:proofErr w:type="gramStart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… У</w:t>
            </w:r>
            <w:proofErr w:type="gramEnd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ского сада два этажа. Что нужно? Нужны кубики кирпичики, пл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стины. Возьмите, Я взял</w:t>
            </w:r>
            <w:proofErr w:type="gramStart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 xml:space="preserve"> … П</w:t>
            </w:r>
            <w:proofErr w:type="gramEnd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остройте улицу. Я… Построили (не</w:t>
            </w:r>
            <w:proofErr w:type="gramStart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B13136">
              <w:rPr>
                <w:rFonts w:ascii="Times New Roman" w:hAnsi="Times New Roman" w:cs="Times New Roman"/>
                <w:sz w:val="24"/>
                <w:szCs w:val="24"/>
              </w:rPr>
              <w:t>ерно. Играйте. Мы строили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цу. 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Pr="00B13136" w:rsidRDefault="009F3B52" w:rsidP="009F3B5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9F3B52" w:rsidRPr="00D50AC9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3B52" w:rsidRPr="00C70F0B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0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рисунку-образцу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Машина»</w:t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B52" w:rsidRPr="00C70F0B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3B52" w:rsidRPr="00C70F0B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машину по рису</w:t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ку-образцу.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 xml:space="preserve">2.Продолжать учить </w:t>
            </w:r>
            <w:proofErr w:type="gramStart"/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70F0B">
              <w:rPr>
                <w:rFonts w:ascii="Times New Roman" w:hAnsi="Times New Roman" w:cs="Times New Roman"/>
                <w:sz w:val="24"/>
                <w:szCs w:val="24"/>
              </w:rPr>
              <w:t xml:space="preserve"> нах</w:t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дить нужный строительный 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3.Учить сопоставлять готовую постройку с рисунком-образцом, исправлять ошибки.</w:t>
            </w:r>
          </w:p>
        </w:tc>
        <w:tc>
          <w:tcPr>
            <w:tcW w:w="7229" w:type="dxa"/>
          </w:tcPr>
          <w:p w:rsidR="009F3B52" w:rsidRPr="00C70F0B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удем строить машину. У машины есть кабина, кузов, колеса. Что нужно? Нужны кирпичики</w:t>
            </w:r>
            <w:proofErr w:type="gramStart"/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C70F0B">
              <w:rPr>
                <w:rFonts w:ascii="Times New Roman" w:hAnsi="Times New Roman" w:cs="Times New Roman"/>
                <w:sz w:val="24"/>
                <w:szCs w:val="24"/>
              </w:rPr>
              <w:t>озьмите… Постройте. Я построил машину. Как построил, так же? Да, так же. Мы строили машину.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Pr="00B13136" w:rsidRDefault="009F3B52" w:rsidP="009F3B5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9F3B52" w:rsidRPr="00D50AC9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3B52" w:rsidRPr="009158A5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с посл</w:t>
            </w: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дующей зарисовкой «Машина»</w:t>
            </w:r>
          </w:p>
          <w:p w:rsidR="009F3B52" w:rsidRPr="009158A5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3B52" w:rsidRPr="009158A5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машину по тексту.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2.Учить планировать свою деятельность под руководством воспитателя.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3.Продолжать учить сопоставлять готовую постройку с текстом.</w:t>
            </w:r>
          </w:p>
        </w:tc>
        <w:tc>
          <w:tcPr>
            <w:tcW w:w="7229" w:type="dxa"/>
          </w:tcPr>
          <w:p w:rsidR="009F3B52" w:rsidRPr="009158A5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Будем строить машину по тексту. Читайте текст. У машины есть кабина, кузов, колеса. Кабина квадратной формы, кузов прям</w:t>
            </w: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угольной формы, наверху. Колеса круглой формы, внизу. Возьм</w:t>
            </w: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остройте. Я построил машину. Как ты построил? Я построил (не) верно. Будем рисовать машину. Возьмите карандаши. Нар</w:t>
            </w: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8A5">
              <w:rPr>
                <w:rFonts w:ascii="Times New Roman" w:hAnsi="Times New Roman" w:cs="Times New Roman"/>
                <w:sz w:val="24"/>
                <w:szCs w:val="24"/>
              </w:rPr>
              <w:t xml:space="preserve">суйте свою машину. Я </w:t>
            </w:r>
            <w:proofErr w:type="gramStart"/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нарисовал</w:t>
            </w:r>
            <w:proofErr w:type="gramEnd"/>
            <w:r w:rsidRPr="009158A5">
              <w:rPr>
                <w:rFonts w:ascii="Times New Roman" w:hAnsi="Times New Roman" w:cs="Times New Roman"/>
                <w:sz w:val="24"/>
                <w:szCs w:val="24"/>
              </w:rPr>
              <w:t>… Что мы делали? Сначала мы строили машину, потом рисовали.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Pr="00B13136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410" w:type="dxa"/>
          </w:tcPr>
          <w:p w:rsidR="009F3B52" w:rsidRPr="00303ADE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по тексту с зарисо</w:t>
            </w: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кой «Гараж»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F3B52" w:rsidRPr="00303ADE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гараж по тексту.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2.Развивать у детей умение зарисовывать свою постройку.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3.Продолжать учить детей сопоставлять готовую постройку с текстом</w:t>
            </w:r>
          </w:p>
        </w:tc>
        <w:tc>
          <w:tcPr>
            <w:tcW w:w="7229" w:type="dxa"/>
          </w:tcPr>
          <w:p w:rsidR="009F3B52" w:rsidRPr="00303ADE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 xml:space="preserve"> Будем строить гараж. У гаража есть пол, потолок, стены. Гараж прямоугольной формы. Возьмите. Постройте. Я построи</w:t>
            </w:r>
            <w:proofErr w:type="gramStart"/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а)… П</w:t>
            </w: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строил (не) верно. Будем рисовать гараж. Возьмите карандаши, н</w:t>
            </w: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ADE">
              <w:rPr>
                <w:rFonts w:ascii="Times New Roman" w:hAnsi="Times New Roman" w:cs="Times New Roman"/>
                <w:sz w:val="24"/>
                <w:szCs w:val="24"/>
              </w:rPr>
              <w:t>рисуйте свой гараж. Я нарисовал гараж. Как нарисовал? Нарисовал так же. Мы…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Pr="00D50AC9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неделя</w:t>
            </w:r>
          </w:p>
        </w:tc>
        <w:tc>
          <w:tcPr>
            <w:tcW w:w="2410" w:type="dxa"/>
          </w:tcPr>
          <w:p w:rsidR="009F3B52" w:rsidRPr="00712305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30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«Детский сад»</w:t>
            </w:r>
          </w:p>
        </w:tc>
        <w:tc>
          <w:tcPr>
            <w:tcW w:w="4678" w:type="dxa"/>
          </w:tcPr>
          <w:p w:rsidR="009F3B52" w:rsidRPr="00712305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детский сад по о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разцу.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br/>
              <w:t>2.Продолжать учить планировать свою р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боту под руководством воспитателя.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br/>
              <w:t>3.Воспитывать доброжелательность по о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ношению к товарищам при оценке их  р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7229" w:type="dxa"/>
          </w:tcPr>
          <w:p w:rsidR="009F3B52" w:rsidRPr="00712305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 xml:space="preserve"> Будем строить детский сад. Что есть у детского сада? У детского сада есть стены, крыша. У детского сада два этажа. Возьмите</w:t>
            </w:r>
            <w:proofErr w:type="gramStart"/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стройте… Что мы делали? Мы строили. Как построил</w:t>
            </w:r>
            <w:proofErr w:type="gramStart"/>
            <w:r w:rsidRPr="00712305">
              <w:rPr>
                <w:rFonts w:ascii="Times New Roman" w:hAnsi="Times New Roman" w:cs="Times New Roman"/>
                <w:sz w:val="24"/>
                <w:szCs w:val="24"/>
              </w:rPr>
              <w:t xml:space="preserve">..? </w:t>
            </w:r>
            <w:proofErr w:type="gramEnd"/>
            <w:r w:rsidRPr="00712305">
              <w:rPr>
                <w:rFonts w:ascii="Times New Roman" w:hAnsi="Times New Roman" w:cs="Times New Roman"/>
                <w:sz w:val="24"/>
                <w:szCs w:val="24"/>
              </w:rPr>
              <w:t>Построил хорошо, верно.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410" w:type="dxa"/>
          </w:tcPr>
          <w:p w:rsidR="009F3B52" w:rsidRPr="00177145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(по инд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видуальным те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 xml:space="preserve">стам) знакомых предметов. </w:t>
            </w:r>
          </w:p>
        </w:tc>
        <w:tc>
          <w:tcPr>
            <w:tcW w:w="4678" w:type="dxa"/>
          </w:tcPr>
          <w:p w:rsidR="009F3B52" w:rsidRPr="00177145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по индивидуальным текстам знакомые предметы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2.Продолжать учить </w:t>
            </w:r>
            <w:proofErr w:type="gramStart"/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17714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бирать необходимый строительный мат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3.Учить сопоставлять готовую постройку с текстом.</w:t>
            </w:r>
          </w:p>
        </w:tc>
        <w:tc>
          <w:tcPr>
            <w:tcW w:w="7229" w:type="dxa"/>
          </w:tcPr>
          <w:p w:rsidR="009F3B52" w:rsidRPr="00177145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 xml:space="preserve"> Сейчас будем строить по тексту.  Что ты будешь строить. Я буду строить гараж, (дом…) Читай текст. Что есть у</w:t>
            </w:r>
            <w:proofErr w:type="gramStart"/>
            <w:r w:rsidRPr="00177145">
              <w:rPr>
                <w:rFonts w:ascii="Times New Roman" w:hAnsi="Times New Roman" w:cs="Times New Roman"/>
                <w:sz w:val="24"/>
                <w:szCs w:val="24"/>
              </w:rPr>
              <w:t xml:space="preserve">..? </w:t>
            </w:r>
            <w:proofErr w:type="gramEnd"/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Какой формы, в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соты? Что тебе нужно? Мне нужны кубики (кирпичики, пласт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ны…) Построй… Я построил</w:t>
            </w:r>
            <w:proofErr w:type="gramStart"/>
            <w:r w:rsidRPr="00177145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177145">
              <w:rPr>
                <w:rFonts w:ascii="Times New Roman" w:hAnsi="Times New Roman" w:cs="Times New Roman"/>
                <w:sz w:val="24"/>
                <w:szCs w:val="24"/>
              </w:rPr>
              <w:t xml:space="preserve">ак ты построил? Я построил (не) верно. Мы строили.  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410" w:type="dxa"/>
          </w:tcPr>
          <w:p w:rsidR="009F3B52" w:rsidRPr="007D7B12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B1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 «Детский сад»</w:t>
            </w:r>
          </w:p>
          <w:p w:rsidR="009F3B52" w:rsidRPr="007D7B12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3B52" w:rsidRPr="007D7B12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детский сад по представлению.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br/>
              <w:t>2.Самостоятельно подбирать строител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ный материал.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br/>
              <w:t>3.Воспитывать доброжелательность при оценке работ товарищей.</w:t>
            </w:r>
          </w:p>
        </w:tc>
        <w:tc>
          <w:tcPr>
            <w:tcW w:w="7229" w:type="dxa"/>
          </w:tcPr>
          <w:p w:rsidR="009F3B52" w:rsidRPr="007D7B12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 xml:space="preserve"> Будем строить детский сад. Что есть у детского сада? У детского сада </w:t>
            </w:r>
            <w:proofErr w:type="gramStart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… Что вам нужно? Мне нужны кубики</w:t>
            </w:r>
            <w:proofErr w:type="gramStart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озьмите. П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 xml:space="preserve">стройте. Я </w:t>
            </w:r>
            <w:proofErr w:type="gramStart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построил</w:t>
            </w:r>
            <w:proofErr w:type="gramEnd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… Как построил..? Построил (не) верно. Мы строили детский сад.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410" w:type="dxa"/>
          </w:tcPr>
          <w:p w:rsidR="009F3B52" w:rsidRPr="007D7B12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B1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 детей.</w:t>
            </w:r>
          </w:p>
        </w:tc>
        <w:tc>
          <w:tcPr>
            <w:tcW w:w="4678" w:type="dxa"/>
          </w:tcPr>
          <w:p w:rsidR="009F3B52" w:rsidRPr="007D7B12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по замыслу,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вая в постройке величину, пространстве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ное расположение.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2.Продолжать учить </w:t>
            </w:r>
            <w:proofErr w:type="gramStart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бирать необходимый строительный мат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риал.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br/>
              <w:t>3.Обозначать словом предмет постройки.</w:t>
            </w:r>
          </w:p>
        </w:tc>
        <w:tc>
          <w:tcPr>
            <w:tcW w:w="7229" w:type="dxa"/>
          </w:tcPr>
          <w:p w:rsidR="009F3B52" w:rsidRPr="007D7B12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 xml:space="preserve"> Будем строить. Что ты хочешь построить? Я хочу </w:t>
            </w:r>
            <w:proofErr w:type="gramStart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построить</w:t>
            </w:r>
            <w:proofErr w:type="gramEnd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… Что есть у..? Какой формы?... Что тебе нужно? Мне нужны кирпич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 xml:space="preserve">озьмите. Постройте. Я </w:t>
            </w:r>
            <w:proofErr w:type="gramStart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построил…  Мы строили</w:t>
            </w:r>
            <w:proofErr w:type="gramEnd"/>
            <w:r w:rsidRPr="007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410" w:type="dxa"/>
          </w:tcPr>
          <w:p w:rsidR="009F3B52" w:rsidRPr="00D610F6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D610F6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«Мост»</w:t>
            </w:r>
          </w:p>
        </w:tc>
        <w:tc>
          <w:tcPr>
            <w:tcW w:w="4678" w:type="dxa"/>
          </w:tcPr>
          <w:p w:rsidR="009F3B52" w:rsidRPr="00D610F6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6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мост по образцу.</w:t>
            </w:r>
            <w:r w:rsidRPr="00D610F6">
              <w:rPr>
                <w:rFonts w:ascii="Times New Roman" w:hAnsi="Times New Roman" w:cs="Times New Roman"/>
                <w:sz w:val="24"/>
                <w:szCs w:val="24"/>
              </w:rPr>
              <w:br/>
              <w:t>2.Учить определять и называть распол</w:t>
            </w:r>
            <w:r w:rsidRPr="00D6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F6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пространстве: над, под.</w:t>
            </w:r>
            <w:r w:rsidRPr="00D610F6">
              <w:rPr>
                <w:rFonts w:ascii="Times New Roman" w:hAnsi="Times New Roman" w:cs="Times New Roman"/>
                <w:sz w:val="24"/>
                <w:szCs w:val="24"/>
              </w:rPr>
              <w:br/>
              <w:t>3.Продолжать учить сопоставлять готовую постройку с образцом.</w:t>
            </w:r>
          </w:p>
        </w:tc>
        <w:tc>
          <w:tcPr>
            <w:tcW w:w="7229" w:type="dxa"/>
          </w:tcPr>
          <w:p w:rsidR="009F3B52" w:rsidRPr="00D610F6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6">
              <w:rPr>
                <w:rFonts w:ascii="Times New Roman" w:hAnsi="Times New Roman" w:cs="Times New Roman"/>
                <w:sz w:val="24"/>
                <w:szCs w:val="24"/>
              </w:rPr>
              <w:t xml:space="preserve"> Будем строить мост. Посмотрите, тут река (вода), над рекой (в</w:t>
            </w:r>
            <w:r w:rsidRPr="00D6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F6">
              <w:rPr>
                <w:rFonts w:ascii="Times New Roman" w:hAnsi="Times New Roman" w:cs="Times New Roman"/>
                <w:sz w:val="24"/>
                <w:szCs w:val="24"/>
              </w:rPr>
              <w:t>дой) есть мост. Возьмите... Я взял</w:t>
            </w:r>
            <w:proofErr w:type="gramStart"/>
            <w:r w:rsidRPr="00D610F6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Pr="00D610F6">
              <w:rPr>
                <w:rFonts w:ascii="Times New Roman" w:hAnsi="Times New Roman" w:cs="Times New Roman"/>
                <w:sz w:val="24"/>
                <w:szCs w:val="24"/>
              </w:rPr>
              <w:t>остройте такой же мост. Я построил мост. Кто построил такой же мост? Я построил такой же мост. Мы строили мост.</w:t>
            </w:r>
          </w:p>
        </w:tc>
      </w:tr>
      <w:tr w:rsidR="009F3B52" w:rsidRPr="00F63451" w:rsidTr="009F3B52">
        <w:trPr>
          <w:cantSplit/>
          <w:trHeight w:val="1557"/>
        </w:trPr>
        <w:tc>
          <w:tcPr>
            <w:tcW w:w="817" w:type="dxa"/>
            <w:textDirection w:val="btLr"/>
          </w:tcPr>
          <w:p w:rsidR="009F3B52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неделя</w:t>
            </w:r>
          </w:p>
        </w:tc>
        <w:tc>
          <w:tcPr>
            <w:tcW w:w="2410" w:type="dxa"/>
          </w:tcPr>
          <w:p w:rsidR="009F3B52" w:rsidRPr="004D26EB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E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4D26EB"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«Мост»</w:t>
            </w:r>
          </w:p>
          <w:p w:rsidR="009F3B52" w:rsidRPr="004D26EB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4D26EB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3B52" w:rsidRPr="004D26EB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EB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мост по описанию.</w:t>
            </w:r>
            <w:r w:rsidRPr="004D26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2.Продолжать учить </w:t>
            </w:r>
            <w:proofErr w:type="gramStart"/>
            <w:r w:rsidRPr="004D26E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D26E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D26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26EB">
              <w:rPr>
                <w:rFonts w:ascii="Times New Roman" w:hAnsi="Times New Roman" w:cs="Times New Roman"/>
                <w:sz w:val="24"/>
                <w:szCs w:val="24"/>
              </w:rPr>
              <w:t>бирать строительный материал.</w:t>
            </w:r>
          </w:p>
          <w:p w:rsidR="009F3B52" w:rsidRPr="004D26EB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3B52" w:rsidRPr="004D26EB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EB">
              <w:rPr>
                <w:rFonts w:ascii="Times New Roman" w:hAnsi="Times New Roman" w:cs="Times New Roman"/>
                <w:sz w:val="24"/>
                <w:szCs w:val="24"/>
              </w:rPr>
              <w:t xml:space="preserve">  Будем строить мост. У моста есть</w:t>
            </w:r>
            <w:proofErr w:type="gramStart"/>
            <w:r w:rsidRPr="004D26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6EB">
              <w:rPr>
                <w:rFonts w:ascii="Times New Roman" w:hAnsi="Times New Roman" w:cs="Times New Roman"/>
                <w:sz w:val="24"/>
                <w:szCs w:val="24"/>
              </w:rPr>
              <w:t xml:space="preserve"> две опоры из двух  кубиков, сверху лежит пластина, слева и справа – призмы. Что вам нужно? Нужны 2 кубика, пластина, 2 призмы. По мосту едут машины. Возьмите. Постройте. Я построил мост</w:t>
            </w:r>
            <w:proofErr w:type="gramStart"/>
            <w:r w:rsidRPr="004D2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26E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4D26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D26EB">
              <w:rPr>
                <w:rFonts w:ascii="Times New Roman" w:hAnsi="Times New Roman" w:cs="Times New Roman"/>
                <w:sz w:val="24"/>
                <w:szCs w:val="24"/>
              </w:rPr>
              <w:t xml:space="preserve">е) верно. Мы строили мост.    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410" w:type="dxa"/>
          </w:tcPr>
          <w:p w:rsidR="009F3B52" w:rsidRPr="00E43C38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рисунку-образцу (коллективно)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парк»</w:t>
            </w:r>
          </w:p>
          <w:p w:rsidR="009F3B52" w:rsidRPr="00E43C38" w:rsidRDefault="009F3B52" w:rsidP="009F3B52">
            <w:pPr>
              <w:tabs>
                <w:tab w:val="left" w:pos="18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3B52" w:rsidRPr="00E43C3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по рисунку-образцу зоопарк.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br/>
              <w:t>2.Продолжать учить создавать коллекти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ные постройки.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br/>
              <w:t>3.Сопоставлять готовую постройку с р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сунком-образцом.</w:t>
            </w:r>
          </w:p>
        </w:tc>
        <w:tc>
          <w:tcPr>
            <w:tcW w:w="7229" w:type="dxa"/>
          </w:tcPr>
          <w:p w:rsidR="009F3B52" w:rsidRPr="00E43C38" w:rsidRDefault="009F3B52" w:rsidP="009F3B5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Будем строить зоопарк. В зоопарке живут дикие  животные. Они живут в клетках. Для кого ты будешь строить клетку? Я буду стр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ить клетку для медведя. Медведь большой и клетка большая.  Возьмите  что  нужно.  Постройте. Мы построили</w:t>
            </w:r>
            <w:proofErr w:type="gramStart"/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ак постро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C38">
              <w:rPr>
                <w:rFonts w:ascii="Times New Roman" w:hAnsi="Times New Roman" w:cs="Times New Roman"/>
                <w:sz w:val="24"/>
                <w:szCs w:val="24"/>
              </w:rPr>
              <w:t>ли? Построили (не) верно, (не) так же.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410" w:type="dxa"/>
          </w:tcPr>
          <w:p w:rsidR="009F3B52" w:rsidRPr="00FC45E4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FC45E4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рисунку-образцу «Комната для ку</w:t>
            </w:r>
            <w:r w:rsidRPr="00FC45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45E4">
              <w:rPr>
                <w:rFonts w:ascii="Times New Roman" w:hAnsi="Times New Roman" w:cs="Times New Roman"/>
                <w:sz w:val="24"/>
                <w:szCs w:val="24"/>
              </w:rPr>
              <w:t>лы»</w:t>
            </w:r>
          </w:p>
        </w:tc>
        <w:tc>
          <w:tcPr>
            <w:tcW w:w="4678" w:type="dxa"/>
          </w:tcPr>
          <w:p w:rsidR="009F3B52" w:rsidRPr="00FC45E4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E4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комнату для куклы по рисунку-образцу.</w:t>
            </w:r>
            <w:r w:rsidRPr="00FC45E4">
              <w:rPr>
                <w:rFonts w:ascii="Times New Roman" w:hAnsi="Times New Roman" w:cs="Times New Roman"/>
                <w:sz w:val="24"/>
                <w:szCs w:val="24"/>
              </w:rPr>
              <w:br/>
              <w:t>2.Продолжать учить детей сопоставлять готовую постройку с рисунком-образцом.</w:t>
            </w:r>
            <w:r w:rsidRPr="00FC45E4">
              <w:rPr>
                <w:rFonts w:ascii="Times New Roman" w:hAnsi="Times New Roman" w:cs="Times New Roman"/>
                <w:sz w:val="24"/>
                <w:szCs w:val="24"/>
              </w:rPr>
              <w:br/>
              <w:t>3. Воспитывать оценочное отношение к работам своих товарищей.</w:t>
            </w:r>
          </w:p>
        </w:tc>
        <w:tc>
          <w:tcPr>
            <w:tcW w:w="7229" w:type="dxa"/>
          </w:tcPr>
          <w:p w:rsidR="009F3B52" w:rsidRPr="00FC45E4" w:rsidRDefault="009F3B52" w:rsidP="009F3B5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5E4">
              <w:rPr>
                <w:rFonts w:ascii="Times New Roman" w:hAnsi="Times New Roman" w:cs="Times New Roman"/>
                <w:sz w:val="24"/>
                <w:szCs w:val="24"/>
              </w:rPr>
              <w:t>Будем строить комнату для куклы. У куклы нет комнаты. Будем строить по рисунку-образцу. Что есть в комнате? В комнате есть: кровать, стол, стул, диван. Кровать справа, диван слева, стол и стул в середине. Возьмите. Постройте. Я построил</w:t>
            </w:r>
            <w:proofErr w:type="gramStart"/>
            <w:r w:rsidRPr="00FC45E4">
              <w:rPr>
                <w:rFonts w:ascii="Times New Roman" w:hAnsi="Times New Roman" w:cs="Times New Roman"/>
                <w:sz w:val="24"/>
                <w:szCs w:val="24"/>
              </w:rPr>
              <w:t>… С</w:t>
            </w:r>
            <w:proofErr w:type="gramEnd"/>
            <w:r w:rsidRPr="00FC45E4">
              <w:rPr>
                <w:rFonts w:ascii="Times New Roman" w:hAnsi="Times New Roman" w:cs="Times New Roman"/>
                <w:sz w:val="24"/>
                <w:szCs w:val="24"/>
              </w:rPr>
              <w:t>равни, так же? (не) так же. Мы строили…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410" w:type="dxa"/>
          </w:tcPr>
          <w:p w:rsidR="009F3B52" w:rsidRPr="000979D7" w:rsidRDefault="009F3B52" w:rsidP="009F3B5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9D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0979D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«Комната для куклы»</w:t>
            </w:r>
          </w:p>
        </w:tc>
        <w:tc>
          <w:tcPr>
            <w:tcW w:w="4678" w:type="dxa"/>
          </w:tcPr>
          <w:p w:rsidR="009F3B52" w:rsidRPr="000979D7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D7"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несложные конс</w:t>
            </w:r>
            <w:r w:rsidRPr="000979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79D7">
              <w:rPr>
                <w:rFonts w:ascii="Times New Roman" w:hAnsi="Times New Roman" w:cs="Times New Roman"/>
                <w:sz w:val="24"/>
                <w:szCs w:val="24"/>
              </w:rPr>
              <w:t>рукции  по плану.</w:t>
            </w:r>
            <w:r w:rsidRPr="000979D7">
              <w:rPr>
                <w:rFonts w:ascii="Times New Roman" w:hAnsi="Times New Roman" w:cs="Times New Roman"/>
                <w:sz w:val="24"/>
                <w:szCs w:val="24"/>
              </w:rPr>
              <w:br/>
              <w:t>2.Продолжать учить сопоставлять готовую конструкцию с планом, исправлять оши</w:t>
            </w:r>
            <w:r w:rsidRPr="000979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79D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  <w:r w:rsidRPr="000979D7">
              <w:rPr>
                <w:rFonts w:ascii="Times New Roman" w:hAnsi="Times New Roman" w:cs="Times New Roman"/>
                <w:sz w:val="24"/>
                <w:szCs w:val="24"/>
              </w:rPr>
              <w:br/>
              <w:t>3.Закреплять умение обыгрывать свою п</w:t>
            </w:r>
            <w:r w:rsidRPr="000979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9D7">
              <w:rPr>
                <w:rFonts w:ascii="Times New Roman" w:hAnsi="Times New Roman" w:cs="Times New Roman"/>
                <w:sz w:val="24"/>
                <w:szCs w:val="24"/>
              </w:rPr>
              <w:t>стройку.</w:t>
            </w:r>
          </w:p>
        </w:tc>
        <w:tc>
          <w:tcPr>
            <w:tcW w:w="7229" w:type="dxa"/>
          </w:tcPr>
          <w:p w:rsidR="009F3B52" w:rsidRPr="000979D7" w:rsidRDefault="009F3B52" w:rsidP="009F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9D7">
              <w:rPr>
                <w:rFonts w:ascii="Times New Roman" w:hAnsi="Times New Roman" w:cs="Times New Roman"/>
                <w:sz w:val="24"/>
                <w:szCs w:val="24"/>
              </w:rPr>
              <w:t>Будем строить по плану комнату для куклы. Читайте план. Сначала постройте стену, потом стол и стул, в конце постройте кровать и диван. Возьмите</w:t>
            </w:r>
            <w:proofErr w:type="gramStart"/>
            <w:r w:rsidRPr="000979D7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Pr="000979D7">
              <w:rPr>
                <w:rFonts w:ascii="Times New Roman" w:hAnsi="Times New Roman" w:cs="Times New Roman"/>
                <w:sz w:val="24"/>
                <w:szCs w:val="24"/>
              </w:rPr>
              <w:t>остройте… Я построил. Построил (не) верно. Мы строили…</w:t>
            </w:r>
          </w:p>
        </w:tc>
      </w:tr>
      <w:tr w:rsidR="009F3B52" w:rsidRPr="00F63451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Default="009F3B52" w:rsidP="009F3B5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410" w:type="dxa"/>
          </w:tcPr>
          <w:p w:rsidR="009F3B52" w:rsidRPr="006B6FFD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6B6FFD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 детей.</w:t>
            </w:r>
          </w:p>
          <w:p w:rsidR="009F3B52" w:rsidRPr="006B6FFD" w:rsidRDefault="009F3B52" w:rsidP="009F3B52">
            <w:pPr>
              <w:tabs>
                <w:tab w:val="left" w:pos="18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3B52" w:rsidRPr="006B6FFD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FD">
              <w:rPr>
                <w:rFonts w:ascii="Times New Roman" w:hAnsi="Times New Roman" w:cs="Times New Roman"/>
                <w:sz w:val="24"/>
                <w:szCs w:val="24"/>
              </w:rPr>
              <w:t>1. Учить детей строить по замыслу, пр</w:t>
            </w:r>
            <w:r w:rsidRPr="006B6F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FFD">
              <w:rPr>
                <w:rFonts w:ascii="Times New Roman" w:hAnsi="Times New Roman" w:cs="Times New Roman"/>
                <w:sz w:val="24"/>
                <w:szCs w:val="24"/>
              </w:rPr>
              <w:t>вильно передавая в постройке величину и пространственные отношения.</w:t>
            </w:r>
            <w:r w:rsidRPr="006B6FFD">
              <w:rPr>
                <w:rFonts w:ascii="Times New Roman" w:hAnsi="Times New Roman" w:cs="Times New Roman"/>
                <w:sz w:val="24"/>
                <w:szCs w:val="24"/>
              </w:rPr>
              <w:br/>
              <w:t>2. Воспитывать доброжелательность при оценке работ своих товарищей.</w:t>
            </w:r>
          </w:p>
        </w:tc>
        <w:tc>
          <w:tcPr>
            <w:tcW w:w="7229" w:type="dxa"/>
          </w:tcPr>
          <w:p w:rsidR="009F3B52" w:rsidRPr="006B6FFD" w:rsidRDefault="009F3B52" w:rsidP="009F3B5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FFD">
              <w:rPr>
                <w:rFonts w:ascii="Times New Roman" w:hAnsi="Times New Roman" w:cs="Times New Roman"/>
                <w:sz w:val="24"/>
                <w:szCs w:val="24"/>
              </w:rPr>
              <w:t>Будем строить. Что ты хочешь построить? Я хочу построить… Что есть у...? У…есть…</w:t>
            </w:r>
            <w:proofErr w:type="gramStart"/>
            <w:r w:rsidRPr="006B6F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6FFD">
              <w:rPr>
                <w:rFonts w:ascii="Times New Roman" w:hAnsi="Times New Roman" w:cs="Times New Roman"/>
                <w:sz w:val="24"/>
                <w:szCs w:val="24"/>
              </w:rPr>
              <w:t xml:space="preserve">  Что тебе нужно? Мне нужны кубики</w:t>
            </w:r>
            <w:proofErr w:type="gramStart"/>
            <w:r w:rsidRPr="006B6FFD">
              <w:rPr>
                <w:rFonts w:ascii="Times New Roman" w:hAnsi="Times New Roman" w:cs="Times New Roman"/>
                <w:sz w:val="24"/>
                <w:szCs w:val="24"/>
              </w:rPr>
              <w:t>…  В</w:t>
            </w:r>
            <w:proofErr w:type="gramEnd"/>
            <w:r w:rsidRPr="006B6FFD">
              <w:rPr>
                <w:rFonts w:ascii="Times New Roman" w:hAnsi="Times New Roman" w:cs="Times New Roman"/>
                <w:sz w:val="24"/>
                <w:szCs w:val="24"/>
              </w:rPr>
              <w:t>озьмите. Постройте. Я построил</w:t>
            </w:r>
            <w:proofErr w:type="gramStart"/>
            <w:r w:rsidRPr="006B6FFD">
              <w:rPr>
                <w:rFonts w:ascii="Times New Roman" w:hAnsi="Times New Roman" w:cs="Times New Roman"/>
                <w:sz w:val="24"/>
                <w:szCs w:val="24"/>
              </w:rPr>
              <w:t>…  П</w:t>
            </w:r>
            <w:proofErr w:type="gramEnd"/>
            <w:r w:rsidRPr="006B6FFD">
              <w:rPr>
                <w:rFonts w:ascii="Times New Roman" w:hAnsi="Times New Roman" w:cs="Times New Roman"/>
                <w:sz w:val="24"/>
                <w:szCs w:val="24"/>
              </w:rPr>
              <w:t>осмотри. Как  ты построил? (не) верно. Мы строили.</w:t>
            </w:r>
          </w:p>
        </w:tc>
      </w:tr>
    </w:tbl>
    <w:p w:rsidR="009F3B52" w:rsidRDefault="009F3B52" w:rsidP="009F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B52" w:rsidRDefault="009F3B52" w:rsidP="009F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B52" w:rsidRPr="00A34B68" w:rsidRDefault="009F3B52" w:rsidP="009F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(I полугодие)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Сюжетн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ролевая игра.</w:t>
      </w:r>
    </w:p>
    <w:p w:rsidR="009F3B52" w:rsidRPr="00A34B68" w:rsidRDefault="009F3B52" w:rsidP="009F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817"/>
        <w:gridCol w:w="3544"/>
        <w:gridCol w:w="3486"/>
        <w:gridCol w:w="4310"/>
        <w:gridCol w:w="3457"/>
      </w:tblGrid>
      <w:tr w:rsidR="009F3B52" w:rsidRPr="00A34B68" w:rsidTr="009F3B52">
        <w:tc>
          <w:tcPr>
            <w:tcW w:w="817" w:type="dxa"/>
          </w:tcPr>
          <w:p w:rsidR="009F3B52" w:rsidRPr="00A34B68" w:rsidRDefault="009F3B52" w:rsidP="009F3B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сроки</w:t>
            </w:r>
          </w:p>
        </w:tc>
        <w:tc>
          <w:tcPr>
            <w:tcW w:w="3544" w:type="dxa"/>
          </w:tcPr>
          <w:p w:rsidR="009F3B52" w:rsidRPr="00A34B68" w:rsidRDefault="009F3B52" w:rsidP="009F3B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и методы об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3486" w:type="dxa"/>
          </w:tcPr>
          <w:p w:rsidR="009F3B52" w:rsidRPr="00A34B68" w:rsidRDefault="009F3B52" w:rsidP="009F3B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Триединые цели </w:t>
            </w:r>
          </w:p>
        </w:tc>
        <w:tc>
          <w:tcPr>
            <w:tcW w:w="4310" w:type="dxa"/>
          </w:tcPr>
          <w:p w:rsidR="009F3B52" w:rsidRPr="00A34B68" w:rsidRDefault="009F3B52" w:rsidP="009F3B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3457" w:type="dxa"/>
          </w:tcPr>
          <w:p w:rsidR="009F3B52" w:rsidRPr="00A34B68" w:rsidRDefault="009F3B52" w:rsidP="009F3B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ЗУН</w:t>
            </w:r>
          </w:p>
        </w:tc>
      </w:tr>
      <w:tr w:rsidR="009F3B52" w:rsidRPr="00A34B68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Pr="00A34B68" w:rsidRDefault="009F3B52" w:rsidP="009F3B5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«Овощной магазин»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экскурсия на рынок и магазин; 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 саду и в огороде», лото «Овощи»;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«Угадай на вкус»;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приготовление салата «Вине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рет»;</w:t>
            </w:r>
            <w:proofErr w:type="gramStart"/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безопасном обращ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с ножом;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на кухню, наблюд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 приготовлением овощн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салата, рагу;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-подбор атрибутов;</w:t>
            </w:r>
            <w:proofErr w:type="gramStart"/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диалога.</w:t>
            </w:r>
          </w:p>
        </w:tc>
        <w:tc>
          <w:tcPr>
            <w:tcW w:w="3486" w:type="dxa"/>
          </w:tcPr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развёртывать 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игры, соблюдая последов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действий.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брать на 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 роль и действовать в соо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ней до конца игры.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речевое общение детей в процессе игры.</w:t>
            </w:r>
          </w:p>
        </w:tc>
        <w:tc>
          <w:tcPr>
            <w:tcW w:w="4310" w:type="dxa"/>
          </w:tcPr>
          <w:p w:rsidR="009F3B52" w:rsidRPr="00A34B68" w:rsidRDefault="009F3B52" w:rsidP="001C3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овощной магазин (рынок). Тут продаются  овощи и фрукты. Будем и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рать. Нам нужна касса, овощи и фру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деньги, весы. Кто хочет быть пр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давцом? Я буду продавцом. Я буду п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купателем</w:t>
            </w:r>
            <w:proofErr w:type="gramStart"/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Здравствуйте.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вам нужно?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Мне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ужна морковь. </w:t>
            </w:r>
            <w:proofErr w:type="gramStart"/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ваша морковь.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стоит?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Стоит 3 рубля.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Возьмите деньги. 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Спасибо.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бы</w:t>
            </w:r>
            <w:proofErr w:type="gramStart"/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покупателем (продавцом).</w:t>
            </w:r>
          </w:p>
        </w:tc>
        <w:tc>
          <w:tcPr>
            <w:tcW w:w="3457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уметь   брать на себя роль, действовать в роли   до конца игры;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игре предмет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заместители.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3B52" w:rsidRPr="00A34B68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Pr="00A34B68" w:rsidRDefault="009F3B52" w:rsidP="009F3B5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4" w:type="dxa"/>
          </w:tcPr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1.Рассматривание альбома «Моя семья»; картины «В ро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семье».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о семье;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3.Рассматривание сюжетных иллюстраций о семье;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4.Изготовление книжки-самоделки «Моя семья» (зан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родных).</w:t>
            </w:r>
          </w:p>
          <w:p w:rsidR="009F3B52" w:rsidRPr="001C303C" w:rsidRDefault="009F3B52" w:rsidP="001C3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5.Подготовка атрибутов к игре.</w:t>
            </w:r>
          </w:p>
        </w:tc>
        <w:tc>
          <w:tcPr>
            <w:tcW w:w="3486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умение развивать сюжетно-ролевые игры по предварительному з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мыслу. Учить передавать в и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взаимоотношения между членами семьи. Учить испол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различные предметы-заменители.</w:t>
            </w:r>
          </w:p>
        </w:tc>
        <w:tc>
          <w:tcPr>
            <w:tcW w:w="4310" w:type="dxa"/>
          </w:tcPr>
          <w:p w:rsidR="009F3B52" w:rsidRPr="001C303C" w:rsidRDefault="009F3B52" w:rsidP="001C3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семья. Мама стирает, готовит еду. Папа работает, водит машину, папа шофер. Сын играет. Бабушка вяжет носки.  Будем играть. Кем ты будешь? Я буду …. Что ты будешь делать? Я мама, сначала я буду готовить  завтрак, потом пойду в магазин. Я папа, сначала я позавтракаю, потом поеду на работу на машине. Я сын, я буду играть. Я б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бушка, я буду вязать носки.  Мы игр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ли. Я была мамой. Я готовила еду, х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 в магазин. Играть было интере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но.</w:t>
            </w:r>
          </w:p>
        </w:tc>
        <w:tc>
          <w:tcPr>
            <w:tcW w:w="3457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уметь брать на себя роль какого-либо члена семьи и действовать в соотве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ролью до конца игры. Уметь вести диалог с партн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по игре по мере произн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сительных способностей; и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в игре предметы-заменители</w:t>
            </w:r>
          </w:p>
        </w:tc>
      </w:tr>
      <w:tr w:rsidR="009F3B52" w:rsidRPr="00A34B68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Pr="00A34B68" w:rsidRDefault="009F3B52" w:rsidP="009F3B5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«Обувной магазин»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1.Экскурсия в обувной магазин и наблюдение за работой пр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давца.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2.Рассматривание картины «Продавец», иллюстраций.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после экскурсии и ра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сматривания.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4.Д/и «Кому, что нужно для 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боты», «Разрезные картинки» (обувь),  лото «Одежда-обувь».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5.Чтение диалога, подбор атр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 к игре.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6.Совместная со сверстниками игра</w:t>
            </w:r>
          </w:p>
        </w:tc>
        <w:tc>
          <w:tcPr>
            <w:tcW w:w="3486" w:type="dxa"/>
          </w:tcPr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 брать на себя роль, действовать в роли продавца или покупателя  до конца игры.  Продолжать учить использовать в игре предметы-заменители. Использовать речь для общения в процессе  игры.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</w:tcPr>
          <w:p w:rsidR="009F3B52" w:rsidRPr="00A34B68" w:rsidRDefault="009F3B52" w:rsidP="005B2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 продают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магазине 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ботают продавец, кассир. В магазин приходят покупатели. Сначала нужно выбрать обувь, затем примерить её, в конце оплатить покупку. Нам нужны… Я хочу быть…</w:t>
            </w:r>
            <w:proofErr w:type="gramStart"/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Здравствуйте.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-Здравствуйте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вы хотите купить?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хочу купить сапоги (…) Сколько они стоят?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-Сапоги стоят 10 рублей.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-Можно  померить сапоги?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-Возьмите сапоги, примерьте.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-Спасибо. Мне хорошо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 беру.</w:t>
            </w:r>
            <w:proofErr w:type="gramStart"/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Заплатите деньги в кассу.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 деньги.</w:t>
            </w:r>
            <w:r w:rsidR="001C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-Возьмите чек.</w:t>
            </w:r>
            <w:r w:rsidR="005B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Спасибо. До свидания.</w:t>
            </w:r>
            <w:r w:rsidR="005B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свидания.</w:t>
            </w:r>
          </w:p>
        </w:tc>
        <w:tc>
          <w:tcPr>
            <w:tcW w:w="3457" w:type="dxa"/>
          </w:tcPr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знать, кто раб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тает в магазине; уметь собл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 игре логическую посл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довательность событий; быть </w:t>
            </w:r>
            <w:proofErr w:type="spell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взаимовежливым</w:t>
            </w:r>
            <w:proofErr w:type="spell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игры.</w:t>
            </w:r>
          </w:p>
        </w:tc>
      </w:tr>
      <w:tr w:rsidR="009F3B52" w:rsidRPr="00A34B68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Pr="00A34B68" w:rsidRDefault="009F3B52" w:rsidP="009F3B5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Драм-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«Теремок»</w:t>
            </w:r>
            <w:r w:rsidR="005B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1.Рассматривание иллюстраций и чтение сказки, просмотр мультфильма.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по содержанию сказки.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3.Показ настольного театра.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4.Чтение диалога.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5.Подбор, изготовление атриб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 игре.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6.Игра-драматизация.</w:t>
            </w:r>
          </w:p>
        </w:tc>
        <w:tc>
          <w:tcPr>
            <w:tcW w:w="3486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вх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в игровую ситуацию, брать на себя роль и действ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до конца игры в соотве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ней и сюжетом игры. Учить выражать своё отнош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 персонажам сказок, ин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ценировок, мотивировать это отношение. Продолжать во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питывать у детей навыки ко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лективной совместной игры, умение договариваться между собой о распределении ролей.</w:t>
            </w:r>
          </w:p>
        </w:tc>
        <w:tc>
          <w:tcPr>
            <w:tcW w:w="4310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показывать сказку «Теремок». В сказке есть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К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 голосом говорит мышка? Мышка 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тонким гол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5B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м… К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ты хочешь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быть? Я хочу быть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аденьте шапочки. Мы пок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зывали сказку… Как игра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а)..? …играла хорошо, потому что…</w:t>
            </w:r>
          </w:p>
        </w:tc>
        <w:tc>
          <w:tcPr>
            <w:tcW w:w="3457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уметь принимать участие в инсценировке ск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зок; договариваться между 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 о распределении ролей.  </w:t>
            </w:r>
          </w:p>
        </w:tc>
      </w:tr>
      <w:tr w:rsidR="009F3B52" w:rsidRPr="00A34B68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Default="005B2B49" w:rsidP="009F3B5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«Автобус»   </w:t>
            </w:r>
            <w:r w:rsidR="009F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неделя  </w:t>
            </w:r>
          </w:p>
        </w:tc>
        <w:tc>
          <w:tcPr>
            <w:tcW w:w="3544" w:type="dxa"/>
          </w:tcPr>
          <w:p w:rsidR="009F3B52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C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автобусную </w:t>
            </w:r>
            <w:r w:rsidRPr="002C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тановку.</w:t>
            </w:r>
          </w:p>
          <w:p w:rsidR="009F3B52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иллюстраций о поездке на автобусе.</w:t>
            </w:r>
          </w:p>
          <w:p w:rsidR="009F3B52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подбор атрибутов к игре.</w:t>
            </w:r>
          </w:p>
          <w:p w:rsidR="009F3B52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постройка автобуса из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польного строителя и стульев.</w:t>
            </w:r>
          </w:p>
          <w:p w:rsidR="009F3B52" w:rsidRPr="002C347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9F3B52" w:rsidRPr="00457DAE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вертывать сюжетно-ролевую игру: подбирать атрибуты и распределять роли с помощью взрослого.</w:t>
            </w:r>
          </w:p>
          <w:p w:rsidR="009F3B52" w:rsidRPr="00457DAE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Отражать в игре увиденные в реальной жизни события, о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ношения между людьми: ве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ливость, доброжелательность.</w:t>
            </w:r>
          </w:p>
          <w:p w:rsidR="009F3B52" w:rsidRPr="00457DAE" w:rsidRDefault="009F3B52" w:rsidP="009F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 детей.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Побуждать детей к использ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ванию построек в игре.</w:t>
            </w:r>
          </w:p>
        </w:tc>
        <w:tc>
          <w:tcPr>
            <w:tcW w:w="4310" w:type="dxa"/>
          </w:tcPr>
          <w:p w:rsidR="009F3B52" w:rsidRPr="005B2B49" w:rsidRDefault="009F3B52" w:rsidP="0099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Будем играть в игру «Автобус». Кто водит автобус? Автобус водит шофер. В автобусе едут пассажиры. Они пок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пают 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кондуктора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Кто хочет быть шофером</w:t>
            </w:r>
            <w:proofErr w:type="gramStart"/>
            <w:r w:rsidR="009972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9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кондуктором, пасс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жиром)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? Я хочу быть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озьми что тебе нужно. Сначала построим автобус,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будем играть.</w:t>
            </w:r>
            <w:proofErr w:type="gramStart"/>
            <w:r w:rsidR="005B2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  <w:r w:rsidR="005B2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-Здравствуйте!</w:t>
            </w:r>
            <w:r w:rsidR="005B2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-Купите билет.</w:t>
            </w:r>
            <w:r w:rsidR="005B2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-Сколько стоит билет?</w:t>
            </w:r>
            <w:r w:rsidR="005B2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-Три </w:t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 xml:space="preserve"> рубля.</w:t>
            </w:r>
            <w:r w:rsidR="005B2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-Вот деньги.</w:t>
            </w:r>
            <w:r w:rsidR="005B2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-Возьмите билет, садитесь в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тобус. </w:t>
            </w:r>
            <w:r w:rsidR="005B2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 xml:space="preserve">-Спасибо! </w:t>
            </w:r>
            <w:r w:rsidR="005B2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-Приехали.</w:t>
            </w:r>
            <w:r w:rsidR="005B2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7DA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457DAE">
              <w:rPr>
                <w:rFonts w:ascii="Times New Roman" w:hAnsi="Times New Roman" w:cs="Times New Roman"/>
                <w:sz w:val="24"/>
                <w:szCs w:val="24"/>
              </w:rPr>
              <w:t>играли в игру…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был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шофером …</w:t>
            </w:r>
          </w:p>
        </w:tc>
        <w:tc>
          <w:tcPr>
            <w:tcW w:w="3457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уметь брать на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 роль шофера, пассажира или кондуктора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действовать в соответствии с ролью до конца игры. Уметь вести ди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 с партнёрами по игре по мере произносительных сп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собностей; использовать в игре предметы-заменители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стрировать в ходе игры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поведения в общественном транспорте.</w:t>
            </w:r>
          </w:p>
        </w:tc>
      </w:tr>
      <w:tr w:rsidR="009F3B52" w:rsidRPr="00A34B68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Default="009F3B52" w:rsidP="009F3B5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кухне»</w:t>
            </w:r>
            <w:r w:rsidR="005B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 </w:t>
            </w:r>
          </w:p>
        </w:tc>
        <w:tc>
          <w:tcPr>
            <w:tcW w:w="3544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1.Экскурсия на кухню, набл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за работой повара. 2.Рассматривание иллюстраций, картинок.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после экскурсии, ра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сматривания.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4.Д/игры «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нужно для работы», «Кем быть».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5.Создание соответствующей предметно-развивающей среды. 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6.Знакомтво с диалогом. 7.Совместная со сверстниками игра.</w:t>
            </w:r>
          </w:p>
        </w:tc>
        <w:tc>
          <w:tcPr>
            <w:tcW w:w="3486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отр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жать в игре события реальной жизни, переносить в игру, 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денное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экскурсии. Учить предварительному пл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нированию этапов предсто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игры. Находить нужные для осуществления игрового замысла атрибуты, использ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 процессе игры разноо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заменители.</w:t>
            </w:r>
          </w:p>
        </w:tc>
        <w:tc>
          <w:tcPr>
            <w:tcW w:w="4310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играть в игру «На кухне». На кухне работает повар. Он готовит за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трак, обед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…У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повара есть… Он моет, чистит, режет овощи, мясо… Я хочу быть поваром. Я буду помогать повару. Я буду варить суп (щи…). Помоги мне. 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Почисти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вымой, картошку… Я в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мыл(а), почистил(а)… Сначала я сварю мясо, потом положу овощи, в конце посолю… Я сварил(а) суп.</w:t>
            </w:r>
          </w:p>
        </w:tc>
        <w:tc>
          <w:tcPr>
            <w:tcW w:w="3457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уметь планир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этапы предстоящей игры; использовать в игре предметы-заменители.</w:t>
            </w:r>
          </w:p>
        </w:tc>
      </w:tr>
      <w:tr w:rsidR="009F3B52" w:rsidRPr="00A34B68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Pr="00A34B68" w:rsidRDefault="009F3B52" w:rsidP="009F3B5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 врача»</w:t>
            </w:r>
            <w:r w:rsidR="005B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4" w:type="dxa"/>
          </w:tcPr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1.Экскурсия в медицинский к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бинет детского сада, в пол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клинику.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2.Рассматривание картины «У врача», альбома «Профессии».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после экскурсии, ра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сматривания.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4.Подготовка атрибутов к игре.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5.Чтение диалога.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6.Совместная со сверстниками игра.</w:t>
            </w:r>
          </w:p>
        </w:tc>
        <w:tc>
          <w:tcPr>
            <w:tcW w:w="3486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отражать в игре события реальной жизни, пер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носить в игру 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 в процессе экскурсии. Продо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учить находить нужные для игры атрибуты. Продо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воспитывать навыки ко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лективной совместной игры.</w:t>
            </w:r>
          </w:p>
        </w:tc>
        <w:tc>
          <w:tcPr>
            <w:tcW w:w="4310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нужно врачу? Врачу 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Что делает врач? Врач лечит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Д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тесь, кто из вас будет врачом. Стас, ты хочешь быть врачом? Да, я хочу…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-Здравствуйте.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-Здравствуйте.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у вас болит?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меня болит…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 рецепт, купите лекарство.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-Спасибо.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 свидания. Выздоравливайте.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-Спасибо. До свидания.</w:t>
            </w:r>
          </w:p>
        </w:tc>
        <w:tc>
          <w:tcPr>
            <w:tcW w:w="3457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уметь отражать в игре события реальной жизни; самостоятельно отбирать н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обходимые для игры атрибуты.</w:t>
            </w:r>
          </w:p>
        </w:tc>
      </w:tr>
      <w:tr w:rsidR="009F3B52" w:rsidRPr="00A34B68" w:rsidTr="009F3B52">
        <w:trPr>
          <w:cantSplit/>
          <w:trHeight w:val="1134"/>
        </w:trPr>
        <w:tc>
          <w:tcPr>
            <w:tcW w:w="817" w:type="dxa"/>
            <w:textDirection w:val="btLr"/>
          </w:tcPr>
          <w:p w:rsidR="009F3B52" w:rsidRPr="00A34B68" w:rsidRDefault="009F3B52" w:rsidP="009F3B5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Драм-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«Три медведя»</w:t>
            </w:r>
            <w:r w:rsidR="005B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1.Рассматривание иллюстраций и чтение сказки, просмотр мультфильма.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по содержанию сказки.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3.Показ настольного театра.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4.Чтение диалога.</w:t>
            </w:r>
          </w:p>
          <w:p w:rsidR="009F3B52" w:rsidRPr="00A34B68" w:rsidRDefault="009F3B52" w:rsidP="009F3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5.Подбор, изготовление атриб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 игре.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6.Игра-драматизация.</w:t>
            </w:r>
          </w:p>
        </w:tc>
        <w:tc>
          <w:tcPr>
            <w:tcW w:w="3486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вх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в игровую ситуацию, брать на себя роль и действ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до конца игры в соотве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ней и сюжетом игры. Учить выражать своё отнош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 персонажам сказок, ин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ценировок, мотивировать это отношение. Продолжать во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питывать у детей навыки ко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лективной совместной игры, умение договариваться между собой о распределении ролей.</w:t>
            </w:r>
          </w:p>
        </w:tc>
        <w:tc>
          <w:tcPr>
            <w:tcW w:w="4310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показывать сказку «Три медв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дя». В сказке есть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К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 голосом говорит папа-медведь? Он говорит грубым голосом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так. Стас, спроси у Ильи, кем он хочет быть. Илья, кем ты хочешь быть? Я хочу быть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деньте шапочки. Мы показывали ска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ку… Как игра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а)..? …играла хорошо, потому что…</w:t>
            </w:r>
          </w:p>
        </w:tc>
        <w:tc>
          <w:tcPr>
            <w:tcW w:w="3457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уметь принимать участие в инсценировке ск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зок; договариваться между 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 о распределении ролей. </w:t>
            </w:r>
          </w:p>
        </w:tc>
      </w:tr>
    </w:tbl>
    <w:p w:rsidR="009F3B52" w:rsidRDefault="009F3B52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030505" w:rsidRDefault="00030505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030505" w:rsidRDefault="00030505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030505" w:rsidRDefault="00030505" w:rsidP="000305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Охрана безопасности жизнедеятельности.</w:t>
      </w:r>
    </w:p>
    <w:tbl>
      <w:tblPr>
        <w:tblStyle w:val="af4"/>
        <w:tblW w:w="0" w:type="auto"/>
        <w:tblLook w:val="04A0"/>
      </w:tblPr>
      <w:tblGrid>
        <w:gridCol w:w="995"/>
        <w:gridCol w:w="3224"/>
        <w:gridCol w:w="3686"/>
        <w:gridCol w:w="5103"/>
        <w:gridCol w:w="2606"/>
      </w:tblGrid>
      <w:tr w:rsidR="00030505" w:rsidTr="003D0C7A">
        <w:trPr>
          <w:cantSplit/>
          <w:trHeight w:val="733"/>
        </w:trPr>
        <w:tc>
          <w:tcPr>
            <w:tcW w:w="995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сроки</w:t>
            </w:r>
          </w:p>
        </w:tc>
        <w:tc>
          <w:tcPr>
            <w:tcW w:w="3224" w:type="dxa"/>
          </w:tcPr>
          <w:p w:rsidR="00030505" w:rsidRPr="00711483" w:rsidRDefault="00030505" w:rsidP="003D0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 и методы обучения</w:t>
            </w:r>
          </w:p>
        </w:tc>
        <w:tc>
          <w:tcPr>
            <w:tcW w:w="3686" w:type="dxa"/>
          </w:tcPr>
          <w:p w:rsidR="00030505" w:rsidRPr="00711483" w:rsidRDefault="00030505" w:rsidP="003D0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Триединые цели </w:t>
            </w:r>
          </w:p>
        </w:tc>
        <w:tc>
          <w:tcPr>
            <w:tcW w:w="5103" w:type="dxa"/>
          </w:tcPr>
          <w:p w:rsidR="00030505" w:rsidRPr="00711483" w:rsidRDefault="00030505" w:rsidP="003D0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2606" w:type="dxa"/>
          </w:tcPr>
          <w:p w:rsidR="00030505" w:rsidRPr="00711483" w:rsidRDefault="00030505" w:rsidP="003D0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ЗУН</w:t>
            </w:r>
          </w:p>
        </w:tc>
      </w:tr>
      <w:tr w:rsidR="00030505" w:rsidTr="003D0C7A">
        <w:trPr>
          <w:cantSplit/>
          <w:trHeight w:val="1134"/>
        </w:trPr>
        <w:tc>
          <w:tcPr>
            <w:tcW w:w="995" w:type="dxa"/>
            <w:textDirection w:val="btLr"/>
          </w:tcPr>
          <w:p w:rsidR="00030505" w:rsidRPr="00711483" w:rsidRDefault="00030505" w:rsidP="003D0C7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Будем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беречь</w:t>
            </w:r>
            <w:proofErr w:type="gramEnd"/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охранять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природу</w:t>
            </w:r>
            <w:r w:rsidRPr="00CC6398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неделя</w:t>
            </w:r>
          </w:p>
        </w:tc>
        <w:tc>
          <w:tcPr>
            <w:tcW w:w="3224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экскурсия в парк, рассма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ривание больных и слома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деревьев;</w:t>
            </w:r>
          </w:p>
          <w:p w:rsidR="00030505" w:rsidRPr="00711483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знакомство с правилами поведения в природе.</w:t>
            </w:r>
          </w:p>
        </w:tc>
        <w:tc>
          <w:tcPr>
            <w:tcW w:w="3686" w:type="dxa"/>
          </w:tcPr>
          <w:p w:rsidR="00030505" w:rsidRPr="00711483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Воспитывать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природ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охранное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поведение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развивать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представления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том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какие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й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ствия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вредят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природе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портят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её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какие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способствуют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её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восст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</w:t>
            </w:r>
            <w:r w:rsidRPr="00CC639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новлению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030505" w:rsidRPr="00711483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цветы, кустарники, птицы, рыбы,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вотные, насекомые – это природа.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поведения  на природе: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нельзя</w:t>
            </w:r>
            <w:r w:rsidRPr="00CC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ломать ветки деревьев;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рвать цветы с клумбы;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бросать мусор в парке или лесу;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поджигать траву;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разорять гнёзда птиц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</w:t>
            </w:r>
            <w:proofErr w:type="gramEnd"/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ожно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 рассматривать,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нюхать цветы;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собирать семена;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подкармливать птиц.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06" w:type="dxa"/>
          </w:tcPr>
          <w:p w:rsidR="00030505" w:rsidRPr="00711483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соблюдение правил поведения в природе.</w:t>
            </w:r>
          </w:p>
        </w:tc>
      </w:tr>
      <w:tr w:rsidR="00030505" w:rsidTr="003D0C7A">
        <w:trPr>
          <w:cantSplit/>
          <w:trHeight w:val="1134"/>
        </w:trPr>
        <w:tc>
          <w:tcPr>
            <w:tcW w:w="995" w:type="dxa"/>
            <w:textDirection w:val="btLr"/>
          </w:tcPr>
          <w:p w:rsidR="00030505" w:rsidRPr="00CC6398" w:rsidRDefault="00030505" w:rsidP="003D0C7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пешеходов.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неделя</w:t>
            </w:r>
          </w:p>
        </w:tc>
        <w:tc>
          <w:tcPr>
            <w:tcW w:w="3224" w:type="dxa"/>
          </w:tcPr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рассматривание иллюс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раций по ПДД для пешех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дов; </w:t>
            </w:r>
          </w:p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на улицу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да;</w:t>
            </w:r>
          </w:p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с макетом по ПДД;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игра «Красный, желтый, зеленый».</w:t>
            </w:r>
          </w:p>
        </w:tc>
        <w:tc>
          <w:tcPr>
            <w:tcW w:w="3686" w:type="dxa"/>
          </w:tcPr>
          <w:p w:rsidR="00030505" w:rsidRPr="00CC6398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Познакомить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правилами безопасного поведения на улице для пешеходов; показать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опасны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ситуациями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которые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могут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никнуть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отдельных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участках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пешеходной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части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улицы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ответст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рожности.</w:t>
            </w:r>
          </w:p>
        </w:tc>
        <w:tc>
          <w:tcPr>
            <w:tcW w:w="5103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улица. Тут дорога. По дороге едут маш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 Тут тротуар. По тротуару идут люди. Где можно перейти дорогу? Дорогу переходят по пешеходному переходу. Вот знак «Пешехо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переход». Тут светофор. Красный свет – стой, желтый свет – жди, зелёный свет – иди. </w:t>
            </w:r>
          </w:p>
        </w:tc>
        <w:tc>
          <w:tcPr>
            <w:tcW w:w="2606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соблюдение ПДД для пешеходов.</w:t>
            </w:r>
          </w:p>
        </w:tc>
      </w:tr>
      <w:tr w:rsidR="00030505" w:rsidTr="003D0C7A">
        <w:trPr>
          <w:cantSplit/>
          <w:trHeight w:val="1134"/>
        </w:trPr>
        <w:tc>
          <w:tcPr>
            <w:tcW w:w="995" w:type="dxa"/>
            <w:textDirection w:val="btLr"/>
          </w:tcPr>
          <w:p w:rsidR="00030505" w:rsidRDefault="00030505" w:rsidP="003D0C7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Скорая помощь.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24" w:type="dxa"/>
          </w:tcPr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Экскурсия на станцию Скорой помощи.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Рассматривание иллюс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раций и беседа на тему «Для чего нужна скорая помощь»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сюжетная игра «Кукла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болела»</w:t>
            </w:r>
          </w:p>
        </w:tc>
        <w:tc>
          <w:tcPr>
            <w:tcW w:w="3686" w:type="dxa"/>
          </w:tcPr>
          <w:p w:rsidR="00030505" w:rsidRPr="00EE6458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Познакомить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номером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Телефона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«03».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Научить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выз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ы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вать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скорую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медицинскую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мощь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Формировать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представл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ние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профессии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врача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скорой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помощи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воспитывать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уважение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их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F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труду</w:t>
            </w:r>
            <w:r w:rsidRPr="00D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машина скорой помощи. В ней едут врачи.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ты сильно заболел или получил травму (порезался, упал, плохо себя чувствуешь) 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вызвать врача. Скорая помощь едет быстро. Нужно позвонить по телефону «О3», сказать что у тебя болит и назвать свой адрес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улицу, номер дома и квартиры).</w:t>
            </w:r>
          </w:p>
        </w:tc>
        <w:tc>
          <w:tcPr>
            <w:tcW w:w="2606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назначении скорой помощи и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собах ее вызова.</w:t>
            </w:r>
          </w:p>
        </w:tc>
      </w:tr>
      <w:tr w:rsidR="00030505" w:rsidTr="003D0C7A">
        <w:trPr>
          <w:cantSplit/>
          <w:trHeight w:val="1134"/>
        </w:trPr>
        <w:tc>
          <w:tcPr>
            <w:tcW w:w="995" w:type="dxa"/>
            <w:textDirection w:val="btLr"/>
          </w:tcPr>
          <w:p w:rsidR="00030505" w:rsidRPr="00CC6398" w:rsidRDefault="00030505" w:rsidP="003D0C7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поведения на перекрестке.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 неделя</w:t>
            </w:r>
          </w:p>
        </w:tc>
        <w:tc>
          <w:tcPr>
            <w:tcW w:w="3224" w:type="dxa"/>
          </w:tcPr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рассматривание иллюс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раций по ПДД на перекрёс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ке; </w:t>
            </w:r>
          </w:p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на перекрёсток;</w:t>
            </w:r>
          </w:p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с макетом по ПДД;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игра «Перекресток»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прогулке, с использованием разметки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</w:tcPr>
          <w:p w:rsidR="00030505" w:rsidRPr="00CC6398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Познакомить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58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</w:t>
            </w:r>
            <w:r w:rsidRPr="00EE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безопасного поведения на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крестке  для пешеходов;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согласуется движение пеш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и машин с помощью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тофора.</w:t>
            </w:r>
          </w:p>
        </w:tc>
        <w:tc>
          <w:tcPr>
            <w:tcW w:w="5103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перекресток. Тут  едут машины. Вот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шеходный  переход. Вот знак «Пешеходный переход». Тут светофор. Красный свет – стой, желтый свет – жди, зелёный свет – иди.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тофор горит и людям и машинам. Когда люди идут, машины стоят. Когда машины едут –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стоят. Будь внимательным. Смотри на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тофор. </w:t>
            </w:r>
          </w:p>
        </w:tc>
        <w:tc>
          <w:tcPr>
            <w:tcW w:w="2606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соблюдение ПДД для пешеходов на перекрестке, умение понимать сигналы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030505" w:rsidTr="003D0C7A">
        <w:trPr>
          <w:cantSplit/>
          <w:trHeight w:val="1134"/>
        </w:trPr>
        <w:tc>
          <w:tcPr>
            <w:tcW w:w="995" w:type="dxa"/>
            <w:textDirection w:val="btLr"/>
          </w:tcPr>
          <w:p w:rsidR="00030505" w:rsidRDefault="00030505" w:rsidP="003D0C7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Изучаем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свой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организм</w:t>
            </w:r>
            <w:r w:rsidRPr="003E620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неделя.</w:t>
            </w:r>
          </w:p>
        </w:tc>
        <w:tc>
          <w:tcPr>
            <w:tcW w:w="3224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беседа на тему «Чем я слышу, нюхаю и пробую на вкус»</w:t>
            </w:r>
          </w:p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Рассматривание опасных ситуаций для органов слуха, обоняния и осязания (на примере куклы)</w:t>
            </w:r>
          </w:p>
        </w:tc>
        <w:tc>
          <w:tcPr>
            <w:tcW w:w="3686" w:type="dxa"/>
          </w:tcPr>
          <w:p w:rsidR="00030505" w:rsidRPr="00EE6458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Уточнить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знания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каких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частей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состоит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тело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человека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рассказать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назначении 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органов</w:t>
            </w:r>
            <w:r w:rsidRPr="003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0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(уши – слушать, нос – нюхать, язык, рот – ощущать вкус) и мерах предосторожности.</w:t>
            </w:r>
            <w:proofErr w:type="gramEnd"/>
          </w:p>
        </w:tc>
        <w:tc>
          <w:tcPr>
            <w:tcW w:w="5103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нос. Нос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 нюхать и ощущать запахи. Запахи бывают приятные и не 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ные. Не приятные запахи могут быть опасны. В нос может попасть вирус. Нельзя совать в нос грязные пальцы.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уши. Уши нужны,  что бы слушать. Уши могут заболеть. Нельзя совать в уши палочки и другие предметы. Зимой нужно надевать 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ку. Это рот. Рот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 есть. Мы чувс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вуем вкус пищи (сладкий, горький, кислый, соленый). Нельзя есть горячее или очень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лодное. Нельзя совать в рот грязные пальцы.</w:t>
            </w:r>
          </w:p>
        </w:tc>
        <w:tc>
          <w:tcPr>
            <w:tcW w:w="2606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соблюдение правил личной гиги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</w:tc>
      </w:tr>
      <w:tr w:rsidR="00030505" w:rsidTr="003D0C7A">
        <w:trPr>
          <w:cantSplit/>
          <w:trHeight w:val="1134"/>
        </w:trPr>
        <w:tc>
          <w:tcPr>
            <w:tcW w:w="995" w:type="dxa"/>
            <w:textDirection w:val="btLr"/>
          </w:tcPr>
          <w:p w:rsidR="00030505" w:rsidRDefault="00030505" w:rsidP="003D0C7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«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Витамины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полезные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продукты</w:t>
            </w:r>
            <w:r w:rsidRPr="006275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неделя.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24" w:type="dxa"/>
          </w:tcPr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беседа на тему «Что такое витамины, какую пользу они приносят человеку»</w:t>
            </w:r>
          </w:p>
        </w:tc>
        <w:tc>
          <w:tcPr>
            <w:tcW w:w="3686" w:type="dxa"/>
          </w:tcPr>
          <w:p w:rsidR="00030505" w:rsidRPr="00EE6458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Рассказать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детям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пользе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вит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минов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их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значении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здор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вья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человека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Объяснить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детям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как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витамины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влияют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орг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низм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5D5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(помогают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роться с вирусами и быть 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ными,  здоровыми)</w:t>
            </w:r>
            <w:r w:rsidRPr="006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030505" w:rsidRPr="00CB099D" w:rsidRDefault="00030505" w:rsidP="003D0C7A">
            <w:pPr>
              <w:pStyle w:val="af6"/>
            </w:pPr>
            <w:r>
              <w:t>Витамины</w:t>
            </w:r>
            <w:r>
              <w:rPr>
                <w:rFonts w:cs="Old English Text MT"/>
              </w:rPr>
              <w:t xml:space="preserve"> – это маленькие частички, которые мы едим с едой. Они помогают нам быть зд</w:t>
            </w:r>
            <w:r>
              <w:rPr>
                <w:rFonts w:cs="Old English Text MT"/>
              </w:rPr>
              <w:t>о</w:t>
            </w:r>
            <w:r>
              <w:rPr>
                <w:rFonts w:cs="Old English Text MT"/>
              </w:rPr>
              <w:t xml:space="preserve">ровыми. </w:t>
            </w:r>
            <w:r>
              <w:t>Например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витамин</w:t>
            </w:r>
            <w:proofErr w:type="gramStart"/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А</w:t>
            </w:r>
            <w:proofErr w:type="gramEnd"/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очень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важен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для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зрения</w:t>
            </w:r>
            <w:r>
              <w:rPr>
                <w:rFonts w:ascii="Old English Text MT" w:hAnsi="Old English Text MT" w:cs="Old English Text MT"/>
              </w:rPr>
              <w:t xml:space="preserve">. </w:t>
            </w:r>
            <w:r>
              <w:t>Витамин</w:t>
            </w:r>
            <w:proofErr w:type="gramStart"/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В</w:t>
            </w:r>
            <w:proofErr w:type="gramEnd"/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способствует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хорошей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р</w:t>
            </w:r>
            <w:r>
              <w:t>а</w:t>
            </w:r>
            <w:r>
              <w:t>боте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сердца</w:t>
            </w:r>
            <w:r>
              <w:rPr>
                <w:rFonts w:ascii="Old English Text MT" w:hAnsi="Old English Text MT" w:cs="Old English Text MT"/>
              </w:rPr>
              <w:t xml:space="preserve">, </w:t>
            </w:r>
            <w:r>
              <w:t>а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витамин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Д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делает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наши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ноги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и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руки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крепкими</w:t>
            </w:r>
            <w:r>
              <w:rPr>
                <w:rFonts w:ascii="Old English Text MT" w:hAnsi="Old English Text MT" w:cs="Old English Text MT"/>
              </w:rPr>
              <w:t>,</w:t>
            </w:r>
            <w:r>
              <w:rPr>
                <w:rFonts w:cs="Old English Text MT"/>
              </w:rPr>
              <w:t xml:space="preserve"> </w:t>
            </w:r>
            <w:r>
              <w:t>Витамин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С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укрепляет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весь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о</w:t>
            </w:r>
            <w:r>
              <w:t>р</w:t>
            </w:r>
            <w:r>
              <w:t>ганизм</w:t>
            </w:r>
            <w:r>
              <w:rPr>
                <w:rFonts w:ascii="Old English Text MT" w:hAnsi="Old English Text MT" w:cs="Old English Text MT"/>
              </w:rPr>
              <w:t xml:space="preserve">, </w:t>
            </w:r>
            <w:r>
              <w:t>делает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человека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более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здоровым</w:t>
            </w:r>
            <w:r>
              <w:rPr>
                <w:rFonts w:ascii="Old English Text MT" w:hAnsi="Old English Text MT" w:cs="Old English Text MT"/>
              </w:rPr>
              <w:t xml:space="preserve">, </w:t>
            </w:r>
            <w:r>
              <w:t>п</w:t>
            </w:r>
            <w:r>
              <w:t>о</w:t>
            </w:r>
            <w:r>
              <w:t>могает бороться с простудой</w:t>
            </w:r>
            <w:r>
              <w:rPr>
                <w:rFonts w:ascii="Old English Text MT" w:hAnsi="Old English Text MT" w:cs="Old English Text MT"/>
              </w:rPr>
              <w:t xml:space="preserve">. </w:t>
            </w:r>
            <w:r>
              <w:t>Если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все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таки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простудился</w:t>
            </w:r>
            <w:r>
              <w:rPr>
                <w:rFonts w:ascii="Old English Text MT" w:hAnsi="Old English Text MT" w:cs="Old English Text MT"/>
              </w:rPr>
              <w:t xml:space="preserve"> ,</w:t>
            </w:r>
            <w:r>
              <w:t>то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с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его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помощью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можно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быстрее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поправится</w:t>
            </w:r>
            <w:r>
              <w:rPr>
                <w:rFonts w:ascii="Old English Text MT" w:hAnsi="Old English Text MT" w:cs="Old English Text MT"/>
              </w:rPr>
              <w:t xml:space="preserve"> </w:t>
            </w:r>
            <w:r>
              <w:t>.</w:t>
            </w:r>
            <w:r>
              <w:br/>
            </w:r>
            <w:r w:rsidRPr="00CB099D">
              <w:rPr>
                <w:rStyle w:val="a7"/>
                <w:rFonts w:eastAsiaTheme="majorEastAsia"/>
                <w:b w:val="0"/>
              </w:rPr>
              <w:t>Витамин</w:t>
            </w:r>
            <w:proofErr w:type="gramStart"/>
            <w:r w:rsidRPr="00CB099D">
              <w:rPr>
                <w:rStyle w:val="a7"/>
                <w:rFonts w:eastAsiaTheme="majorEastAsia"/>
                <w:b w:val="0"/>
              </w:rPr>
              <w:t xml:space="preserve"> А</w:t>
            </w:r>
            <w:proofErr w:type="gramEnd"/>
            <w:r>
              <w:t xml:space="preserve"> содержится в  свекле,  морковке, чесноке, капусте.</w:t>
            </w:r>
            <w:r>
              <w:br/>
            </w:r>
            <w:r w:rsidRPr="00CB099D">
              <w:rPr>
                <w:rStyle w:val="a7"/>
                <w:rFonts w:eastAsiaTheme="majorEastAsia"/>
                <w:b w:val="0"/>
              </w:rPr>
              <w:t>Витамин</w:t>
            </w:r>
            <w:proofErr w:type="gramStart"/>
            <w:r w:rsidRPr="00CB099D">
              <w:rPr>
                <w:rStyle w:val="a7"/>
                <w:rFonts w:eastAsiaTheme="majorEastAsia"/>
                <w:b w:val="0"/>
              </w:rPr>
              <w:t xml:space="preserve"> В</w:t>
            </w:r>
            <w:proofErr w:type="gramEnd"/>
            <w:r>
              <w:t xml:space="preserve"> – в  рисе, рыбе, яйце, сыре, йогурте, в мясе.</w:t>
            </w:r>
            <w:r>
              <w:br/>
            </w:r>
            <w:r w:rsidRPr="00CB099D">
              <w:rPr>
                <w:rStyle w:val="a7"/>
                <w:rFonts w:eastAsiaTheme="majorEastAsia"/>
                <w:b w:val="0"/>
              </w:rPr>
              <w:t>Витамин</w:t>
            </w:r>
            <w:proofErr w:type="gramStart"/>
            <w:r w:rsidRPr="00CB099D">
              <w:rPr>
                <w:rStyle w:val="a7"/>
                <w:rFonts w:eastAsiaTheme="majorEastAsia"/>
                <w:b w:val="0"/>
              </w:rPr>
              <w:t xml:space="preserve"> С</w:t>
            </w:r>
            <w:proofErr w:type="gramEnd"/>
            <w:r w:rsidRPr="00CB099D">
              <w:rPr>
                <w:b/>
              </w:rPr>
              <w:t xml:space="preserve"> </w:t>
            </w:r>
            <w:r>
              <w:t>– в ягодах, апельсинах, лимоне, лук.</w:t>
            </w:r>
            <w:r>
              <w:br/>
            </w:r>
            <w:r w:rsidRPr="00CB099D">
              <w:rPr>
                <w:rStyle w:val="a7"/>
                <w:rFonts w:eastAsiaTheme="majorEastAsia"/>
                <w:b w:val="0"/>
              </w:rPr>
              <w:t>Витамин</w:t>
            </w:r>
            <w:proofErr w:type="gramStart"/>
            <w:r w:rsidRPr="00CB099D">
              <w:rPr>
                <w:rStyle w:val="a7"/>
                <w:rFonts w:eastAsiaTheme="majorEastAsia"/>
                <w:b w:val="0"/>
              </w:rPr>
              <w:t xml:space="preserve"> Д</w:t>
            </w:r>
            <w:proofErr w:type="gramEnd"/>
            <w:r w:rsidRPr="00CB099D">
              <w:rPr>
                <w:b/>
              </w:rPr>
              <w:t xml:space="preserve"> –</w:t>
            </w:r>
            <w:r>
              <w:t xml:space="preserve"> в рыбе,  сливочном масле.</w:t>
            </w:r>
          </w:p>
        </w:tc>
        <w:tc>
          <w:tcPr>
            <w:tcW w:w="2606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о том, что такое витамины и что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 быть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ровым.</w:t>
            </w:r>
          </w:p>
        </w:tc>
      </w:tr>
      <w:tr w:rsidR="00030505" w:rsidTr="003D0C7A">
        <w:trPr>
          <w:cantSplit/>
          <w:trHeight w:val="1134"/>
        </w:trPr>
        <w:tc>
          <w:tcPr>
            <w:tcW w:w="995" w:type="dxa"/>
            <w:textDirection w:val="btLr"/>
          </w:tcPr>
          <w:p w:rsidR="00030505" w:rsidRDefault="00030505" w:rsidP="003D0C7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Пожар</w:t>
            </w:r>
            <w:r w:rsidRPr="00280ED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неделя</w:t>
            </w:r>
          </w:p>
        </w:tc>
        <w:tc>
          <w:tcPr>
            <w:tcW w:w="3224" w:type="dxa"/>
          </w:tcPr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беседа на тему «Почему случаются пожары»;</w:t>
            </w:r>
          </w:p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просмотр мультфильма «Кошкин дом»</w:t>
            </w:r>
          </w:p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505" w:rsidRPr="00EE6458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Познакомить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работой пожарных, 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показать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её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знач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мость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людей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Познакомить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номером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телефона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«01».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Форм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ровать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представление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D7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28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 пожарной безопасности.</w:t>
            </w:r>
          </w:p>
        </w:tc>
        <w:tc>
          <w:tcPr>
            <w:tcW w:w="5103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пожарный. Пожарный  тушит пожары. Пожарный приезжает на пожарной машине.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может случиться пожар?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дети играли спичками (тут забыли выкл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утюг, в лесу разожгли костер и не 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 его). Огонь опасен. Детям нельзя заж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огонь.</w:t>
            </w:r>
          </w:p>
        </w:tc>
        <w:tc>
          <w:tcPr>
            <w:tcW w:w="2606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работе пожа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ного, о причинах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никновения пожаров и знают правила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пасного поведения.</w:t>
            </w:r>
          </w:p>
        </w:tc>
      </w:tr>
      <w:tr w:rsidR="00030505" w:rsidTr="003D0C7A">
        <w:trPr>
          <w:cantSplit/>
          <w:trHeight w:val="1134"/>
        </w:trPr>
        <w:tc>
          <w:tcPr>
            <w:tcW w:w="995" w:type="dxa"/>
            <w:textDirection w:val="btLr"/>
          </w:tcPr>
          <w:p w:rsidR="00030505" w:rsidRDefault="00030505" w:rsidP="003D0C7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«Зима. Опасности на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неделя. </w:t>
            </w:r>
          </w:p>
        </w:tc>
        <w:tc>
          <w:tcPr>
            <w:tcW w:w="3224" w:type="dxa"/>
          </w:tcPr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беседа «Зимние 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сти»,</w:t>
            </w:r>
          </w:p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наблюдение за опасными объектами (замерзшими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рожками и сосульками на крыше) </w:t>
            </w:r>
          </w:p>
          <w:p w:rsidR="00030505" w:rsidRDefault="00030505" w:rsidP="003D0C7A">
            <w:pPr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демонстрация моментов прилипания к замерзшему железу мокрых варежек.</w:t>
            </w:r>
          </w:p>
        </w:tc>
        <w:tc>
          <w:tcPr>
            <w:tcW w:w="3686" w:type="dxa"/>
          </w:tcPr>
          <w:p w:rsidR="00030505" w:rsidRPr="00EE6458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возникающими на улице в зимнее время: гололед, сосульки на крыше, риски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соприкосновения с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мерзшим железом и др.</w:t>
            </w:r>
          </w:p>
        </w:tc>
        <w:tc>
          <w:tcPr>
            <w:tcW w:w="5103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лед. Лед скользкий, можно упасть. Нельзя бегать, нужно идти спокойно, посыпать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рожку песком.</w:t>
            </w:r>
          </w:p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сосульки на крыше. Нельзя ходить под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сульками. Сосулька может упасть на человека и будет очень больно.</w:t>
            </w:r>
          </w:p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трогать языком железную горку, язык прилипнет к горке. </w:t>
            </w:r>
          </w:p>
        </w:tc>
        <w:tc>
          <w:tcPr>
            <w:tcW w:w="2606" w:type="dxa"/>
          </w:tcPr>
          <w:p w:rsidR="00030505" w:rsidRDefault="00030505" w:rsidP="003D0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об опасностях на улице в зимнее время.</w:t>
            </w:r>
          </w:p>
        </w:tc>
      </w:tr>
    </w:tbl>
    <w:p w:rsidR="000079AB" w:rsidRPr="000079AB" w:rsidRDefault="000079AB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Труд.</w:t>
      </w:r>
    </w:p>
    <w:tbl>
      <w:tblPr>
        <w:tblStyle w:val="af4"/>
        <w:tblW w:w="0" w:type="auto"/>
        <w:tblLook w:val="04A0"/>
      </w:tblPr>
      <w:tblGrid>
        <w:gridCol w:w="853"/>
        <w:gridCol w:w="2379"/>
        <w:gridCol w:w="5807"/>
        <w:gridCol w:w="6575"/>
      </w:tblGrid>
      <w:tr w:rsidR="000079AB" w:rsidRPr="000079AB" w:rsidTr="007E44F5">
        <w:tc>
          <w:tcPr>
            <w:tcW w:w="853" w:type="dxa"/>
          </w:tcPr>
          <w:p w:rsidR="000079AB" w:rsidRPr="000079AB" w:rsidRDefault="000079AB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9" w:type="dxa"/>
          </w:tcPr>
          <w:p w:rsidR="000079AB" w:rsidRPr="000079AB" w:rsidRDefault="000079AB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07" w:type="dxa"/>
          </w:tcPr>
          <w:p w:rsidR="000079AB" w:rsidRPr="000079AB" w:rsidRDefault="000079AB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6575" w:type="dxa"/>
          </w:tcPr>
          <w:p w:rsidR="000079AB" w:rsidRPr="000079AB" w:rsidRDefault="000079AB" w:rsidP="009F3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Речевой материал</w:t>
            </w:r>
          </w:p>
        </w:tc>
      </w:tr>
      <w:tr w:rsidR="000079AB" w:rsidRPr="000079AB" w:rsidTr="007E44F5">
        <w:trPr>
          <w:cantSplit/>
          <w:trHeight w:val="1134"/>
        </w:trPr>
        <w:tc>
          <w:tcPr>
            <w:tcW w:w="853" w:type="dxa"/>
            <w:textDirection w:val="btLr"/>
          </w:tcPr>
          <w:p w:rsidR="000079AB" w:rsidRPr="000079AB" w:rsidRDefault="000079AB" w:rsidP="000079A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79" w:type="dxa"/>
          </w:tcPr>
          <w:p w:rsidR="00DD71C2" w:rsidRPr="00DD71C2" w:rsidRDefault="00DD71C2" w:rsidP="000079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Самообслуживание.</w:t>
            </w:r>
          </w:p>
          <w:p w:rsidR="000079AB" w:rsidRPr="000079AB" w:rsidRDefault="000079AB" w:rsidP="00007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«Заправь постель</w:t>
            </w:r>
            <w:r w:rsidRPr="000079A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079AB" w:rsidRPr="000079AB" w:rsidRDefault="000079AB" w:rsidP="00007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07" w:type="dxa"/>
          </w:tcPr>
          <w:p w:rsidR="000079AB" w:rsidRPr="000079AB" w:rsidRDefault="000079AB" w:rsidP="00007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учить детей в нужной последовател</w:t>
            </w: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убирать постель.</w:t>
            </w:r>
          </w:p>
          <w:p w:rsidR="000079AB" w:rsidRPr="000079AB" w:rsidRDefault="000079AB" w:rsidP="00007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2.Закреплять название постельных принадлежностей.</w:t>
            </w:r>
          </w:p>
          <w:p w:rsidR="000079AB" w:rsidRPr="000079AB" w:rsidRDefault="000079AB" w:rsidP="00007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отчете </w:t>
            </w:r>
            <w:proofErr w:type="gramStart"/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проделанном.</w:t>
            </w:r>
          </w:p>
        </w:tc>
        <w:tc>
          <w:tcPr>
            <w:tcW w:w="6575" w:type="dxa"/>
          </w:tcPr>
          <w:p w:rsidR="000079AB" w:rsidRPr="000079AB" w:rsidRDefault="000079AB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Будем заправлять  постель. Сначала стряхните простынь.  Потом положи одеяло, п</w:t>
            </w:r>
            <w:r w:rsidR="002C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одушку.  По</w:t>
            </w: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 покрывало.  Делай аккуратно. Что ты сдела</w:t>
            </w:r>
            <w:proofErr w:type="gramStart"/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а)? Я заправи</w:t>
            </w:r>
            <w:proofErr w:type="gramStart"/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постель. Как  з</w:t>
            </w: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постель Женя? Женя заправил  постель (не</w:t>
            </w:r>
            <w:proofErr w:type="gramStart"/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0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ерно. Мы заправляли  постель.</w:t>
            </w:r>
          </w:p>
        </w:tc>
      </w:tr>
      <w:tr w:rsidR="000079AB" w:rsidRPr="000079AB" w:rsidTr="007E44F5">
        <w:trPr>
          <w:cantSplit/>
          <w:trHeight w:val="1134"/>
        </w:trPr>
        <w:tc>
          <w:tcPr>
            <w:tcW w:w="853" w:type="dxa"/>
            <w:textDirection w:val="btLr"/>
          </w:tcPr>
          <w:p w:rsidR="000079AB" w:rsidRPr="000079AB" w:rsidRDefault="000079AB" w:rsidP="000079A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2379" w:type="dxa"/>
          </w:tcPr>
          <w:p w:rsidR="00DD71C2" w:rsidRPr="00DD71C2" w:rsidRDefault="00DD71C2" w:rsidP="00EF1C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Ручной труд.</w:t>
            </w:r>
          </w:p>
          <w:p w:rsidR="00EF1C2C" w:rsidRPr="00EF1C2C" w:rsidRDefault="00DD71C2" w:rsidP="00EF1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1C2C"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F1C2C" w:rsidRPr="00EF1C2C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0079AB" w:rsidRPr="000079AB" w:rsidRDefault="000079AB" w:rsidP="00EF1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F1C2C" w:rsidRPr="00EF1C2C" w:rsidRDefault="00EF1C2C" w:rsidP="00EF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ножницами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намеченной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079AB" w:rsidRPr="000079AB" w:rsidRDefault="00EF1C2C" w:rsidP="00EF1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этапам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орудия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575" w:type="dxa"/>
          </w:tcPr>
          <w:p w:rsidR="000079AB" w:rsidRPr="007E44F5" w:rsidRDefault="00EF1C2C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?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круглую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квадратную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Вырежьте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круглую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</w:t>
            </w:r>
            <w:proofErr w:type="gramStart"/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)…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Вырежьте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квадратную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Украсьте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узором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proofErr w:type="gramStart"/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)?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Украси</w:t>
            </w:r>
            <w:proofErr w:type="gramStart"/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7E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079AB" w:rsidRPr="000079AB" w:rsidTr="007E44F5">
        <w:trPr>
          <w:cantSplit/>
          <w:trHeight w:val="1134"/>
        </w:trPr>
        <w:tc>
          <w:tcPr>
            <w:tcW w:w="853" w:type="dxa"/>
            <w:textDirection w:val="btLr"/>
          </w:tcPr>
          <w:p w:rsidR="000079AB" w:rsidRPr="000079AB" w:rsidRDefault="000079AB" w:rsidP="000079A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2379" w:type="dxa"/>
          </w:tcPr>
          <w:p w:rsidR="00EF1C2C" w:rsidRPr="00EF1C2C" w:rsidRDefault="00EF1C2C" w:rsidP="00EF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</w:t>
            </w:r>
            <w:r w:rsidRPr="00DD71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DD71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уголке</w:t>
            </w:r>
            <w:r w:rsidRPr="00DD71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</w:t>
            </w: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роды</w:t>
            </w:r>
            <w:r w:rsidRPr="00DD71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Рыхление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  <w:r w:rsidRPr="00EF1C2C">
              <w:rPr>
                <w:rFonts w:eastAsia="Times New Roman" w:hint="eastAsia"/>
                <w:sz w:val="24"/>
                <w:szCs w:val="24"/>
                <w:lang w:eastAsia="ru-RU"/>
              </w:rPr>
              <w:t>»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0079AB" w:rsidRPr="000079AB" w:rsidRDefault="00EF1C2C" w:rsidP="00EF1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2C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07" w:type="dxa"/>
          </w:tcPr>
          <w:p w:rsidR="00EF1C2C" w:rsidRPr="00EF1C2C" w:rsidRDefault="00EF1C2C" w:rsidP="00EF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комнатными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рыхлить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EF1C2C" w:rsidRPr="00EF1C2C" w:rsidRDefault="00EF1C2C" w:rsidP="00EF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079AB" w:rsidRPr="000079AB" w:rsidRDefault="00EF1C2C" w:rsidP="00EF1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5" w:type="dxa"/>
          </w:tcPr>
          <w:p w:rsidR="000079AB" w:rsidRPr="000079AB" w:rsidRDefault="00EF1C2C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?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рыхлить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</w:t>
            </w:r>
            <w:proofErr w:type="gramStart"/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землю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.)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правую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</w:t>
            </w:r>
            <w:proofErr w:type="gramStart"/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Рыхлите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рыхлю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рыхлить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поливать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рыхлили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F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почву</w:t>
            </w:r>
            <w:r w:rsidRPr="00EF1C2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0079AB" w:rsidRPr="000079AB" w:rsidTr="007E44F5">
        <w:trPr>
          <w:cantSplit/>
          <w:trHeight w:val="1134"/>
        </w:trPr>
        <w:tc>
          <w:tcPr>
            <w:tcW w:w="853" w:type="dxa"/>
            <w:textDirection w:val="btLr"/>
          </w:tcPr>
          <w:p w:rsidR="000079AB" w:rsidRPr="000079AB" w:rsidRDefault="000079AB" w:rsidP="000079A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2379" w:type="dxa"/>
          </w:tcPr>
          <w:p w:rsidR="00DD71C2" w:rsidRPr="00DD71C2" w:rsidRDefault="00DD71C2" w:rsidP="00DD71C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</w:t>
            </w:r>
            <w:r w:rsidRPr="00DD71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DD71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книжном</w:t>
            </w:r>
            <w:r w:rsidRPr="00DD71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уголке</w:t>
            </w:r>
            <w:r w:rsidRPr="00DD71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DD71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ab/>
            </w:r>
          </w:p>
          <w:p w:rsidR="000079AB" w:rsidRPr="00DD71C2" w:rsidRDefault="00DD71C2" w:rsidP="00DD71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Починим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DD71C2">
              <w:rPr>
                <w:rFonts w:eastAsia="Times New Roman" w:hint="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7" w:type="dxa"/>
          </w:tcPr>
          <w:p w:rsidR="00DD71C2" w:rsidRPr="00DD71C2" w:rsidRDefault="00DD71C2" w:rsidP="00DD71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ножницами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D71C2" w:rsidRPr="00DD71C2" w:rsidRDefault="00DD71C2" w:rsidP="00DD71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книгам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079AB" w:rsidRPr="000079AB" w:rsidRDefault="00DD71C2" w:rsidP="00DD7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Отчитываться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проделанной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5" w:type="dxa"/>
          </w:tcPr>
          <w:p w:rsidR="000079AB" w:rsidRPr="000079AB" w:rsidRDefault="00DD71C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чинить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правую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режьте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</w:t>
            </w:r>
            <w:proofErr w:type="gramStart"/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),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нарезал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)…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подклеивать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Намажь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приклей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намаза</w:t>
            </w:r>
            <w:proofErr w:type="gramStart"/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) (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наклеил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)).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нили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DD71C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0079AB" w:rsidRPr="000079AB" w:rsidTr="007E44F5">
        <w:trPr>
          <w:cantSplit/>
          <w:trHeight w:val="1134"/>
        </w:trPr>
        <w:tc>
          <w:tcPr>
            <w:tcW w:w="853" w:type="dxa"/>
            <w:textDirection w:val="btLr"/>
          </w:tcPr>
          <w:p w:rsidR="000079AB" w:rsidRPr="000079AB" w:rsidRDefault="000079AB" w:rsidP="000079A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2379" w:type="dxa"/>
          </w:tcPr>
          <w:p w:rsidR="007E44F5" w:rsidRPr="007E44F5" w:rsidRDefault="007E44F5" w:rsidP="007E44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E4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Ручной</w:t>
            </w:r>
            <w:r w:rsidRPr="007E44F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</w:t>
            </w:r>
            <w:r w:rsidRPr="007E44F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ab/>
              <w:t>«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Ёжик</w:t>
            </w:r>
            <w:r w:rsidRPr="007E44F5">
              <w:rPr>
                <w:rFonts w:eastAsia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тателем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0079AB" w:rsidRPr="000079AB" w:rsidRDefault="007E44F5" w:rsidP="007E4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5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07" w:type="dxa"/>
          </w:tcPr>
          <w:p w:rsidR="007E44F5" w:rsidRPr="007E44F5" w:rsidRDefault="007E44F5" w:rsidP="007E44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E44F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воспитателем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поделке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клёна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079AB" w:rsidRPr="000079AB" w:rsidRDefault="007E44F5" w:rsidP="007E4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делиться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.                  </w:t>
            </w:r>
          </w:p>
        </w:tc>
        <w:tc>
          <w:tcPr>
            <w:tcW w:w="6575" w:type="dxa"/>
          </w:tcPr>
          <w:p w:rsidR="007E44F5" w:rsidRPr="007E44F5" w:rsidRDefault="007E44F5" w:rsidP="007E44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ёжа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лапы</w:t>
            </w:r>
            <w:proofErr w:type="gramStart"/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, …? </w:t>
            </w:r>
            <w:proofErr w:type="gramEnd"/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….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делали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</w:t>
            </w:r>
            <w:r w:rsidRPr="007E44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079AB" w:rsidRPr="000079AB" w:rsidRDefault="000079AB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9AB" w:rsidRPr="000079AB" w:rsidTr="007E44F5">
        <w:trPr>
          <w:cantSplit/>
          <w:trHeight w:val="1134"/>
        </w:trPr>
        <w:tc>
          <w:tcPr>
            <w:tcW w:w="853" w:type="dxa"/>
            <w:textDirection w:val="btLr"/>
          </w:tcPr>
          <w:p w:rsidR="000079AB" w:rsidRPr="000079AB" w:rsidRDefault="000079AB" w:rsidP="000079A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неделя</w:t>
            </w:r>
          </w:p>
        </w:tc>
        <w:tc>
          <w:tcPr>
            <w:tcW w:w="2379" w:type="dxa"/>
          </w:tcPr>
          <w:p w:rsidR="005E07A7" w:rsidRPr="005E07A7" w:rsidRDefault="005E07A7" w:rsidP="005E0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Хоз</w:t>
            </w:r>
            <w:r w:rsidRPr="005E07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5E07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бытовой</w:t>
            </w:r>
            <w:proofErr w:type="spellEnd"/>
            <w:r w:rsidRPr="005E07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</w:t>
            </w:r>
            <w:r w:rsidRPr="005E07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кукольного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белья</w:t>
            </w:r>
            <w:r w:rsidRPr="005E07A7">
              <w:rPr>
                <w:rFonts w:eastAsia="Times New Roman" w:hint="eastAsia"/>
                <w:sz w:val="24"/>
                <w:szCs w:val="24"/>
                <w:lang w:eastAsia="ru-RU"/>
              </w:rPr>
              <w:t>»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0079AB" w:rsidRPr="000079AB" w:rsidRDefault="000079AB" w:rsidP="005E0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5E07A7" w:rsidRPr="005E07A7" w:rsidRDefault="005E07A7" w:rsidP="005E07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игровом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кукольной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E07A7" w:rsidRPr="005E07A7" w:rsidRDefault="005E07A7" w:rsidP="005E07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нужной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079AB" w:rsidRPr="005E07A7" w:rsidRDefault="005E07A7" w:rsidP="005E0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отчете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проделанных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действиях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5" w:type="dxa"/>
          </w:tcPr>
          <w:p w:rsidR="000079AB" w:rsidRPr="000079AB" w:rsidRDefault="005E07A7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грязная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?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постирать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одежду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</w:t>
            </w:r>
            <w:r w:rsidRPr="005E07A7">
              <w:rPr>
                <w:rFonts w:eastAsia="Times New Roman" w:hint="eastAsia"/>
                <w:sz w:val="24"/>
                <w:szCs w:val="24"/>
                <w:lang w:eastAsia="ru-RU"/>
              </w:rPr>
              <w:t>…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</w:t>
            </w:r>
            <w:proofErr w:type="gramStart"/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)…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Намыльте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намыли</w:t>
            </w:r>
            <w:proofErr w:type="gramStart"/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).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Полощи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Отожми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  <w:r w:rsidRPr="005E07A7">
              <w:rPr>
                <w:rFonts w:eastAsia="Times New Roman" w:hint="eastAsia"/>
                <w:sz w:val="24"/>
                <w:szCs w:val="24"/>
                <w:lang w:eastAsia="ru-RU"/>
              </w:rPr>
              <w:t>…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повесила</w:t>
            </w:r>
            <w:r w:rsidRPr="005E07A7">
              <w:rPr>
                <w:rFonts w:eastAsia="Times New Roman" w:hint="eastAsia"/>
                <w:sz w:val="24"/>
                <w:szCs w:val="24"/>
                <w:lang w:eastAsia="ru-RU"/>
              </w:rPr>
              <w:t>…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стирали</w:t>
            </w:r>
            <w:proofErr w:type="gramEnd"/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кукольную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одежду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0079AB" w:rsidRPr="000079AB" w:rsidTr="007E44F5">
        <w:trPr>
          <w:cantSplit/>
          <w:trHeight w:val="1134"/>
        </w:trPr>
        <w:tc>
          <w:tcPr>
            <w:tcW w:w="853" w:type="dxa"/>
            <w:textDirection w:val="btLr"/>
          </w:tcPr>
          <w:p w:rsidR="000079AB" w:rsidRPr="000079AB" w:rsidRDefault="000079AB" w:rsidP="000079A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2379" w:type="dxa"/>
          </w:tcPr>
          <w:p w:rsidR="005E07A7" w:rsidRPr="005E07A7" w:rsidRDefault="005E07A7" w:rsidP="005E07A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E07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Ручной</w:t>
            </w:r>
            <w:r w:rsidRPr="005E07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</w:t>
            </w:r>
            <w:r w:rsidRPr="005E07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5E07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ab/>
            </w:r>
          </w:p>
          <w:p w:rsidR="005E07A7" w:rsidRPr="005E07A7" w:rsidRDefault="005E07A7" w:rsidP="005E0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ёлочных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  <w:r w:rsidRPr="005E07A7">
              <w:rPr>
                <w:rFonts w:eastAsia="Times New Roman" w:hint="eastAsia"/>
                <w:sz w:val="24"/>
                <w:szCs w:val="24"/>
                <w:lang w:eastAsia="ru-RU"/>
              </w:rPr>
              <w:t>»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0079AB" w:rsidRPr="000079AB" w:rsidRDefault="000079AB" w:rsidP="005E0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5E07A7" w:rsidRPr="005E07A7" w:rsidRDefault="005E07A7" w:rsidP="005E07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картоном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ножницами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079AB" w:rsidRPr="000079AB" w:rsidRDefault="005E07A7" w:rsidP="005E0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сделанного</w:t>
            </w:r>
            <w:proofErr w:type="gramEnd"/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575" w:type="dxa"/>
          </w:tcPr>
          <w:p w:rsidR="000079AB" w:rsidRPr="000079AB" w:rsidRDefault="005E07A7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?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</w:t>
            </w:r>
            <w:proofErr w:type="gramStart"/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(…), </w:t>
            </w:r>
            <w:proofErr w:type="gramEnd"/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?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гирлянду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</w:t>
            </w:r>
            <w:r w:rsidRPr="005E07A7">
              <w:rPr>
                <w:rFonts w:eastAsia="Times New Roman" w:hint="eastAsia"/>
                <w:sz w:val="24"/>
                <w:szCs w:val="24"/>
                <w:lang w:eastAsia="ru-RU"/>
              </w:rPr>
              <w:t>…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вырежь</w:t>
            </w:r>
            <w:proofErr w:type="spellEnd"/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приклей</w:t>
            </w:r>
            <w:r w:rsidRPr="005E07A7">
              <w:rPr>
                <w:rFonts w:eastAsia="Times New Roman" w:hint="eastAsia"/>
                <w:sz w:val="24"/>
                <w:szCs w:val="24"/>
                <w:lang w:eastAsia="ru-RU"/>
              </w:rPr>
              <w:t>…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</w:t>
            </w:r>
            <w:proofErr w:type="gramStart"/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07A7">
              <w:rPr>
                <w:rFonts w:eastAsia="Times New Roman"/>
                <w:sz w:val="24"/>
                <w:szCs w:val="24"/>
                <w:lang w:eastAsia="ru-RU"/>
              </w:rPr>
              <w:t>)...</w:t>
            </w:r>
          </w:p>
        </w:tc>
      </w:tr>
    </w:tbl>
    <w:p w:rsidR="00D74792" w:rsidRDefault="00D74792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F4" w:rsidRPr="000079AB" w:rsidRDefault="002870F4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483" w:rsidRDefault="005C2483" w:rsidP="009F3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ласть «Художественн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эстетическое </w:t>
      </w:r>
      <w:r w:rsidRPr="00296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(I полугодие)</w:t>
      </w:r>
    </w:p>
    <w:tbl>
      <w:tblPr>
        <w:tblStyle w:val="af4"/>
        <w:tblW w:w="0" w:type="auto"/>
        <w:tblLayout w:type="fixed"/>
        <w:tblLook w:val="04A0"/>
      </w:tblPr>
      <w:tblGrid>
        <w:gridCol w:w="507"/>
        <w:gridCol w:w="507"/>
        <w:gridCol w:w="3854"/>
        <w:gridCol w:w="4536"/>
        <w:gridCol w:w="2977"/>
        <w:gridCol w:w="2835"/>
      </w:tblGrid>
      <w:tr w:rsidR="00D74792" w:rsidTr="00D74792">
        <w:trPr>
          <w:cantSplit/>
          <w:trHeight w:val="732"/>
        </w:trPr>
        <w:tc>
          <w:tcPr>
            <w:tcW w:w="1014" w:type="dxa"/>
            <w:gridSpan w:val="2"/>
          </w:tcPr>
          <w:p w:rsidR="00D74792" w:rsidRPr="00D74792" w:rsidRDefault="00D74792" w:rsidP="00D7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92">
              <w:rPr>
                <w:rFonts w:ascii="Times New Roman" w:hAnsi="Times New Roman" w:cs="Times New Roman"/>
                <w:sz w:val="24"/>
                <w:szCs w:val="24"/>
              </w:rPr>
              <w:t xml:space="preserve">Сроки вид </w:t>
            </w:r>
            <w:proofErr w:type="spellStart"/>
            <w:r w:rsidRPr="00D747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7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792">
              <w:rPr>
                <w:rFonts w:ascii="Times New Roman" w:hAnsi="Times New Roman" w:cs="Times New Roman"/>
                <w:sz w:val="24"/>
                <w:szCs w:val="24"/>
              </w:rPr>
              <w:t>ят-и</w:t>
            </w:r>
            <w:proofErr w:type="spellEnd"/>
          </w:p>
        </w:tc>
        <w:tc>
          <w:tcPr>
            <w:tcW w:w="3854" w:type="dxa"/>
          </w:tcPr>
          <w:p w:rsidR="00D74792" w:rsidRPr="00D74792" w:rsidRDefault="00D74792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74792">
              <w:rPr>
                <w:bCs/>
                <w:color w:val="000000"/>
                <w:bdr w:val="none" w:sz="0" w:space="0" w:color="auto" w:frame="1"/>
              </w:rPr>
              <w:t>Тема, цели и задачи</w:t>
            </w:r>
          </w:p>
        </w:tc>
        <w:tc>
          <w:tcPr>
            <w:tcW w:w="4536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2977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усвоению</w:t>
            </w:r>
          </w:p>
        </w:tc>
        <w:tc>
          <w:tcPr>
            <w:tcW w:w="2835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</w:tr>
      <w:tr w:rsidR="00D74792" w:rsidTr="00D74792">
        <w:trPr>
          <w:cantSplit/>
          <w:trHeight w:val="2412"/>
        </w:trPr>
        <w:tc>
          <w:tcPr>
            <w:tcW w:w="507" w:type="dxa"/>
            <w:vMerge w:val="restart"/>
            <w:textDirection w:val="btLr"/>
          </w:tcPr>
          <w:p w:rsidR="00D74792" w:rsidRPr="00670A88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</w:tc>
        <w:tc>
          <w:tcPr>
            <w:tcW w:w="507" w:type="dxa"/>
            <w:textDirection w:val="btLr"/>
          </w:tcPr>
          <w:p w:rsidR="00D74792" w:rsidRPr="00670A88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8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D74792" w:rsidRPr="002C10BF" w:rsidRDefault="00D74792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u w:val="single"/>
              </w:rPr>
            </w:pPr>
            <w:r w:rsidRPr="002C10BF">
              <w:rPr>
                <w:bCs/>
                <w:color w:val="000000"/>
                <w:u w:val="single"/>
                <w:bdr w:val="none" w:sz="0" w:space="0" w:color="auto" w:frame="1"/>
              </w:rPr>
              <w:t>Мой  мяч</w:t>
            </w:r>
            <w:proofErr w:type="gramStart"/>
            <w:r w:rsidRPr="002C10BF">
              <w:rPr>
                <w:bCs/>
                <w:color w:val="000000"/>
                <w:u w:val="single"/>
                <w:bdr w:val="none" w:sz="0" w:space="0" w:color="auto" w:frame="1"/>
              </w:rPr>
              <w:t>.</w:t>
            </w:r>
            <w:proofErr w:type="gramEnd"/>
            <w:r>
              <w:rPr>
                <w:bCs/>
                <w:color w:val="000000"/>
                <w:u w:val="single"/>
                <w:bdr w:val="none" w:sz="0" w:space="0" w:color="auto" w:frame="1"/>
              </w:rPr>
              <w:t xml:space="preserve"> (</w:t>
            </w:r>
            <w:proofErr w:type="gramStart"/>
            <w:r>
              <w:rPr>
                <w:bCs/>
                <w:color w:val="000000"/>
                <w:u w:val="single"/>
                <w:bdr w:val="none" w:sz="0" w:space="0" w:color="auto" w:frame="1"/>
              </w:rPr>
              <w:t>с</w:t>
            </w:r>
            <w:proofErr w:type="gramEnd"/>
            <w:r>
              <w:rPr>
                <w:bCs/>
                <w:color w:val="000000"/>
                <w:u w:val="single"/>
                <w:bdr w:val="none" w:sz="0" w:space="0" w:color="auto" w:frame="1"/>
              </w:rPr>
              <w:t xml:space="preserve"> натуры)</w:t>
            </w:r>
          </w:p>
          <w:p w:rsidR="00D74792" w:rsidRPr="00D57FD4" w:rsidRDefault="00D74792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57FD4">
              <w:rPr>
                <w:bCs/>
                <w:color w:val="000000"/>
                <w:bdr w:val="none" w:sz="0" w:space="0" w:color="auto" w:frame="1"/>
              </w:rPr>
              <w:t>Учить детей леп</w:t>
            </w:r>
            <w:r>
              <w:rPr>
                <w:bCs/>
                <w:color w:val="000000"/>
                <w:bdr w:val="none" w:sz="0" w:space="0" w:color="auto" w:frame="1"/>
              </w:rPr>
              <w:t>ить с натуры.</w:t>
            </w:r>
          </w:p>
          <w:p w:rsidR="00D74792" w:rsidRPr="00D57FD4" w:rsidRDefault="00D74792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57FD4">
              <w:rPr>
                <w:rStyle w:val="apple-converted-space"/>
                <w:rFonts w:eastAsiaTheme="majorEastAsia"/>
                <w:color w:val="000000"/>
                <w:bdr w:val="none" w:sz="0" w:space="0" w:color="auto" w:frame="1"/>
              </w:rPr>
              <w:t> </w:t>
            </w:r>
            <w:r w:rsidRPr="00D57FD4">
              <w:rPr>
                <w:color w:val="000000"/>
              </w:rPr>
              <w:t xml:space="preserve">Формировать умение </w:t>
            </w:r>
            <w:r>
              <w:rPr>
                <w:color w:val="000000"/>
              </w:rPr>
              <w:t>обследовать натуру перед лепкой, определять её форму. Закрепить умение раск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тывать </w:t>
            </w:r>
            <w:r w:rsidRPr="00D57FD4">
              <w:rPr>
                <w:color w:val="000000"/>
              </w:rPr>
              <w:t xml:space="preserve"> шар круговыми движени</w:t>
            </w:r>
            <w:r w:rsidRPr="00D57FD4">
              <w:rPr>
                <w:color w:val="000000"/>
              </w:rPr>
              <w:t>я</w:t>
            </w:r>
            <w:r w:rsidRPr="00D57FD4">
              <w:rPr>
                <w:color w:val="000000"/>
              </w:rPr>
              <w:t>ми ладо</w:t>
            </w:r>
            <w:r>
              <w:rPr>
                <w:color w:val="000000"/>
              </w:rPr>
              <w:t>ней</w:t>
            </w:r>
            <w:r w:rsidRPr="00D57FD4">
              <w:rPr>
                <w:color w:val="000000"/>
              </w:rPr>
              <w:t>.</w:t>
            </w:r>
          </w:p>
          <w:p w:rsidR="00D74792" w:rsidRPr="002C10BF" w:rsidRDefault="00D74792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57FD4">
              <w:rPr>
                <w:color w:val="000000"/>
              </w:rPr>
              <w:t xml:space="preserve"> Укреплять кисти рук, развивать мелкую моторику.</w:t>
            </w:r>
          </w:p>
        </w:tc>
        <w:tc>
          <w:tcPr>
            <w:tcW w:w="4536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Будем лепить. Что это?  Это мяч.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Потрогай. Посмотри.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Какого цвета, формы? Мяч круглой формы, красного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середине есть полоса.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Вот пл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стилин, дощеч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Лепи (те)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так.  Как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а). Слепила верно (не верно)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 Будем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рать. Кати мяч. Катится (не катится).</w:t>
            </w:r>
          </w:p>
        </w:tc>
        <w:tc>
          <w:tcPr>
            <w:tcW w:w="2977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раскатывать шар круговыми движениями ладоней.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обследовать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 перед лепкой: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форму и цвет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свою поделку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74792" w:rsidRPr="00233E41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 Д/и «Брось шар»;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- рассматривание раз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ных мячей.             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 обследование тенни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мяча (для пинг-понга) с целью тактил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ощущения и во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приятия формы.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4792" w:rsidTr="00D74792">
        <w:trPr>
          <w:cantSplit/>
          <w:trHeight w:val="2392"/>
        </w:trPr>
        <w:tc>
          <w:tcPr>
            <w:tcW w:w="507" w:type="dxa"/>
            <w:vMerge/>
            <w:textDirection w:val="btLr"/>
          </w:tcPr>
          <w:p w:rsidR="00D74792" w:rsidRPr="00670A88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D74792" w:rsidRPr="00670A88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8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D74792" w:rsidRPr="00233E41" w:rsidRDefault="00D74792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33E41">
              <w:rPr>
                <w:rFonts w:eastAsiaTheme="minorHAnsi"/>
                <w:u w:val="single"/>
                <w:lang w:eastAsia="en-US"/>
              </w:rPr>
              <w:t>«</w:t>
            </w:r>
            <w:r w:rsidRPr="00233E41">
              <w:rPr>
                <w:bCs/>
                <w:color w:val="000000"/>
                <w:u w:val="single"/>
                <w:bdr w:val="none" w:sz="0" w:space="0" w:color="auto" w:frame="1"/>
              </w:rPr>
              <w:t>Веселые неваляшки»</w:t>
            </w:r>
            <w:r w:rsidRPr="00233E41">
              <w:rPr>
                <w:bCs/>
                <w:color w:val="000000"/>
                <w:bdr w:val="none" w:sz="0" w:space="0" w:color="auto" w:frame="1"/>
              </w:rPr>
              <w:t xml:space="preserve">  (с натуры)</w:t>
            </w:r>
          </w:p>
          <w:p w:rsidR="00D74792" w:rsidRPr="007B768D" w:rsidRDefault="00D74792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Продолжать учить </w:t>
            </w:r>
            <w:r w:rsidRPr="00D57FD4">
              <w:rPr>
                <w:color w:val="000000"/>
              </w:rPr>
              <w:t xml:space="preserve"> детей рисо</w:t>
            </w:r>
            <w:r>
              <w:rPr>
                <w:color w:val="000000"/>
              </w:rPr>
              <w:t xml:space="preserve">вать </w:t>
            </w:r>
            <w:r w:rsidRPr="00D57FD4">
              <w:rPr>
                <w:color w:val="000000"/>
              </w:rPr>
              <w:t xml:space="preserve"> с на</w:t>
            </w:r>
            <w:r>
              <w:rPr>
                <w:color w:val="000000"/>
              </w:rPr>
              <w:t xml:space="preserve">туры: </w:t>
            </w:r>
            <w:r w:rsidRPr="00D57FD4">
              <w:rPr>
                <w:color w:val="000000"/>
              </w:rPr>
              <w:t xml:space="preserve"> по возможности точно пе</w:t>
            </w:r>
            <w:r>
              <w:rPr>
                <w:color w:val="000000"/>
              </w:rPr>
              <w:t xml:space="preserve">редавать </w:t>
            </w:r>
            <w:r w:rsidRPr="00D57FD4">
              <w:rPr>
                <w:color w:val="000000"/>
              </w:rPr>
              <w:t xml:space="preserve"> форму, пропорции</w:t>
            </w:r>
            <w:r>
              <w:rPr>
                <w:color w:val="000000"/>
              </w:rPr>
              <w:t xml:space="preserve">,  замечать  </w:t>
            </w:r>
            <w:r w:rsidRPr="00D57FD4">
              <w:rPr>
                <w:color w:val="000000"/>
              </w:rPr>
              <w:t>особенности внешнего вида и деко</w:t>
            </w:r>
            <w:r>
              <w:rPr>
                <w:color w:val="000000"/>
              </w:rPr>
              <w:t>ра</w:t>
            </w:r>
            <w:r w:rsidRPr="00D57FD4">
              <w:rPr>
                <w:color w:val="000000"/>
              </w:rPr>
              <w:t xml:space="preserve">. </w:t>
            </w:r>
          </w:p>
        </w:tc>
        <w:tc>
          <w:tcPr>
            <w:tcW w:w="4536" w:type="dxa"/>
          </w:tcPr>
          <w:p w:rsidR="00D74792" w:rsidRPr="00D57FD4" w:rsidRDefault="00D74792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рисовать неваляшку.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Это нев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ляшка. Какого цвета? Какой формы? Внизу большой шар (туловище). Вверху средний шар (голова). Маленькие шар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руки. Что на голове? (глаза, нос, рот).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суй (те) неваляшку. Как нарисова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Нарисова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верно (не верно).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передавать особе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ности внешнего вида 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рушки.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свой рисунок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неваляш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кой, тактильное обследов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«Собери картинку».</w:t>
            </w:r>
          </w:p>
        </w:tc>
      </w:tr>
      <w:tr w:rsidR="00D74792" w:rsidTr="00D74792">
        <w:trPr>
          <w:cantSplit/>
          <w:trHeight w:val="2547"/>
        </w:trPr>
        <w:tc>
          <w:tcPr>
            <w:tcW w:w="507" w:type="dxa"/>
            <w:vMerge/>
            <w:textDirection w:val="btLr"/>
          </w:tcPr>
          <w:p w:rsidR="00D74792" w:rsidRPr="00670A88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D74792" w:rsidRPr="00670A88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8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D74792" w:rsidRPr="00D57FD4" w:rsidRDefault="00D74792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Неваляшка</w:t>
            </w:r>
            <w:proofErr w:type="gramStart"/>
            <w:r w:rsidRPr="00EC08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аппликацию с натуры: предварительно обслед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предмет и выделять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особенности деталей: внизу – большой шар, вверху – поменьше, справа и слева - маленькие</w:t>
            </w:r>
          </w:p>
          <w:p w:rsidR="00D74792" w:rsidRPr="00D57FD4" w:rsidRDefault="00D74792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Закрепить умение пользоваться кисточкой и клеем.</w:t>
            </w:r>
          </w:p>
        </w:tc>
        <w:tc>
          <w:tcPr>
            <w:tcW w:w="4536" w:type="dxa"/>
          </w:tcPr>
          <w:p w:rsidR="00D74792" w:rsidRPr="00D57FD4" w:rsidRDefault="00D74792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наклеивать неваляшку.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ри, потрогай. Где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шой круг (круг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меньше, маленькие круги)? Большой круг внизу. Круг поменьше – вверху.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круги справа и слева. Разложите.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клейте. Как наклеи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Верно (не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но).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аккуратно польз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ваться кисточкой, клеем и салфеткой.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выполнять аппл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 с натуры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, выкл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дывать элементы цветной стороной вверх.</w:t>
            </w:r>
          </w:p>
        </w:tc>
        <w:tc>
          <w:tcPr>
            <w:tcW w:w="2835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«Чудесный меш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чек» (игрушки);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«Сложи картинку»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-игры с неваляшкой.</w:t>
            </w:r>
          </w:p>
        </w:tc>
      </w:tr>
      <w:tr w:rsidR="00D74792" w:rsidTr="00D74792">
        <w:trPr>
          <w:cantSplit/>
          <w:trHeight w:val="2540"/>
        </w:trPr>
        <w:tc>
          <w:tcPr>
            <w:tcW w:w="507" w:type="dxa"/>
            <w:vMerge w:val="restart"/>
            <w:textDirection w:val="btLr"/>
          </w:tcPr>
          <w:p w:rsidR="00D74792" w:rsidRPr="00670A88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07" w:type="dxa"/>
            <w:textDirection w:val="btLr"/>
          </w:tcPr>
          <w:p w:rsidR="00D74792" w:rsidRPr="00670A88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8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D74792" w:rsidRPr="00D57FD4" w:rsidRDefault="00D74792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8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Колобок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представлению)</w:t>
            </w:r>
          </w:p>
          <w:p w:rsidR="00D74792" w:rsidRPr="00D57FD4" w:rsidRDefault="00D74792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колобка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74792" w:rsidRPr="00D57FD4" w:rsidRDefault="00D74792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представлению: передавать в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поделке особенности 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вида персонажа сказки.</w:t>
            </w:r>
          </w:p>
          <w:p w:rsidR="00D74792" w:rsidRPr="00D57FD4" w:rsidRDefault="00D74792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Закрепить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скатывать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руглые формы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лепную поделку мелкими деталями( рот, глаза, нос) добиваясь сходства.</w:t>
            </w:r>
          </w:p>
        </w:tc>
        <w:tc>
          <w:tcPr>
            <w:tcW w:w="4536" w:type="dxa"/>
          </w:tcPr>
          <w:p w:rsidR="00D74792" w:rsidRPr="00D57FD4" w:rsidRDefault="00D74792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лепить. Кто это? Это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формы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цвета? Что есть 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лобка? 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Колобок круглой формы, желтого цвета. Что есть у колобка. У колобка есть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за, рот, нос).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Покажи где?  Лепи (те). Как слепи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Посмотрите, вот колобок. Верно (не верно).</w:t>
            </w:r>
          </w:p>
        </w:tc>
        <w:tc>
          <w:tcPr>
            <w:tcW w:w="2977" w:type="dxa"/>
          </w:tcPr>
          <w:p w:rsidR="00D74792" w:rsidRPr="00D57FD4" w:rsidRDefault="00D74792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лепной поделке характерные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внешнего вида (форму, цвет, детали).</w:t>
            </w:r>
          </w:p>
          <w:p w:rsidR="00D74792" w:rsidRPr="00D57FD4" w:rsidRDefault="00D74792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сравнивать поделку с персонажем на картинке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похож)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«Какая сказка?»;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илл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страций к сказке « Кол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бок».</w:t>
            </w:r>
          </w:p>
        </w:tc>
      </w:tr>
      <w:tr w:rsidR="00D74792" w:rsidTr="00D74792">
        <w:trPr>
          <w:cantSplit/>
          <w:trHeight w:val="2250"/>
        </w:trPr>
        <w:tc>
          <w:tcPr>
            <w:tcW w:w="507" w:type="dxa"/>
            <w:vMerge/>
            <w:textDirection w:val="btLr"/>
          </w:tcPr>
          <w:p w:rsidR="00D74792" w:rsidRPr="0047570D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D74792" w:rsidRPr="0047570D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0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  <w:proofErr w:type="gramStart"/>
            <w:r w:rsidRPr="0019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натуры, затем по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ставлению)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рисовать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атуры, а затем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представлению.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красками 2-х цветовое яблоко.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художественное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цвета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рисовать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яблоко.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Потрогай.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смотри.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форме?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ту? Один бочок красного, другой зелен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го цвета. Покажи где (красного, зеле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го).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суй (те) такое яблоко. Как нарис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Сравни. Верно (не верно).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суй яблоко.</w:t>
            </w:r>
          </w:p>
        </w:tc>
        <w:tc>
          <w:tcPr>
            <w:tcW w:w="2977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сунке характерную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бенность окраски яблока. 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  сравнивать свой рисунок с натурой,  видеть соответствие и несоотве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ствие.</w:t>
            </w:r>
          </w:p>
        </w:tc>
        <w:tc>
          <w:tcPr>
            <w:tcW w:w="2835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 «Собери картинку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 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жей яблок разного цвета.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92" w:rsidTr="00D74792">
        <w:trPr>
          <w:cantSplit/>
          <w:trHeight w:val="2262"/>
        </w:trPr>
        <w:tc>
          <w:tcPr>
            <w:tcW w:w="507" w:type="dxa"/>
            <w:vMerge/>
            <w:textDirection w:val="btLr"/>
          </w:tcPr>
          <w:p w:rsidR="00D74792" w:rsidRPr="0047570D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D74792" w:rsidRPr="0047570D" w:rsidRDefault="00D74792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0D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D74792" w:rsidRPr="00D57FD4" w:rsidRDefault="00D74792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8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Яблоки</w:t>
            </w:r>
            <w:proofErr w:type="gramStart"/>
            <w:r w:rsidRPr="004958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 тексту)</w:t>
            </w:r>
          </w:p>
          <w:p w:rsidR="00D74792" w:rsidRPr="00D57FD4" w:rsidRDefault="00D74792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аппли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по тексту: понимать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передавать его в аппликации.</w:t>
            </w:r>
          </w:p>
          <w:p w:rsidR="00D74792" w:rsidRPr="00D57FD4" w:rsidRDefault="00D74792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 учить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 листе бумаги (вверху – внизу), соотносить элементы по величине.</w:t>
            </w:r>
          </w:p>
          <w:p w:rsidR="00D74792" w:rsidRPr="00D57FD4" w:rsidRDefault="00D74792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клеем: набирать на кисточку немного, убирать лишнее о край баночки.</w:t>
            </w:r>
          </w:p>
          <w:p w:rsidR="00D74792" w:rsidRPr="00D57FD4" w:rsidRDefault="00D74792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4792" w:rsidRPr="00D57FD4" w:rsidRDefault="00D74792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наклеивать по тексту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Читайте. Большие яблоки вверху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аленькие ябл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внизу.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 (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Верно (неверно).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кисточку, клей. Намажьте. 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клейте. Покажи, где большие (маленькие) 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локи? Вот тут и там.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на листе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(вверху - внизу); соотносить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 по величине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маленькое)</w:t>
            </w:r>
          </w:p>
        </w:tc>
        <w:tc>
          <w:tcPr>
            <w:tcW w:w="2835" w:type="dxa"/>
          </w:tcPr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«Внизу - наверху»;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 Д/и «Большой и м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ленький»;</w:t>
            </w:r>
          </w:p>
          <w:p w:rsidR="00D74792" w:rsidRPr="00D57FD4" w:rsidRDefault="00D74792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-аппликация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клеивания.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47570D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507" w:type="dxa"/>
            <w:textDirection w:val="btLr"/>
          </w:tcPr>
          <w:p w:rsidR="002775D5" w:rsidRPr="0047570D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0D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Яблоки на тарелке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натуры)</w:t>
            </w:r>
          </w:p>
          <w:p w:rsidR="002775D5" w:rsidRDefault="002775D5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Продолжать учить  детей</w:t>
            </w:r>
            <w:r w:rsidRPr="00D57F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обслед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натуру перед лепкой, опред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лять её форму.</w:t>
            </w:r>
          </w:p>
          <w:p w:rsidR="002775D5" w:rsidRPr="004958F2" w:rsidRDefault="002775D5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Закрепить умение раскатывать </w:t>
            </w:r>
            <w:r w:rsidRPr="00D57FD4">
              <w:rPr>
                <w:color w:val="000000"/>
              </w:rPr>
              <w:t xml:space="preserve"> шар круговыми движениями лад</w:t>
            </w:r>
            <w:r w:rsidRPr="00D57FD4">
              <w:rPr>
                <w:color w:val="000000"/>
              </w:rPr>
              <w:t>о</w:t>
            </w:r>
            <w:r>
              <w:rPr>
                <w:color w:val="000000"/>
              </w:rPr>
              <w:t>ней, сплющивать и защипывать края для придания сходства с 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релкой.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лепить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ябло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тарелке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Какой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яблоки (тарелка)? Яблоки  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формы, похожи на шар. Тарелка круглой формы.  Сначала будем лепить тарелку, потом яблоки. Возьми (те)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 (те). Как слепи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а)?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ни.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скатывать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формы (яблоки)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щивать шар (тарелка) и защипывать края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 «Возьми все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 «найди такой же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681AAD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681AAD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A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Куб и шар рядом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натуры)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 натуры куб и шар рядом по подражанию де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ствиям воспитателя.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детей правил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но штриховать предметы.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определять и называть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и распол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 относительно друг друга.</w:t>
            </w:r>
          </w:p>
        </w:tc>
        <w:tc>
          <w:tcPr>
            <w:tcW w:w="4536" w:type="dxa"/>
          </w:tcPr>
          <w:p w:rsidR="002775D5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рисовать куб и шар 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дом. Что это? Это куб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Какого цвета куб (шар)? Куб… цвета.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ар… цвета. Как стоит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куб и шар? Куб и шар рядом. Воз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те)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рандаш, рисуй (те)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Заштриху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те, как я.  Как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нарисовал?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анализировать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туру: определять цвет, форму и место распол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предметов 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друг друга.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навыки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штрихов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 Чудесный меш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чек»;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«Катится - не кати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ся»;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«Встань рядом»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681AAD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681AAD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AD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Узор на полоске</w:t>
            </w:r>
            <w:proofErr w:type="gramStart"/>
            <w:r w:rsidRPr="00326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образец узора: определять и называть форму и цвет элементов, их расположение.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выкладывать узор из чередующихся элементов.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аппликации: умение работать с кисточкой и клеем.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наклеивать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тут? Тут круг,  квадрат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Какого цвета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(квадрат)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цвета. Квадрат жёлтого цвета.  Разложи узор как тут.  Как разложил? Сравни. Разложи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ерно (не верно). Наклей. 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раскладывать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товые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на полоске по образцу.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оценивать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путем сравнения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цом.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 «Разложи верно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 «Сложи узор»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681AAD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неделя</w:t>
            </w:r>
          </w:p>
        </w:tc>
        <w:tc>
          <w:tcPr>
            <w:tcW w:w="507" w:type="dxa"/>
            <w:textDirection w:val="btLr"/>
          </w:tcPr>
          <w:p w:rsidR="002775D5" w:rsidRPr="00681AAD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AD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Угощение для зайки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лению)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передавать в лепке впеча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ления от окружающего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лепить по представлению знакомые овощи (морковку и свёклу)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поделке характерные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внешнего вида (свёкла – круглая, морковка – вытянутая, овальная).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лепить угощение для зайки. Зайка ест морковку и свёклу.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Какого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свёкла (морковка)? Свёкла красного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Морковка оранжевого цвета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Какой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мы?  Свёкла круглой формы.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ковь  овальной формы. Возьмите 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лин. Лепите. Как слепи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Верно (не верно).  Зайка, на свеклу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морковку.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в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поделке форму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бражаемых предметов. 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-осматривание и ощуп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вание натуры;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альбома « Овощи и фрукты».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AC7EE8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AC7EE8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E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 с забором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по образцу, выделять составные части: их форму, цвет, взаимное расположение.</w:t>
            </w:r>
          </w:p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умение правильно де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жать кисть, не напря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гая мышц;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совать прямые, вертикальные, г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ризон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тальные,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 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дом с  забо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ром. Это дом, рядом забор.  Что есть у дома? У дома есть крыша,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стена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окно, дверь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 Какая стена  по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ме?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по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ту? Покажи, где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крыша,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дверь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 из палочек.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Рисуй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сначала дом, потом забор. Как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нарисовал? Верно (не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но).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разец,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выделять соста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ные части: форму, цвет, расположение.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рисовать верт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кальные, горизонтальные, длинные, короткие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правильно держать кисть.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-рисование карандашами по подражанию;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«Внизу - наверху»;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«Части и целое»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AC7EE8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AC7EE8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E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Бусы</w:t>
            </w:r>
            <w:proofErr w:type="gramStart"/>
            <w:r w:rsidRPr="00613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613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анализ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ровать образец: определять форму, цвет и расположение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аппликации на листе бумаги.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ки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точкой и клеем.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 наклеивать бусы. Какой формы? Круглой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(овальной)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Какого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та?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красного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цвета.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Разложи как тут.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разложи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Сравни тут и там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наково.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Верно (не верно). Наклей (те). Получилось красиво.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разец.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Знать виды материалов и оборудования для аппл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кации: клей, кисть, са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фетка.                                                                       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Проявлять аккуратность в работе с клеем.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 Собери бусы»;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бус.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AC7EE8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неделя</w:t>
            </w:r>
          </w:p>
        </w:tc>
        <w:tc>
          <w:tcPr>
            <w:tcW w:w="507" w:type="dxa"/>
            <w:textDirection w:val="btLr"/>
          </w:tcPr>
          <w:p w:rsidR="002775D5" w:rsidRPr="00AC7EE8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E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</w:t>
            </w:r>
            <w:proofErr w:type="gramStart"/>
            <w:r w:rsidRPr="002466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ластилиновая  графика)</w:t>
            </w:r>
          </w:p>
          <w:p w:rsidR="002775D5" w:rsidRPr="00D57FD4" w:rsidRDefault="002775D5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лепить по подраж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нию дом из двух частей (стена, крыша).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плоскостное изображение дома из пластилина.  Закрепить умение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раскатывать тонкие колбаски и выкладывать ими контур изображения, затем заполнять пространство рисунка мелкими кусочками пластилина, сглаживать поверхность пальцами и стекой. 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лепить  дом. У дома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есть крыша,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окно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Покажи (те) где….  Какой формы? Стены прямоугольной формы, крыша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угольной формы, окно –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ратной формы.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пластилин, д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щечку.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 как я.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те).Верно (не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но).Молодцы.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лепить по подр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жанию.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раскатывать колб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ски, размазывать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контур изображения. Передавать в лепке форму частей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«Какой формы»;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откр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ток, картинок с изобр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жением домов разного вида;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«Найди свой дом».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E9707A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E9707A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7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6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Осень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работа).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тивную работу, передавать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сунке красоту осенней природа, правильно подбирать цвета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использования трафаретов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истьев, умение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полагать композицию из осенних деревьев по всему листу.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рисовать 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сень. Осенью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стья 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разного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желтого, красно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оранжевого.  Вверху на небе есть облака. Внизу на земле растут деревья. 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ревьях листья. Возьмите трафареты.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суйте.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Рисуй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тут и там. 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Мы рисовали Осень. 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располагать рис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нок по всей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оверхности листа.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подбирать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для осенних листьев.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-Д/и «Найди пару» (по цвету);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-игр «Когда это быв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ет?»;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альбома «Времена года».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E9707A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E9707A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7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6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Осень</w:t>
            </w:r>
            <w:proofErr w:type="gramStart"/>
            <w:r w:rsidRPr="002466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работа)</w:t>
            </w:r>
          </w:p>
          <w:p w:rsidR="002775D5" w:rsidRPr="00D57FD4" w:rsidRDefault="002775D5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колле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аппликацию,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подбирать цветную бумагу для осенних листьев.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вырезать листочки из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женного пополам прямоугольника или квадрата.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аклеивать листья. Какое сейчас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время года? Осень.  Осенью листья же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тые, красные и оранжевые. Тут деревья. Нет листьев. Возьми бумагу желтого (красного, оранжевого) цвета.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На небе тучи.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Тучи синего цвета. Сначала будем вырезать, потом наклеивать. Сложи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магу так. Вырежи как я. Наклей.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подбирать цветную бумагу для осенних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стьев.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вырезать листочки из сложенного пополам прямоугольника или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рата.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«Какое время года»;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илл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страций об осени;</w:t>
            </w:r>
          </w:p>
          <w:p w:rsidR="002775D5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 отгадывание опис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тельных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разрезание полосок на дорожки.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E9707A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неделя</w:t>
            </w:r>
          </w:p>
        </w:tc>
        <w:tc>
          <w:tcPr>
            <w:tcW w:w="507" w:type="dxa"/>
            <w:textDirection w:val="btLr"/>
          </w:tcPr>
          <w:p w:rsidR="002775D5" w:rsidRPr="00E9707A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7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Птичка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делить большой кусок пластилина на две части: большой - туловище, маленьки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голова. Раска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тывать шар и овал, соединять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дополнять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делку мелкими деталями, добив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ясь сходства (клюв, крылья, глаза)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лепить птиц. Что есть у птиц? (т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ловище, голова, крылья, лапки, хвост). На голове (глаза, клюв). Покажи. Я леп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 вот так. Лепи (те). Как слепи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Верно (не верно). Посадите птичку на кормушку.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раскатывать пл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стилин круговыми и пр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дольными движениями.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делить большой кусок на две части.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-наблюдение на прогулке за птицами, прилете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шими к кормушке;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откр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ток и картинок о птицах;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2F1330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2F1330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33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Воздушные шары</w:t>
            </w:r>
            <w:proofErr w:type="gramStart"/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альному тексту)</w:t>
            </w:r>
          </w:p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рисовать по представлению, передавать в рисунке форму предметов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 детей  рисовать концом кисти, держа её 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кально, закрашивать, не выходя за контур.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совать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душные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Читай, какой у тебя шар?  Шары круглой (овальной) формы. Синего, (зелёного, красного, жёлтого) цвета.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те)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кой.  Вот красный шар круглой формы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Возьмите кисточ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ку,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ку. 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суйте.  Как нарисова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сунке содержание текста.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- Д/упр. « Найди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такой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шар»;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илл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страций с изображением воздушных шаров;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2F1330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2F1330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33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Узор на полоске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альному образцу)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делать аппликацию из геометрических форм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лоске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 анализировать образец и распол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гать элементы узора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образцом.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наклеивать узор на полос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Это полоска, на ней узор. Узор из треугол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ника, овала, круга. Какого цвета? Круг зеленого цвета, овал красного, треугол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ник желтого цвета. Разложи как тут. 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клей. Верно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не верно). 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делать аппликацию по образцу из геометрич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ских форм на полоске.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чередовать фигуры в определенной послед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вательности. 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-Д/и « Геометрическое лото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 Сложи узор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2F1330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неделя</w:t>
            </w:r>
          </w:p>
        </w:tc>
        <w:tc>
          <w:tcPr>
            <w:tcW w:w="507" w:type="dxa"/>
            <w:textDirection w:val="btLr"/>
          </w:tcPr>
          <w:p w:rsidR="002775D5" w:rsidRPr="002F1330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33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Бусы для Маши</w:t>
            </w:r>
            <w:proofErr w:type="gramStart"/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детей лепить предмет, состоящий из нескольких частей, располагать элементы (б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синки) близко друг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другу. 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вершенствовать умение скатывать из пластилина колбаску прямыми движениями, делить ее на мелкие равные части при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омощи стеки.  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знание о цвете, разв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чувство ритма.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Будем лепить бусы для Маши.   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кой формы?  Бусы круглой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ланы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Какого цвета?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Бусы жёлтого и красного цвета.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Возьми (те) пластилин, стеки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щечку. Сначала раскатайте колбаски, потом режьте,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тайте шар.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Лепи (те).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слепи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Слепи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скатывать из пл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стилина колбаску, делить ее при помощи стека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пить шарики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соединять их в соответствии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цом. Анализировать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вильность выполненной работы.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бус;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«Собери бусы»;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E748B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E748B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B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AD274B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Снегурочка.</w:t>
            </w:r>
          </w:p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снегурочку с натуры,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подражанию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телю.  Передавать в рисунке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рактерные особенности внешнего вида: элементы одежды, части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 Закрепить умение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правильность выполненной работы путём сравнения рисунка с натурой.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рисовать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снегуроч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Что есть у снегурочки? – У снегу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рочки есть г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уловище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руки, ноги.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На голове шапка.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руках - варежки. На ногах – сапоги. Снегурочка одета в длинную шубу.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суйте как я.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Я нарисовал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 ….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Сравни тут и там.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рисовать снегу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с натуры по подраж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воспитателю,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рисунке части тела и элементы одежды.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нок с изображением сн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гурочки;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куклы «Снегурочка»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E748B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E748B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B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Зайчик</w:t>
            </w:r>
            <w:proofErr w:type="gramStart"/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2775D5" w:rsidRPr="00D57FD4" w:rsidRDefault="002775D5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по обра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цу, собирать из деталей целое из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бражение, наклеивая их в указа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жать учить детей сопоставлять свою работу с образцом с пом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щью воспитателя.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интерес, развивать творческое 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ображение.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наклеивать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зай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Что есть у зайчи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ка? У зайчика есть 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туловище, гол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ва, 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длинные уши.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Какой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мы? 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уловище, лапки - овальной формы, г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лова - круглой, уши длин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Что есть на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лове? На голове есть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за, рот, нос.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Разложи (те). Намажь (те).  Наклей (те).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Такой (не такой)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собирать целое изображение из деталей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наклеивать по образцу,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путём сравнения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 образцом.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-аппликация без накле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-чтение А. </w:t>
            </w:r>
            <w:proofErr w:type="spell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рушки».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E748B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 неделя</w:t>
            </w:r>
          </w:p>
        </w:tc>
        <w:tc>
          <w:tcPr>
            <w:tcW w:w="507" w:type="dxa"/>
            <w:textDirection w:val="btLr"/>
          </w:tcPr>
          <w:p w:rsidR="002775D5" w:rsidRPr="00E748B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B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Пирамидка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натуры)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 лепкой обследовать и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натуру. </w:t>
            </w:r>
            <w:r w:rsidRPr="00D57F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плять умение скатывать </w:t>
            </w:r>
            <w:r w:rsidRPr="00D57F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шары разных размеров и расплющивать их между ладоней, располагать получен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ные круги в </w:t>
            </w:r>
            <w:r w:rsidRPr="00D57F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порядке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убывания, </w:t>
            </w:r>
            <w:r w:rsidRPr="00D57F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соединять ча</w:t>
            </w:r>
            <w:r w:rsidRPr="00D57F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D57F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ти, </w:t>
            </w:r>
            <w:proofErr w:type="gramStart"/>
            <w:r w:rsidRPr="00D57F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прижимая их друг к</w:t>
            </w:r>
            <w:proofErr w:type="gramEnd"/>
            <w:r w:rsidRPr="00D57F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другу.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лепить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пирами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Посмотрите. Потрогайте. Что есть у пирамиды? 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рамиды есть кольца.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Какие 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 по величине? Внизу большое кольцо, потом  - поменьше, вверху маленькое кольцо. Как будем лепить? Сначала скатаем шар, потом сплющим, в конце соединим.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 (те). Как слепи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Слепи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лепить шары ра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ной величины, сплющ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вать их между ладонями.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Уметь соединять детали (плотно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убывающей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следовательности.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«Собери пирами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ку»;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977B5E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977B5E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5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Снегирь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 образцу)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птичку по образцу; передавать в рисунке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рактерные особенности внешнего вида,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пропорционал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частей тела. Закрепить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анализировать образец: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части тела птички, 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положение. Передавать в рисунке характерные особенности окраски синички (желтая грудка). 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рисовать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птич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- снегиря. Что есть у птички? У птички есть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туловище, голова, крылья, хвост, 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Какой фо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мы?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Какого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та?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круглой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мы,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черного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Туловище овальной формы, желтого цвета.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лья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, 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цвета.  Есть глаза, клюв,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хвост, лапки.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Рисуйте. Как нарисова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а). сравни тут и там.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сунке  строение частей тела их расположение и пропорции, добиваясь сходства с образцом.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рассматривание 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крыток и картинок о птицах;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с трафар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977B5E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977B5E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5E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Снежная баба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делать аппликацию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форму и пространственное расположение элементов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2775D5" w:rsidRPr="00D57FD4" w:rsidRDefault="002775D5" w:rsidP="0027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Формировать оценочное отнош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ние к своей работе и работе своего товарища.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наклеивать с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 бабу. У снежной бабы есть два круга.  М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 – голова. Б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 – туловище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 вверху, туловище – внизу.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жи. Возьми (те) кисточку, клей. Намаж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те.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клей как тут. Сравни.  Как тут и там?  Тут и там одинаково. Наклеи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Знать пространственное расположе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ние: наверху, внизу.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оценивать свою 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боту и работу товарища.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«Собери картинку»;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«Внизу - наверху»;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-Рассмотреть альбом «Зимние забавы».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977B5E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неделя</w:t>
            </w:r>
          </w:p>
        </w:tc>
        <w:tc>
          <w:tcPr>
            <w:tcW w:w="507" w:type="dxa"/>
            <w:textDirection w:val="btLr"/>
          </w:tcPr>
          <w:p w:rsidR="002775D5" w:rsidRPr="00977B5E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5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Мишка</w:t>
            </w:r>
            <w:proofErr w:type="gramStart"/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2775D5" w:rsidRPr="00D57FD4" w:rsidRDefault="002775D5" w:rsidP="003D0C7A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мишку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разцу, правильно передавать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 и расположение частей тела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туловище овальное, голова кру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лая и т. д.).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поделку с образцом.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аккуратность в работе.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лепить м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   Что есть у м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ки?  Голова, туло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вище, лапы. 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Какой формы?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Голова круглой формы, живот овальной формы, лапы вытянутые. На голове есть уши, нос, глаза. Лепите. Как слепил? Сравни.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разец: выделять части,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их форму.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       Уметь аккуратно работать с пластилином.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«Разрезные карти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ки»;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альбома « Дикие животные»;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-игра «Три медведя».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0F344B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0F344B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44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Квадратный и треугольный флаги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натуры)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рисовать квадратный и тр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угольный флажки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в рисунке форму и цвет флагов в соответствии с образцом.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штриховки, развивать мелкую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торику рук.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флажки. Какой формы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? Этот флажок квадратной (треугольной) формы. Какого цвета? Квадратный фл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жок зеленого цвета. Треугольный флажок красного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Возьмите карандаши.  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исуйте.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Сравни тут и там. Нарисова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сунке форму и цвет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в соответствии с натурой.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 «Найди такой 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 Подбери по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2775D5" w:rsidTr="00D74792">
        <w:trPr>
          <w:cantSplit/>
          <w:trHeight w:val="2672"/>
        </w:trPr>
        <w:tc>
          <w:tcPr>
            <w:tcW w:w="507" w:type="dxa"/>
            <w:vMerge/>
            <w:textDirection w:val="btLr"/>
          </w:tcPr>
          <w:p w:rsidR="002775D5" w:rsidRPr="000F344B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0F344B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44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Узор на квадрате</w:t>
            </w:r>
            <w:proofErr w:type="gramStart"/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делать узор на ква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 образцу. </w:t>
            </w:r>
          </w:p>
          <w:p w:rsidR="002775D5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образец: называть  цвет,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форму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расположение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</w:p>
          <w:p w:rsidR="002775D5" w:rsidRPr="00BA2D4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точкой и клеем.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наклеивать узор на квадрате. Что это? Это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, 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,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цвета? Круги  зелёного цвета. Овалы жёлтого цвета. Треугольники красного цвета.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 (те) как тут.  Что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в сер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дине (вверху, внизу, справа, слева)?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клей. Сравни.  Как тут и там?  Тут и там одинаково. Наклеи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формы: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круг, овал, треугольник.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листе бумаги квадратной формы (вверху, внизу, справа, слева, в середине).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-Н/и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«Сложи узор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 (геом. форм);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«Все такие» (по форме;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0F344B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неделя</w:t>
            </w:r>
          </w:p>
        </w:tc>
        <w:tc>
          <w:tcPr>
            <w:tcW w:w="507" w:type="dxa"/>
            <w:textDirection w:val="btLr"/>
          </w:tcPr>
          <w:p w:rsidR="002775D5" w:rsidRPr="000F344B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4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Лепка знакомых игрушек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мыслу.</w:t>
            </w:r>
          </w:p>
          <w:p w:rsidR="002775D5" w:rsidRPr="00D57FD4" w:rsidRDefault="002775D5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знакомые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рушки, передавать в лепной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делке характерные особенности внешнего вида.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раб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те с пластилином.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лепить игрушки.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Что ты хочешь слепить?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Я хочу слепить…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(мишку, зайку, куклу, мяч)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Возьми (те) пластилин, д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щечку.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 (те)…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Я слепил (а)…Что это?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…. Как слепил? Слепил красиво (не красиво).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в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поделке характерные особенности внешнего вида знакомых игрушек.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работать аккуратно с пластилином.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 игрушками;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«Части и целое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пластилином.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4D1AC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4D1AC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6A63B6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Заготовки на зиму.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Продолжать учить закрашивать без просветов в пределах контура, нанося мазки кистью в одном 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правлении.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об овощах (свекла): где растет, какого цвета, формы и размера.</w:t>
            </w:r>
          </w:p>
          <w:p w:rsidR="002775D5" w:rsidRPr="00D57FD4" w:rsidRDefault="002775D5" w:rsidP="003D0C7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Развивать зрительн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моторную координацию во время действий с кистью.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рисовать. Что это? Это банка, а в ней свекла. Так заготавливают овощи на зиму. Где растет свекла? На земле, на огороде. Какого цвета (красного)? Какой  формы (круглой с удлиненным хвост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ком). Какого размера (маленького) све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ла?  Вот краски, кисточка, бумага. Я 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сую свеклу. Вот так и тут. Рисуй (те).  Верно (не верно). 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закрашивать без просветов не заходя за контур.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Знать, что свекла это овощ, где растет, какого цвета, формы и размера.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«Что это?»;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«Лото» по теме овощи и фрукты;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нат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ральных овощей.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4D1AC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4D1AC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6A63B6" w:rsidRDefault="002775D5" w:rsidP="003D0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Красивый коврик</w:t>
            </w:r>
            <w:proofErr w:type="gramStart"/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 образцу)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Продолжать учить  детей накле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вать узор на полоске бумаги  из чередующихся  геометрических форм, по образцу.                                 Закрепить умение аккуратно нам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зывать кисточкой клей на тыльную сторону элементов, использовать в работе салфетку.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наклеивать. Что это? Это крас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вый коврик. Что тут? Тут круг, квадрат, треугольник. Какого цвета…? Круг кра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ного цвета. Квадрат синего цвета. Тр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угольник зелёного цвета. Покажи, где…? Вот…. Возьми (те). Разложи (те). Намажь (те). Наклей (те). Мы наклеивали. М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лодцы. 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выполнять аппл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кацию по образцу.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Иметь навыки аккуратной работы с клеем, использ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вать салфетку.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наклеивать узор на полоске бумаги.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рассматривание узора ковра;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«Что это?»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- Д/и «Геометрическая </w:t>
            </w:r>
            <w:proofErr w:type="spell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 Д/и «Выложи орн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мент».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4D1AC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 неделя </w:t>
            </w:r>
          </w:p>
        </w:tc>
        <w:tc>
          <w:tcPr>
            <w:tcW w:w="507" w:type="dxa"/>
            <w:textDirection w:val="btLr"/>
          </w:tcPr>
          <w:p w:rsidR="002775D5" w:rsidRPr="004D1AC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Тарелка с конфетами - шариками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представлению)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лепить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по представлению.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Закрепить прием раскатывания круговыми движ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ниями ладоней.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лепить конфет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рики на 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Тарелка круглой формы, синего цв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та. Конфеты коричневого цвета, круглой формы. Возьми (те)… Слепите сначала тарелку, потом конфеты. – Я слепил (а)… Молодцы.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лепить по пре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ставлению.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Знать название продукта питани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конфеты.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отчитывать о 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полненных действиях.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«Вкладки»;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конфет;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-игра в игровом уголке «накорми куклу».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4D1AC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4D1AC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Широкая и узкая ленты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цу)</w:t>
            </w:r>
          </w:p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широкую и узкую ленты по образцу.</w:t>
            </w:r>
          </w:p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Закрепить приемы рисования 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стью плашмя и концом кисти.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Воспитывать уверенность, интерес к художественному эксперимент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рованию.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рисовать широкую и узкую ленты. Как будем рисовать узкую ленту? Ко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цом кисти. А широкую ленту? Кистью плашмя. Вот краски, кисточка, бумага. Рисуй (те). Что это?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рисовать широкую и узкую ленты по образцу.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рисовать концом кисти и плашмя.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«Какого цвета нет?»;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«Найди пару».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4D1AC5" w:rsidRDefault="002775D5" w:rsidP="002C1C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4D1AC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6A63B6" w:rsidRDefault="002775D5" w:rsidP="003D0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Красивая  тарелка.</w:t>
            </w:r>
          </w:p>
          <w:p w:rsidR="002775D5" w:rsidRPr="00D57FD4" w:rsidRDefault="002775D5" w:rsidP="003D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чить детей составлять целое из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бражение из нескольких частей.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технич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ские навыки: правильно держать кисть, намазывать тыльную стор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ну изображения, убирать тряпо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кой излишки клея.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Будем  наклеивать. Что это? Это тарелка.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Тарелка сломалась. Собери тарелку.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Возьми (те)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кисточку, клей. Намажь (те). Наклейте. Вот так. Верно (не верно)  У вас получ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лась тарелка. Молодцы. 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составлять целое изображение из нескол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ких частей.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Правильно держать кисть, аккуратно намазывать клеем тыльную сторону изображения, пользоват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ся тряпочкой.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 Что это?» (разре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ные картинки из 3-5 ча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-игра «Сложи узор».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4D1AC5" w:rsidRDefault="002775D5" w:rsidP="002C1C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 неделя</w:t>
            </w:r>
          </w:p>
        </w:tc>
        <w:tc>
          <w:tcPr>
            <w:tcW w:w="507" w:type="dxa"/>
            <w:textDirection w:val="btLr"/>
          </w:tcPr>
          <w:p w:rsidR="002775D5" w:rsidRPr="004D1AC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Pr="006A63B6" w:rsidRDefault="002775D5" w:rsidP="003D0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индивидуальной натуре.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лепить по индивид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альной натуре.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самосто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тельно обследовать предмет из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бражения и обобщать результаты обследования.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лепить с натуры.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Что ты будешь лепить?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буду лепить мяч.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Мяч круглой формы, синего цвета. Я взял (а)… Я ра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мял (а)… Я раскатал (а)… Я слепил (а)…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Сравни.  Как тут и там?  Тут и там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лепить по индив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дуальной натуре.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следовать предмет из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бражения.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аккуратно работать с пластилином.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«Чудесный меш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чек»;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-игра « Лото».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2870D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2870D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0D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6A63B6" w:rsidRDefault="002775D5" w:rsidP="003D0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Зима</w:t>
            </w:r>
            <w:proofErr w:type="gramStart"/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gramStart"/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подражанию)</w:t>
            </w:r>
          </w:p>
          <w:p w:rsidR="002775D5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характерные особенности зимней природы: на улице много снега, снег лежит на земле,  деревьях и домах.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планировать предстоящую работу: что рисовать сначала, что потом.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рассматрив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ать. Какое  время года? Зима.  Идёт снег.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 много снега, снег лежит на земле,  деревьях и домах. Что будем рисовать сначала? Потом? Сначала будем рисовать дома, деревья, дорожку. Потом  - снег. Снег белого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Рисуйте как я. Как нарисова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 Красиво (не красиво).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рисовать по подр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 дома, деревья,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дающий снег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жащий на земле.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«Когда это быв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ет?»;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илл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страций зимнего пейз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жа;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-наблюдения на прогу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2870D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2870D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0D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Автобус</w:t>
            </w:r>
            <w:proofErr w:type="gramStart"/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2775D5" w:rsidRPr="00D57FD4" w:rsidRDefault="002775D5" w:rsidP="003D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ные особенности формы автобуса.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делать аппликацию из готовых форм по образцу.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посл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довательность в выполнение  и б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режное отношение к своим раб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там.</w:t>
            </w:r>
          </w:p>
        </w:tc>
        <w:tc>
          <w:tcPr>
            <w:tcW w:w="4536" w:type="dxa"/>
          </w:tcPr>
          <w:p w:rsidR="002775D5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наклеивать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автобус. Что есть у 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тобуса?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автобуса есть 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узов, колеса, окна.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формы? 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прямоугол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формы.  Колеса                      круглой формы. Окна квадратной формы. 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жи как тут. Что будем наклеивать снач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ла, потом? Наклей.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тут и 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 (не верно).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делать работу по образцу.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работать аккуратно, соблюдая последовател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аккуратно выпо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нять работу.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FD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тран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портом на прогулке;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рассматривание илл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страций наземного транспорта;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2870D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неделя</w:t>
            </w:r>
          </w:p>
        </w:tc>
        <w:tc>
          <w:tcPr>
            <w:tcW w:w="507" w:type="dxa"/>
            <w:textDirection w:val="btLr"/>
          </w:tcPr>
          <w:p w:rsidR="002775D5" w:rsidRPr="002870D7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0D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Default="002775D5" w:rsidP="003D0C7A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Снежная баба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2775D5" w:rsidRPr="00D57FD4" w:rsidRDefault="002775D5" w:rsidP="003D0C7A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по образцу. Анализировать образец: выделять и называть части, их форму и пространственное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ложение.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катывать круговыми движениями шарики и соединять их друг с др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гом в определенном порядке, с учетом величины, плотно приж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лепить  снежную  бабу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 Тут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величине?  Где большой шар, шар поменьше, маленький шар? Покажи (те). Вот.   Тут пластилин, дощечки. Б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дем лепить.  Возьми пластилин.  Лепи как тут. Верно (не верно). Что это? Это снежная баба.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 тут и 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лепить снежную бабу традиционным сп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собом.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раскатывать пл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стилин круговыми движ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ниями шарики и плотно соединять их, с учетом величины.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-Д/и «Дай 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же» (на ощупь);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альбома на тему        « Зимние забавы детей»;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-лепка  снеговиков и других поделок из снега на прогулке.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7A77D2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7A77D2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D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Еловая  ветка</w:t>
            </w:r>
            <w:proofErr w:type="gramStart"/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натуры)</w:t>
            </w:r>
          </w:p>
          <w:p w:rsidR="002775D5" w:rsidRPr="00D57FD4" w:rsidRDefault="002775D5" w:rsidP="003D0C7A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Учить детей 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еловую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с натуры: обследовать натуру перед её изображением (осматр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вать).</w:t>
            </w:r>
          </w:p>
          <w:p w:rsidR="002775D5" w:rsidRPr="00D57FD4" w:rsidRDefault="002775D5" w:rsidP="003D0C7A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Закрепить приемы рисования 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стью плашмя и концом кисти.</w:t>
            </w:r>
          </w:p>
          <w:p w:rsidR="002775D5" w:rsidRPr="00D57FD4" w:rsidRDefault="002775D5" w:rsidP="003D0C7A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 еловую ветку. Посмотр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 что есть у ветки?  У ветки есть иголки. Иголки зелёного цвета. Сначала будем рисовать ветку. Ветка коричневого цвета. Потом будем рисовать иголки. Будем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совать так. Рисуйте. Сравни тут и там. Нарисова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еловую ветку  с натуры.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рисовать концом кисти и плашмя.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-Рассматривание из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бражений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елкой.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сматривание новогодней ёлки.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Pr="007A77D2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7A77D2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D2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2775D5" w:rsidRPr="006A63B6" w:rsidRDefault="002775D5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u w:val="single"/>
              </w:rPr>
            </w:pPr>
            <w:r w:rsidRPr="006A63B6">
              <w:rPr>
                <w:bCs/>
                <w:color w:val="000000"/>
                <w:u w:val="single"/>
                <w:bdr w:val="none" w:sz="0" w:space="0" w:color="auto" w:frame="1"/>
              </w:rPr>
              <w:t>Праздничная ёлочка</w:t>
            </w:r>
          </w:p>
          <w:p w:rsidR="002775D5" w:rsidRPr="00D57FD4" w:rsidRDefault="002775D5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57FD4">
              <w:rPr>
                <w:color w:val="000000"/>
              </w:rPr>
              <w:t>Учить детей составлять апплик</w:t>
            </w:r>
            <w:r w:rsidRPr="00D57FD4">
              <w:rPr>
                <w:color w:val="000000"/>
              </w:rPr>
              <w:t>а</w:t>
            </w:r>
            <w:r w:rsidRPr="00D57FD4">
              <w:rPr>
                <w:color w:val="000000"/>
              </w:rPr>
              <w:t xml:space="preserve">тивное изображение ёлочки из треугольников </w:t>
            </w:r>
            <w:r>
              <w:rPr>
                <w:color w:val="000000"/>
              </w:rPr>
              <w:t xml:space="preserve"> и кругов </w:t>
            </w:r>
            <w:r w:rsidRPr="00D57FD4">
              <w:rPr>
                <w:color w:val="000000"/>
              </w:rPr>
              <w:t>по пре</w:t>
            </w:r>
            <w:r w:rsidRPr="00D57FD4">
              <w:rPr>
                <w:color w:val="000000"/>
              </w:rPr>
              <w:t>д</w:t>
            </w:r>
            <w:r w:rsidRPr="00D57FD4">
              <w:rPr>
                <w:color w:val="000000"/>
              </w:rPr>
              <w:t xml:space="preserve">ставлению. </w:t>
            </w:r>
          </w:p>
          <w:p w:rsidR="002775D5" w:rsidRPr="00557622" w:rsidRDefault="002775D5" w:rsidP="003D0C7A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Закрепить навыки аппликации: умение </w:t>
            </w:r>
            <w:proofErr w:type="spellStart"/>
            <w:r>
              <w:rPr>
                <w:color w:val="000000"/>
              </w:rPr>
              <w:t>промакивать</w:t>
            </w:r>
            <w:proofErr w:type="spellEnd"/>
            <w:r>
              <w:rPr>
                <w:color w:val="000000"/>
              </w:rPr>
              <w:t xml:space="preserve"> лишний клей салфеткой.</w:t>
            </w:r>
          </w:p>
        </w:tc>
        <w:tc>
          <w:tcPr>
            <w:tcW w:w="4536" w:type="dxa"/>
          </w:tcPr>
          <w:p w:rsidR="002775D5" w:rsidRPr="00D57FD4" w:rsidRDefault="0064447B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наклеивать</w:t>
            </w:r>
            <w:r w:rsidR="002775D5">
              <w:rPr>
                <w:rFonts w:ascii="Times New Roman" w:hAnsi="Times New Roman" w:cs="Times New Roman"/>
                <w:sz w:val="24"/>
                <w:szCs w:val="24"/>
              </w:rPr>
              <w:t>. Что тут? Тут праз</w:t>
            </w:r>
            <w:r w:rsidR="00277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75D5">
              <w:rPr>
                <w:rFonts w:ascii="Times New Roman" w:hAnsi="Times New Roman" w:cs="Times New Roman"/>
                <w:sz w:val="24"/>
                <w:szCs w:val="24"/>
              </w:rPr>
              <w:t xml:space="preserve">ничная </w:t>
            </w:r>
            <w:r w:rsidR="002775D5"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елочка. </w:t>
            </w:r>
            <w:r w:rsidR="002775D5">
              <w:rPr>
                <w:rFonts w:ascii="Times New Roman" w:hAnsi="Times New Roman" w:cs="Times New Roman"/>
                <w:sz w:val="24"/>
                <w:szCs w:val="24"/>
              </w:rPr>
              <w:t xml:space="preserve">На ёлочке шары. </w:t>
            </w:r>
            <w:r w:rsidR="002775D5" w:rsidRPr="00D57FD4">
              <w:rPr>
                <w:rFonts w:ascii="Times New Roman" w:hAnsi="Times New Roman" w:cs="Times New Roman"/>
                <w:sz w:val="24"/>
                <w:szCs w:val="24"/>
              </w:rPr>
              <w:t>Будем делать елочку из треугольников</w:t>
            </w:r>
            <w:r w:rsidR="002775D5">
              <w:rPr>
                <w:rFonts w:ascii="Times New Roman" w:hAnsi="Times New Roman" w:cs="Times New Roman"/>
                <w:sz w:val="24"/>
                <w:szCs w:val="24"/>
              </w:rPr>
              <w:t xml:space="preserve"> и кругов</w:t>
            </w:r>
            <w:r w:rsidR="002775D5"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2775D5"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2775D5"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Разложи (те). Намажь (те). Наклей (те). </w:t>
            </w:r>
            <w:r w:rsidR="002775D5">
              <w:rPr>
                <w:rFonts w:ascii="Times New Roman" w:hAnsi="Times New Roman" w:cs="Times New Roman"/>
                <w:sz w:val="24"/>
                <w:szCs w:val="24"/>
              </w:rPr>
              <w:t>Сравни тут и там</w:t>
            </w:r>
            <w:proofErr w:type="gramStart"/>
            <w:r w:rsidR="00277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775D5">
              <w:rPr>
                <w:rFonts w:ascii="Times New Roman" w:hAnsi="Times New Roman" w:cs="Times New Roman"/>
                <w:sz w:val="24"/>
                <w:szCs w:val="24"/>
              </w:rPr>
              <w:t>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составлять изобр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новогодней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елочки по представлению.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пользоваться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феткой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лишнего клея.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-Рассматривание из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бражений праздничной ёлки на новогодних о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D57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крытках и календарях;                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2775D5" w:rsidRPr="007A77D2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неделя.</w:t>
            </w:r>
          </w:p>
        </w:tc>
        <w:tc>
          <w:tcPr>
            <w:tcW w:w="507" w:type="dxa"/>
            <w:textDirection w:val="btLr"/>
          </w:tcPr>
          <w:p w:rsidR="002775D5" w:rsidRPr="007A77D2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D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854" w:type="dxa"/>
          </w:tcPr>
          <w:p w:rsidR="002775D5" w:rsidRPr="006A63B6" w:rsidRDefault="002775D5" w:rsidP="003D0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Елочная игрушка.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ем новогодних игрушек и трад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цией украшать новогоднюю елку.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Закрепить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цвет,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и форму предмета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объе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тивно оценивать свою работу и работы товарищей.</w:t>
            </w:r>
          </w:p>
        </w:tc>
        <w:tc>
          <w:tcPr>
            <w:tcW w:w="4536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Будем лепить  игрушки на 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 Что это? Это ш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ары. 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цвета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формы?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Возьми (те) пласти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лин. Лепи (те) как тут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 тут и 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 (не верно).</w:t>
            </w:r>
          </w:p>
        </w:tc>
        <w:tc>
          <w:tcPr>
            <w:tcW w:w="2977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лепить  шары.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определять цвет, размер и форму предмета.</w:t>
            </w:r>
          </w:p>
        </w:tc>
        <w:tc>
          <w:tcPr>
            <w:tcW w:w="2835" w:type="dxa"/>
          </w:tcPr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ссматривание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годних игрушек;</w:t>
            </w:r>
          </w:p>
          <w:p w:rsidR="002775D5" w:rsidRPr="00D57FD4" w:rsidRDefault="002775D5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-Д/и « Какой формы».</w:t>
            </w:r>
          </w:p>
        </w:tc>
      </w:tr>
      <w:tr w:rsidR="002775D5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2775D5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2775D5" w:rsidRPr="007A77D2" w:rsidRDefault="002775D5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9E57D8" w:rsidRDefault="009E57D8" w:rsidP="009E57D8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Снежная баба</w:t>
            </w:r>
            <w:proofErr w:type="gramStart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9E57D8" w:rsidRPr="002775D5" w:rsidRDefault="009E57D8" w:rsidP="002775D5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>Продолжать учить детей рисовать по образцу. Анализировать обр</w:t>
            </w:r>
            <w:r>
              <w:t>а</w:t>
            </w:r>
            <w:r>
              <w:t>зец: выделять и называть части, их форму и пространственное расп</w:t>
            </w:r>
            <w:r>
              <w:t>о</w:t>
            </w:r>
            <w:r>
              <w:t>ложение.</w:t>
            </w:r>
            <w:r w:rsidRPr="00D57FD4">
              <w:t xml:space="preserve"> </w:t>
            </w:r>
          </w:p>
        </w:tc>
        <w:tc>
          <w:tcPr>
            <w:tcW w:w="4536" w:type="dxa"/>
          </w:tcPr>
          <w:p w:rsidR="002775D5" w:rsidRPr="00D57FD4" w:rsidRDefault="009E57D8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рисовать  снежную  бабу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.  Тут ш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gramEnd"/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величине?  Где большой шар, шар поменьше, маленький шар? П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кажи (те).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Вот.   Возьми краски, рисуй. Как нарисова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а)?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Верно (не верно). Что это? Это снежная баба.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 тут и 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 (не верно).</w:t>
            </w:r>
          </w:p>
        </w:tc>
        <w:tc>
          <w:tcPr>
            <w:tcW w:w="2977" w:type="dxa"/>
          </w:tcPr>
          <w:p w:rsidR="009E57D8" w:rsidRPr="00D57FD4" w:rsidRDefault="009E57D8" w:rsidP="009E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рисовать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 по обра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цу.</w:t>
            </w:r>
          </w:p>
          <w:p w:rsidR="002775D5" w:rsidRDefault="009E57D8" w:rsidP="009E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Уметь рисовать концом кисти и плашмя.</w:t>
            </w:r>
          </w:p>
        </w:tc>
        <w:tc>
          <w:tcPr>
            <w:tcW w:w="2835" w:type="dxa"/>
          </w:tcPr>
          <w:p w:rsidR="002775D5" w:rsidRPr="00D57FD4" w:rsidRDefault="009E57D8" w:rsidP="0039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снежной бабы; </w:t>
            </w:r>
          </w:p>
        </w:tc>
      </w:tr>
      <w:tr w:rsidR="009E57D8" w:rsidTr="00D74792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9E57D8" w:rsidRDefault="009E57D8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неделя.</w:t>
            </w:r>
          </w:p>
        </w:tc>
        <w:tc>
          <w:tcPr>
            <w:tcW w:w="507" w:type="dxa"/>
            <w:textDirection w:val="btLr"/>
          </w:tcPr>
          <w:p w:rsidR="009E57D8" w:rsidRDefault="009E57D8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54" w:type="dxa"/>
          </w:tcPr>
          <w:p w:rsidR="009E57D8" w:rsidRPr="006A63B6" w:rsidRDefault="009E57D8" w:rsidP="009E57D8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u w:val="single"/>
              </w:rPr>
            </w:pPr>
            <w:r w:rsidRPr="006A63B6">
              <w:rPr>
                <w:bCs/>
                <w:color w:val="000000"/>
                <w:u w:val="single"/>
                <w:bdr w:val="none" w:sz="0" w:space="0" w:color="auto" w:frame="1"/>
              </w:rPr>
              <w:t>Праздничная ёлочка</w:t>
            </w:r>
            <w:r>
              <w:rPr>
                <w:bCs/>
                <w:color w:val="000000"/>
                <w:u w:val="single"/>
                <w:bdr w:val="none" w:sz="0" w:space="0" w:color="auto" w:frame="1"/>
              </w:rPr>
              <w:t xml:space="preserve"> (по предста</w:t>
            </w:r>
            <w:r>
              <w:rPr>
                <w:bCs/>
                <w:color w:val="000000"/>
                <w:u w:val="single"/>
                <w:bdr w:val="none" w:sz="0" w:space="0" w:color="auto" w:frame="1"/>
              </w:rPr>
              <w:t>в</w:t>
            </w:r>
            <w:r>
              <w:rPr>
                <w:bCs/>
                <w:color w:val="000000"/>
                <w:u w:val="single"/>
                <w:bdr w:val="none" w:sz="0" w:space="0" w:color="auto" w:frame="1"/>
              </w:rPr>
              <w:t>лению)</w:t>
            </w:r>
          </w:p>
          <w:p w:rsidR="009E57D8" w:rsidRPr="006A63B6" w:rsidRDefault="009E57D8" w:rsidP="003949F0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u w:val="single"/>
                <w:bdr w:val="none" w:sz="0" w:space="0" w:color="auto" w:frame="1"/>
              </w:rPr>
            </w:pPr>
            <w:r w:rsidRPr="00D57FD4">
              <w:rPr>
                <w:color w:val="000000"/>
              </w:rPr>
              <w:t>Учить дет</w:t>
            </w:r>
            <w:r>
              <w:rPr>
                <w:color w:val="000000"/>
              </w:rPr>
              <w:t>ей рисовать праздни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ную елку  </w:t>
            </w:r>
            <w:r w:rsidRPr="00D57FD4">
              <w:rPr>
                <w:color w:val="000000"/>
              </w:rPr>
              <w:t xml:space="preserve">по представлению. 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крепить умение передавать хара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терные особенности внешнего 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да дерева (ветки с иголками), его праздничный наряд (шары, бусы, звезда).</w:t>
            </w:r>
          </w:p>
        </w:tc>
        <w:tc>
          <w:tcPr>
            <w:tcW w:w="4536" w:type="dxa"/>
          </w:tcPr>
          <w:p w:rsidR="009E57D8" w:rsidRPr="00D57FD4" w:rsidRDefault="009E57D8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 праздничную  елку.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смотрите, что есть у ёлки?  У ёлки есть ветки. На ветке есть иголки. Ёлка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вая, украшена игрушками (шарами, 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звездой) Сначала будем рисовать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ку, потом 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Рисуйте. Сравни тут и там. Нарисова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верно (не верно</w:t>
            </w:r>
          </w:p>
        </w:tc>
        <w:tc>
          <w:tcPr>
            <w:tcW w:w="2977" w:type="dxa"/>
          </w:tcPr>
          <w:p w:rsidR="009E57D8" w:rsidRDefault="009E57D8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предавать в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Уметь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этапы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(что сначала, что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том)</w:t>
            </w:r>
          </w:p>
        </w:tc>
        <w:tc>
          <w:tcPr>
            <w:tcW w:w="2835" w:type="dxa"/>
          </w:tcPr>
          <w:p w:rsidR="009E57D8" w:rsidRDefault="009E57D8" w:rsidP="009E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елки;</w:t>
            </w:r>
          </w:p>
          <w:p w:rsidR="009E57D8" w:rsidRDefault="009E57D8" w:rsidP="009E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елки к празднику.</w:t>
            </w:r>
          </w:p>
        </w:tc>
      </w:tr>
      <w:tr w:rsidR="009E57D8" w:rsidTr="00D74792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9E57D8" w:rsidRDefault="009E57D8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extDirection w:val="btLr"/>
          </w:tcPr>
          <w:p w:rsidR="009E57D8" w:rsidRDefault="009E57D8" w:rsidP="003D0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854" w:type="dxa"/>
          </w:tcPr>
          <w:p w:rsidR="009E57D8" w:rsidRDefault="009E57D8" w:rsidP="003949F0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u w:val="single"/>
                <w:bdr w:val="none" w:sz="0" w:space="0" w:color="auto" w:frame="1"/>
              </w:rPr>
            </w:pPr>
            <w:r>
              <w:rPr>
                <w:bCs/>
                <w:color w:val="000000"/>
                <w:u w:val="single"/>
                <w:bdr w:val="none" w:sz="0" w:space="0" w:color="auto" w:frame="1"/>
              </w:rPr>
              <w:t>«Новогодняя открытка».</w:t>
            </w:r>
          </w:p>
          <w:p w:rsidR="002C1C8C" w:rsidRPr="00D57FD4" w:rsidRDefault="0064447B" w:rsidP="002C1C8C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Учить детей составлять композ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цию из готовых элементов 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годней тематики </w:t>
            </w:r>
            <w:r w:rsidR="002C1C8C" w:rsidRPr="00D57FD4">
              <w:rPr>
                <w:color w:val="000000"/>
              </w:rPr>
              <w:t>по представл</w:t>
            </w:r>
            <w:r w:rsidR="002C1C8C" w:rsidRPr="00D57FD4">
              <w:rPr>
                <w:color w:val="000000"/>
              </w:rPr>
              <w:t>е</w:t>
            </w:r>
            <w:r w:rsidR="002C1C8C" w:rsidRPr="00D57FD4">
              <w:rPr>
                <w:color w:val="000000"/>
              </w:rPr>
              <w:t xml:space="preserve">нию. </w:t>
            </w:r>
          </w:p>
          <w:p w:rsidR="009E57D8" w:rsidRDefault="002C1C8C" w:rsidP="003949F0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u w:val="single"/>
                <w:bdr w:val="none" w:sz="0" w:space="0" w:color="auto" w:frame="1"/>
              </w:rPr>
            </w:pPr>
            <w:r>
              <w:rPr>
                <w:color w:val="000000"/>
              </w:rPr>
              <w:t xml:space="preserve">Закрепить навыки аппликации: умение </w:t>
            </w:r>
            <w:proofErr w:type="spellStart"/>
            <w:r>
              <w:rPr>
                <w:color w:val="000000"/>
              </w:rPr>
              <w:t>промакивать</w:t>
            </w:r>
            <w:proofErr w:type="spellEnd"/>
            <w:r>
              <w:rPr>
                <w:color w:val="000000"/>
              </w:rPr>
              <w:t xml:space="preserve"> лишний клей салфеткой.</w:t>
            </w:r>
          </w:p>
          <w:p w:rsidR="009E57D8" w:rsidRPr="006A63B6" w:rsidRDefault="009E57D8" w:rsidP="003949F0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u w:val="single"/>
                <w:bdr w:val="none" w:sz="0" w:space="0" w:color="auto" w:frame="1"/>
              </w:rPr>
            </w:pPr>
          </w:p>
        </w:tc>
        <w:tc>
          <w:tcPr>
            <w:tcW w:w="4536" w:type="dxa"/>
          </w:tcPr>
          <w:p w:rsidR="009E57D8" w:rsidRPr="00D57FD4" w:rsidRDefault="0064447B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делать открытку</w:t>
            </w:r>
            <w:r w:rsidR="00065F9E">
              <w:rPr>
                <w:rFonts w:ascii="Times New Roman" w:hAnsi="Times New Roman" w:cs="Times New Roman"/>
                <w:sz w:val="24"/>
                <w:szCs w:val="24"/>
              </w:rPr>
              <w:t>. Что тут? Тут ветка ёлки, шары, шишки, банты, зве</w:t>
            </w:r>
            <w:r w:rsidR="00065F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5F9E">
              <w:rPr>
                <w:rFonts w:ascii="Times New Roman" w:hAnsi="Times New Roman" w:cs="Times New Roman"/>
                <w:sz w:val="24"/>
                <w:szCs w:val="24"/>
              </w:rPr>
              <w:t>дочки, ленты. Подумайте и украсьте о</w:t>
            </w:r>
            <w:r w:rsidR="00065F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65F9E">
              <w:rPr>
                <w:rFonts w:ascii="Times New Roman" w:hAnsi="Times New Roman" w:cs="Times New Roman"/>
                <w:sz w:val="24"/>
                <w:szCs w:val="24"/>
              </w:rPr>
              <w:t xml:space="preserve">крытку. 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Разложи (те). Намажь (те). Н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FD4">
              <w:rPr>
                <w:rFonts w:ascii="Times New Roman" w:hAnsi="Times New Roman" w:cs="Times New Roman"/>
                <w:sz w:val="24"/>
                <w:szCs w:val="24"/>
              </w:rPr>
              <w:t xml:space="preserve">клей (те). </w:t>
            </w:r>
            <w:r w:rsidR="00065F9E">
              <w:rPr>
                <w:rFonts w:ascii="Times New Roman" w:hAnsi="Times New Roman" w:cs="Times New Roman"/>
                <w:sz w:val="24"/>
                <w:szCs w:val="24"/>
              </w:rPr>
              <w:t>Как сделала …..? Сделала кр</w:t>
            </w:r>
            <w:r w:rsidR="00065F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9E">
              <w:rPr>
                <w:rFonts w:ascii="Times New Roman" w:hAnsi="Times New Roman" w:cs="Times New Roman"/>
                <w:sz w:val="24"/>
                <w:szCs w:val="24"/>
              </w:rPr>
              <w:t>сиво (не красиво).</w:t>
            </w:r>
          </w:p>
        </w:tc>
        <w:tc>
          <w:tcPr>
            <w:tcW w:w="2977" w:type="dxa"/>
          </w:tcPr>
          <w:p w:rsidR="009E57D8" w:rsidRDefault="00065F9E" w:rsidP="003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из готовых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наклеивать аккуратно.</w:t>
            </w:r>
          </w:p>
        </w:tc>
        <w:tc>
          <w:tcPr>
            <w:tcW w:w="2835" w:type="dxa"/>
          </w:tcPr>
          <w:p w:rsidR="009E57D8" w:rsidRDefault="00065F9E" w:rsidP="0039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готовых открыток</w:t>
            </w:r>
            <w:r w:rsidR="00231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1B1" w:rsidRDefault="002311B1" w:rsidP="0039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без накле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</w:tr>
    </w:tbl>
    <w:p w:rsidR="009F3B52" w:rsidRDefault="009F3B52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9F3B52" w:rsidRPr="00A34B68" w:rsidRDefault="009F3B52" w:rsidP="009F3B52">
      <w:pPr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t>2.2. Система педагогической диагностики (мониторинга) достижения детьми планируемых результатов освоения основной адаптированной программы дошкольного образования</w:t>
      </w:r>
      <w:r w:rsidRPr="00A3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B52" w:rsidRPr="00A34B68" w:rsidRDefault="009F3B52" w:rsidP="009F3B52">
      <w:pPr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 xml:space="preserve">Система мониторинга в соответствии с ФГОС </w:t>
      </w:r>
      <w:proofErr w:type="gramStart"/>
      <w:r w:rsidRPr="00A34B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4B68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A34B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4B68">
        <w:rPr>
          <w:rFonts w:ascii="Times New Roman" w:hAnsi="Times New Roman" w:cs="Times New Roman"/>
          <w:sz w:val="24"/>
          <w:szCs w:val="24"/>
        </w:rPr>
        <w:t xml:space="preserve">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основной ада</w:t>
      </w:r>
      <w:r w:rsidRPr="00A34B68">
        <w:rPr>
          <w:rFonts w:ascii="Times New Roman" w:hAnsi="Times New Roman" w:cs="Times New Roman"/>
          <w:sz w:val="24"/>
          <w:szCs w:val="24"/>
        </w:rPr>
        <w:t>п</w:t>
      </w:r>
      <w:r w:rsidRPr="00A34B68">
        <w:rPr>
          <w:rFonts w:ascii="Times New Roman" w:hAnsi="Times New Roman" w:cs="Times New Roman"/>
          <w:sz w:val="24"/>
          <w:szCs w:val="24"/>
        </w:rPr>
        <w:t xml:space="preserve">тированной образовательной программой дошкольного образования для детей с нарушениями слуха </w:t>
      </w:r>
    </w:p>
    <w:tbl>
      <w:tblPr>
        <w:tblStyle w:val="af4"/>
        <w:tblW w:w="0" w:type="auto"/>
        <w:tblLook w:val="04A0"/>
      </w:tblPr>
      <w:tblGrid>
        <w:gridCol w:w="5920"/>
        <w:gridCol w:w="3686"/>
        <w:gridCol w:w="2077"/>
        <w:gridCol w:w="1750"/>
        <w:gridCol w:w="1843"/>
      </w:tblGrid>
      <w:tr w:rsidR="009F3B52" w:rsidRPr="00A34B68" w:rsidTr="009F3B52">
        <w:tc>
          <w:tcPr>
            <w:tcW w:w="5920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педагогической диагностики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(ПД)</w:t>
            </w:r>
          </w:p>
        </w:tc>
        <w:tc>
          <w:tcPr>
            <w:tcW w:w="3686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2077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1750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1843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</w:t>
            </w: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</w:tr>
      <w:tr w:rsidR="009F3B52" w:rsidRPr="00A34B68" w:rsidTr="009F3B52">
        <w:tc>
          <w:tcPr>
            <w:tcW w:w="5920" w:type="dxa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детей в контексте обр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зовательных областей: "Социальн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развитие", "Познавательное развитие", "Речевое разв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тие", "Художественно- эстетическое развитие", "Физ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ческое развитие".</w:t>
            </w:r>
          </w:p>
        </w:tc>
        <w:tc>
          <w:tcPr>
            <w:tcW w:w="3686" w:type="dxa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-Анализ продуктов детской де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- Диагностика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2077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50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843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F3B52" w:rsidRDefault="009F3B52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D91027" w:rsidRDefault="00D91027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D91027" w:rsidRDefault="00D91027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D91027" w:rsidRDefault="00D91027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D91027" w:rsidRDefault="00D91027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D91027" w:rsidRDefault="00D91027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D91027" w:rsidRDefault="00D91027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D91027" w:rsidRDefault="00D91027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D91027" w:rsidRDefault="00D91027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D91027" w:rsidRDefault="00D91027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D91027" w:rsidRPr="00A34B68" w:rsidRDefault="00D91027" w:rsidP="009F3B52">
      <w:pPr>
        <w:rPr>
          <w:rFonts w:ascii="Times New Roman" w:hAnsi="Times New Roman" w:cs="Times New Roman"/>
          <w:b/>
          <w:sz w:val="24"/>
          <w:szCs w:val="24"/>
        </w:rPr>
      </w:pPr>
    </w:p>
    <w:p w:rsidR="009F3B52" w:rsidRPr="00A34B68" w:rsidRDefault="009F3B52" w:rsidP="009F3B52">
      <w:pPr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lastRenderedPageBreak/>
        <w:t>2.3. Организация и формы взаимодействия с родителями (законными представителями) воспитанников.</w:t>
      </w:r>
    </w:p>
    <w:tbl>
      <w:tblPr>
        <w:tblStyle w:val="af4"/>
        <w:tblW w:w="0" w:type="auto"/>
        <w:tblLook w:val="04A0"/>
      </w:tblPr>
      <w:tblGrid>
        <w:gridCol w:w="2577"/>
        <w:gridCol w:w="3626"/>
        <w:gridCol w:w="2510"/>
        <w:gridCol w:w="4762"/>
        <w:gridCol w:w="2139"/>
      </w:tblGrid>
      <w:tr w:rsidR="00486F38" w:rsidRPr="00A34B68" w:rsidTr="009F3B52"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Форма работы, тема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Наглядность, ср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486F38" w:rsidRPr="00A34B68" w:rsidTr="009F3B52"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Родительское собр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ние «Наши реальности и возможн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1.Познакомить родителей с 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жимом работы ДОУ.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2.Познакомить с результатами диа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ностики детей.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3.Познакомить с содержанием групповой программы «Здор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вье».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4.Дать представление о возра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тных и индивидуальных особе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ностях детей 5-6 лет.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1. Итоги диагност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ки, воспитательные и кор</w:t>
            </w:r>
            <w:r w:rsidR="00997260">
              <w:rPr>
                <w:rFonts w:ascii="Times New Roman" w:hAnsi="Times New Roman" w:cs="Times New Roman"/>
                <w:sz w:val="24"/>
                <w:szCs w:val="24"/>
              </w:rPr>
              <w:t>рекционные зад</w:t>
            </w:r>
            <w:r w:rsidR="009972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260">
              <w:rPr>
                <w:rFonts w:ascii="Times New Roman" w:hAnsi="Times New Roman" w:cs="Times New Roman"/>
                <w:sz w:val="24"/>
                <w:szCs w:val="24"/>
              </w:rPr>
              <w:t>чи на 2021-2022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(восп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татели, учитель-дефектолог).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2. «Возрастные ос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бенности детей 5-6 лет» (воспитатели).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3. Коррекция слуха и 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чи (учитель-дефектолог).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Программа «Воспитание и обучение слаб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слышащих детей дошкольного возра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та», </w:t>
            </w:r>
            <w:proofErr w:type="spell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Головчиц</w:t>
            </w:r>
            <w:proofErr w:type="spell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Оформление уголка для род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</w:tr>
      <w:tr w:rsidR="00486F38" w:rsidRPr="00A34B68" w:rsidTr="009F3B52"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Консультация для 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дителей «Адаптация детей к детскому с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Просветить родителей об ос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бенностях адаптационного п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риода ребёнка к детскому саду; побуждать к созданию благ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приятной обстановки дома, сп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собствующей сохранению пс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хического и физического здор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вья ребёнка, его мягкому вхо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дению в режим де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ского сада.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1. Особенности ада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тационного периода.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2. Рекомендации по организации режима 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«Адаптация ребёнка к детскому саду», А.С.Русаков, Речь, 2010г.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Рекомендации в уголке для род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</w:tr>
      <w:tr w:rsidR="00486F38" w:rsidRPr="00A34B68" w:rsidTr="009F3B52">
        <w:tc>
          <w:tcPr>
            <w:tcW w:w="0" w:type="auto"/>
          </w:tcPr>
          <w:p w:rsidR="009F3B52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ED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 w:rsidRPr="00DB2FA9">
              <w:rPr>
                <w:rFonts w:ascii="Times New Roman" w:eastAsia="Times New Roman" w:hAnsi="Times New Roman" w:cs="Times New Roman"/>
                <w:sz w:val="24"/>
              </w:rPr>
              <w:t>акалив</w:t>
            </w:r>
            <w:r w:rsidRPr="00DB2FA9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B2FA9">
              <w:rPr>
                <w:rFonts w:ascii="Times New Roman" w:eastAsia="Times New Roman" w:hAnsi="Times New Roman" w:cs="Times New Roman"/>
                <w:sz w:val="24"/>
              </w:rPr>
              <w:t>ние ребенка дома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Pr="00DB2FA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9F3B52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A9">
              <w:rPr>
                <w:rFonts w:ascii="Times New Roman" w:eastAsia="Times New Roman" w:hAnsi="Times New Roman" w:cs="Times New Roman"/>
                <w:spacing w:val="-4"/>
                <w:sz w:val="24"/>
              </w:rPr>
              <w:t>Познакомить родителей с досту</w:t>
            </w:r>
            <w:r w:rsidRPr="00DB2FA9">
              <w:rPr>
                <w:rFonts w:ascii="Times New Roman" w:eastAsia="Times New Roman" w:hAnsi="Times New Roman" w:cs="Times New Roman"/>
                <w:spacing w:val="-4"/>
                <w:sz w:val="24"/>
              </w:rPr>
              <w:t>п</w:t>
            </w:r>
            <w:r w:rsidRPr="00DB2F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ными </w:t>
            </w: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>видами закаливания (обт</w:t>
            </w: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рание, обливание, воздушные ванны). Раскрыть важность зак</w:t>
            </w: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>а</w:t>
            </w: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>ливающих процедур для укре</w:t>
            </w: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>п</w:t>
            </w: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ления здоровья </w:t>
            </w:r>
            <w:r w:rsidRPr="00DB2FA9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DB2FA9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B2FA9">
              <w:rPr>
                <w:rFonts w:ascii="Times New Roman" w:eastAsia="Times New Roman" w:hAnsi="Times New Roman" w:cs="Times New Roman"/>
                <w:sz w:val="24"/>
              </w:rPr>
              <w:t>бенка</w:t>
            </w:r>
            <w:r w:rsidRPr="00C92E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B2FA9" w:rsidRPr="00DB2FA9" w:rsidRDefault="00DB2FA9" w:rsidP="00DB2FA9">
            <w:pPr>
              <w:shd w:val="clear" w:color="auto" w:fill="FFFFFF"/>
              <w:spacing w:after="0" w:line="248" w:lineRule="exact"/>
              <w:ind w:right="43" w:firstLine="17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DB2FA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B2FA9">
              <w:rPr>
                <w:rFonts w:ascii="Times New Roman" w:eastAsia="Old English Text MT" w:hAnsi="Times New Roman" w:cs="Times New Roman"/>
                <w:spacing w:val="-3"/>
                <w:sz w:val="24"/>
              </w:rPr>
              <w:t xml:space="preserve">1. </w:t>
            </w:r>
            <w:r w:rsidRPr="00DB2FA9">
              <w:rPr>
                <w:rFonts w:ascii="Times New Roman" w:eastAsia="Times New Roman" w:hAnsi="Times New Roman" w:cs="Times New Roman"/>
                <w:spacing w:val="-3"/>
                <w:sz w:val="24"/>
              </w:rPr>
              <w:t>Виды закаливания.</w:t>
            </w:r>
          </w:p>
          <w:p w:rsidR="00DB2FA9" w:rsidRPr="00DB2FA9" w:rsidRDefault="00DB2FA9" w:rsidP="00DB2FA9">
            <w:pPr>
              <w:shd w:val="clear" w:color="auto" w:fill="FFFFFF"/>
              <w:spacing w:after="0" w:line="248" w:lineRule="exact"/>
              <w:ind w:right="43" w:firstLine="1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DB2F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2. </w:t>
            </w:r>
            <w:r w:rsidRPr="00DB2FA9"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Требования по с</w:t>
            </w:r>
            <w:r w:rsidRPr="00DB2FA9">
              <w:rPr>
                <w:rFonts w:ascii="Times New Roman" w:eastAsia="Times New Roman" w:hAnsi="Times New Roman" w:cs="Times New Roman"/>
                <w:spacing w:val="-1"/>
                <w:sz w:val="24"/>
              </w:rPr>
              <w:t>о</w:t>
            </w:r>
            <w:r w:rsidRPr="00DB2F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блюдению </w:t>
            </w:r>
            <w:r w:rsidRPr="00DB2F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норм и правил закаливающих </w:t>
            </w: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>пр</w:t>
            </w: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>о</w:t>
            </w: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>цедур.</w:t>
            </w:r>
          </w:p>
          <w:p w:rsidR="009F3B52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3. Рекомендации </w:t>
            </w:r>
            <w:r w:rsidRPr="00DB2FA9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DB2FA9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B2FA9">
              <w:rPr>
                <w:rFonts w:ascii="Times New Roman" w:eastAsia="Times New Roman" w:hAnsi="Times New Roman" w:cs="Times New Roman"/>
                <w:sz w:val="24"/>
              </w:rPr>
              <w:t>ча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9F3B52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"Детский сад. Книга для </w:t>
            </w:r>
            <w:r w:rsidRPr="00DB2F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заведующих", </w:t>
            </w:r>
            <w:proofErr w:type="gramStart"/>
            <w:r w:rsidRPr="00DB2FA9">
              <w:rPr>
                <w:rFonts w:ascii="Times New Roman" w:eastAsia="Times New Roman" w:hAnsi="Times New Roman" w:cs="Times New Roman"/>
                <w:spacing w:val="-3"/>
                <w:sz w:val="24"/>
              </w:rPr>
              <w:t>под</w:t>
            </w:r>
            <w:proofErr w:type="gramEnd"/>
            <w:r w:rsidRPr="00DB2FA9">
              <w:rPr>
                <w:rFonts w:ascii="Times New Roman" w:eastAsia="Times New Roman" w:hAnsi="Times New Roman" w:cs="Times New Roman"/>
                <w:spacing w:val="-3"/>
                <w:sz w:val="24"/>
              </w:rPr>
              <w:t>. Ред. Л.П.Тарасовой. М., 1982г.</w:t>
            </w:r>
          </w:p>
        </w:tc>
        <w:tc>
          <w:tcPr>
            <w:tcW w:w="0" w:type="auto"/>
          </w:tcPr>
          <w:p w:rsidR="009F3B52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Папка-раскладушка.           </w:t>
            </w:r>
            <w:r w:rsidRPr="00DB2FA9">
              <w:rPr>
                <w:rFonts w:ascii="Times New Roman" w:eastAsia="Times New Roman" w:hAnsi="Times New Roman" w:cs="Times New Roman"/>
                <w:spacing w:val="-3"/>
                <w:sz w:val="24"/>
              </w:rPr>
              <w:t>"</w:t>
            </w:r>
            <w:proofErr w:type="spellStart"/>
            <w:r w:rsidRPr="00DB2FA9">
              <w:rPr>
                <w:rFonts w:ascii="Times New Roman" w:eastAsia="Times New Roman" w:hAnsi="Times New Roman" w:cs="Times New Roman"/>
                <w:spacing w:val="-3"/>
                <w:sz w:val="24"/>
              </w:rPr>
              <w:t>Слойность</w:t>
            </w:r>
            <w:proofErr w:type="spellEnd"/>
            <w:r w:rsidRPr="00DB2F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оде</w:t>
            </w:r>
            <w:r w:rsidRPr="00DB2FA9">
              <w:rPr>
                <w:rFonts w:ascii="Times New Roman" w:eastAsia="Times New Roman" w:hAnsi="Times New Roman" w:cs="Times New Roman"/>
                <w:spacing w:val="-3"/>
                <w:sz w:val="24"/>
              </w:rPr>
              <w:t>ж</w:t>
            </w:r>
            <w:r w:rsidRPr="00DB2FA9">
              <w:rPr>
                <w:rFonts w:ascii="Times New Roman" w:eastAsia="Times New Roman" w:hAnsi="Times New Roman" w:cs="Times New Roman"/>
                <w:spacing w:val="-3"/>
                <w:sz w:val="24"/>
              </w:rPr>
              <w:t>ды".</w:t>
            </w: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48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3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  <w:r w:rsidRPr="00486F38">
              <w:rPr>
                <w:rFonts w:ascii="Times New Roman" w:hAnsi="Times New Roman"/>
                <w:sz w:val="24"/>
              </w:rPr>
              <w:t xml:space="preserve"> </w:t>
            </w:r>
            <w:r w:rsidRPr="00486F38">
              <w:rPr>
                <w:rFonts w:ascii="Times New Roman" w:eastAsia="Old English Text MT" w:hAnsi="Times New Roman" w:cs="Times New Roman"/>
                <w:sz w:val="24"/>
              </w:rPr>
              <w:t>Продуктивная де</w:t>
            </w:r>
            <w:r w:rsidRPr="00486F38">
              <w:rPr>
                <w:rFonts w:ascii="Times New Roman" w:eastAsia="Old English Text MT" w:hAnsi="Times New Roman" w:cs="Times New Roman"/>
                <w:sz w:val="24"/>
              </w:rPr>
              <w:t>я</w:t>
            </w:r>
            <w:r w:rsidRPr="00486F38">
              <w:rPr>
                <w:rFonts w:ascii="Times New Roman" w:eastAsia="Old English Text MT" w:hAnsi="Times New Roman" w:cs="Times New Roman"/>
                <w:sz w:val="24"/>
              </w:rPr>
              <w:t>тельность родите</w:t>
            </w:r>
            <w:r>
              <w:rPr>
                <w:rFonts w:ascii="Times New Roman" w:hAnsi="Times New Roman"/>
                <w:sz w:val="24"/>
              </w:rPr>
              <w:t>лей и детей по теме «Только трудом держится дом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>фото</w:t>
            </w:r>
            <w:r w:rsidRPr="00486F38">
              <w:rPr>
                <w:rFonts w:ascii="Times New Roman" w:eastAsia="Old English Text MT" w:hAnsi="Times New Roman" w:cs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DB2FA9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1.Продолжать вовлекать родит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лей в процесс коррекционно-развивающей работы детского с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2ED7">
              <w:rPr>
                <w:rFonts w:ascii="Times New Roman" w:hAnsi="Times New Roman"/>
              </w:rPr>
              <w:t xml:space="preserve"> </w:t>
            </w:r>
            <w:r w:rsidRPr="00486F38">
              <w:rPr>
                <w:rFonts w:ascii="Times New Roman" w:eastAsia="Old English Text MT" w:hAnsi="Times New Roman" w:cs="Times New Roman"/>
                <w:sz w:val="24"/>
              </w:rPr>
              <w:t>Работа в тесном контакте с родителями воспитанников по пр</w:t>
            </w:r>
            <w:r w:rsidRPr="00486F38">
              <w:rPr>
                <w:rFonts w:ascii="Times New Roman" w:eastAsia="Old English Text MT" w:hAnsi="Times New Roman" w:cs="Times New Roman"/>
                <w:sz w:val="24"/>
              </w:rPr>
              <w:t>и</w:t>
            </w:r>
            <w:r w:rsidRPr="00486F38">
              <w:rPr>
                <w:rFonts w:ascii="Times New Roman" w:eastAsia="Old English Text MT" w:hAnsi="Times New Roman" w:cs="Times New Roman"/>
                <w:sz w:val="24"/>
              </w:rPr>
              <w:t>витию трудовых навыков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1.Причины заболев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2.Симптомы ОРЗ и 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ВИ.</w:t>
            </w: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3.Профилактика з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болеваний</w:t>
            </w:r>
          </w:p>
        </w:tc>
        <w:tc>
          <w:tcPr>
            <w:tcW w:w="0" w:type="auto"/>
          </w:tcPr>
          <w:p w:rsidR="00050AC8" w:rsidRPr="00A34B68" w:rsidRDefault="00DB2FA9" w:rsidP="0005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«Труд» в кн. </w:t>
            </w:r>
            <w:proofErr w:type="spellStart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</w:t>
            </w:r>
            <w:proofErr w:type="spellStart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</w:t>
            </w:r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чиц</w:t>
            </w:r>
            <w:proofErr w:type="spellEnd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Шматко</w:t>
            </w:r>
            <w:proofErr w:type="spellEnd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</w:t>
            </w:r>
            <w:proofErr w:type="spellStart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Пелымская</w:t>
            </w:r>
            <w:proofErr w:type="spellEnd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Есимханова</w:t>
            </w:r>
            <w:proofErr w:type="spellEnd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Р.Т., Катаева А.А., Коротк</w:t>
            </w:r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Г.В., Трофимова Г.В.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Программа «Восп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тание и обучение слаб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слышащих детей дошкольного возра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та», </w:t>
            </w:r>
            <w:proofErr w:type="spellStart"/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Головчиц</w:t>
            </w:r>
            <w:proofErr w:type="spellEnd"/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B2FA9" w:rsidRPr="009807B1" w:rsidRDefault="00050AC8" w:rsidP="00DB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Default="00DB2FA9" w:rsidP="002B26E8">
            <w:pPr>
              <w:rPr>
                <w:rFonts w:ascii="Times New Roman" w:hAnsi="Times New Roman"/>
                <w:sz w:val="24"/>
              </w:rPr>
            </w:pPr>
            <w:r w:rsidRPr="00DB2FA9">
              <w:rPr>
                <w:rFonts w:ascii="Times New Roman" w:hAnsi="Times New Roman"/>
                <w:sz w:val="24"/>
              </w:rPr>
              <w:t>Фотографии</w:t>
            </w:r>
            <w:r w:rsidRPr="00DB2FA9">
              <w:rPr>
                <w:rFonts w:ascii="Times New Roman" w:eastAsia="Old English Text MT" w:hAnsi="Times New Roman" w:cs="Times New Roman"/>
                <w:sz w:val="24"/>
              </w:rPr>
              <w:t xml:space="preserve"> детей и родителей</w:t>
            </w:r>
            <w:r w:rsidRPr="00DB2FA9">
              <w:rPr>
                <w:rFonts w:ascii="Times New Roman" w:hAnsi="Times New Roman"/>
                <w:sz w:val="24"/>
              </w:rPr>
              <w:t xml:space="preserve"> в с</w:t>
            </w:r>
            <w:r w:rsidRPr="00DB2FA9">
              <w:rPr>
                <w:rFonts w:ascii="Times New Roman" w:hAnsi="Times New Roman"/>
                <w:sz w:val="24"/>
              </w:rPr>
              <w:t>о</w:t>
            </w:r>
            <w:r w:rsidRPr="00DB2FA9">
              <w:rPr>
                <w:rFonts w:ascii="Times New Roman" w:hAnsi="Times New Roman"/>
                <w:sz w:val="24"/>
              </w:rPr>
              <w:t>вместном труде дома.</w:t>
            </w:r>
          </w:p>
          <w:p w:rsidR="00DB2FA9" w:rsidRDefault="00DB2FA9" w:rsidP="002B26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 w:rsidR="00DB2FA9" w:rsidRPr="00A34B68" w:rsidRDefault="00DB2FA9" w:rsidP="002B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48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Консультация «Здор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вье вс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му голова»</w:t>
            </w: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метод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ми профилактики и лечения гриппа, ОРВИ и ОРЗ.</w:t>
            </w: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DB2FA9" w:rsidRPr="009807B1" w:rsidRDefault="00DB2FA9" w:rsidP="0048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34B6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https://www.kp.ru/guide/chem-otlichaetsja-orz-ot-orvi.html</w:t>
              </w:r>
            </w:hyperlink>
          </w:p>
        </w:tc>
        <w:tc>
          <w:tcPr>
            <w:tcW w:w="0" w:type="auto"/>
          </w:tcPr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Статья в папке «Медицина» в уголке для род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телям о правилах 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рожного движ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0" w:type="auto"/>
          </w:tcPr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род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телей с основами безопасности жизнедеятельности детей на 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роге.</w:t>
            </w: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2.Ракрыть психологические ос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бенности детского воспр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ятия на дороге.</w:t>
            </w: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3.Знакомить с правилами пов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дения в транспорте.</w:t>
            </w:r>
          </w:p>
        </w:tc>
        <w:tc>
          <w:tcPr>
            <w:tcW w:w="0" w:type="auto"/>
          </w:tcPr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1.Значение и собл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дение ПДД детьми и взрослыми.</w:t>
            </w:r>
          </w:p>
          <w:p w:rsidR="00DB2FA9" w:rsidRPr="00447830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2.Советы по форм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рованию безопасного поведения детей на дор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ге.</w:t>
            </w:r>
          </w:p>
        </w:tc>
        <w:tc>
          <w:tcPr>
            <w:tcW w:w="0" w:type="auto"/>
          </w:tcPr>
          <w:p w:rsidR="00DB2FA9" w:rsidRPr="00A34B68" w:rsidRDefault="00DB2FA9" w:rsidP="005C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Интернет-ресурсы.</w:t>
            </w:r>
          </w:p>
        </w:tc>
        <w:tc>
          <w:tcPr>
            <w:tcW w:w="0" w:type="auto"/>
          </w:tcPr>
          <w:p w:rsidR="00DB2FA9" w:rsidRPr="00A34B68" w:rsidRDefault="00DB2FA9" w:rsidP="000C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Папка-раскладушка «Безопасность 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тей на дороге», рекомендации в уголке для род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DB2FA9" w:rsidRPr="00A34B68" w:rsidRDefault="00DB2FA9" w:rsidP="000C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DB2FA9" w:rsidRPr="00A34B68" w:rsidTr="009F3B52">
        <w:tc>
          <w:tcPr>
            <w:tcW w:w="0" w:type="auto"/>
          </w:tcPr>
          <w:p w:rsidR="00DB2FA9" w:rsidRPr="00997260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«Играем вместе с детьми»</w:t>
            </w: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развивающих играх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5-6 лет.</w:t>
            </w:r>
          </w:p>
        </w:tc>
        <w:tc>
          <w:tcPr>
            <w:tcW w:w="0" w:type="auto"/>
          </w:tcPr>
          <w:p w:rsidR="00DB2FA9" w:rsidRPr="00447830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7830">
              <w:rPr>
                <w:rFonts w:ascii="Times New Roman" w:hAnsi="Times New Roman" w:cs="Times New Roman"/>
                <w:sz w:val="24"/>
                <w:szCs w:val="24"/>
              </w:rPr>
              <w:t>Рассказать о роли ра</w:t>
            </w:r>
            <w:r w:rsidRPr="004478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783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вающих игр </w:t>
            </w:r>
            <w:r w:rsidRPr="00447830">
              <w:rPr>
                <w:rFonts w:ascii="Times New Roman" w:hAnsi="Times New Roman" w:cs="Times New Roman"/>
                <w:sz w:val="24"/>
                <w:szCs w:val="24"/>
              </w:rPr>
              <w:t>в жизни ребенка.</w:t>
            </w: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Познакомить с подборкой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вающих игр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5-6 лет.</w:t>
            </w: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38">
              <w:rPr>
                <w:rFonts w:ascii="Times New Roman" w:eastAsia="Old English Text MT" w:hAnsi="Times New Roman" w:cs="Times New Roman"/>
                <w:spacing w:val="-4"/>
                <w:sz w:val="24"/>
              </w:rPr>
              <w:t>"</w:t>
            </w:r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Дидактические игры 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для дошк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о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льников с </w:t>
            </w:r>
            <w:r w:rsidRPr="00486F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нарушением слуха" </w:t>
            </w:r>
            <w:proofErr w:type="gramStart"/>
            <w:r w:rsidRPr="00486F38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gramEnd"/>
            <w:r w:rsidRPr="00486F38">
              <w:rPr>
                <w:rFonts w:ascii="Times New Roman" w:eastAsia="Times New Roman" w:hAnsi="Times New Roman" w:cs="Times New Roman"/>
                <w:sz w:val="24"/>
              </w:rPr>
              <w:t xml:space="preserve">. Ред. Л.А.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sz w:val="24"/>
              </w:rPr>
              <w:t>Голо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чиц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DB2FA9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телей. </w:t>
            </w: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B2FA9" w:rsidRPr="00A34B68" w:rsidTr="009F3B52">
        <w:tc>
          <w:tcPr>
            <w:tcW w:w="0" w:type="auto"/>
          </w:tcPr>
          <w:p w:rsidR="00050AC8" w:rsidRDefault="00050AC8" w:rsidP="009F3B52">
            <w:pPr>
              <w:rPr>
                <w:rFonts w:ascii="Times New Roman" w:eastAsia="Times New Roman" w:hAnsi="Times New Roman"/>
                <w:sz w:val="24"/>
              </w:rPr>
            </w:pPr>
          </w:p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60">
              <w:rPr>
                <w:rFonts w:ascii="Times New Roman" w:eastAsia="Times New Roman" w:hAnsi="Times New Roman"/>
                <w:sz w:val="24"/>
              </w:rPr>
              <w:t>Консультация с род</w:t>
            </w:r>
            <w:r w:rsidRPr="00997260">
              <w:rPr>
                <w:rFonts w:ascii="Times New Roman" w:eastAsia="Times New Roman" w:hAnsi="Times New Roman"/>
                <w:sz w:val="24"/>
              </w:rPr>
              <w:t>и</w:t>
            </w:r>
            <w:r w:rsidRPr="00997260">
              <w:rPr>
                <w:rFonts w:ascii="Times New Roman" w:eastAsia="Times New Roman" w:hAnsi="Times New Roman"/>
                <w:sz w:val="24"/>
              </w:rPr>
              <w:t>те</w:t>
            </w:r>
            <w:r>
              <w:rPr>
                <w:rFonts w:ascii="Times New Roman" w:eastAsia="Times New Roman" w:hAnsi="Times New Roman"/>
                <w:sz w:val="24"/>
              </w:rPr>
              <w:t>лями Евгении П.</w:t>
            </w:r>
            <w:r w:rsidRPr="00997260">
              <w:rPr>
                <w:rFonts w:ascii="Times New Roman" w:eastAsia="Times New Roman" w:hAnsi="Times New Roman"/>
                <w:sz w:val="24"/>
              </w:rPr>
              <w:t xml:space="preserve"> на </w:t>
            </w:r>
            <w:r w:rsidRPr="00997260">
              <w:rPr>
                <w:rFonts w:ascii="Times New Roman" w:eastAsia="Times New Roman" w:hAnsi="Times New Roman"/>
                <w:spacing w:val="-2"/>
                <w:sz w:val="24"/>
              </w:rPr>
              <w:t>тему</w:t>
            </w:r>
            <w:proofErr w:type="gramStart"/>
            <w:r w:rsidRPr="00997260">
              <w:rPr>
                <w:rFonts w:ascii="Times New Roman" w:eastAsia="Times New Roman" w:hAnsi="Times New Roman"/>
                <w:spacing w:val="-2"/>
                <w:sz w:val="24"/>
              </w:rPr>
              <w:t>:"</w:t>
            </w:r>
            <w:proofErr w:type="gramEnd"/>
            <w:r w:rsidRPr="00997260">
              <w:rPr>
                <w:rFonts w:ascii="Times New Roman" w:eastAsia="Times New Roman" w:hAnsi="Times New Roman"/>
                <w:spacing w:val="-2"/>
                <w:sz w:val="24"/>
              </w:rPr>
              <w:t>Проведение д</w:t>
            </w:r>
            <w:r w:rsidRPr="00997260">
              <w:rPr>
                <w:rFonts w:ascii="Times New Roman" w:eastAsia="Times New Roman" w:hAnsi="Times New Roman"/>
                <w:spacing w:val="-2"/>
                <w:sz w:val="24"/>
              </w:rPr>
              <w:t>и</w:t>
            </w:r>
            <w:r w:rsidRPr="00997260">
              <w:rPr>
                <w:rFonts w:ascii="Times New Roman" w:eastAsia="Times New Roman" w:hAnsi="Times New Roman"/>
                <w:spacing w:val="-2"/>
                <w:sz w:val="24"/>
              </w:rPr>
              <w:t xml:space="preserve">дактических </w:t>
            </w:r>
            <w:r w:rsidRPr="00997260">
              <w:rPr>
                <w:rFonts w:ascii="Times New Roman" w:eastAsia="Times New Roman" w:hAnsi="Times New Roman"/>
                <w:spacing w:val="-4"/>
                <w:sz w:val="24"/>
              </w:rPr>
              <w:t xml:space="preserve">игр со слабослышащим </w:t>
            </w:r>
            <w:r w:rsidRPr="00997260">
              <w:rPr>
                <w:rFonts w:ascii="Times New Roman" w:eastAsia="Times New Roman" w:hAnsi="Times New Roman"/>
                <w:sz w:val="24"/>
              </w:rPr>
              <w:t>р</w:t>
            </w:r>
            <w:r w:rsidRPr="00997260">
              <w:rPr>
                <w:rFonts w:ascii="Times New Roman" w:eastAsia="Times New Roman" w:hAnsi="Times New Roman"/>
                <w:sz w:val="24"/>
              </w:rPr>
              <w:t>е</w:t>
            </w:r>
            <w:r w:rsidRPr="00997260">
              <w:rPr>
                <w:rFonts w:ascii="Times New Roman" w:eastAsia="Times New Roman" w:hAnsi="Times New Roman"/>
                <w:sz w:val="24"/>
              </w:rPr>
              <w:t>бенком".</w:t>
            </w:r>
          </w:p>
        </w:tc>
        <w:tc>
          <w:tcPr>
            <w:tcW w:w="0" w:type="auto"/>
          </w:tcPr>
          <w:p w:rsidR="00DB2FA9" w:rsidRPr="00A34B68" w:rsidRDefault="00DB2FA9" w:rsidP="00C5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60">
              <w:rPr>
                <w:rFonts w:ascii="Times New Roman" w:eastAsia="Times New Roman" w:hAnsi="Times New Roman"/>
                <w:spacing w:val="-1"/>
                <w:sz w:val="24"/>
              </w:rPr>
              <w:t xml:space="preserve">Познакомить родителей с </w:t>
            </w:r>
            <w:r w:rsidRPr="00997260">
              <w:rPr>
                <w:rFonts w:ascii="Times New Roman" w:eastAsia="Times New Roman" w:hAnsi="Times New Roman"/>
                <w:spacing w:val="-3"/>
                <w:sz w:val="24"/>
              </w:rPr>
              <w:t>ос</w:t>
            </w:r>
            <w:r w:rsidRPr="00997260">
              <w:rPr>
                <w:rFonts w:ascii="Times New Roman" w:eastAsia="Times New Roman" w:hAnsi="Times New Roman"/>
                <w:spacing w:val="-3"/>
                <w:sz w:val="24"/>
              </w:rPr>
              <w:t>о</w:t>
            </w:r>
            <w:r w:rsidRPr="00997260">
              <w:rPr>
                <w:rFonts w:ascii="Times New Roman" w:eastAsia="Times New Roman" w:hAnsi="Times New Roman"/>
                <w:spacing w:val="-3"/>
                <w:sz w:val="24"/>
              </w:rPr>
              <w:t xml:space="preserve">бенностями методов и приемов </w:t>
            </w:r>
            <w:r w:rsidRPr="00997260">
              <w:rPr>
                <w:rFonts w:ascii="Times New Roman" w:eastAsia="Times New Roman" w:hAnsi="Times New Roman"/>
                <w:spacing w:val="-1"/>
                <w:sz w:val="24"/>
              </w:rPr>
              <w:t>пр</w:t>
            </w:r>
            <w:r w:rsidRPr="00997260">
              <w:rPr>
                <w:rFonts w:ascii="Times New Roman" w:eastAsia="Times New Roman" w:hAnsi="Times New Roman"/>
                <w:spacing w:val="-1"/>
                <w:sz w:val="24"/>
              </w:rPr>
              <w:t>о</w:t>
            </w:r>
            <w:r w:rsidRPr="00997260">
              <w:rPr>
                <w:rFonts w:ascii="Times New Roman" w:eastAsia="Times New Roman" w:hAnsi="Times New Roman"/>
                <w:spacing w:val="-1"/>
                <w:sz w:val="24"/>
              </w:rPr>
              <w:t xml:space="preserve">ведения дидактической игры со </w:t>
            </w:r>
            <w:r w:rsidRPr="00997260">
              <w:rPr>
                <w:rFonts w:ascii="Times New Roman" w:eastAsia="Times New Roman" w:hAnsi="Times New Roman"/>
                <w:sz w:val="24"/>
              </w:rPr>
              <w:t>слабослышащим ребе</w:t>
            </w:r>
            <w:r w:rsidRPr="00997260">
              <w:rPr>
                <w:rFonts w:ascii="Times New Roman" w:eastAsia="Times New Roman" w:hAnsi="Times New Roman"/>
                <w:sz w:val="24"/>
              </w:rPr>
              <w:t>н</w:t>
            </w:r>
            <w:r w:rsidRPr="00997260">
              <w:rPr>
                <w:rFonts w:ascii="Times New Roman" w:eastAsia="Times New Roman" w:hAnsi="Times New Roman"/>
                <w:sz w:val="24"/>
              </w:rPr>
              <w:t>ком.</w:t>
            </w:r>
          </w:p>
        </w:tc>
        <w:tc>
          <w:tcPr>
            <w:tcW w:w="0" w:type="auto"/>
          </w:tcPr>
          <w:p w:rsidR="00DB2FA9" w:rsidRPr="00A34B68" w:rsidRDefault="00DB2FA9" w:rsidP="0048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60">
              <w:rPr>
                <w:rFonts w:ascii="Times New Roman" w:eastAsia="Times New Roman" w:hAnsi="Times New Roman"/>
                <w:spacing w:val="-2"/>
                <w:sz w:val="24"/>
              </w:rPr>
              <w:t>Методы и приемы проведения игр. И</w:t>
            </w:r>
            <w:r w:rsidRPr="00997260">
              <w:rPr>
                <w:rFonts w:ascii="Times New Roman" w:eastAsia="Times New Roman" w:hAnsi="Times New Roman"/>
                <w:spacing w:val="-2"/>
                <w:sz w:val="24"/>
              </w:rPr>
              <w:t>с</w:t>
            </w:r>
            <w:r w:rsidRPr="00997260">
              <w:rPr>
                <w:rFonts w:ascii="Times New Roman" w:eastAsia="Times New Roman" w:hAnsi="Times New Roman"/>
                <w:spacing w:val="-2"/>
                <w:sz w:val="24"/>
              </w:rPr>
              <w:t>пользование дактил</w:t>
            </w:r>
            <w:r w:rsidRPr="00997260">
              <w:rPr>
                <w:rFonts w:ascii="Times New Roman" w:eastAsia="Times New Roman" w:hAnsi="Times New Roman"/>
                <w:spacing w:val="-2"/>
                <w:sz w:val="24"/>
              </w:rPr>
              <w:t>о</w:t>
            </w:r>
            <w:r w:rsidRPr="00997260">
              <w:rPr>
                <w:rFonts w:ascii="Times New Roman" w:eastAsia="Times New Roman" w:hAnsi="Times New Roman"/>
                <w:spacing w:val="-2"/>
                <w:sz w:val="24"/>
              </w:rPr>
              <w:t xml:space="preserve">логии и 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аналитическ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о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го</w:t>
            </w:r>
            <w:r w:rsidRPr="00997260">
              <w:rPr>
                <w:rFonts w:ascii="Times New Roman" w:eastAsia="Times New Roman" w:hAnsi="Times New Roman"/>
                <w:spacing w:val="-4"/>
                <w:sz w:val="24"/>
              </w:rPr>
              <w:t xml:space="preserve"> чтения при пров</w:t>
            </w:r>
            <w:r w:rsidRPr="00997260">
              <w:rPr>
                <w:rFonts w:ascii="Times New Roman" w:eastAsia="Times New Roman" w:hAnsi="Times New Roman"/>
                <w:spacing w:val="-4"/>
                <w:sz w:val="24"/>
              </w:rPr>
              <w:t>е</w:t>
            </w:r>
            <w:r w:rsidRPr="00997260">
              <w:rPr>
                <w:rFonts w:ascii="Times New Roman" w:eastAsia="Times New Roman" w:hAnsi="Times New Roman"/>
                <w:spacing w:val="-4"/>
                <w:sz w:val="24"/>
              </w:rPr>
              <w:t xml:space="preserve">дении </w:t>
            </w:r>
            <w:r w:rsidRPr="00997260">
              <w:rPr>
                <w:rFonts w:ascii="Times New Roman" w:eastAsia="Times New Roman" w:hAnsi="Times New Roman"/>
                <w:sz w:val="24"/>
              </w:rPr>
              <w:t>игры.</w:t>
            </w:r>
          </w:p>
        </w:tc>
        <w:tc>
          <w:tcPr>
            <w:tcW w:w="0" w:type="auto"/>
          </w:tcPr>
          <w:p w:rsidR="00DB2FA9" w:rsidRPr="00A34B68" w:rsidRDefault="00DB2FA9" w:rsidP="00DB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38">
              <w:rPr>
                <w:rFonts w:ascii="Times New Roman" w:eastAsia="Old English Text MT" w:hAnsi="Times New Roman" w:cs="Times New Roman"/>
                <w:spacing w:val="-4"/>
                <w:sz w:val="24"/>
              </w:rPr>
              <w:t>"</w:t>
            </w:r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Дидактические игры 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для дошк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о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льников с </w:t>
            </w:r>
            <w:r w:rsidRPr="00486F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нарушением слуха" </w:t>
            </w:r>
            <w:proofErr w:type="gramStart"/>
            <w:r w:rsidRPr="00486F38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gramEnd"/>
            <w:r w:rsidRPr="00486F38">
              <w:rPr>
                <w:rFonts w:ascii="Times New Roman" w:eastAsia="Times New Roman" w:hAnsi="Times New Roman" w:cs="Times New Roman"/>
                <w:sz w:val="24"/>
              </w:rPr>
              <w:t xml:space="preserve">. Ред. Л.А.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sz w:val="24"/>
              </w:rPr>
              <w:t>Голо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чиц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Подбор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>дид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. игр. </w:t>
            </w:r>
            <w:r w:rsidRPr="00486F38">
              <w:rPr>
                <w:rFonts w:ascii="Times New Roman" w:eastAsia="Times New Roman" w:hAnsi="Times New Roman" w:cs="Times New Roman"/>
                <w:spacing w:val="-2"/>
                <w:sz w:val="24"/>
              </w:rPr>
              <w:t>Пр</w:t>
            </w:r>
            <w:r w:rsidRPr="00486F38">
              <w:rPr>
                <w:rFonts w:ascii="Times New Roman" w:eastAsia="Times New Roman" w:hAnsi="Times New Roman" w:cs="Times New Roman"/>
                <w:spacing w:val="-2"/>
                <w:sz w:val="24"/>
              </w:rPr>
              <w:t>о</w:t>
            </w:r>
            <w:r w:rsidRPr="00486F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ведение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spacing w:val="-2"/>
                <w:sz w:val="24"/>
              </w:rPr>
              <w:t>дид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. 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Игры Лото «</w:t>
            </w:r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>ов</w:t>
            </w:r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>о</w:t>
            </w:r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>щи-фрукты».</w:t>
            </w: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38">
              <w:rPr>
                <w:rFonts w:ascii="Times New Roman" w:eastAsia="Times New Roman" w:hAnsi="Times New Roman" w:cs="Times New Roman"/>
                <w:sz w:val="24"/>
              </w:rPr>
              <w:t xml:space="preserve">Консультация с 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теля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ми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Зойршо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Д.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на </w:t>
            </w:r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тему</w:t>
            </w:r>
            <w:proofErr w:type="gramStart"/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>:"</w:t>
            </w:r>
            <w:proofErr w:type="gramEnd"/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>Рисуем  по то</w:t>
            </w:r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>ч</w:t>
            </w:r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>кам".</w:t>
            </w: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38">
              <w:rPr>
                <w:rFonts w:ascii="Times New Roman" w:eastAsia="Times New Roman" w:hAnsi="Times New Roman" w:cs="Times New Roman"/>
                <w:sz w:val="24"/>
              </w:rPr>
              <w:t>Познакомить родителей с раб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чими те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радями по рисованию по точкам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  <w:tc>
          <w:tcPr>
            <w:tcW w:w="0" w:type="auto"/>
          </w:tcPr>
          <w:p w:rsidR="00DB2FA9" w:rsidRPr="00486F38" w:rsidRDefault="00DB2FA9" w:rsidP="00DB2FA9">
            <w:pPr>
              <w:shd w:val="clear" w:color="auto" w:fill="FFFFFF"/>
              <w:spacing w:after="0" w:line="245" w:lineRule="exact"/>
              <w:ind w:right="233" w:firstLine="9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486F38">
              <w:rPr>
                <w:rFonts w:ascii="Times New Roman" w:eastAsia="Old English Text MT" w:hAnsi="Times New Roman" w:cs="Times New Roman"/>
                <w:sz w:val="24"/>
              </w:rPr>
              <w:t xml:space="preserve">1. 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 xml:space="preserve">Выбор рабочих тетрадей с учетом 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возможности р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>бенка.</w:t>
            </w:r>
          </w:p>
          <w:p w:rsidR="00DB2FA9" w:rsidRPr="00A34B68" w:rsidRDefault="00DB2FA9" w:rsidP="00DB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2. Подбор </w:t>
            </w:r>
            <w:r w:rsidRPr="00486F3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материала, этапы выполнения. Развитие технических н</w:t>
            </w:r>
            <w:r w:rsidRPr="00486F38">
              <w:rPr>
                <w:rFonts w:ascii="Times New Roman" w:eastAsia="Times New Roman" w:hAnsi="Times New Roman" w:cs="Times New Roman"/>
                <w:spacing w:val="-2"/>
                <w:sz w:val="24"/>
              </w:rPr>
              <w:t>а</w:t>
            </w:r>
            <w:r w:rsidRPr="00486F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выков (от </w:t>
            </w:r>
            <w:proofErr w:type="gramStart"/>
            <w:r w:rsidRPr="00486F38">
              <w:rPr>
                <w:rFonts w:ascii="Times New Roman" w:eastAsia="Times New Roman" w:hAnsi="Times New Roman" w:cs="Times New Roman"/>
                <w:sz w:val="24"/>
              </w:rPr>
              <w:t>простого</w:t>
            </w:r>
            <w:proofErr w:type="gramEnd"/>
            <w:r w:rsidRPr="00486F38">
              <w:rPr>
                <w:rFonts w:ascii="Times New Roman" w:eastAsia="Times New Roman" w:hAnsi="Times New Roman" w:cs="Times New Roman"/>
                <w:sz w:val="24"/>
              </w:rPr>
              <w:t xml:space="preserve"> к сложному).</w:t>
            </w:r>
          </w:p>
        </w:tc>
        <w:tc>
          <w:tcPr>
            <w:tcW w:w="0" w:type="auto"/>
          </w:tcPr>
          <w:p w:rsidR="00050AC8" w:rsidRPr="00A34B68" w:rsidRDefault="00DB2FA9" w:rsidP="0005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Раздел программы «Изобразительная де</w:t>
            </w:r>
            <w:r w:rsidRPr="009807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Pr="009807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тельность и конструи</w:t>
            </w:r>
            <w:r w:rsidRPr="009807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рование»</w:t>
            </w:r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кн. </w:t>
            </w:r>
            <w:proofErr w:type="spellStart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</w:t>
            </w:r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</w:t>
            </w:r>
            <w:proofErr w:type="spellStart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Головчиц</w:t>
            </w:r>
            <w:proofErr w:type="spellEnd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Шматко</w:t>
            </w:r>
            <w:proofErr w:type="spellEnd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</w:t>
            </w:r>
            <w:proofErr w:type="spellStart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лымская</w:t>
            </w:r>
            <w:proofErr w:type="spellEnd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Есимханова</w:t>
            </w:r>
            <w:proofErr w:type="spellEnd"/>
            <w:r w:rsidRPr="009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Р.Т., Катаева А.А., Короткова Г.В., Трофимова Г.В.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грамма «Воспитание и обучение слабосл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шащих детей дошкольного возраста», </w:t>
            </w:r>
            <w:proofErr w:type="spellStart"/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>ловчиц</w:t>
            </w:r>
            <w:proofErr w:type="spellEnd"/>
            <w:r w:rsidR="00050AC8"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B2FA9" w:rsidRPr="009807B1" w:rsidRDefault="00DB2FA9" w:rsidP="00DB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38">
              <w:rPr>
                <w:rFonts w:ascii="Times New Roman" w:eastAsia="Times New Roman" w:hAnsi="Times New Roman" w:cs="Times New Roman"/>
                <w:sz w:val="24"/>
              </w:rPr>
              <w:t>Литература по т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ме. Показ выпо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 xml:space="preserve">нения </w:t>
            </w:r>
            <w:r w:rsidRPr="00486F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работы в разных 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техн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86F38">
              <w:rPr>
                <w:rFonts w:ascii="Times New Roman" w:eastAsia="Times New Roman" w:hAnsi="Times New Roman" w:cs="Times New Roman"/>
                <w:sz w:val="24"/>
              </w:rPr>
              <w:t>ках.</w:t>
            </w:r>
          </w:p>
        </w:tc>
      </w:tr>
      <w:tr w:rsidR="00DB2FA9" w:rsidRPr="00A34B68" w:rsidTr="009F3B52">
        <w:tc>
          <w:tcPr>
            <w:tcW w:w="0" w:type="auto"/>
          </w:tcPr>
          <w:p w:rsidR="00DB2FA9" w:rsidRPr="00050AC8" w:rsidRDefault="00050AC8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C8">
              <w:rPr>
                <w:rFonts w:ascii="Times New Roman" w:eastAsia="Times New Roman" w:hAnsi="Times New Roman" w:cs="Times New Roman"/>
                <w:sz w:val="24"/>
              </w:rPr>
              <w:t xml:space="preserve">Консультация с </w:t>
            </w:r>
            <w:r w:rsidRPr="00050AC8">
              <w:rPr>
                <w:rFonts w:ascii="Times New Roman" w:eastAsia="Times New Roman" w:hAnsi="Times New Roman" w:cs="Times New Roman"/>
                <w:spacing w:val="-3"/>
                <w:sz w:val="24"/>
              </w:rPr>
              <w:t>род</w:t>
            </w:r>
            <w:r w:rsidRPr="00050AC8">
              <w:rPr>
                <w:rFonts w:ascii="Times New Roman" w:eastAsia="Times New Roman" w:hAnsi="Times New Roman" w:cs="Times New Roman"/>
                <w:spacing w:val="-3"/>
                <w:sz w:val="24"/>
              </w:rPr>
              <w:t>и</w:t>
            </w:r>
            <w:r w:rsidRPr="00050AC8">
              <w:rPr>
                <w:rFonts w:ascii="Times New Roman" w:eastAsia="Times New Roman" w:hAnsi="Times New Roman" w:cs="Times New Roman"/>
                <w:spacing w:val="-3"/>
                <w:sz w:val="24"/>
              </w:rPr>
              <w:t>те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>лями Демьяна Т.</w:t>
            </w:r>
            <w:r w:rsidRPr="00050A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на тему</w:t>
            </w:r>
            <w:proofErr w:type="gramStart"/>
            <w:r w:rsidRPr="00050AC8">
              <w:rPr>
                <w:rFonts w:ascii="Times New Roman" w:eastAsia="Times New Roman" w:hAnsi="Times New Roman" w:cs="Times New Roman"/>
                <w:sz w:val="24"/>
              </w:rPr>
              <w:t>:"</w:t>
            </w:r>
            <w:proofErr w:type="gramEnd"/>
            <w:r w:rsidRPr="00050AC8">
              <w:rPr>
                <w:rFonts w:ascii="Times New Roman" w:eastAsia="Times New Roman" w:hAnsi="Times New Roman" w:cs="Times New Roman"/>
                <w:sz w:val="24"/>
              </w:rPr>
              <w:t>Развитие равн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 xml:space="preserve">весия и </w:t>
            </w:r>
            <w:r w:rsidRPr="00050A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координации движений у 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бенка".</w:t>
            </w:r>
          </w:p>
        </w:tc>
        <w:tc>
          <w:tcPr>
            <w:tcW w:w="0" w:type="auto"/>
          </w:tcPr>
          <w:p w:rsidR="00DB2FA9" w:rsidRPr="00A34B68" w:rsidRDefault="00050AC8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Продолжать знакомить родителей с </w:t>
            </w:r>
            <w:r w:rsidRPr="00050A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уровнем физического развития </w:t>
            </w:r>
            <w:r w:rsidRPr="00050A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ребенка 6 лет. Познакомить с 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комплексом упражнений н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правленных развитие координ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ции.</w:t>
            </w:r>
          </w:p>
        </w:tc>
        <w:tc>
          <w:tcPr>
            <w:tcW w:w="0" w:type="auto"/>
          </w:tcPr>
          <w:p w:rsidR="00050AC8" w:rsidRPr="00050AC8" w:rsidRDefault="00050AC8" w:rsidP="00050AC8">
            <w:pPr>
              <w:shd w:val="clear" w:color="auto" w:fill="FFFFFF"/>
              <w:spacing w:after="0" w:line="248" w:lineRule="exact"/>
              <w:rPr>
                <w:rFonts w:ascii="Times New Roman" w:eastAsia="Old English Text MT" w:hAnsi="Times New Roman" w:cs="Times New Roman"/>
                <w:sz w:val="24"/>
              </w:rPr>
            </w:pPr>
            <w:r w:rsidRPr="00050AC8">
              <w:rPr>
                <w:rFonts w:ascii="Times New Roman" w:eastAsia="Old English Text MT" w:hAnsi="Times New Roman" w:cs="Times New Roman"/>
                <w:spacing w:val="-4"/>
                <w:sz w:val="24"/>
              </w:rPr>
              <w:t xml:space="preserve">1. </w:t>
            </w:r>
            <w:r w:rsidRPr="00050AC8">
              <w:rPr>
                <w:rFonts w:ascii="Times New Roman" w:eastAsia="Times New Roman" w:hAnsi="Times New Roman" w:cs="Times New Roman"/>
                <w:spacing w:val="-4"/>
                <w:sz w:val="24"/>
              </w:rPr>
              <w:t>Задачи по физич</w:t>
            </w:r>
            <w:r w:rsidRPr="00050AC8">
              <w:rPr>
                <w:rFonts w:ascii="Times New Roman" w:eastAsia="Times New Roman" w:hAnsi="Times New Roman" w:cs="Times New Roman"/>
                <w:spacing w:val="-4"/>
                <w:sz w:val="24"/>
              </w:rPr>
              <w:t>е</w:t>
            </w:r>
            <w:r w:rsidRPr="00050AC8">
              <w:rPr>
                <w:rFonts w:ascii="Times New Roman" w:eastAsia="Times New Roman" w:hAnsi="Times New Roman" w:cs="Times New Roman"/>
                <w:spacing w:val="-4"/>
                <w:sz w:val="24"/>
              </w:rPr>
              <w:t>скому развитию</w:t>
            </w:r>
          </w:p>
          <w:p w:rsidR="00050AC8" w:rsidRPr="00050AC8" w:rsidRDefault="00050AC8" w:rsidP="00050AC8">
            <w:pPr>
              <w:shd w:val="clear" w:color="auto" w:fill="FFFFFF"/>
              <w:spacing w:after="0" w:line="248" w:lineRule="exact"/>
              <w:rPr>
                <w:rFonts w:ascii="Times New Roman" w:eastAsia="Old English Text MT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детей старшей 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 xml:space="preserve"> гру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050AC8">
              <w:rPr>
                <w:rFonts w:ascii="Times New Roman" w:eastAsia="Times New Roman" w:hAnsi="Times New Roman" w:cs="Times New Roman"/>
                <w:sz w:val="24"/>
              </w:rPr>
              <w:t>пы.</w:t>
            </w:r>
          </w:p>
          <w:p w:rsidR="00DB2FA9" w:rsidRPr="00A34B68" w:rsidRDefault="00050AC8" w:rsidP="0005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C8">
              <w:rPr>
                <w:rFonts w:ascii="Times New Roman" w:eastAsia="Old English Text MT" w:hAnsi="Times New Roman" w:cs="Times New Roman"/>
                <w:spacing w:val="-2"/>
                <w:sz w:val="24"/>
              </w:rPr>
              <w:t>2.</w:t>
            </w:r>
            <w:r w:rsidRPr="00050AC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 комплекса у</w:t>
            </w:r>
            <w:r w:rsidRPr="00050AC8">
              <w:rPr>
                <w:rFonts w:ascii="Times New Roman" w:eastAsia="Times New Roman" w:hAnsi="Times New Roman" w:cs="Times New Roman"/>
                <w:spacing w:val="-2"/>
                <w:sz w:val="24"/>
              </w:rPr>
              <w:t>п</w:t>
            </w:r>
            <w:r w:rsidRPr="00050AC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ражнений.</w:t>
            </w:r>
          </w:p>
        </w:tc>
        <w:tc>
          <w:tcPr>
            <w:tcW w:w="0" w:type="auto"/>
          </w:tcPr>
          <w:p w:rsidR="00050AC8" w:rsidRPr="00A34B68" w:rsidRDefault="00050AC8" w:rsidP="0005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Программа «Воспитание и обучение слаб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слышащих детей дошкольного возра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та», </w:t>
            </w:r>
            <w:proofErr w:type="spell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Головчиц</w:t>
            </w:r>
            <w:proofErr w:type="spell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050AC8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C8">
              <w:rPr>
                <w:rFonts w:ascii="Times New Roman" w:eastAsia="Times New Roman" w:hAnsi="Times New Roman" w:cs="Times New Roman"/>
                <w:spacing w:val="-6"/>
                <w:sz w:val="24"/>
              </w:rPr>
              <w:t>Показ упражнений.</w:t>
            </w: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A9" w:rsidRPr="00A34B68" w:rsidTr="009F3B52"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FA9" w:rsidRPr="00A34B68" w:rsidRDefault="00DB2FA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D91" w:rsidRDefault="000D6D91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D91" w:rsidRDefault="000D6D91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D91" w:rsidRDefault="000D6D91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D91" w:rsidRDefault="000D6D91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1B" w:rsidRDefault="0024411B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D91" w:rsidRDefault="000D6D91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D91" w:rsidRDefault="000D6D91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D91" w:rsidRDefault="000D6D91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AC8" w:rsidRDefault="00050AC8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ОРГАНИЗАЦИОННЫЙ РАЗДЕЛ</w:t>
      </w:r>
    </w:p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t>3.1. Режим дня</w:t>
      </w:r>
    </w:p>
    <w:p w:rsidR="009F3B52" w:rsidRDefault="009F3B52" w:rsidP="009F3B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РЕ</w:t>
      </w:r>
      <w:r w:rsidR="00050AC8">
        <w:rPr>
          <w:rFonts w:ascii="Times New Roman" w:hAnsi="Times New Roman" w:cs="Times New Roman"/>
          <w:sz w:val="24"/>
          <w:szCs w:val="24"/>
        </w:rPr>
        <w:t xml:space="preserve">ЖИМ ДНЯ СТАРШЕЙ ГРУППЫ </w:t>
      </w:r>
      <w:proofErr w:type="gramStart"/>
      <w:r w:rsidR="00050AC8">
        <w:rPr>
          <w:rFonts w:ascii="Times New Roman" w:hAnsi="Times New Roman" w:cs="Times New Roman"/>
          <w:sz w:val="24"/>
          <w:szCs w:val="24"/>
        </w:rPr>
        <w:t>(</w:t>
      </w:r>
      <w:r w:rsidRPr="00A34B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34B68">
        <w:rPr>
          <w:rFonts w:ascii="Times New Roman" w:hAnsi="Times New Roman" w:cs="Times New Roman"/>
          <w:sz w:val="24"/>
          <w:szCs w:val="24"/>
        </w:rPr>
        <w:t>ХОЛОДНОЕ ВРЕМЯ ГОДА)</w:t>
      </w:r>
    </w:p>
    <w:tbl>
      <w:tblPr>
        <w:tblStyle w:val="af4"/>
        <w:tblW w:w="0" w:type="auto"/>
        <w:tblInd w:w="546" w:type="dxa"/>
        <w:tblLook w:val="04A0"/>
      </w:tblPr>
      <w:tblGrid>
        <w:gridCol w:w="509"/>
        <w:gridCol w:w="10235"/>
        <w:gridCol w:w="2076"/>
        <w:gridCol w:w="2022"/>
      </w:tblGrid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процессы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(тёплый период)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Время (холо</w:t>
            </w: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ный период)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Артикуляционная гимнастика.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                                 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9.00-11.10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9.00-11.10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11.20-12.45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11.20-12.45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11.20-12.45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11.20-12.45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Подъём, туалет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, рассказывание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артикуляционная гимнастика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15.40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</w:tc>
        <w:tc>
          <w:tcPr>
            <w:tcW w:w="2022" w:type="dxa"/>
          </w:tcPr>
          <w:p w:rsidR="00050AC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18.40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16.35-18.40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16.00 -18.15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18.40-19.20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18.40-19.20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(игры, рисование, чтение, просмотр мультфильмов)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19.20-20.00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19.20-20.00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20.00-20.30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20.00-20.30</w:t>
            </w:r>
          </w:p>
        </w:tc>
      </w:tr>
      <w:tr w:rsidR="00050AC8" w:rsidRPr="00A34B68" w:rsidTr="00F11535">
        <w:tc>
          <w:tcPr>
            <w:tcW w:w="509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35" w:type="dxa"/>
          </w:tcPr>
          <w:p w:rsidR="00050AC8" w:rsidRPr="00A34B68" w:rsidRDefault="00050AC8" w:rsidP="00F11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Ночной сон</w:t>
            </w:r>
          </w:p>
        </w:tc>
        <w:tc>
          <w:tcPr>
            <w:tcW w:w="2076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20.30-7.30</w:t>
            </w:r>
          </w:p>
        </w:tc>
        <w:tc>
          <w:tcPr>
            <w:tcW w:w="2022" w:type="dxa"/>
          </w:tcPr>
          <w:p w:rsidR="00050AC8" w:rsidRPr="00A34B68" w:rsidRDefault="00050AC8" w:rsidP="00F115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20.30-7.30</w:t>
            </w:r>
          </w:p>
        </w:tc>
      </w:tr>
    </w:tbl>
    <w:p w:rsidR="00050AC8" w:rsidRDefault="00050AC8" w:rsidP="00050A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C8" w:rsidRDefault="00050AC8" w:rsidP="00050A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B68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ЖИМ ДНЯ СТАРШЕЙ ГРУППЫ (ТЁПЛОЕ </w:t>
      </w:r>
      <w:r w:rsidRPr="00A34B68">
        <w:rPr>
          <w:rFonts w:ascii="Times New Roman" w:hAnsi="Times New Roman" w:cs="Times New Roman"/>
          <w:sz w:val="24"/>
          <w:szCs w:val="24"/>
        </w:rPr>
        <w:t xml:space="preserve"> ВРЕМЯ ГОДА)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928"/>
        <w:gridCol w:w="1701"/>
        <w:gridCol w:w="2268"/>
      </w:tblGrid>
      <w:tr w:rsidR="00050AC8" w:rsidRPr="00D56379" w:rsidTr="00F11535">
        <w:tc>
          <w:tcPr>
            <w:tcW w:w="4928" w:type="dxa"/>
            <w:vMerge w:val="restart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3969" w:type="dxa"/>
            <w:gridSpan w:val="2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50AC8" w:rsidRPr="00D56379" w:rsidTr="00F11535">
        <w:tc>
          <w:tcPr>
            <w:tcW w:w="4928" w:type="dxa"/>
            <w:vMerge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Начало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Окончание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Прием детей, осмотр, самостоятел</w:t>
            </w:r>
            <w:r w:rsidRPr="00D56379">
              <w:rPr>
                <w:rFonts w:ascii="Times New Roman" w:hAnsi="Times New Roman" w:cs="Times New Roman"/>
                <w:sz w:val="28"/>
              </w:rPr>
              <w:t>ь</w:t>
            </w:r>
            <w:r w:rsidRPr="00D56379">
              <w:rPr>
                <w:rFonts w:ascii="Times New Roman" w:hAnsi="Times New Roman" w:cs="Times New Roman"/>
                <w:sz w:val="28"/>
              </w:rPr>
              <w:t>ная деятельность детей, игры, общ</w:t>
            </w:r>
            <w:r w:rsidRPr="00D56379">
              <w:rPr>
                <w:rFonts w:ascii="Times New Roman" w:hAnsi="Times New Roman" w:cs="Times New Roman"/>
                <w:sz w:val="28"/>
              </w:rPr>
              <w:t>е</w:t>
            </w:r>
            <w:r w:rsidRPr="00D56379">
              <w:rPr>
                <w:rFonts w:ascii="Times New Roman" w:hAnsi="Times New Roman" w:cs="Times New Roman"/>
                <w:sz w:val="28"/>
              </w:rPr>
              <w:t xml:space="preserve">ние, утренняя гимнастика 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07.00  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08.25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Подготовка к завтраку, завтрак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08.25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0 8.45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Игры, самостоятельная деятельность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08.45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09.00</w:t>
            </w:r>
          </w:p>
        </w:tc>
      </w:tr>
      <w:tr w:rsidR="00050AC8" w:rsidRPr="00D56379" w:rsidTr="00F11535">
        <w:trPr>
          <w:trHeight w:val="415"/>
        </w:trPr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Подготовка к прогулке, образовател</w:t>
            </w:r>
            <w:r w:rsidRPr="00D56379">
              <w:rPr>
                <w:rFonts w:ascii="Times New Roman" w:hAnsi="Times New Roman" w:cs="Times New Roman"/>
                <w:sz w:val="28"/>
              </w:rPr>
              <w:t>ь</w:t>
            </w:r>
            <w:r w:rsidRPr="00D56379">
              <w:rPr>
                <w:rFonts w:ascii="Times New Roman" w:hAnsi="Times New Roman" w:cs="Times New Roman"/>
                <w:sz w:val="28"/>
              </w:rPr>
              <w:t>ная деятельность на прогулке, прогу</w:t>
            </w:r>
            <w:r w:rsidRPr="00D56379">
              <w:rPr>
                <w:rFonts w:ascii="Times New Roman" w:hAnsi="Times New Roman" w:cs="Times New Roman"/>
                <w:sz w:val="28"/>
              </w:rPr>
              <w:t>л</w:t>
            </w:r>
            <w:r w:rsidRPr="00D56379">
              <w:rPr>
                <w:rFonts w:ascii="Times New Roman" w:hAnsi="Times New Roman" w:cs="Times New Roman"/>
                <w:sz w:val="28"/>
              </w:rPr>
              <w:t>ка, возвращение с прогулки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12.30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Подготовка к обеду, обед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12.30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13.00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Подготовка ко сну, дневной сон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13.00 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15.10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Постепенный подъем, воздушные, водные процедуры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15.10 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15.2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Подготовка к полднику, полдник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15.25 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15.40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lastRenderedPageBreak/>
              <w:t xml:space="preserve"> Игры, досуги, общение и самосто</w:t>
            </w:r>
            <w:r w:rsidRPr="00D56379">
              <w:rPr>
                <w:rFonts w:ascii="Times New Roman" w:hAnsi="Times New Roman" w:cs="Times New Roman"/>
                <w:sz w:val="28"/>
              </w:rPr>
              <w:t>я</w:t>
            </w:r>
            <w:r w:rsidRPr="00D56379">
              <w:rPr>
                <w:rFonts w:ascii="Times New Roman" w:hAnsi="Times New Roman" w:cs="Times New Roman"/>
                <w:sz w:val="28"/>
              </w:rPr>
              <w:t>тельная деятельность по интересам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15.40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17.00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Подготовка к прогулке, прогулка, во</w:t>
            </w:r>
            <w:r w:rsidRPr="00D56379">
              <w:rPr>
                <w:rFonts w:ascii="Times New Roman" w:hAnsi="Times New Roman" w:cs="Times New Roman"/>
                <w:sz w:val="28"/>
              </w:rPr>
              <w:t>з</w:t>
            </w:r>
            <w:r w:rsidRPr="00D56379">
              <w:rPr>
                <w:rFonts w:ascii="Times New Roman" w:hAnsi="Times New Roman" w:cs="Times New Roman"/>
                <w:sz w:val="28"/>
              </w:rPr>
              <w:t>вращение с прогулки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18.50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Подготовка к ужину, ужин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18.50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19.10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Спокойные игры детей, подготовка ко сну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19.10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20.30</w:t>
            </w:r>
          </w:p>
        </w:tc>
      </w:tr>
      <w:tr w:rsidR="00050AC8" w:rsidRPr="00D56379" w:rsidTr="00F11535">
        <w:tc>
          <w:tcPr>
            <w:tcW w:w="492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 Ночной сон</w:t>
            </w:r>
          </w:p>
        </w:tc>
        <w:tc>
          <w:tcPr>
            <w:tcW w:w="1701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 xml:space="preserve">20.30 </w:t>
            </w:r>
          </w:p>
        </w:tc>
        <w:tc>
          <w:tcPr>
            <w:tcW w:w="2268" w:type="dxa"/>
          </w:tcPr>
          <w:p w:rsidR="00050AC8" w:rsidRPr="00D56379" w:rsidRDefault="00050AC8" w:rsidP="00F11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6379">
              <w:rPr>
                <w:rFonts w:ascii="Times New Roman" w:hAnsi="Times New Roman" w:cs="Times New Roman"/>
                <w:sz w:val="28"/>
              </w:rPr>
              <w:t>07.00</w:t>
            </w:r>
          </w:p>
        </w:tc>
      </w:tr>
    </w:tbl>
    <w:p w:rsidR="00050AC8" w:rsidRPr="00D56379" w:rsidRDefault="00050AC8" w:rsidP="00050AC8">
      <w:pPr>
        <w:pStyle w:val="afb"/>
        <w:rPr>
          <w:sz w:val="32"/>
        </w:rPr>
      </w:pPr>
    </w:p>
    <w:p w:rsidR="00050AC8" w:rsidRDefault="00050AC8" w:rsidP="00050A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C8" w:rsidRPr="00A34B68" w:rsidRDefault="00050AC8" w:rsidP="00050AC8">
      <w:pPr>
        <w:rPr>
          <w:rFonts w:ascii="Times New Roman" w:hAnsi="Times New Roman" w:cs="Times New Roman"/>
          <w:b/>
          <w:sz w:val="24"/>
          <w:szCs w:val="24"/>
        </w:rPr>
      </w:pPr>
    </w:p>
    <w:p w:rsidR="00050AC8" w:rsidRPr="00A34B68" w:rsidRDefault="00050AC8" w:rsidP="009F3B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68">
        <w:rPr>
          <w:rFonts w:ascii="Times New Roman" w:hAnsi="Times New Roman" w:cs="Times New Roman"/>
          <w:b/>
          <w:sz w:val="24"/>
          <w:szCs w:val="24"/>
        </w:rPr>
        <w:t>3.2. Структура реализации образовательной деятельности</w:t>
      </w:r>
    </w:p>
    <w:tbl>
      <w:tblPr>
        <w:tblStyle w:val="af4"/>
        <w:tblW w:w="0" w:type="auto"/>
        <w:tblLook w:val="04A0"/>
      </w:tblPr>
      <w:tblGrid>
        <w:gridCol w:w="3652"/>
        <w:gridCol w:w="4536"/>
        <w:gridCol w:w="4111"/>
        <w:gridCol w:w="3315"/>
      </w:tblGrid>
      <w:tr w:rsidR="009F3B52" w:rsidRPr="00A34B68" w:rsidTr="009F3B52">
        <w:tc>
          <w:tcPr>
            <w:tcW w:w="3652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гога с детьми</w:t>
            </w:r>
          </w:p>
        </w:tc>
        <w:tc>
          <w:tcPr>
            <w:tcW w:w="4536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111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Виды деятельности, технологии</w:t>
            </w:r>
          </w:p>
        </w:tc>
        <w:tc>
          <w:tcPr>
            <w:tcW w:w="3315" w:type="dxa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Индивидуальный маршрут развития ребенка</w:t>
            </w:r>
          </w:p>
        </w:tc>
      </w:tr>
      <w:tr w:rsidR="009F3B52" w:rsidRPr="00A34B68" w:rsidTr="009F3B52">
        <w:tc>
          <w:tcPr>
            <w:tcW w:w="3652" w:type="dxa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НОД и образовательная деятел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ность во время режимных м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ментов. НОД, занятия </w:t>
            </w:r>
            <w:proofErr w:type="spell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направле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ности и др. Образовательные проекты. Праздники, развлеч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ния. Экскурсии. Тематические беседы. 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видов деятельности (игровой, исследовательской и пр. де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proofErr w:type="gramEnd"/>
          </w:p>
        </w:tc>
        <w:tc>
          <w:tcPr>
            <w:tcW w:w="4536" w:type="dxa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деятельности детей в режимных моме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тах, на прогулке. Оказание </w:t>
            </w:r>
            <w:proofErr w:type="spell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недиректи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помощи воспитанникам 1) свободная деятельность воспитанников в условиях созданной педагогами предметн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вающей образовательной среды, обесп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чивающая выбор каждым ребенком де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тельности по интересам и позволяющая ему взаимодействовать со сверстниками или действовать индивидуально; 2) орг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низованная воспитателем деятельность воспитанников, направленная на решение задач, связанных с интересами других людей (эмоциональное благополучие 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людей, помощь другим в быту и др.).</w:t>
            </w:r>
          </w:p>
        </w:tc>
        <w:tc>
          <w:tcPr>
            <w:tcW w:w="4111" w:type="dxa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сюжетно-ролевую игру, игру с правилами и другие в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ды игры)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коммуникативная (общение и взаимодействие 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(исследование объектов окружающ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го мира и экспериментирование с ними) 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- Самообслуживание и элементарный бытовой труд (в помещении и на улице)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-Конструирование из разного мат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риала, включая конструкторы, бум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гу, природный и иной материал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- Изобразительная (рисование, ле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ка, аппликация) 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- Музыкальная (пение, музыкальн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движения, игра на де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ских музыкальных инструментах)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(овладение основн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ми движениями) 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Технологии: 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- Игровая;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</w:p>
        </w:tc>
        <w:tc>
          <w:tcPr>
            <w:tcW w:w="3315" w:type="dxa"/>
          </w:tcPr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Дифференциация  обучения, согласно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каждому ребенку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подходить индивидуально, дифференцируя изучаемый им материал по степени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сложности и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направленности.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Каждому </w:t>
            </w:r>
            <w:proofErr w:type="gramStart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</w:t>
            </w:r>
            <w:proofErr w:type="gramEnd"/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взятому на сопровождение по реш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ПМПК предоставляется 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создания собс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венной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траектории освоения учебн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</w:p>
          <w:p w:rsidR="009F3B52" w:rsidRPr="00A34B68" w:rsidRDefault="009F3B52" w:rsidP="009F3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</w:t>
            </w:r>
          </w:p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Максимально допустимая образовательная нагрузка воспитанников группы.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соответствии с требованиями </w:t>
      </w:r>
      <w:proofErr w:type="spellStart"/>
      <w:r w:rsidRPr="00A3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СанПиНа</w:t>
      </w:r>
      <w:proofErr w:type="spellEnd"/>
      <w:r w:rsidRPr="00A3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2.4.1.3049 - 13 от 30.07.2013г.)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учебного года в ОГКОУ школы – интерната №92: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– 01 сентября 2018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нчание учебного года–31 мая 2019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Продолжительность учебного года –34 недели. 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ровительный период: с 01.06.2019 г.  по 31.08.2019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Регламентирование образовательного процесса на неделю: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– 5 дней (понедельник – пятница)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занятий в неделю – 15 занятий (физическое развитие – 2; художественно-эстетическое (музыка) – 2; художественно-эстетическое (Изо) – 2; Познавательное развитие (ОЗН) – 2; познавательное развитие (математика) – 2; речевое развитие – 2; коррекционное развитие (РСВ, </w:t>
      </w:r>
      <w:proofErr w:type="gram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gram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)  - 2; Социально-коммуникативное (игра/труд) – 1.)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занятия - 25 мин. 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занятиями –10 минут.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3.4. Создание развивающей предметно – пространственной среды группы.</w:t>
      </w:r>
    </w:p>
    <w:p w:rsidR="009F3B52" w:rsidRPr="00A34B68" w:rsidRDefault="009F3B52" w:rsidP="009F3B5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B52" w:rsidRDefault="009F3B52" w:rsidP="009F3B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высших психических функций у ребенка 5-6 лет с ОВЗ имеет  организация развивающей предметно -        пр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странственной среды. Известно, что развивающая предметно - пространственная среда создает возможности для расширения опыта эмоционально - практического взаимодействия дошкольника </w:t>
      </w:r>
      <w:proofErr w:type="gram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наиболее важных  для ребенка сферах жизни и позволяет включить в активную познавательную деятельность одновременно всех детей группы. В ней они реализуют свои способности. Среда стимулирует развитие с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мостоятельности, инициативности, помогает утвердиться в чувстве уверенности в себе. Развивающая предметно - пространственная среда в группе представляет собой хорошо  </w:t>
      </w:r>
      <w:proofErr w:type="gram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оборудованные</w:t>
      </w:r>
      <w:proofErr w:type="gram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полузамкнутые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микропространства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игр детей поодиночке или  небольшими подгруппами. Уголки не перегружены оборудованием, чтобы не затруднять выбор игр ребенком. Неформальное общение со сверстниками и педагогом при игровом вза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модействии положительно влияет на развитие речи ребенка и его интеллектуальное развитие в целом, так как осуществляется в форме игры, инт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ресной ребенку, предоставляющей ему полную свободу  действий. На пятом году жизни резко возрастает двигательная активность малышей. Пр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у детей с нарушениями слуха движения плохо скоординированы, дети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моторно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неловки, не обладают быстротой реакции. Поэтому пространс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венная организация среды одновременно обеспечивает безопасность и стимулирует двигательную активность. Развивающая предметно – простра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ственная среда в группе построена на основе пяти  образовательных областей, прописанных в Федеральном Государственном образовательном  стандарте, учитывает индивидуальные и возрастные особенности ребенка и отражает специфику развития, воспитания и обучения детей среднего дошкольного возраста со слуховой деривацией (все центры оснащены речевым </w:t>
      </w:r>
      <w:proofErr w:type="gram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</w:t>
      </w:r>
      <w:proofErr w:type="gram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представленном в виде письменных табличек).</w:t>
      </w:r>
    </w:p>
    <w:p w:rsidR="009F3B52" w:rsidRDefault="009F3B52" w:rsidP="009F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52" w:rsidRPr="00A34B68" w:rsidRDefault="009F3B52" w:rsidP="009F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52" w:rsidRPr="00A34B68" w:rsidRDefault="009F3B52" w:rsidP="009F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/>
      </w:tblPr>
      <w:tblGrid>
        <w:gridCol w:w="2968"/>
        <w:gridCol w:w="12646"/>
      </w:tblGrid>
      <w:tr w:rsidR="009F3B52" w:rsidRPr="00A34B68" w:rsidTr="009F3B52">
        <w:tc>
          <w:tcPr>
            <w:tcW w:w="0" w:type="auto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</w:t>
            </w: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ласть</w:t>
            </w:r>
          </w:p>
        </w:tc>
        <w:tc>
          <w:tcPr>
            <w:tcW w:w="0" w:type="auto"/>
          </w:tcPr>
          <w:p w:rsidR="009F3B52" w:rsidRPr="00A34B68" w:rsidRDefault="009F3B52" w:rsidP="009F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550B9" w:rsidRPr="00A34B68" w:rsidTr="00CC1881">
        <w:trPr>
          <w:trHeight w:val="81"/>
        </w:trPr>
        <w:tc>
          <w:tcPr>
            <w:tcW w:w="0" w:type="auto"/>
          </w:tcPr>
          <w:p w:rsidR="00CC1881" w:rsidRDefault="00CC1881" w:rsidP="00C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Социально-коммуникативное разв</w:t>
            </w:r>
            <w:r w:rsidRPr="00A34B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</w:t>
            </w:r>
            <w:r w:rsidRPr="00A34B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881" w:rsidRPr="00A34B68" w:rsidRDefault="00CC1881" w:rsidP="00C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Игровой центр:</w:t>
            </w:r>
          </w:p>
          <w:p w:rsidR="009550B9" w:rsidRPr="00A34B68" w:rsidRDefault="009550B9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CC1881" w:rsidRDefault="00CC1881" w:rsidP="00CC1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881" w:rsidRDefault="00CC1881" w:rsidP="00CC1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881" w:rsidRPr="00A34B68" w:rsidRDefault="00CC1881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Игрушки и атрибуты для сюжетно-ролевых игр, игровое оборудование. 1.Кукольная мебель: стол, стулья, диванчик, шкаф. 2.Набор для кухни: плита, мойка. 3.Игрушечная посуда: набор чайной посуды, набор кухонной посуды, набор столовой посуды. 4.Куклы в одежде мальчиков и девочек. 5.Коляски для кукол (1 шт.) 6.Комплекты одежды и постел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ных принадлежностей для кукол. 7.Атрибуты для ряженья (шляпы, шарфы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сарафаны, юбки и т.п.) 8.Предметы-заместители. 9.Атрибуты для игр «Дочки-матери», «Магазин», «Больница», «Парикмахерская», «Магазин», «Почта» и др.</w:t>
            </w:r>
            <w:proofErr w:type="gramEnd"/>
          </w:p>
        </w:tc>
      </w:tr>
      <w:tr w:rsidR="009F3B52" w:rsidRPr="00A34B68" w:rsidTr="009F3B52">
        <w:tc>
          <w:tcPr>
            <w:tcW w:w="0" w:type="auto"/>
          </w:tcPr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природы: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Центр трудовой деятел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ности: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34B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Познавательное  разв</w:t>
            </w:r>
            <w:r w:rsidRPr="00A34B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</w:t>
            </w:r>
            <w:r w:rsidRPr="00A34B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тие: 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Центр конструктивной деятельности: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34B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Речевое развитие: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Речевой центр: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Книжный центр: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150FB" w:rsidRDefault="00D150FB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4411B" w:rsidRDefault="0024411B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34B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центр: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Музыкальный уголок: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34B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Спортивный центр: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1881" w:rsidRDefault="00CC1881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Оборудование для ухода за растениями (палочки, лопаточка, грабельки, лейки, фартуки). Семена 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растений и злаков. Календарь наблюдения за погодой.  Модуль «Времена года». Набор для </w:t>
            </w:r>
            <w:proofErr w:type="spell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эспериментально-исследовательской</w:t>
            </w:r>
            <w:proofErr w:type="spell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</w:p>
          <w:p w:rsidR="009550B9" w:rsidRDefault="009550B9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FB" w:rsidRDefault="00D150FB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График дежурств; оборудование трудового процесса (работа с тканью, бумагой, картоном; бросовый материал, инстр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менты).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Наборы предметных и сюжетных картинок; дидактические игры на развитие психических процессов, </w:t>
            </w:r>
            <w:proofErr w:type="spell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; альб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мы для рассматривания по темам.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Игры и материалы для </w:t>
            </w:r>
            <w:proofErr w:type="spell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строительн</w:t>
            </w: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конструктивных игр 1.Крупный строительный конструктор. 2.Средний строител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ный конструктор. 3.Мелкий. 4.Конструкторы «</w:t>
            </w:r>
            <w:proofErr w:type="spell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». 5.Небольшие игрушки для обыгрывания построек (фигурки людей и животных, макеты деревьев и кустарников). 6.Схемы построек. 7. Транспорт мелкий, средний, крупный. Машины ле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ковые и грузовые;  лодка, самолет, вертолет.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FB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речи; оборудование и дидактические игры  для развития артикуляционного аппарата, речевого дыхания.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Стеллаж для книг, стол, два стульчика. Выставка книг по тематической неделе. Детские книги по программе и любимые книги детей; альбомы для рассматривания по темам.</w:t>
            </w: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1.Восковые мелки, гуашь, акварельные краски, цветные карандаши, фломастеры, пластилин. 2.Цветная и белая бумага, картон. 3.Кисти, стеки, ножницы, печатки, трафареты, стаканчики для воды, подставки для кистей, доски, розетки для клея. 4.Материал для нетрадиционного рисования: сухие листья, шишки, тычки и т.п. 5.Альбом с образцами работ. 6.Раскраски. 7.Стенд для работ детей.</w:t>
            </w:r>
            <w:proofErr w:type="gramEnd"/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металлофон, дудочки, свисток, барабан, бубен, гитара, шарманка; шумовые игрушки и и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струменты.</w:t>
            </w:r>
            <w:proofErr w:type="gramEnd"/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2" w:rsidRPr="00A34B68" w:rsidRDefault="009F3B52" w:rsidP="009F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Спортивные игрушки: направленные на укрепление мышц руки, предплечья, развитие координации движений (волчки, серсо, мячи, обручи, кегли, кольца, мячи разных размеров); содействующие развитию навыков бега, прыжков, укрепл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B68">
              <w:rPr>
                <w:rFonts w:ascii="Times New Roman" w:hAnsi="Times New Roman" w:cs="Times New Roman"/>
                <w:sz w:val="24"/>
                <w:szCs w:val="24"/>
              </w:rPr>
              <w:t>нию мышц ног, туловища (скакалки, массажные коврики). 1.Мячи большие, малые, средние. 2.Обручи. 3.Шнур-косичка. 4.Флажки. 5.Кольцеброс. 7.Кегли. 8.Бадминтон. 9.</w:t>
            </w:r>
            <w:proofErr w:type="gramEnd"/>
            <w:r w:rsidRPr="00A34B68">
              <w:rPr>
                <w:rFonts w:ascii="Times New Roman" w:hAnsi="Times New Roman" w:cs="Times New Roman"/>
                <w:sz w:val="24"/>
                <w:szCs w:val="24"/>
              </w:rPr>
              <w:t xml:space="preserve"> «Летающие тарелки». 11.Мешочки с песком.</w:t>
            </w:r>
          </w:p>
        </w:tc>
      </w:tr>
    </w:tbl>
    <w:p w:rsidR="009F3B52" w:rsidRPr="00A34B68" w:rsidRDefault="009F3B52" w:rsidP="009F3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52" w:rsidRPr="00A34B68" w:rsidRDefault="009F3B52" w:rsidP="009F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литературы; </w:t>
      </w:r>
    </w:p>
    <w:p w:rsidR="009F3B52" w:rsidRPr="00A34B68" w:rsidRDefault="009F3B52" w:rsidP="009F3B5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Головчиц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«Дидактические игры для дошкольников с нарушением слуха». М., ООО УМНЦ «Граф Пресс», 2003</w:t>
      </w:r>
    </w:p>
    <w:p w:rsidR="009F3B52" w:rsidRPr="00A34B68" w:rsidRDefault="009F3B52" w:rsidP="009F3B5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Носова, Л.А.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Головчиц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Н.Д.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«Воспитание и обучение глухих детей дошкольного возраста», М., 1991</w:t>
      </w:r>
    </w:p>
    <w:p w:rsidR="009F3B52" w:rsidRPr="00A34B68" w:rsidRDefault="009F3B52" w:rsidP="009F3B5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Балышева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плохо слышит. Развивающие занятия для детей с проблемами слуха. Санкт – Петербург, 2005</w:t>
      </w:r>
    </w:p>
    <w:p w:rsidR="009F3B52" w:rsidRPr="00A34B68" w:rsidRDefault="009F3B52" w:rsidP="009F3B5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Г.Н.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О.А. Красильникова «Программа образования детей дошкольного возраста с нарушением слуха. Методические рекомендации», СПб АППО, 2015</w:t>
      </w:r>
    </w:p>
    <w:p w:rsidR="009F3B52" w:rsidRPr="00A34B68" w:rsidRDefault="009F3B52" w:rsidP="009F3B5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Николаев «Развивающие игры для детей 4 лет». Ростов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«Феникс», 2016</w:t>
      </w:r>
    </w:p>
    <w:p w:rsidR="009F3B52" w:rsidRPr="00A34B68" w:rsidRDefault="009F3B52" w:rsidP="009F3B5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 Павлова «Сборник дидактических игр по ознакомлению с окружающим. Для занятий с детьми 4 - 7 лет», М.; Мозаика - Синтез, 2015</w:t>
      </w:r>
    </w:p>
    <w:p w:rsidR="009F3B52" w:rsidRPr="00A34B68" w:rsidRDefault="009F3B52" w:rsidP="009F3B5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Комарова «Занятия по изобразительной деятельности детей в средней группе детского сада» М.;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интез, 2012</w:t>
      </w:r>
    </w:p>
    <w:p w:rsidR="00175138" w:rsidRPr="00050AC8" w:rsidRDefault="009F3B52" w:rsidP="00050AC8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«Ознакомление с предметным и социальным окружением. Средняя группа», </w:t>
      </w:r>
      <w:proofErr w:type="spellStart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М.;Мозайка</w:t>
      </w:r>
      <w:proofErr w:type="spellEnd"/>
      <w:r w:rsidRPr="00A3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Синтез, 2015</w:t>
      </w:r>
      <w:r w:rsidR="00050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75138" w:rsidRPr="00050AC8" w:rsidSect="00050AC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40" w:rsidRDefault="003A1540" w:rsidP="000079AB">
      <w:pPr>
        <w:spacing w:after="0" w:line="240" w:lineRule="auto"/>
      </w:pPr>
      <w:r>
        <w:separator/>
      </w:r>
    </w:p>
  </w:endnote>
  <w:endnote w:type="continuationSeparator" w:id="0">
    <w:p w:rsidR="003A1540" w:rsidRDefault="003A1540" w:rsidP="0000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40" w:rsidRDefault="003A1540" w:rsidP="000079AB">
      <w:pPr>
        <w:spacing w:after="0" w:line="240" w:lineRule="auto"/>
      </w:pPr>
      <w:r>
        <w:separator/>
      </w:r>
    </w:p>
  </w:footnote>
  <w:footnote w:type="continuationSeparator" w:id="0">
    <w:p w:rsidR="003A1540" w:rsidRDefault="003A1540" w:rsidP="0000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432"/>
    <w:multiLevelType w:val="hybridMultilevel"/>
    <w:tmpl w:val="60EA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1DFE"/>
    <w:multiLevelType w:val="hybridMultilevel"/>
    <w:tmpl w:val="4660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E52D6"/>
    <w:multiLevelType w:val="hybridMultilevel"/>
    <w:tmpl w:val="520A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5FB5"/>
    <w:multiLevelType w:val="hybridMultilevel"/>
    <w:tmpl w:val="2042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1EC"/>
    <w:multiLevelType w:val="hybridMultilevel"/>
    <w:tmpl w:val="1E4A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F70C2"/>
    <w:multiLevelType w:val="hybridMultilevel"/>
    <w:tmpl w:val="7BD4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5BCD"/>
    <w:multiLevelType w:val="hybridMultilevel"/>
    <w:tmpl w:val="17A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B52"/>
    <w:rsid w:val="000079AB"/>
    <w:rsid w:val="000204FA"/>
    <w:rsid w:val="00023C8C"/>
    <w:rsid w:val="00030505"/>
    <w:rsid w:val="00037593"/>
    <w:rsid w:val="00050AC8"/>
    <w:rsid w:val="00065F9E"/>
    <w:rsid w:val="000A485F"/>
    <w:rsid w:val="000D6D91"/>
    <w:rsid w:val="000E7C0B"/>
    <w:rsid w:val="000F1619"/>
    <w:rsid w:val="00126A99"/>
    <w:rsid w:val="001546D0"/>
    <w:rsid w:val="00166EB2"/>
    <w:rsid w:val="00175138"/>
    <w:rsid w:val="0019357C"/>
    <w:rsid w:val="001A4F70"/>
    <w:rsid w:val="001C303C"/>
    <w:rsid w:val="001D0A54"/>
    <w:rsid w:val="001D5C87"/>
    <w:rsid w:val="002042F9"/>
    <w:rsid w:val="002311B1"/>
    <w:rsid w:val="0024411B"/>
    <w:rsid w:val="002676A3"/>
    <w:rsid w:val="002775D5"/>
    <w:rsid w:val="00280ED7"/>
    <w:rsid w:val="002870F4"/>
    <w:rsid w:val="00295AB9"/>
    <w:rsid w:val="002A7B9C"/>
    <w:rsid w:val="002C1C8C"/>
    <w:rsid w:val="0032332B"/>
    <w:rsid w:val="00340F79"/>
    <w:rsid w:val="003523B2"/>
    <w:rsid w:val="00360B4A"/>
    <w:rsid w:val="003949F0"/>
    <w:rsid w:val="00395FBB"/>
    <w:rsid w:val="003A1540"/>
    <w:rsid w:val="003A55A6"/>
    <w:rsid w:val="003D0C7A"/>
    <w:rsid w:val="003E00D9"/>
    <w:rsid w:val="003E6207"/>
    <w:rsid w:val="003F0776"/>
    <w:rsid w:val="00403165"/>
    <w:rsid w:val="00447830"/>
    <w:rsid w:val="00486F38"/>
    <w:rsid w:val="004B0142"/>
    <w:rsid w:val="004B05BA"/>
    <w:rsid w:val="004B68EA"/>
    <w:rsid w:val="00501DD0"/>
    <w:rsid w:val="00523148"/>
    <w:rsid w:val="00555827"/>
    <w:rsid w:val="005B2B49"/>
    <w:rsid w:val="005B3C2F"/>
    <w:rsid w:val="005C2483"/>
    <w:rsid w:val="005C5B95"/>
    <w:rsid w:val="005E07A7"/>
    <w:rsid w:val="005F722D"/>
    <w:rsid w:val="006275D5"/>
    <w:rsid w:val="0064447B"/>
    <w:rsid w:val="00677BF4"/>
    <w:rsid w:val="00677BFE"/>
    <w:rsid w:val="00711483"/>
    <w:rsid w:val="00742D8A"/>
    <w:rsid w:val="0076161B"/>
    <w:rsid w:val="00781ADD"/>
    <w:rsid w:val="007E44F5"/>
    <w:rsid w:val="008266DE"/>
    <w:rsid w:val="00832346"/>
    <w:rsid w:val="00835DB0"/>
    <w:rsid w:val="0089024E"/>
    <w:rsid w:val="008907E5"/>
    <w:rsid w:val="00894035"/>
    <w:rsid w:val="009550B9"/>
    <w:rsid w:val="00964794"/>
    <w:rsid w:val="00976875"/>
    <w:rsid w:val="00997260"/>
    <w:rsid w:val="009B7AC7"/>
    <w:rsid w:val="009E42F8"/>
    <w:rsid w:val="009E57D8"/>
    <w:rsid w:val="009F3B52"/>
    <w:rsid w:val="00A128CD"/>
    <w:rsid w:val="00A22AEB"/>
    <w:rsid w:val="00A77BC9"/>
    <w:rsid w:val="00A83CFA"/>
    <w:rsid w:val="00AD056F"/>
    <w:rsid w:val="00AF0D8B"/>
    <w:rsid w:val="00B64B2A"/>
    <w:rsid w:val="00BC6D24"/>
    <w:rsid w:val="00C468DA"/>
    <w:rsid w:val="00C559C6"/>
    <w:rsid w:val="00CA157A"/>
    <w:rsid w:val="00CB099D"/>
    <w:rsid w:val="00CC1881"/>
    <w:rsid w:val="00CC6398"/>
    <w:rsid w:val="00CD7172"/>
    <w:rsid w:val="00D078F7"/>
    <w:rsid w:val="00D150FB"/>
    <w:rsid w:val="00D27A0B"/>
    <w:rsid w:val="00D648AE"/>
    <w:rsid w:val="00D7390C"/>
    <w:rsid w:val="00D74792"/>
    <w:rsid w:val="00D7509B"/>
    <w:rsid w:val="00D84BF0"/>
    <w:rsid w:val="00D91027"/>
    <w:rsid w:val="00DB2FA9"/>
    <w:rsid w:val="00DD71C2"/>
    <w:rsid w:val="00E2736B"/>
    <w:rsid w:val="00E5659B"/>
    <w:rsid w:val="00EB7294"/>
    <w:rsid w:val="00EC586A"/>
    <w:rsid w:val="00EC64F5"/>
    <w:rsid w:val="00ED06C2"/>
    <w:rsid w:val="00EE6458"/>
    <w:rsid w:val="00EF1C2C"/>
    <w:rsid w:val="00F107F5"/>
    <w:rsid w:val="00F23B9A"/>
    <w:rsid w:val="00FD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52"/>
    <w:pPr>
      <w:spacing w:after="160" w:line="259" w:lineRule="auto"/>
    </w:pPr>
    <w:rPr>
      <w:rFonts w:eastAsiaTheme="minorHAnsi" w:cstheme="minorBidi"/>
      <w:lang w:val="ru-RU"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023C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8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8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8C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8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8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8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C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3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3C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3C8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3C8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3C8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3C8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3C8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3C8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23C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23C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3C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23C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23C8C"/>
    <w:rPr>
      <w:b/>
      <w:bCs/>
    </w:rPr>
  </w:style>
  <w:style w:type="character" w:styleId="a8">
    <w:name w:val="Emphasis"/>
    <w:basedOn w:val="a0"/>
    <w:uiPriority w:val="20"/>
    <w:qFormat/>
    <w:rsid w:val="00023C8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23C8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023C8C"/>
    <w:rPr>
      <w:sz w:val="24"/>
      <w:szCs w:val="32"/>
    </w:rPr>
  </w:style>
  <w:style w:type="paragraph" w:styleId="ab">
    <w:name w:val="List Paragraph"/>
    <w:basedOn w:val="a"/>
    <w:uiPriority w:val="34"/>
    <w:qFormat/>
    <w:rsid w:val="00023C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3C8C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023C8C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3C8C"/>
    <w:pPr>
      <w:ind w:left="720" w:right="720"/>
    </w:pPr>
    <w:rPr>
      <w:rFonts w:cstheme="majorBidi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023C8C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23C8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23C8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23C8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23C8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23C8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23C8C"/>
    <w:pPr>
      <w:outlineLvl w:val="9"/>
    </w:pPr>
  </w:style>
  <w:style w:type="table" w:styleId="af4">
    <w:name w:val="Table Grid"/>
    <w:basedOn w:val="a1"/>
    <w:uiPriority w:val="59"/>
    <w:rsid w:val="009F3B52"/>
    <w:pPr>
      <w:spacing w:after="0" w:line="240" w:lineRule="auto"/>
    </w:pPr>
    <w:rPr>
      <w:rFonts w:eastAsiaTheme="minorHAnsi" w:cstheme="minorBidi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9F3B52"/>
    <w:rPr>
      <w:color w:val="0000FF"/>
      <w:u w:val="single"/>
    </w:rPr>
  </w:style>
  <w:style w:type="paragraph" w:customStyle="1" w:styleId="p329">
    <w:name w:val="p329"/>
    <w:basedOn w:val="a"/>
    <w:rsid w:val="009F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6">
    <w:name w:val="ft6"/>
    <w:basedOn w:val="a0"/>
    <w:rsid w:val="009F3B52"/>
  </w:style>
  <w:style w:type="paragraph" w:customStyle="1" w:styleId="p312">
    <w:name w:val="p312"/>
    <w:basedOn w:val="a"/>
    <w:rsid w:val="009F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23">
    <w:name w:val="ft23"/>
    <w:basedOn w:val="a0"/>
    <w:rsid w:val="009F3B52"/>
  </w:style>
  <w:style w:type="paragraph" w:customStyle="1" w:styleId="p61">
    <w:name w:val="p61"/>
    <w:basedOn w:val="a"/>
    <w:rsid w:val="009F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48">
    <w:name w:val="p48"/>
    <w:basedOn w:val="a"/>
    <w:rsid w:val="009F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50">
    <w:name w:val="p50"/>
    <w:basedOn w:val="a"/>
    <w:rsid w:val="009F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137">
    <w:name w:val="p137"/>
    <w:basedOn w:val="a"/>
    <w:rsid w:val="009F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49">
    <w:name w:val="ft49"/>
    <w:basedOn w:val="a0"/>
    <w:rsid w:val="009F3B52"/>
  </w:style>
  <w:style w:type="paragraph" w:customStyle="1" w:styleId="p402">
    <w:name w:val="p402"/>
    <w:basedOn w:val="a"/>
    <w:rsid w:val="009F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51">
    <w:name w:val="p51"/>
    <w:basedOn w:val="a"/>
    <w:rsid w:val="009F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8">
    <w:name w:val="p28"/>
    <w:basedOn w:val="a"/>
    <w:rsid w:val="009F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f6">
    <w:name w:val="Normal (Web)"/>
    <w:basedOn w:val="a"/>
    <w:uiPriority w:val="99"/>
    <w:unhideWhenUsed/>
    <w:rsid w:val="00CB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3949F0"/>
  </w:style>
  <w:style w:type="paragraph" w:styleId="af7">
    <w:name w:val="header"/>
    <w:basedOn w:val="a"/>
    <w:link w:val="af8"/>
    <w:uiPriority w:val="99"/>
    <w:semiHidden/>
    <w:unhideWhenUsed/>
    <w:rsid w:val="0000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079AB"/>
    <w:rPr>
      <w:rFonts w:eastAsiaTheme="minorHAnsi" w:cstheme="minorBidi"/>
      <w:lang w:val="ru-RU" w:eastAsia="en-US" w:bidi="ar-SA"/>
    </w:rPr>
  </w:style>
  <w:style w:type="paragraph" w:styleId="af9">
    <w:name w:val="footer"/>
    <w:basedOn w:val="a"/>
    <w:link w:val="afa"/>
    <w:uiPriority w:val="99"/>
    <w:semiHidden/>
    <w:unhideWhenUsed/>
    <w:rsid w:val="0000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079AB"/>
    <w:rPr>
      <w:rFonts w:eastAsiaTheme="minorHAnsi" w:cstheme="minorBidi"/>
      <w:lang w:val="ru-RU" w:eastAsia="en-US" w:bidi="ar-SA"/>
    </w:rPr>
  </w:style>
  <w:style w:type="paragraph" w:styleId="afb">
    <w:name w:val="Body Text"/>
    <w:basedOn w:val="a"/>
    <w:link w:val="afc"/>
    <w:uiPriority w:val="99"/>
    <w:semiHidden/>
    <w:rsid w:val="00050AC8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050AC8"/>
    <w:rPr>
      <w:rFonts w:ascii="Times New Roman" w:hAnsi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guide/chem-otlichaetsja-orz-ot-orv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упер говно">
      <a:majorFont>
        <a:latin typeface="Old English Text MT"/>
        <a:ea typeface=""/>
        <a:cs typeface=""/>
      </a:majorFont>
      <a:minorFont>
        <a:latin typeface="Old English Tex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124C8-BF78-411E-9207-D9C70948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57</Pages>
  <Words>16954</Words>
  <Characters>96639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55</cp:revision>
  <cp:lastPrinted>2021-09-12T06:06:00Z</cp:lastPrinted>
  <dcterms:created xsi:type="dcterms:W3CDTF">2019-09-02T16:57:00Z</dcterms:created>
  <dcterms:modified xsi:type="dcterms:W3CDTF">2021-09-12T06:07:00Z</dcterms:modified>
</cp:coreProperties>
</file>