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C09" w:rsidRPr="0023494F" w:rsidRDefault="004369B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  <w:r w:rsidRPr="0023494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 xml:space="preserve">1 мая </w:t>
      </w:r>
    </w:p>
    <w:p w:rsidR="00704C09" w:rsidRDefault="004369B6" w:rsidP="004D3E60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нашей школы приняли активное участие в шествии, посвященному празднованию Первомая.</w:t>
      </w:r>
    </w:p>
    <w:p w:rsidR="00704C09" w:rsidRDefault="00704C09">
      <w:pPr>
        <w:shd w:val="clear" w:color="auto" w:fill="FFFFFF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04C09" w:rsidRDefault="004D3E60" w:rsidP="004D3E6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noProof/>
          <w:lang w:eastAsia="ru-RU" w:bidi="ar-SA"/>
        </w:rPr>
        <w:drawing>
          <wp:inline distT="0" distB="0" distL="0" distR="0">
            <wp:extent cx="4618182" cy="2265528"/>
            <wp:effectExtent l="19050" t="0" r="0" b="0"/>
            <wp:docPr id="4" name="Рисунок 4" descr="https://sun9-west.userapi.com/sun9-66/s/v1/if2/imE_y9i1xixqXiHKLQXqSXoamP67BDJsOWTMwslaH59AEwrx4qz3IwPPDmgjBwgViZ0pEJDrfcrdQnGCJx_Lrkgo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66/s/v1/if2/imE_y9i1xixqXiHKLQXqSXoamP67BDJsOWTMwslaH59AEwrx4qz3IwPPDmgjBwgViZ0pEJDrfcrdQnGCJx_Lrkgo.jpg?size=2560x19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02" cy="2266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4C09" w:rsidRPr="0023494F" w:rsidRDefault="004369B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B050"/>
          <w:u w:val="single"/>
          <w:lang w:eastAsia="ru-RU"/>
        </w:rPr>
      </w:pPr>
      <w:r w:rsidRPr="0023494F">
        <w:rPr>
          <w:rFonts w:ascii="Times New Roman" w:hAnsi="Times New Roman"/>
          <w:b/>
          <w:bCs/>
          <w:color w:val="00B050"/>
          <w:sz w:val="32"/>
          <w:szCs w:val="32"/>
          <w:u w:val="single"/>
        </w:rPr>
        <w:t>12 мая</w:t>
      </w:r>
    </w:p>
    <w:p w:rsidR="00704C09" w:rsidRDefault="004369B6" w:rsidP="004D3E60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Ансамбль жестового пения</w:t>
      </w:r>
      <w:r w:rsidR="006943A0">
        <w:rPr>
          <w:rFonts w:ascii="Times New Roman" w:hAnsi="Times New Roman"/>
          <w:color w:val="000000"/>
          <w:sz w:val="28"/>
          <w:szCs w:val="28"/>
        </w:rPr>
        <w:t xml:space="preserve"> «Гармония»</w:t>
      </w:r>
      <w:r>
        <w:rPr>
          <w:rFonts w:ascii="Times New Roman" w:hAnsi="Times New Roman"/>
          <w:color w:val="000000"/>
          <w:sz w:val="28"/>
          <w:szCs w:val="28"/>
        </w:rPr>
        <w:t xml:space="preserve"> участвовал в проведении концерта, посвященному закрытию VII Регионального чемпионата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Абилимпикс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(конкурс профессионального мастерства для людей с инвалидностью).</w:t>
      </w:r>
    </w:p>
    <w:p w:rsidR="00704C09" w:rsidRDefault="00704C09">
      <w:pPr>
        <w:shd w:val="clear" w:color="auto" w:fill="FFFFFF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04C09" w:rsidRDefault="004D3E60" w:rsidP="004D3E6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noProof/>
          <w:lang w:eastAsia="ru-RU" w:bidi="ar-SA"/>
        </w:rPr>
        <w:drawing>
          <wp:inline distT="0" distB="0" distL="0" distR="0">
            <wp:extent cx="4626078" cy="2647666"/>
            <wp:effectExtent l="19050" t="0" r="3072" b="0"/>
            <wp:docPr id="10" name="Рисунок 10" descr="https://sun9-north.userapi.com/sun9-86/s/v1/if2/9LiIFAgHGwBadCB3FDp-ZQSP-EmFes6VhMCYMqSgFaFpgrT9FW5Rxy-WpXu5_i-Em8MS19vSC8bhHihBkhd7HQ4I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north.userapi.com/sun9-86/s/v1/if2/9LiIFAgHGwBadCB3FDp-ZQSP-EmFes6VhMCYMqSgFaFpgrT9FW5Rxy-WpXu5_i-Em8MS19vSC8bhHihBkhd7HQ4I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23" cy="2658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4C09" w:rsidRPr="0023494F" w:rsidRDefault="004369B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A88000"/>
          <w:u w:val="single"/>
          <w:lang w:eastAsia="ru-RU"/>
        </w:rPr>
      </w:pPr>
      <w:r w:rsidRPr="0023494F">
        <w:rPr>
          <w:rFonts w:ascii="Times New Roman" w:hAnsi="Times New Roman"/>
          <w:b/>
          <w:bCs/>
          <w:color w:val="A88000"/>
          <w:sz w:val="32"/>
          <w:szCs w:val="32"/>
          <w:u w:val="single"/>
        </w:rPr>
        <w:t>13 мая</w:t>
      </w:r>
    </w:p>
    <w:p w:rsidR="00704C09" w:rsidRDefault="004369B6" w:rsidP="004D3E60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Учащиеся нашей школы приняли участие в Региональных детских Пифийских играх. Выступили с песнями «Гимн детей России» и «Дети Земли, мы все равны».</w:t>
      </w:r>
    </w:p>
    <w:p w:rsidR="00704C09" w:rsidRDefault="00704C09">
      <w:pPr>
        <w:shd w:val="clear" w:color="auto" w:fill="FFFFFF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A03F6" w:rsidRDefault="004D3E60" w:rsidP="004D3E60">
      <w:pPr>
        <w:shd w:val="clear" w:color="auto" w:fill="FFFFFF"/>
        <w:jc w:val="center"/>
        <w:rPr>
          <w:rFonts w:ascii="Times New Roman" w:hAnsi="Times New Roman"/>
          <w:color w:val="C9211E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314589" cy="2169994"/>
            <wp:effectExtent l="19050" t="0" r="0" b="0"/>
            <wp:docPr id="7" name="Рисунок 7" descr="https://sun1.userapi.com/sun1-94/s/v1/if2/QOEcbVCRVuDWYbpNglz3GqINNNCOHa2iNe5ptCMM9hoPtcwSZRdnyH8rZJSIJlfyqewNeyDkaWBKUcLfDYXPS2j0.jpg?size=1600x12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userapi.com/sun1-94/s/v1/if2/QOEcbVCRVuDWYbpNglz3GqINNNCOHa2iNe5ptCMM9hoPtcwSZRdnyH8rZJSIJlfyqewNeyDkaWBKUcLfDYXPS2j0.jpg?size=1600x12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589" cy="2169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4C09" w:rsidRPr="0023494F" w:rsidRDefault="004369B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70C0"/>
          <w:u w:val="single"/>
          <w:lang w:eastAsia="ru-RU"/>
        </w:rPr>
      </w:pPr>
      <w:r w:rsidRPr="0023494F">
        <w:rPr>
          <w:rFonts w:ascii="Times New Roman" w:hAnsi="Times New Roman"/>
          <w:b/>
          <w:bCs/>
          <w:color w:val="0070C0"/>
          <w:sz w:val="32"/>
          <w:szCs w:val="32"/>
          <w:u w:val="single"/>
        </w:rPr>
        <w:lastRenderedPageBreak/>
        <w:t>17 мая</w:t>
      </w:r>
    </w:p>
    <w:p w:rsidR="00704C09" w:rsidRDefault="004369B6" w:rsidP="004D3E60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 Дворце творчества детей и молодежи прошел Гала-концерт XXI Областного фестиваля среди коррекционных школ «Храните детские сердца». </w:t>
      </w:r>
    </w:p>
    <w:p w:rsidR="00704C09" w:rsidRDefault="004369B6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Лауреатами фестиваля стал ансамбль жестового пения «Гармония».</w:t>
      </w:r>
    </w:p>
    <w:p w:rsidR="00704C09" w:rsidRDefault="004369B6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Дипломантами фестиваля стали: цирковой дуэт «Антре», Максакова Н., Ульянов А. и вокальная группа «Акварель».</w:t>
      </w:r>
    </w:p>
    <w:p w:rsidR="004D3E60" w:rsidRDefault="004D3E60" w:rsidP="004D3E60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262633" cy="2919769"/>
            <wp:effectExtent l="19050" t="0" r="0" b="0"/>
            <wp:docPr id="13" name="Рисунок 13" descr="https://sun9-north.userapi.com/sun9-78/s/v1/if2/eu3tH2eMKDpdxy1ihe3JG129uMx3XXA1pF7dxyEfSKIRwowkUP5M2-2lsJO-zO5EOpz8rXLiyDugYxAjo-8Jxla4.jpg?size=1600x12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north.userapi.com/sun9-78/s/v1/if2/eu3tH2eMKDpdxy1ihe3JG129uMx3XXA1pF7dxyEfSKIRwowkUP5M2-2lsJO-zO5EOpz8rXLiyDugYxAjo-8Jxla4.jpg?size=1600x12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958" cy="2924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03F6" w:rsidRDefault="009A03F6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04C09" w:rsidRPr="0023494F" w:rsidRDefault="004369B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7030A0"/>
          <w:u w:val="single"/>
          <w:lang w:eastAsia="ru-RU"/>
        </w:rPr>
      </w:pPr>
      <w:r w:rsidRPr="0023494F">
        <w:rPr>
          <w:rFonts w:ascii="Times New Roman" w:hAnsi="Times New Roman"/>
          <w:b/>
          <w:bCs/>
          <w:color w:val="7030A0"/>
          <w:sz w:val="32"/>
          <w:szCs w:val="32"/>
          <w:u w:val="single"/>
        </w:rPr>
        <w:t>25 мая</w:t>
      </w:r>
    </w:p>
    <w:p w:rsidR="00704C09" w:rsidRDefault="004369B6" w:rsidP="004D3E60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Прозвенел последний звонок для наших выпускников Пожидаевой Элеоноры и Юсуповой Алины. </w:t>
      </w:r>
    </w:p>
    <w:p w:rsidR="00704C09" w:rsidRDefault="004369B6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Дорогие выпускники, поздравляем вас с успешным завершением еще одного жизненного рубежа! Надеемся, вы получили необходимый вам объем знаний, который обязательно пригодится в жизни. Пусть и дальнейший ваш путь пройдет так же ярко и незабываемо.</w:t>
      </w:r>
    </w:p>
    <w:p w:rsidR="00704C09" w:rsidRDefault="00704C09">
      <w:pPr>
        <w:shd w:val="clear" w:color="auto" w:fill="FFFFFF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04C09" w:rsidRDefault="009A03F6" w:rsidP="004D3E60">
      <w:pPr>
        <w:shd w:val="clear" w:color="auto" w:fill="FFFFFF"/>
        <w:tabs>
          <w:tab w:val="left" w:pos="2106"/>
        </w:tabs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noProof/>
          <w:lang w:eastAsia="ru-RU" w:bidi="ar-SA"/>
        </w:rPr>
        <w:drawing>
          <wp:inline distT="0" distB="0" distL="0" distR="0">
            <wp:extent cx="6237652" cy="3302758"/>
            <wp:effectExtent l="19050" t="0" r="0" b="0"/>
            <wp:docPr id="1" name="Рисунок 1" descr="https://sun9-east.userapi.com/sun9-33/s/v1/if2/yhd04KGn2dE3CWS8o9eO8P1XiwtX97R7CY3faWJaqu0c6yxUXka72NwFOusr75iDbtrWTxXNXUuLk3DhF5jaYAVW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3/s/v1/if2/yhd04KGn2dE3CWS8o9eO8P1XiwtX97R7CY3faWJaqu0c6yxUXka72NwFOusr75iDbtrWTxXNXUuLk3DhF5jaYAVW.jpg?size=2560x19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19" cy="3311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04C09" w:rsidSect="004D3E60">
      <w:pgSz w:w="11906" w:h="16838"/>
      <w:pgMar w:top="720" w:right="720" w:bottom="720" w:left="720" w:header="0" w:footer="0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20"/>
      <w:formProt w:val="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PingFang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autoHyphenation/>
  <w:drawingGridHorizontalSpacing w:val="120"/>
  <w:displayHorizontalDrawingGridEvery w:val="2"/>
  <w:characterSpacingControl w:val="doNotCompress"/>
  <w:compat>
    <w:useFELayout/>
  </w:compat>
  <w:rsids>
    <w:rsidRoot w:val="00704C09"/>
    <w:rsid w:val="0023494F"/>
    <w:rsid w:val="004369B6"/>
    <w:rsid w:val="004D3E60"/>
    <w:rsid w:val="006943A0"/>
    <w:rsid w:val="00704C09"/>
    <w:rsid w:val="009A03F6"/>
    <w:rsid w:val="00E00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Lucida San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704C09"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a4">
    <w:name w:val="Body Text"/>
    <w:basedOn w:val="a"/>
    <w:rsid w:val="00704C09"/>
    <w:pPr>
      <w:spacing w:after="140" w:line="276" w:lineRule="auto"/>
    </w:pPr>
  </w:style>
  <w:style w:type="paragraph" w:styleId="a5">
    <w:name w:val="List"/>
    <w:basedOn w:val="a4"/>
    <w:rsid w:val="00704C09"/>
  </w:style>
  <w:style w:type="paragraph" w:customStyle="1" w:styleId="Caption">
    <w:name w:val="Caption"/>
    <w:basedOn w:val="a"/>
    <w:qFormat/>
    <w:rsid w:val="00704C09"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qFormat/>
    <w:rsid w:val="00704C09"/>
    <w:pPr>
      <w:suppressLineNumbers/>
    </w:pPr>
  </w:style>
  <w:style w:type="paragraph" w:styleId="a7">
    <w:name w:val="No Spacing"/>
    <w:link w:val="a8"/>
    <w:uiPriority w:val="1"/>
    <w:qFormat/>
    <w:rsid w:val="004369B6"/>
    <w:pPr>
      <w:suppressAutoHyphens w:val="0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customStyle="1" w:styleId="a8">
    <w:name w:val="Без интервала Знак"/>
    <w:basedOn w:val="a0"/>
    <w:link w:val="a7"/>
    <w:uiPriority w:val="1"/>
    <w:rsid w:val="004369B6"/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paragraph" w:styleId="a9">
    <w:name w:val="Balloon Text"/>
    <w:basedOn w:val="a"/>
    <w:link w:val="aa"/>
    <w:uiPriority w:val="99"/>
    <w:semiHidden/>
    <w:unhideWhenUsed/>
    <w:rsid w:val="004369B6"/>
    <w:rPr>
      <w:rFonts w:ascii="Tahoma" w:hAnsi="Tahoma" w:cs="Mangal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4369B6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Safidov73</cp:lastModifiedBy>
  <cp:revision>5</cp:revision>
  <dcterms:created xsi:type="dcterms:W3CDTF">2022-05-26T09:20:00Z</dcterms:created>
  <dcterms:modified xsi:type="dcterms:W3CDTF">2022-05-26T10:16:00Z</dcterms:modified>
  <dc:language>ru-RU</dc:language>
</cp:coreProperties>
</file>