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44F41" w14:textId="77777777" w:rsidR="00923BE8" w:rsidRPr="00FA3931" w:rsidRDefault="00923BE8" w:rsidP="00923BE8">
      <w:pPr>
        <w:pStyle w:val="a9"/>
        <w:rPr>
          <w:sz w:val="36"/>
          <w:szCs w:val="36"/>
        </w:rPr>
      </w:pPr>
      <w:r w:rsidRPr="00FA3931">
        <w:rPr>
          <w:sz w:val="36"/>
          <w:szCs w:val="36"/>
        </w:rPr>
        <w:t>ЗАЯВКИ</w:t>
      </w:r>
    </w:p>
    <w:p w14:paraId="74B138EB" w14:textId="396BE9EB" w:rsidR="00923BE8" w:rsidRPr="00FA3931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A3931">
        <w:rPr>
          <w:rFonts w:ascii="Times New Roman" w:hAnsi="Times New Roman" w:cs="Times New Roman"/>
          <w:b/>
          <w:i/>
          <w:sz w:val="36"/>
          <w:szCs w:val="36"/>
        </w:rPr>
        <w:t>на выпускников факультета</w:t>
      </w:r>
      <w:r w:rsidR="00471973">
        <w:rPr>
          <w:rFonts w:ascii="Times New Roman" w:hAnsi="Times New Roman" w:cs="Times New Roman"/>
          <w:b/>
          <w:i/>
          <w:sz w:val="36"/>
          <w:szCs w:val="36"/>
        </w:rPr>
        <w:t xml:space="preserve"> последипломного медицинского и фармацевтического образования</w:t>
      </w:r>
    </w:p>
    <w:p w14:paraId="4DE17413" w14:textId="50B0910D" w:rsidR="00923BE8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A3931">
        <w:rPr>
          <w:rFonts w:ascii="Times New Roman" w:hAnsi="Times New Roman" w:cs="Times New Roman"/>
          <w:b/>
          <w:i/>
          <w:sz w:val="36"/>
          <w:szCs w:val="36"/>
        </w:rPr>
        <w:t>202</w:t>
      </w:r>
      <w:r>
        <w:rPr>
          <w:rFonts w:ascii="Times New Roman" w:hAnsi="Times New Roman" w:cs="Times New Roman"/>
          <w:b/>
          <w:i/>
          <w:sz w:val="36"/>
          <w:szCs w:val="36"/>
        </w:rPr>
        <w:t>1</w:t>
      </w:r>
      <w:r w:rsidRPr="00FA3931">
        <w:rPr>
          <w:rFonts w:ascii="Times New Roman" w:hAnsi="Times New Roman" w:cs="Times New Roman"/>
          <w:b/>
          <w:i/>
          <w:sz w:val="36"/>
          <w:szCs w:val="36"/>
        </w:rPr>
        <w:t>г.</w:t>
      </w:r>
    </w:p>
    <w:p w14:paraId="20B97CF0" w14:textId="06FAB52B" w:rsidR="00D467FF" w:rsidRDefault="00D467FF" w:rsidP="00923B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66DF3489" w14:textId="77777777" w:rsidR="00D467FF" w:rsidRPr="00D467FF" w:rsidRDefault="00D467FF" w:rsidP="00D46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67FF">
        <w:rPr>
          <w:rFonts w:ascii="Times New Roman" w:hAnsi="Times New Roman" w:cs="Times New Roman"/>
          <w:b/>
          <w:sz w:val="32"/>
          <w:szCs w:val="32"/>
        </w:rPr>
        <w:t>Аптечная сеть «Апрель»</w:t>
      </w:r>
    </w:p>
    <w:p w14:paraId="1BEF58DE" w14:textId="77777777" w:rsidR="00D467FF" w:rsidRPr="00F84AEF" w:rsidRDefault="00D467FF" w:rsidP="00D46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AEF">
        <w:rPr>
          <w:rFonts w:ascii="Times New Roman" w:hAnsi="Times New Roman" w:cs="Times New Roman"/>
          <w:b/>
          <w:sz w:val="24"/>
          <w:szCs w:val="24"/>
        </w:rPr>
        <w:t>г.Ульяновск</w:t>
      </w:r>
      <w:proofErr w:type="spellEnd"/>
      <w:r w:rsidRPr="00F84AE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84AEF">
        <w:rPr>
          <w:rFonts w:ascii="Times New Roman" w:hAnsi="Times New Roman" w:cs="Times New Roman"/>
          <w:b/>
          <w:sz w:val="24"/>
          <w:szCs w:val="24"/>
        </w:rPr>
        <w:t>г.Димитровград</w:t>
      </w:r>
      <w:proofErr w:type="spellEnd"/>
    </w:p>
    <w:p w14:paraId="4831021B" w14:textId="77777777" w:rsidR="00D467FF" w:rsidRPr="00F84AEF" w:rsidRDefault="00D467FF" w:rsidP="00D467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3"/>
        <w:gridCol w:w="1276"/>
        <w:gridCol w:w="2410"/>
        <w:gridCol w:w="1558"/>
        <w:gridCol w:w="1843"/>
      </w:tblGrid>
      <w:tr w:rsidR="00D467FF" w:rsidRPr="00F84AEF" w14:paraId="54F0883B" w14:textId="77777777" w:rsidTr="00D467FF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AE43" w14:textId="77777777" w:rsidR="00D467FF" w:rsidRPr="00F84AEF" w:rsidRDefault="00D467FF" w:rsidP="00D46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FBC2" w14:textId="77777777" w:rsidR="00D467FF" w:rsidRPr="00F84AEF" w:rsidRDefault="00D467FF" w:rsidP="00D46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7CA61CE3" w14:textId="77777777" w:rsidR="00D467FF" w:rsidRPr="00F84AEF" w:rsidRDefault="00D467FF" w:rsidP="00D46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b/>
                <w:sz w:val="20"/>
                <w:szCs w:val="20"/>
              </w:rPr>
              <w:t>вакансий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2163" w14:textId="77777777" w:rsidR="00D467FF" w:rsidRPr="00F84AEF" w:rsidRDefault="00D467FF" w:rsidP="00D46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7C40" w14:textId="77777777" w:rsidR="00D467FF" w:rsidRPr="00F84AEF" w:rsidRDefault="00D467FF" w:rsidP="00D46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b/>
                <w:sz w:val="20"/>
                <w:szCs w:val="20"/>
              </w:rPr>
              <w:t>З/плата</w:t>
            </w:r>
          </w:p>
          <w:p w14:paraId="1FCB8050" w14:textId="77777777" w:rsidR="00D467FF" w:rsidRPr="00F84AEF" w:rsidRDefault="00D467FF" w:rsidP="00D46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4777" w14:textId="77777777" w:rsidR="00D467FF" w:rsidRPr="00F84AEF" w:rsidRDefault="00D467FF" w:rsidP="00D46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D467FF" w:rsidRPr="00F84AEF" w14:paraId="5B1E619C" w14:textId="77777777" w:rsidTr="00D467FF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1DC5" w14:textId="77777777" w:rsidR="00D467FF" w:rsidRPr="00F84AEF" w:rsidRDefault="00D467FF" w:rsidP="00D46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Фармация </w:t>
            </w:r>
          </w:p>
          <w:p w14:paraId="682DDC57" w14:textId="77777777" w:rsidR="00D467FF" w:rsidRPr="00F84AEF" w:rsidRDefault="00D467FF" w:rsidP="00D46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(специалитет)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E446" w14:textId="77777777" w:rsidR="00D467FF" w:rsidRPr="00F84AEF" w:rsidRDefault="00D467FF" w:rsidP="00D46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43623" w14:textId="77777777" w:rsidR="00D467FF" w:rsidRPr="00F84AEF" w:rsidRDefault="00D467FF" w:rsidP="00D46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Провизор, фармацевт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D94FD" w14:textId="77777777" w:rsidR="00D467FF" w:rsidRPr="00F84AEF" w:rsidRDefault="00D467FF" w:rsidP="00D46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25 000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7131" w14:textId="77777777" w:rsidR="00D467FF" w:rsidRPr="00F84AEF" w:rsidRDefault="00D467FF" w:rsidP="00D46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В </w:t>
            </w:r>
            <w:proofErr w:type="spellStart"/>
            <w:r w:rsidRPr="00F84AE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г.Ульяновске</w:t>
            </w:r>
            <w:proofErr w:type="spellEnd"/>
            <w:r w:rsidRPr="00F84AE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:</w:t>
            </w: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ул.Л.Комсомола</w:t>
            </w:r>
            <w:proofErr w:type="spellEnd"/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41; </w:t>
            </w:r>
            <w:proofErr w:type="spellStart"/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ул.Тюленева</w:t>
            </w:r>
            <w:proofErr w:type="spellEnd"/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25; </w:t>
            </w:r>
            <w:proofErr w:type="spellStart"/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ул.Филатова</w:t>
            </w:r>
            <w:proofErr w:type="spellEnd"/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1/22; </w:t>
            </w:r>
            <w:proofErr w:type="spellStart"/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ул.Самарская</w:t>
            </w:r>
            <w:proofErr w:type="spellEnd"/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12а; ул.50-летия ВЛКСМ; ул.Самарская,16; </w:t>
            </w:r>
            <w:proofErr w:type="spellStart"/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ул.Радищева</w:t>
            </w:r>
            <w:proofErr w:type="spellEnd"/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30; </w:t>
            </w:r>
            <w:proofErr w:type="spellStart"/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ул.Пушкарева</w:t>
            </w:r>
            <w:proofErr w:type="spellEnd"/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, 8а.</w:t>
            </w:r>
          </w:p>
          <w:p w14:paraId="5CE86959" w14:textId="77777777" w:rsidR="00D467FF" w:rsidRPr="00F84AEF" w:rsidRDefault="00D467FF" w:rsidP="00D46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 xml:space="preserve">В </w:t>
            </w:r>
            <w:proofErr w:type="spellStart"/>
            <w:r w:rsidRPr="00F84AE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г.Димитровгра</w:t>
            </w:r>
            <w:proofErr w:type="spellEnd"/>
            <w:r w:rsidRPr="00F84AE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  <w:t>-де</w:t>
            </w:r>
            <w:r w:rsidRPr="00F84AE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ул.Потаповой</w:t>
            </w:r>
            <w:proofErr w:type="spellEnd"/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125; </w:t>
            </w:r>
            <w:proofErr w:type="spellStart"/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ул.Черемшанс</w:t>
            </w:r>
            <w:proofErr w:type="spellEnd"/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-кая, 114а; </w:t>
            </w:r>
            <w:proofErr w:type="spellStart"/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ул.Куйбышева</w:t>
            </w:r>
            <w:proofErr w:type="spellEnd"/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205;  </w:t>
            </w:r>
            <w:proofErr w:type="spellStart"/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ул.Осипенко</w:t>
            </w:r>
            <w:proofErr w:type="spellEnd"/>
            <w:proofErr w:type="gramEnd"/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, 12.</w:t>
            </w:r>
          </w:p>
        </w:tc>
      </w:tr>
    </w:tbl>
    <w:p w14:paraId="37937530" w14:textId="77777777" w:rsidR="00D467FF" w:rsidRPr="00F84AEF" w:rsidRDefault="00D467FF" w:rsidP="00D467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F039246" w14:textId="77777777" w:rsidR="00D467FF" w:rsidRPr="00F84AEF" w:rsidRDefault="00D467FF" w:rsidP="00D467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70F471F" w14:textId="77777777" w:rsidR="00D467FF" w:rsidRPr="00F84AEF" w:rsidRDefault="00D467FF" w:rsidP="00D46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4AEF">
        <w:rPr>
          <w:rFonts w:ascii="Times New Roman" w:hAnsi="Times New Roman" w:cs="Times New Roman"/>
          <w:b/>
          <w:sz w:val="32"/>
          <w:szCs w:val="32"/>
        </w:rPr>
        <w:t xml:space="preserve">Представительство ООО «Рона», ООО «Парнас», ООО «Вита лайн», ООО «Галант» в </w:t>
      </w:r>
      <w:proofErr w:type="spellStart"/>
      <w:r w:rsidRPr="00F84AEF">
        <w:rPr>
          <w:rFonts w:ascii="Times New Roman" w:hAnsi="Times New Roman" w:cs="Times New Roman"/>
          <w:b/>
          <w:sz w:val="32"/>
          <w:szCs w:val="32"/>
        </w:rPr>
        <w:t>г.Ульяновске</w:t>
      </w:r>
      <w:proofErr w:type="spellEnd"/>
    </w:p>
    <w:p w14:paraId="602832DF" w14:textId="77777777" w:rsidR="00D467FF" w:rsidRPr="00F84AEF" w:rsidRDefault="00D467FF" w:rsidP="00D46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AEF">
        <w:rPr>
          <w:rFonts w:ascii="Times New Roman" w:hAnsi="Times New Roman" w:cs="Times New Roman"/>
          <w:b/>
          <w:sz w:val="24"/>
          <w:szCs w:val="24"/>
        </w:rPr>
        <w:t>г.Ульяновск</w:t>
      </w:r>
      <w:proofErr w:type="spellEnd"/>
      <w:r w:rsidRPr="00F84AE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84AEF">
        <w:rPr>
          <w:rFonts w:ascii="Times New Roman" w:hAnsi="Times New Roman" w:cs="Times New Roman"/>
          <w:b/>
          <w:sz w:val="24"/>
          <w:szCs w:val="24"/>
        </w:rPr>
        <w:t>ул.Пушкинская</w:t>
      </w:r>
      <w:proofErr w:type="spellEnd"/>
      <w:r w:rsidRPr="00F84AEF">
        <w:rPr>
          <w:rFonts w:ascii="Times New Roman" w:hAnsi="Times New Roman" w:cs="Times New Roman"/>
          <w:b/>
          <w:sz w:val="24"/>
          <w:szCs w:val="24"/>
        </w:rPr>
        <w:t>, 15а, тел.30-54-08</w:t>
      </w:r>
    </w:p>
    <w:p w14:paraId="01348136" w14:textId="77777777" w:rsidR="00D467FF" w:rsidRPr="00F84AEF" w:rsidRDefault="00D467FF" w:rsidP="00D467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3"/>
        <w:gridCol w:w="1276"/>
        <w:gridCol w:w="2410"/>
        <w:gridCol w:w="1558"/>
        <w:gridCol w:w="1843"/>
      </w:tblGrid>
      <w:tr w:rsidR="00D467FF" w:rsidRPr="00F84AEF" w14:paraId="009E036C" w14:textId="77777777" w:rsidTr="00D467FF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B32E" w14:textId="77777777" w:rsidR="00D467FF" w:rsidRPr="00F84AEF" w:rsidRDefault="00D467FF" w:rsidP="00D46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DF40" w14:textId="77777777" w:rsidR="00D467FF" w:rsidRPr="00F84AEF" w:rsidRDefault="00D467FF" w:rsidP="00D46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10848301" w14:textId="77777777" w:rsidR="00D467FF" w:rsidRPr="00F84AEF" w:rsidRDefault="00D467FF" w:rsidP="00D46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вакансий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6E71" w14:textId="77777777" w:rsidR="00D467FF" w:rsidRPr="00F84AEF" w:rsidRDefault="00D467FF" w:rsidP="00D46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BDEA" w14:textId="77777777" w:rsidR="00D467FF" w:rsidRPr="00F84AEF" w:rsidRDefault="00D467FF" w:rsidP="00D46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З/плата</w:t>
            </w:r>
          </w:p>
          <w:p w14:paraId="5349A42E" w14:textId="77777777" w:rsidR="00D467FF" w:rsidRPr="00F84AEF" w:rsidRDefault="00D467FF" w:rsidP="00D46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614F" w14:textId="77777777" w:rsidR="00D467FF" w:rsidRPr="00F84AEF" w:rsidRDefault="00D467FF" w:rsidP="00D46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467FF" w:rsidRPr="00F84AEF" w14:paraId="163434BB" w14:textId="77777777" w:rsidTr="00D467FF"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F30B" w14:textId="77777777" w:rsidR="00D467FF" w:rsidRPr="00F84AEF" w:rsidRDefault="00D467FF" w:rsidP="00D46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Фармация </w:t>
            </w:r>
          </w:p>
          <w:p w14:paraId="1E79B84D" w14:textId="77777777" w:rsidR="00D467FF" w:rsidRPr="00F84AEF" w:rsidRDefault="00D467FF" w:rsidP="00D46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(специалитет)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35F8" w14:textId="77777777" w:rsidR="00D467FF" w:rsidRPr="00F84AEF" w:rsidRDefault="00D467FF" w:rsidP="00D46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33653" w14:textId="77777777" w:rsidR="00D467FF" w:rsidRPr="00F84AEF" w:rsidRDefault="00D467FF" w:rsidP="00D46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Провизор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7CFB6" w14:textId="77777777" w:rsidR="00D467FF" w:rsidRPr="00F84AEF" w:rsidRDefault="00D467FF" w:rsidP="00D46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от 30 000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76D9" w14:textId="77777777" w:rsidR="00D467FF" w:rsidRPr="00F84AEF" w:rsidRDefault="00D467FF" w:rsidP="00D46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Аптеки в </w:t>
            </w:r>
            <w:proofErr w:type="spellStart"/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г.Ульяновске</w:t>
            </w:r>
            <w:proofErr w:type="spellEnd"/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Ульяновской области</w:t>
            </w:r>
          </w:p>
        </w:tc>
      </w:tr>
    </w:tbl>
    <w:p w14:paraId="6BD7B1DD" w14:textId="77777777" w:rsidR="00D467FF" w:rsidRPr="00F84AEF" w:rsidRDefault="00D467FF" w:rsidP="00D46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D128F0" w14:textId="77777777" w:rsidR="00D467FF" w:rsidRPr="00F84AEF" w:rsidRDefault="00D467FF" w:rsidP="00FA62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1C2A6D" w14:textId="77777777" w:rsidR="00D467FF" w:rsidRPr="00F84AEF" w:rsidRDefault="00D467FF" w:rsidP="00D46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4AEF">
        <w:rPr>
          <w:rFonts w:ascii="Times New Roman" w:hAnsi="Times New Roman" w:cs="Times New Roman"/>
          <w:b/>
          <w:sz w:val="32"/>
          <w:szCs w:val="32"/>
        </w:rPr>
        <w:t>ООО «Озон»</w:t>
      </w:r>
    </w:p>
    <w:p w14:paraId="179443A9" w14:textId="77777777" w:rsidR="00D467FF" w:rsidRPr="00F84AEF" w:rsidRDefault="00D467FF" w:rsidP="00D467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84AEF">
        <w:rPr>
          <w:rFonts w:ascii="Times New Roman" w:hAnsi="Times New Roman" w:cs="Times New Roman"/>
          <w:b/>
          <w:sz w:val="24"/>
          <w:szCs w:val="24"/>
        </w:rPr>
        <w:t xml:space="preserve">Самарская обл., г. Жигулевск, ул. </w:t>
      </w:r>
      <w:proofErr w:type="spellStart"/>
      <w:r w:rsidRPr="00F84AEF">
        <w:rPr>
          <w:rFonts w:ascii="Times New Roman" w:hAnsi="Times New Roman" w:cs="Times New Roman"/>
          <w:b/>
          <w:sz w:val="24"/>
          <w:szCs w:val="24"/>
        </w:rPr>
        <w:t>Гидростороителей</w:t>
      </w:r>
      <w:proofErr w:type="spellEnd"/>
      <w:r w:rsidRPr="00F84AEF">
        <w:rPr>
          <w:rFonts w:ascii="Times New Roman" w:hAnsi="Times New Roman" w:cs="Times New Roman"/>
          <w:b/>
          <w:sz w:val="24"/>
          <w:szCs w:val="24"/>
        </w:rPr>
        <w:t>, д.6, тел. 8 (84862) 2-90-00, 89198105645</w:t>
      </w:r>
    </w:p>
    <w:p w14:paraId="2DF45661" w14:textId="77777777" w:rsidR="00D467FF" w:rsidRPr="00F84AEF" w:rsidRDefault="00D467FF" w:rsidP="00D467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701"/>
        <w:gridCol w:w="1558"/>
        <w:gridCol w:w="1843"/>
      </w:tblGrid>
      <w:tr w:rsidR="00D467FF" w:rsidRPr="00F84AEF" w14:paraId="7FB81CAB" w14:textId="77777777" w:rsidTr="00D467F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929F" w14:textId="77777777" w:rsidR="00D467FF" w:rsidRPr="00F84AEF" w:rsidRDefault="00D467FF" w:rsidP="00D46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86E6" w14:textId="77777777" w:rsidR="00D467FF" w:rsidRPr="00F84AEF" w:rsidRDefault="00D467FF" w:rsidP="00D46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2E46F4AE" w14:textId="77777777" w:rsidR="00D467FF" w:rsidRPr="00F84AEF" w:rsidRDefault="00D467FF" w:rsidP="00D46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вакансий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89DB" w14:textId="77777777" w:rsidR="00D467FF" w:rsidRPr="00F84AEF" w:rsidRDefault="00D467FF" w:rsidP="00D46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67DD0" w14:textId="77777777" w:rsidR="00D467FF" w:rsidRPr="00F84AEF" w:rsidRDefault="00D467FF" w:rsidP="00D46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З/плата</w:t>
            </w:r>
          </w:p>
          <w:p w14:paraId="19B553BB" w14:textId="77777777" w:rsidR="00D467FF" w:rsidRPr="00F84AEF" w:rsidRDefault="00D467FF" w:rsidP="00D46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E521" w14:textId="77777777" w:rsidR="00D467FF" w:rsidRPr="00F84AEF" w:rsidRDefault="00D467FF" w:rsidP="00D46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467FF" w:rsidRPr="00F84AEF" w14:paraId="4C24CB2A" w14:textId="77777777" w:rsidTr="00D467F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CBB9" w14:textId="77777777" w:rsidR="00D467FF" w:rsidRPr="00F84AEF" w:rsidRDefault="00D467FF" w:rsidP="00D46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Фармация </w:t>
            </w:r>
          </w:p>
          <w:p w14:paraId="4C045EEF" w14:textId="77777777" w:rsidR="00D467FF" w:rsidRPr="00F84AEF" w:rsidRDefault="00D467FF" w:rsidP="00D46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(специалитет)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D1C9" w14:textId="77777777" w:rsidR="00D467FF" w:rsidRPr="00F84AEF" w:rsidRDefault="00D467FF" w:rsidP="00D46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EF97D" w14:textId="77777777" w:rsidR="00D467FF" w:rsidRPr="00F84AEF" w:rsidRDefault="00D467FF" w:rsidP="00D46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Лаборант химического анализа, лаборант-</w:t>
            </w:r>
            <w:proofErr w:type="spellStart"/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хиимк</w:t>
            </w:r>
            <w:proofErr w:type="spellEnd"/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, инженер-технолог, инженер по стабильности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618B7" w14:textId="77777777" w:rsidR="00D467FF" w:rsidRPr="00F84AEF" w:rsidRDefault="00D467FF" w:rsidP="00D46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15435</w:t>
            </w:r>
          </w:p>
          <w:p w14:paraId="486ED1F6" w14:textId="77777777" w:rsidR="00D467FF" w:rsidRPr="00F84AEF" w:rsidRDefault="00D467FF" w:rsidP="00D46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AE05" w14:textId="77777777" w:rsidR="00D467FF" w:rsidRPr="00F84AEF" w:rsidRDefault="00D467FF" w:rsidP="00D46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Премия-сдельная</w:t>
            </w:r>
          </w:p>
          <w:p w14:paraId="7D15E5FB" w14:textId="77777777" w:rsidR="00D467FF" w:rsidRPr="00F84AEF" w:rsidRDefault="00D467FF" w:rsidP="00D46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B04EC04" w14:textId="77777777" w:rsidR="00D467FF" w:rsidRPr="00F84AEF" w:rsidRDefault="00D467FF" w:rsidP="00D467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D2EDB89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69A9006B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4AEF">
        <w:rPr>
          <w:rFonts w:ascii="Times New Roman" w:hAnsi="Times New Roman" w:cs="Times New Roman"/>
          <w:b/>
          <w:sz w:val="32"/>
          <w:szCs w:val="32"/>
        </w:rPr>
        <w:t xml:space="preserve">ОГКУСО «Детский дом-интернат для умственно отсталых детей «Родник» в </w:t>
      </w:r>
      <w:proofErr w:type="spellStart"/>
      <w:r w:rsidRPr="00F84AEF">
        <w:rPr>
          <w:rFonts w:ascii="Times New Roman" w:hAnsi="Times New Roman" w:cs="Times New Roman"/>
          <w:b/>
          <w:sz w:val="32"/>
          <w:szCs w:val="32"/>
        </w:rPr>
        <w:t>с.Максимовка</w:t>
      </w:r>
      <w:proofErr w:type="spellEnd"/>
    </w:p>
    <w:p w14:paraId="1381E70F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AEF">
        <w:rPr>
          <w:rFonts w:ascii="Times New Roman" w:hAnsi="Times New Roman" w:cs="Times New Roman"/>
          <w:b/>
          <w:sz w:val="24"/>
          <w:szCs w:val="24"/>
        </w:rPr>
        <w:t xml:space="preserve">Ульяновская обл., Ульяновский район, </w:t>
      </w:r>
      <w:proofErr w:type="spellStart"/>
      <w:r w:rsidRPr="00F84AEF">
        <w:rPr>
          <w:rFonts w:ascii="Times New Roman" w:hAnsi="Times New Roman" w:cs="Times New Roman"/>
          <w:b/>
          <w:sz w:val="24"/>
          <w:szCs w:val="24"/>
        </w:rPr>
        <w:t>с.Максимовка</w:t>
      </w:r>
      <w:proofErr w:type="spellEnd"/>
      <w:r w:rsidRPr="00F84AEF">
        <w:rPr>
          <w:rFonts w:ascii="Times New Roman" w:hAnsi="Times New Roman" w:cs="Times New Roman"/>
          <w:b/>
          <w:sz w:val="24"/>
          <w:szCs w:val="24"/>
        </w:rPr>
        <w:t>, тел.8 (84254) 3-11-42</w:t>
      </w:r>
    </w:p>
    <w:p w14:paraId="7989EA49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559"/>
        <w:gridCol w:w="1701"/>
        <w:gridCol w:w="1559"/>
        <w:gridCol w:w="1843"/>
      </w:tblGrid>
      <w:tr w:rsidR="00923BE8" w:rsidRPr="00F84AEF" w14:paraId="3A592B46" w14:textId="77777777" w:rsidTr="00D467F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E96E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04FD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b/>
              </w:rPr>
              <w:t>Кол-во</w:t>
            </w:r>
          </w:p>
          <w:p w14:paraId="11C94A8F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b/>
              </w:rPr>
              <w:t>вакансий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11F5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E52E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b/>
              </w:rPr>
              <w:t>З/плата</w:t>
            </w:r>
          </w:p>
          <w:p w14:paraId="11BBF53F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3C10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923BE8" w:rsidRPr="00F84AEF" w14:paraId="674558C1" w14:textId="77777777" w:rsidTr="00D467F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E0D8" w14:textId="1996902E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Ординатура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6BBA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8D52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Врач-психиатр,</w:t>
            </w:r>
          </w:p>
          <w:p w14:paraId="778658F4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Врач-реабилитолог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847E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b/>
                <w:sz w:val="20"/>
                <w:szCs w:val="20"/>
              </w:rPr>
              <w:t>Гарантированная з\плата и доведение до 55 000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FB8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A6AC5D1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1D33DDBC" w14:textId="77777777" w:rsidR="00923BE8" w:rsidRPr="00F84AEF" w:rsidRDefault="00923BE8" w:rsidP="00923BE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CE43F8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4AEF">
        <w:rPr>
          <w:rFonts w:ascii="Times New Roman" w:hAnsi="Times New Roman" w:cs="Times New Roman"/>
          <w:b/>
          <w:sz w:val="32"/>
          <w:szCs w:val="32"/>
        </w:rPr>
        <w:t>ОГКУ СКДД «Дом детства»</w:t>
      </w:r>
    </w:p>
    <w:p w14:paraId="291276A8" w14:textId="77777777" w:rsidR="00923BE8" w:rsidRPr="00F84AEF" w:rsidRDefault="00923BE8" w:rsidP="00923BE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proofErr w:type="spellStart"/>
      <w:r w:rsidRPr="00F84AE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г.Ульяновск</w:t>
      </w:r>
      <w:proofErr w:type="spellEnd"/>
      <w:r w:rsidRPr="00F84AE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F84AE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ул.Оренбургская</w:t>
      </w:r>
      <w:proofErr w:type="spellEnd"/>
      <w:r w:rsidRPr="00F84AE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, 33, тел.524398</w:t>
      </w:r>
    </w:p>
    <w:p w14:paraId="445EE4A5" w14:textId="77777777" w:rsidR="00923BE8" w:rsidRPr="00F84AEF" w:rsidRDefault="00923BE8" w:rsidP="00923BE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559"/>
        <w:gridCol w:w="1701"/>
        <w:gridCol w:w="1559"/>
        <w:gridCol w:w="1985"/>
      </w:tblGrid>
      <w:tr w:rsidR="00923BE8" w:rsidRPr="00F84AEF" w14:paraId="368B952B" w14:textId="77777777" w:rsidTr="00D467F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7113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A54A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5CBDFB59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вакансий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5BA5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D2BC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З/плата</w:t>
            </w:r>
          </w:p>
          <w:p w14:paraId="1DA951A3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9DCE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23BE8" w:rsidRPr="00F84AEF" w14:paraId="554C3746" w14:textId="77777777" w:rsidTr="00D467F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6857" w14:textId="19A6452D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Ординатура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A3A7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BC138A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Врач-педиатр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64EC1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20 592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0FBE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90A664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F15676" w14:textId="7C3648E5" w:rsidR="00923BE8" w:rsidRDefault="00923BE8" w:rsidP="00923BE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976BAE" w14:textId="77777777" w:rsidR="00FA620C" w:rsidRPr="00F84AEF" w:rsidRDefault="00FA620C" w:rsidP="00923BE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8EEB7F" w14:textId="72555375" w:rsidR="00923BE8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673F17" w14:textId="77777777" w:rsidR="00FA620C" w:rsidRPr="00F84AEF" w:rsidRDefault="00FA620C" w:rsidP="00FA620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4AEF">
        <w:rPr>
          <w:rFonts w:ascii="Times New Roman" w:hAnsi="Times New Roman" w:cs="Times New Roman"/>
          <w:b/>
          <w:sz w:val="32"/>
          <w:szCs w:val="32"/>
        </w:rPr>
        <w:t xml:space="preserve">ОГБУ СО «Комплексный центр социального обслуживания «Доверие» в </w:t>
      </w:r>
      <w:proofErr w:type="spellStart"/>
      <w:r w:rsidRPr="00F84AEF">
        <w:rPr>
          <w:rFonts w:ascii="Times New Roman" w:hAnsi="Times New Roman" w:cs="Times New Roman"/>
          <w:b/>
          <w:sz w:val="32"/>
          <w:szCs w:val="32"/>
        </w:rPr>
        <w:t>г.Димитровграде</w:t>
      </w:r>
      <w:proofErr w:type="spellEnd"/>
    </w:p>
    <w:p w14:paraId="32EC1725" w14:textId="77777777" w:rsidR="00FA620C" w:rsidRPr="00F84AEF" w:rsidRDefault="00FA620C" w:rsidP="00FA620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  <w:r w:rsidRPr="00F84AEF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Ульяновская обл</w:t>
      </w:r>
      <w:r w:rsidRPr="00F84AEF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., </w:t>
      </w:r>
      <w:r w:rsidRPr="00F84AEF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Димитровград, </w:t>
      </w:r>
      <w:proofErr w:type="spellStart"/>
      <w:r w:rsidRPr="00F84AEF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ул.Мелекесская</w:t>
      </w:r>
      <w:proofErr w:type="spellEnd"/>
      <w:r w:rsidRPr="00F84AEF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, 37-а, тел. 8 (84235) 2-62-99</w:t>
      </w:r>
    </w:p>
    <w:p w14:paraId="2640AC5A" w14:textId="77777777" w:rsidR="00FA620C" w:rsidRPr="00F84AEF" w:rsidRDefault="00FA620C" w:rsidP="00FA620C">
      <w:pPr>
        <w:spacing w:after="0" w:line="240" w:lineRule="auto"/>
        <w:jc w:val="center"/>
        <w:outlineLvl w:val="0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tbl>
      <w:tblPr>
        <w:tblW w:w="9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992"/>
        <w:gridCol w:w="2410"/>
        <w:gridCol w:w="1701"/>
        <w:gridCol w:w="1985"/>
      </w:tblGrid>
      <w:tr w:rsidR="00FA620C" w:rsidRPr="00F84AEF" w14:paraId="49502E01" w14:textId="77777777" w:rsidTr="00E35B65">
        <w:trPr>
          <w:trHeight w:val="46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BE3B" w14:textId="77777777" w:rsidR="00FA620C" w:rsidRPr="00F84AEF" w:rsidRDefault="00FA620C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A67C" w14:textId="77777777" w:rsidR="00FA620C" w:rsidRPr="00F84AEF" w:rsidRDefault="00FA620C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b/>
              </w:rPr>
              <w:t>Кол-во</w:t>
            </w:r>
          </w:p>
          <w:p w14:paraId="19B5E713" w14:textId="77777777" w:rsidR="00FA620C" w:rsidRPr="00F84AEF" w:rsidRDefault="00FA620C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b/>
              </w:rPr>
              <w:t>вакансий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E7979" w14:textId="77777777" w:rsidR="00FA620C" w:rsidRPr="00F84AEF" w:rsidRDefault="00FA620C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124B" w14:textId="77777777" w:rsidR="00FA620C" w:rsidRPr="00F84AEF" w:rsidRDefault="00FA620C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b/>
              </w:rPr>
              <w:t>З/плата</w:t>
            </w:r>
          </w:p>
          <w:p w14:paraId="42C57A1F" w14:textId="77777777" w:rsidR="00FA620C" w:rsidRPr="00F84AEF" w:rsidRDefault="00FA620C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DDEA" w14:textId="77777777" w:rsidR="00FA620C" w:rsidRPr="00F84AEF" w:rsidRDefault="00FA620C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84AEF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FA620C" w:rsidRPr="00F84AEF" w14:paraId="002BF631" w14:textId="77777777" w:rsidTr="00E35B65">
        <w:trPr>
          <w:trHeight w:val="461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A798" w14:textId="77777777" w:rsidR="00FA620C" w:rsidRPr="00F84AEF" w:rsidRDefault="00FA620C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Ординатура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33C7" w14:textId="77777777" w:rsidR="00FA620C" w:rsidRPr="00F84AEF" w:rsidRDefault="00FA620C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5706" w14:textId="77777777" w:rsidR="00FA620C" w:rsidRPr="00F84AEF" w:rsidRDefault="00FA620C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Врач-педиатр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95339" w14:textId="77777777" w:rsidR="00FA620C" w:rsidRPr="00F84AEF" w:rsidRDefault="00FA620C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от 25 000</w:t>
            </w:r>
          </w:p>
          <w:p w14:paraId="6A0AADF0" w14:textId="77777777" w:rsidR="00FA620C" w:rsidRPr="00F84AEF" w:rsidRDefault="00FA620C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B052" w14:textId="77777777" w:rsidR="00FA620C" w:rsidRPr="00F84AEF" w:rsidRDefault="00FA620C" w:rsidP="00E35B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2DC1559" w14:textId="77777777" w:rsidR="00FA620C" w:rsidRPr="00F84AEF" w:rsidRDefault="00FA620C" w:rsidP="00E35B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E6FA058" w14:textId="319056D8" w:rsidR="00FA620C" w:rsidRDefault="00FA620C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9607A49" w14:textId="77777777" w:rsidR="00FA620C" w:rsidRPr="00F84AEF" w:rsidRDefault="00FA620C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ED3FEC" w14:textId="77777777" w:rsidR="00923BE8" w:rsidRPr="00F84AEF" w:rsidRDefault="00923BE8" w:rsidP="00923BE8">
      <w:pPr>
        <w:pStyle w:val="a3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</w:rPr>
      </w:pPr>
      <w:bookmarkStart w:id="0" w:name="_Hlk72150892"/>
      <w:r w:rsidRPr="00F84AEF">
        <w:rPr>
          <w:rFonts w:ascii="Times New Roman" w:hAnsi="Times New Roman" w:cs="Times New Roman"/>
          <w:b/>
          <w:spacing w:val="-1"/>
          <w:sz w:val="32"/>
          <w:szCs w:val="32"/>
        </w:rPr>
        <w:lastRenderedPageBreak/>
        <w:t>ГУЗ «Старомайнская районная больница</w:t>
      </w:r>
      <w:r w:rsidRPr="00F84AEF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>»</w:t>
      </w:r>
    </w:p>
    <w:p w14:paraId="29BA4A4E" w14:textId="77777777" w:rsidR="00923BE8" w:rsidRPr="00F84AEF" w:rsidRDefault="00923BE8" w:rsidP="00923BE8">
      <w:pPr>
        <w:pStyle w:val="a3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proofErr w:type="spellStart"/>
      <w:r w:rsidRPr="00F84AE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р.п.Старая</w:t>
      </w:r>
      <w:proofErr w:type="spellEnd"/>
      <w:r w:rsidRPr="00F84AE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Майна, </w:t>
      </w:r>
      <w:proofErr w:type="spellStart"/>
      <w:r w:rsidRPr="00F84AE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ул.Сидорова</w:t>
      </w:r>
      <w:proofErr w:type="spellEnd"/>
      <w:r w:rsidRPr="00F84AE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, 1, тел. 8(84 230) 2 25 52, 2-26-72</w:t>
      </w:r>
    </w:p>
    <w:p w14:paraId="6AC158B1" w14:textId="77777777" w:rsidR="00923BE8" w:rsidRPr="00F84AEF" w:rsidRDefault="00923BE8" w:rsidP="00923BE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199" w:tblpY="73"/>
        <w:tblW w:w="963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1"/>
        <w:gridCol w:w="1276"/>
        <w:gridCol w:w="1842"/>
        <w:gridCol w:w="1418"/>
        <w:gridCol w:w="1984"/>
      </w:tblGrid>
      <w:tr w:rsidR="00923BE8" w:rsidRPr="00F84AEF" w14:paraId="4EEBE05A" w14:textId="77777777" w:rsidTr="00D467FF">
        <w:trPr>
          <w:trHeight w:val="557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6746DA6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Специальность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B9F29A3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вакансий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0D0BC2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88FE80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з/плата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9983311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bookmarkEnd w:id="0"/>
      <w:tr w:rsidR="00923BE8" w:rsidRPr="00F84AEF" w14:paraId="3A15B2BB" w14:textId="77777777" w:rsidTr="00D467FF">
        <w:trPr>
          <w:trHeight w:hRule="exact" w:val="2851"/>
        </w:trPr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AB9FB" w14:textId="496EFCFD" w:rsidR="00923BE8" w:rsidRPr="00F84AEF" w:rsidRDefault="00923BE8" w:rsidP="00E35B6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Ординатура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88DB17F" w14:textId="77777777" w:rsidR="00923BE8" w:rsidRPr="00F84AEF" w:rsidRDefault="00923BE8" w:rsidP="00E35B6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DF0A6A" w14:textId="77777777" w:rsidR="00923BE8" w:rsidRPr="00F84AEF" w:rsidRDefault="00923BE8" w:rsidP="00E35B6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8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Врачи:  терапевт</w:t>
            </w:r>
            <w:proofErr w:type="gramEnd"/>
            <w:r w:rsidRPr="00F8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участковый (3), травматолог-ортопед, анестезиолог-реаниматолог, хирург, акушер-гинеколог, офтальмолог, невролог, врач ультразвуковой диагностики,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9F3D9B" w14:textId="77777777" w:rsidR="00923BE8" w:rsidRPr="00F84AEF" w:rsidRDefault="00923BE8" w:rsidP="00E35B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16 645 </w:t>
            </w:r>
          </w:p>
          <w:p w14:paraId="010B2686" w14:textId="77777777" w:rsidR="00923BE8" w:rsidRPr="00F84AEF" w:rsidRDefault="00923BE8" w:rsidP="00E35B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26 744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D19389" w14:textId="77777777" w:rsidR="00923BE8" w:rsidRPr="00F84AEF" w:rsidRDefault="00923BE8" w:rsidP="00E35B6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программе «Земский доктор», ежеквартальная денежная компенсация в размере 4 000 рублей за каждый месяц на оплату жилого помещения по договору найма</w:t>
            </w:r>
          </w:p>
        </w:tc>
      </w:tr>
    </w:tbl>
    <w:p w14:paraId="78B514FC" w14:textId="0BAB2D78" w:rsidR="00923BE8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0FC18A1" w14:textId="77777777" w:rsidR="00FA620C" w:rsidRPr="00F84AEF" w:rsidRDefault="00FA620C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5F312B0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_Hlk31717948"/>
      <w:r w:rsidRPr="00F84AEF">
        <w:rPr>
          <w:rFonts w:ascii="Times New Roman" w:hAnsi="Times New Roman" w:cs="Times New Roman"/>
          <w:b/>
          <w:sz w:val="32"/>
          <w:szCs w:val="32"/>
        </w:rPr>
        <w:t>ГУЗ «Карсунская районная больница»</w:t>
      </w:r>
    </w:p>
    <w:p w14:paraId="6920CF9D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AE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р.п</w:t>
      </w:r>
      <w:proofErr w:type="spellEnd"/>
      <w:r w:rsidRPr="00F84AE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Карсун, ул. Саратовская, 77,</w:t>
      </w:r>
      <w:r w:rsidRPr="00F84AEF">
        <w:rPr>
          <w:rFonts w:ascii="Arial" w:hAnsi="Arial" w:cs="Arial"/>
          <w:color w:val="262B2F"/>
          <w:sz w:val="21"/>
          <w:szCs w:val="21"/>
          <w:shd w:val="clear" w:color="auto" w:fill="FFFFFF"/>
        </w:rPr>
        <w:t xml:space="preserve"> </w:t>
      </w:r>
      <w:r w:rsidRPr="00F84AEF">
        <w:rPr>
          <w:rFonts w:ascii="Times New Roman" w:hAnsi="Times New Roman" w:cs="Times New Roman"/>
          <w:b/>
          <w:sz w:val="24"/>
          <w:szCs w:val="24"/>
        </w:rPr>
        <w:t>тел. 8 (84246) 2-39-27</w:t>
      </w:r>
    </w:p>
    <w:p w14:paraId="2AC9A688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316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Layout w:type="fixed"/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2410"/>
        <w:gridCol w:w="1701"/>
        <w:gridCol w:w="1984"/>
      </w:tblGrid>
      <w:tr w:rsidR="00923BE8" w:rsidRPr="00F84AEF" w14:paraId="2C375F95" w14:textId="77777777" w:rsidTr="00E35B65">
        <w:trPr>
          <w:trHeight w:val="476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150689D9" w14:textId="77777777" w:rsidR="00923BE8" w:rsidRPr="00F84AEF" w:rsidRDefault="00923BE8" w:rsidP="00E35B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36E30686" w14:textId="77777777" w:rsidR="00923BE8" w:rsidRPr="00F84AEF" w:rsidRDefault="00923BE8" w:rsidP="00E35B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b/>
                <w:sz w:val="20"/>
                <w:szCs w:val="20"/>
              </w:rPr>
              <w:t>Кол-во вакансий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3E7E2177" w14:textId="77777777" w:rsidR="00923BE8" w:rsidRPr="00F84AEF" w:rsidRDefault="00923BE8" w:rsidP="00E35B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07D6A375" w14:textId="77777777" w:rsidR="00923BE8" w:rsidRPr="00F84AEF" w:rsidRDefault="00923BE8" w:rsidP="00E35B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b/>
                <w:sz w:val="20"/>
                <w:szCs w:val="20"/>
              </w:rPr>
              <w:t>З/плата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50496F15" w14:textId="77777777" w:rsidR="00923BE8" w:rsidRPr="00F84AEF" w:rsidRDefault="00923BE8" w:rsidP="00E35B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bookmarkEnd w:id="1"/>
      <w:tr w:rsidR="00923BE8" w:rsidRPr="00F84AEF" w14:paraId="45A3F883" w14:textId="77777777" w:rsidTr="004F7A6D">
        <w:trPr>
          <w:trHeight w:val="1443"/>
        </w:trPr>
        <w:tc>
          <w:tcPr>
            <w:tcW w:w="269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635AA0A2" w14:textId="64312843" w:rsidR="00923BE8" w:rsidRPr="00F84AEF" w:rsidRDefault="00923BE8" w:rsidP="00E35B65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Ординатура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26D147F6" w14:textId="77777777" w:rsidR="00923BE8" w:rsidRPr="00F84AEF" w:rsidRDefault="00923BE8" w:rsidP="00E35B6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45C26B6E" w14:textId="77777777" w:rsidR="00923BE8" w:rsidRPr="00F84AEF" w:rsidRDefault="00923BE8" w:rsidP="00E35B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Врачи: терапевт участковый, семейный врач (общей практики), инфекционист, рентгенолог, онколог, кардиолог, отоларинголог, </w:t>
            </w:r>
          </w:p>
          <w:p w14:paraId="4EA0243E" w14:textId="77777777" w:rsidR="00923BE8" w:rsidRPr="00F84AEF" w:rsidRDefault="00923BE8" w:rsidP="00E35B6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анестезиолог-реаниматолог, хирург, врач УЗИ, офтальмолог, гериатр, врач КЛД </w:t>
            </w:r>
          </w:p>
        </w:tc>
        <w:tc>
          <w:tcPr>
            <w:tcW w:w="170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709B2AB9" w14:textId="77777777" w:rsidR="00923BE8" w:rsidRPr="00F84AEF" w:rsidRDefault="00923BE8" w:rsidP="00E35B6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16 600 </w:t>
            </w:r>
          </w:p>
          <w:p w14:paraId="0BC2F0FF" w14:textId="77777777" w:rsidR="00923BE8" w:rsidRPr="00F84AEF" w:rsidRDefault="00923BE8" w:rsidP="00E35B6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до 25 000</w:t>
            </w:r>
          </w:p>
        </w:tc>
        <w:tc>
          <w:tcPr>
            <w:tcW w:w="198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50A42ECB" w14:textId="77777777" w:rsidR="00923BE8" w:rsidRPr="00F84AEF" w:rsidRDefault="00923BE8" w:rsidP="00E35B65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b/>
                <w:sz w:val="20"/>
                <w:szCs w:val="20"/>
              </w:rPr>
              <w:t>Действует программа «Земский доктор»</w:t>
            </w:r>
          </w:p>
        </w:tc>
      </w:tr>
      <w:tr w:rsidR="00923BE8" w:rsidRPr="00F84AEF" w14:paraId="3BDBB390" w14:textId="77777777" w:rsidTr="004F7A6D">
        <w:trPr>
          <w:trHeight w:hRule="exact" w:val="572"/>
        </w:trPr>
        <w:tc>
          <w:tcPr>
            <w:tcW w:w="269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3E81A078" w14:textId="7DDD1D21" w:rsidR="00923BE8" w:rsidRPr="00F84AEF" w:rsidRDefault="00923BE8" w:rsidP="00E35B65">
            <w:pPr>
              <w:shd w:val="clear" w:color="auto" w:fill="FFFFFF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0DF5DE22" w14:textId="77777777" w:rsidR="00923BE8" w:rsidRPr="00F84AEF" w:rsidRDefault="00923BE8" w:rsidP="00E35B6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2C577D38" w14:textId="77777777" w:rsidR="00923BE8" w:rsidRPr="00F84AEF" w:rsidRDefault="00923BE8" w:rsidP="00E35B6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Врач-педиатр</w:t>
            </w:r>
          </w:p>
        </w:tc>
        <w:tc>
          <w:tcPr>
            <w:tcW w:w="170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336B9008" w14:textId="77777777" w:rsidR="00923BE8" w:rsidRPr="00F84AEF" w:rsidRDefault="00923BE8" w:rsidP="00E35B6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40814FB5" w14:textId="77777777" w:rsidR="00923BE8" w:rsidRPr="00F84AEF" w:rsidRDefault="00923BE8" w:rsidP="00E35B6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68468DC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AD67745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0AA9CB0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4AEF">
        <w:rPr>
          <w:rFonts w:ascii="Times New Roman" w:hAnsi="Times New Roman" w:cs="Times New Roman"/>
          <w:b/>
          <w:sz w:val="32"/>
          <w:szCs w:val="32"/>
        </w:rPr>
        <w:t>ГУЗ «Николаевская районная больница»</w:t>
      </w:r>
    </w:p>
    <w:p w14:paraId="7C49C0E9" w14:textId="77777777" w:rsidR="00923BE8" w:rsidRPr="00F84AEF" w:rsidRDefault="00923BE8" w:rsidP="00923BE8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4A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Ульяновская обл., </w:t>
      </w:r>
      <w:proofErr w:type="spellStart"/>
      <w:r w:rsidRPr="00F84AEF">
        <w:rPr>
          <w:rFonts w:ascii="Times New Roman" w:eastAsia="Times New Roman" w:hAnsi="Times New Roman" w:cs="Times New Roman"/>
          <w:b/>
          <w:bCs/>
          <w:sz w:val="24"/>
          <w:szCs w:val="24"/>
        </w:rPr>
        <w:t>р.п</w:t>
      </w:r>
      <w:proofErr w:type="spellEnd"/>
      <w:r w:rsidRPr="00F84AEF">
        <w:rPr>
          <w:rFonts w:ascii="Times New Roman" w:eastAsia="Times New Roman" w:hAnsi="Times New Roman" w:cs="Times New Roman"/>
          <w:b/>
          <w:bCs/>
          <w:sz w:val="24"/>
          <w:szCs w:val="24"/>
        </w:rPr>
        <w:t>. Николаевка, ул. Ульянова, д.21, тел.8 (84247) 2-11-05</w:t>
      </w:r>
    </w:p>
    <w:p w14:paraId="347A9498" w14:textId="77777777" w:rsidR="00923BE8" w:rsidRPr="00F84AEF" w:rsidRDefault="00923BE8" w:rsidP="00923BE8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84AEF">
        <w:rPr>
          <w:rFonts w:ascii="Arial" w:eastAsia="Times New Roman" w:hAnsi="Arial" w:cs="Arial"/>
          <w:color w:val="000000"/>
        </w:rPr>
        <w:t> 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134"/>
        <w:gridCol w:w="2268"/>
        <w:gridCol w:w="1701"/>
        <w:gridCol w:w="1843"/>
      </w:tblGrid>
      <w:tr w:rsidR="00923BE8" w:rsidRPr="00F84AEF" w14:paraId="6E210EDC" w14:textId="77777777" w:rsidTr="00E35B6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5F10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CC77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37EAE166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b/>
                <w:sz w:val="20"/>
                <w:szCs w:val="20"/>
              </w:rPr>
              <w:t>вакансий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DCAC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8B6C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b/>
                <w:sz w:val="20"/>
                <w:szCs w:val="20"/>
              </w:rPr>
              <w:t>З/плата</w:t>
            </w:r>
          </w:p>
          <w:p w14:paraId="6B149F60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0A5B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23BE8" w:rsidRPr="00F84AEF" w14:paraId="484F4BA7" w14:textId="77777777" w:rsidTr="00E35B65">
        <w:trPr>
          <w:trHeight w:val="494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40AE8" w14:textId="25436D3B" w:rsidR="00923BE8" w:rsidRPr="00F84AEF" w:rsidRDefault="00B50D9F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Ординатура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18DC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7AB3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Врач-</w:t>
            </w:r>
            <w:proofErr w:type="spellStart"/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оториноларинго</w:t>
            </w:r>
            <w:proofErr w:type="spellEnd"/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-лог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0982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19 000 - 52 000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89F6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3BE8" w:rsidRPr="00F84AEF" w14:paraId="67A1C252" w14:textId="77777777" w:rsidTr="00E35B65">
        <w:trPr>
          <w:trHeight w:val="494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22BB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2A56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80D3E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Врач-терапевт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0E1DB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17 000 – </w:t>
            </w:r>
          </w:p>
          <w:p w14:paraId="4C5582B2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55 000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D57D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3A8C08B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BEF7EE5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E3EE55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3B163C" w14:textId="77777777" w:rsidR="00923BE8" w:rsidRPr="00F84AEF" w:rsidRDefault="00923BE8" w:rsidP="00923BE8">
      <w:pPr>
        <w:pStyle w:val="Style15"/>
        <w:widowControl/>
        <w:spacing w:before="48"/>
        <w:ind w:left="2138"/>
        <w:rPr>
          <w:rStyle w:val="FontStyle26"/>
          <w:b/>
          <w:bCs/>
          <w:sz w:val="32"/>
          <w:szCs w:val="32"/>
        </w:rPr>
      </w:pPr>
      <w:r w:rsidRPr="00F84AEF">
        <w:rPr>
          <w:rStyle w:val="FontStyle26"/>
          <w:b/>
          <w:bCs/>
          <w:sz w:val="32"/>
          <w:szCs w:val="32"/>
        </w:rPr>
        <w:lastRenderedPageBreak/>
        <w:t>ГУЗ «Новомалыклинская районная больница»</w:t>
      </w:r>
    </w:p>
    <w:p w14:paraId="61D0D03D" w14:textId="77777777" w:rsidR="00923BE8" w:rsidRPr="00F84AEF" w:rsidRDefault="00923BE8" w:rsidP="00923BE8">
      <w:pPr>
        <w:pStyle w:val="Style15"/>
        <w:widowControl/>
        <w:spacing w:before="48"/>
        <w:ind w:left="2138"/>
        <w:jc w:val="center"/>
        <w:rPr>
          <w:rStyle w:val="FontStyle26"/>
          <w:b/>
          <w:bCs/>
          <w:sz w:val="24"/>
          <w:szCs w:val="24"/>
        </w:rPr>
      </w:pPr>
      <w:r w:rsidRPr="00F84AEF">
        <w:rPr>
          <w:rStyle w:val="FontStyle26"/>
          <w:b/>
          <w:bCs/>
          <w:sz w:val="24"/>
          <w:szCs w:val="24"/>
        </w:rPr>
        <w:t xml:space="preserve">Ульяновская обл., </w:t>
      </w:r>
      <w:proofErr w:type="spellStart"/>
      <w:r w:rsidRPr="00F84AEF">
        <w:rPr>
          <w:rStyle w:val="FontStyle26"/>
          <w:b/>
          <w:bCs/>
          <w:sz w:val="24"/>
          <w:szCs w:val="24"/>
        </w:rPr>
        <w:t>с.Новая</w:t>
      </w:r>
      <w:proofErr w:type="spellEnd"/>
      <w:r w:rsidRPr="00F84AEF">
        <w:rPr>
          <w:rStyle w:val="FontStyle26"/>
          <w:b/>
          <w:bCs/>
          <w:sz w:val="24"/>
          <w:szCs w:val="24"/>
        </w:rPr>
        <w:t xml:space="preserve"> Малыкла, </w:t>
      </w:r>
      <w:proofErr w:type="spellStart"/>
      <w:r w:rsidRPr="00F84AEF">
        <w:rPr>
          <w:rStyle w:val="FontStyle26"/>
          <w:b/>
          <w:bCs/>
          <w:sz w:val="24"/>
          <w:szCs w:val="24"/>
        </w:rPr>
        <w:t>ул.Кооперативная</w:t>
      </w:r>
      <w:proofErr w:type="spellEnd"/>
      <w:r w:rsidRPr="00F84AEF">
        <w:rPr>
          <w:rStyle w:val="FontStyle26"/>
          <w:b/>
          <w:bCs/>
          <w:sz w:val="24"/>
          <w:szCs w:val="24"/>
        </w:rPr>
        <w:t>, 114</w:t>
      </w:r>
    </w:p>
    <w:p w14:paraId="22D1A933" w14:textId="77777777" w:rsidR="00923BE8" w:rsidRPr="00F84AEF" w:rsidRDefault="00923BE8" w:rsidP="00923BE8">
      <w:pPr>
        <w:pStyle w:val="Style15"/>
        <w:widowControl/>
        <w:spacing w:before="48"/>
        <w:ind w:left="2138"/>
        <w:jc w:val="center"/>
        <w:rPr>
          <w:rStyle w:val="FontStyle26"/>
          <w:b/>
          <w:bCs/>
          <w:sz w:val="24"/>
          <w:szCs w:val="24"/>
        </w:rPr>
      </w:pPr>
      <w:r w:rsidRPr="00F84AEF">
        <w:rPr>
          <w:rStyle w:val="FontStyle26"/>
          <w:b/>
          <w:bCs/>
          <w:sz w:val="24"/>
          <w:szCs w:val="24"/>
        </w:rPr>
        <w:t>тел. 8(84232) 2-22-32</w:t>
      </w:r>
    </w:p>
    <w:p w14:paraId="6054D8BA" w14:textId="77777777" w:rsidR="00923BE8" w:rsidRPr="00F84AEF" w:rsidRDefault="00923BE8" w:rsidP="00923BE8">
      <w:pPr>
        <w:pStyle w:val="Style15"/>
        <w:widowControl/>
        <w:spacing w:before="48"/>
        <w:ind w:left="2138"/>
        <w:jc w:val="center"/>
        <w:rPr>
          <w:b/>
          <w:bCs/>
        </w:rPr>
      </w:pPr>
    </w:p>
    <w:tbl>
      <w:tblPr>
        <w:tblW w:w="9781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2410"/>
        <w:gridCol w:w="1701"/>
        <w:gridCol w:w="1984"/>
      </w:tblGrid>
      <w:tr w:rsidR="00923BE8" w:rsidRPr="00F84AEF" w14:paraId="2BB9DA46" w14:textId="77777777" w:rsidTr="00E35B65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B3130" w14:textId="77777777" w:rsidR="00923BE8" w:rsidRPr="00F84AEF" w:rsidRDefault="00923BE8" w:rsidP="00E35B65">
            <w:pPr>
              <w:pStyle w:val="Style16"/>
              <w:widowControl/>
              <w:jc w:val="center"/>
              <w:rPr>
                <w:rStyle w:val="FontStyle27"/>
                <w:b/>
                <w:bCs/>
                <w:sz w:val="20"/>
                <w:szCs w:val="20"/>
              </w:rPr>
            </w:pPr>
            <w:r w:rsidRPr="00F84AEF">
              <w:rPr>
                <w:rStyle w:val="FontStyle27"/>
                <w:b/>
                <w:bCs/>
                <w:sz w:val="20"/>
                <w:szCs w:val="20"/>
              </w:rPr>
              <w:t>Специальность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ABB34" w14:textId="77777777" w:rsidR="00923BE8" w:rsidRPr="00F84AEF" w:rsidRDefault="00923BE8" w:rsidP="00E35B65">
            <w:pPr>
              <w:pStyle w:val="Style16"/>
              <w:widowControl/>
              <w:jc w:val="center"/>
              <w:rPr>
                <w:rStyle w:val="FontStyle27"/>
                <w:b/>
                <w:bCs/>
                <w:sz w:val="20"/>
                <w:szCs w:val="20"/>
              </w:rPr>
            </w:pPr>
            <w:r w:rsidRPr="00F84AEF">
              <w:rPr>
                <w:rStyle w:val="FontStyle27"/>
                <w:b/>
                <w:bCs/>
                <w:sz w:val="20"/>
                <w:szCs w:val="20"/>
              </w:rPr>
              <w:t>Кол-во вакансий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C9FA6" w14:textId="77777777" w:rsidR="00923BE8" w:rsidRPr="00F84AEF" w:rsidRDefault="00923BE8" w:rsidP="00E35B65">
            <w:pPr>
              <w:pStyle w:val="Style16"/>
              <w:widowControl/>
              <w:jc w:val="center"/>
              <w:rPr>
                <w:rStyle w:val="FontStyle27"/>
                <w:b/>
                <w:bCs/>
                <w:sz w:val="20"/>
                <w:szCs w:val="20"/>
              </w:rPr>
            </w:pPr>
            <w:r w:rsidRPr="00F84AEF">
              <w:rPr>
                <w:rStyle w:val="FontStyle27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54A32" w14:textId="77777777" w:rsidR="00923BE8" w:rsidRPr="00F84AEF" w:rsidRDefault="00923BE8" w:rsidP="00E35B65">
            <w:pPr>
              <w:pStyle w:val="Style16"/>
              <w:widowControl/>
              <w:jc w:val="center"/>
              <w:rPr>
                <w:rStyle w:val="FontStyle27"/>
                <w:b/>
                <w:bCs/>
                <w:sz w:val="20"/>
                <w:szCs w:val="20"/>
              </w:rPr>
            </w:pPr>
            <w:r w:rsidRPr="00F84AEF">
              <w:rPr>
                <w:rStyle w:val="FontStyle27"/>
                <w:b/>
                <w:bCs/>
                <w:sz w:val="20"/>
                <w:szCs w:val="20"/>
              </w:rPr>
              <w:t>з/плата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C1E0F" w14:textId="77777777" w:rsidR="00923BE8" w:rsidRPr="00F84AEF" w:rsidRDefault="00923BE8" w:rsidP="00E35B65">
            <w:pPr>
              <w:pStyle w:val="Style16"/>
              <w:widowControl/>
              <w:jc w:val="center"/>
              <w:rPr>
                <w:rStyle w:val="FontStyle27"/>
                <w:b/>
                <w:bCs/>
                <w:sz w:val="20"/>
                <w:szCs w:val="20"/>
              </w:rPr>
            </w:pPr>
            <w:r w:rsidRPr="00F84AEF">
              <w:rPr>
                <w:rStyle w:val="FontStyle27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923BE8" w:rsidRPr="00F84AEF" w14:paraId="10E151D7" w14:textId="77777777" w:rsidTr="00E35B65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78B72" w14:textId="74F86BA7" w:rsidR="00923BE8" w:rsidRPr="00F84AEF" w:rsidRDefault="00B50D9F" w:rsidP="00E35B65">
            <w:pPr>
              <w:pStyle w:val="Style18"/>
              <w:widowControl/>
              <w:jc w:val="center"/>
              <w:rPr>
                <w:rStyle w:val="FontStyle28"/>
                <w:b/>
                <w:sz w:val="24"/>
                <w:szCs w:val="24"/>
              </w:rPr>
            </w:pPr>
            <w:r w:rsidRPr="00F84AEF">
              <w:rPr>
                <w:rStyle w:val="FontStyle28"/>
                <w:b/>
                <w:sz w:val="24"/>
                <w:szCs w:val="24"/>
              </w:rPr>
              <w:t>Ординатура</w:t>
            </w:r>
          </w:p>
          <w:p w14:paraId="1AAD49FE" w14:textId="77777777" w:rsidR="00923BE8" w:rsidRPr="00F84AEF" w:rsidRDefault="00923BE8" w:rsidP="00E35B65">
            <w:pPr>
              <w:pStyle w:val="Style18"/>
              <w:widowControl/>
              <w:jc w:val="center"/>
              <w:rPr>
                <w:rStyle w:val="FontStyle28"/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43E2" w14:textId="77777777" w:rsidR="00923BE8" w:rsidRPr="00F84AEF" w:rsidRDefault="00923BE8" w:rsidP="00E35B65">
            <w:pPr>
              <w:pStyle w:val="Style17"/>
              <w:widowControl/>
              <w:jc w:val="center"/>
              <w:rPr>
                <w:b/>
              </w:rPr>
            </w:pPr>
            <w:r w:rsidRPr="00F84AEF">
              <w:rPr>
                <w:b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4E7D4" w14:textId="77777777" w:rsidR="00923BE8" w:rsidRPr="00F84AEF" w:rsidRDefault="00923BE8" w:rsidP="00E35B65">
            <w:pPr>
              <w:pStyle w:val="Style17"/>
              <w:widowControl/>
              <w:jc w:val="center"/>
              <w:rPr>
                <w:b/>
              </w:rPr>
            </w:pPr>
            <w:r w:rsidRPr="00F84AEF">
              <w:rPr>
                <w:b/>
              </w:rPr>
              <w:t xml:space="preserve">Врачи: терапевт участковый, общей практики, </w:t>
            </w:r>
            <w:proofErr w:type="gramStart"/>
            <w:r w:rsidRPr="00F84AEF">
              <w:rPr>
                <w:b/>
              </w:rPr>
              <w:t>онколог,  невролог</w:t>
            </w:r>
            <w:proofErr w:type="gramEnd"/>
            <w:r w:rsidRPr="00F84AEF">
              <w:rPr>
                <w:b/>
              </w:rPr>
              <w:t>, травматолог-ортопед, хирург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E88BC" w14:textId="77777777" w:rsidR="00923BE8" w:rsidRPr="00F84AEF" w:rsidRDefault="00923BE8" w:rsidP="00E35B65">
            <w:pPr>
              <w:pStyle w:val="Style17"/>
              <w:widowControl/>
              <w:jc w:val="center"/>
              <w:rPr>
                <w:b/>
              </w:rPr>
            </w:pPr>
            <w:r w:rsidRPr="00F84AEF">
              <w:rPr>
                <w:b/>
              </w:rPr>
              <w:t xml:space="preserve">от 31 400 </w:t>
            </w:r>
          </w:p>
          <w:p w14:paraId="27D04A2C" w14:textId="77777777" w:rsidR="00923BE8" w:rsidRPr="00F84AEF" w:rsidRDefault="00923BE8" w:rsidP="00E35B65">
            <w:pPr>
              <w:pStyle w:val="Style17"/>
              <w:widowControl/>
              <w:jc w:val="center"/>
              <w:rPr>
                <w:b/>
              </w:rPr>
            </w:pPr>
            <w:r w:rsidRPr="00F84AEF">
              <w:rPr>
                <w:b/>
              </w:rPr>
              <w:t>до 41 000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A4476" w14:textId="77777777" w:rsidR="00923BE8" w:rsidRPr="00F84AEF" w:rsidRDefault="00923BE8" w:rsidP="00E35B65">
            <w:pPr>
              <w:pStyle w:val="Style17"/>
              <w:widowControl/>
              <w:jc w:val="center"/>
              <w:rPr>
                <w:b/>
              </w:rPr>
            </w:pPr>
          </w:p>
        </w:tc>
      </w:tr>
    </w:tbl>
    <w:p w14:paraId="2F0D5908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7E01C8" w14:textId="77777777" w:rsidR="00923BE8" w:rsidRPr="00F84AEF" w:rsidRDefault="00923BE8" w:rsidP="00FA62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A17449F" w14:textId="77777777" w:rsidR="00923BE8" w:rsidRPr="00F84AEF" w:rsidRDefault="00923BE8" w:rsidP="00923B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4AEF">
        <w:rPr>
          <w:rFonts w:ascii="Times New Roman" w:hAnsi="Times New Roman" w:cs="Times New Roman"/>
          <w:b/>
          <w:sz w:val="32"/>
          <w:szCs w:val="32"/>
        </w:rPr>
        <w:t xml:space="preserve">ОГАУСО «Геронтологический центр «ЗАБОТА» </w:t>
      </w:r>
    </w:p>
    <w:p w14:paraId="19B08857" w14:textId="77777777" w:rsidR="00923BE8" w:rsidRPr="00F84AEF" w:rsidRDefault="00923BE8" w:rsidP="00923B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4AEF">
        <w:rPr>
          <w:rFonts w:ascii="Times New Roman" w:hAnsi="Times New Roman" w:cs="Times New Roman"/>
          <w:b/>
          <w:sz w:val="32"/>
          <w:szCs w:val="32"/>
        </w:rPr>
        <w:t xml:space="preserve">в </w:t>
      </w:r>
      <w:proofErr w:type="spellStart"/>
      <w:r w:rsidRPr="00F84AEF">
        <w:rPr>
          <w:rFonts w:ascii="Times New Roman" w:hAnsi="Times New Roman" w:cs="Times New Roman"/>
          <w:b/>
          <w:sz w:val="32"/>
          <w:szCs w:val="32"/>
        </w:rPr>
        <w:t>г.Ульяновске</w:t>
      </w:r>
      <w:proofErr w:type="spellEnd"/>
      <w:r w:rsidRPr="00F84AEF">
        <w:rPr>
          <w:rFonts w:ascii="Times New Roman" w:hAnsi="Times New Roman" w:cs="Times New Roman"/>
          <w:b/>
          <w:sz w:val="32"/>
          <w:szCs w:val="32"/>
        </w:rPr>
        <w:t>»</w:t>
      </w:r>
    </w:p>
    <w:p w14:paraId="246B3FC2" w14:textId="77777777" w:rsidR="00923BE8" w:rsidRPr="00F84AEF" w:rsidRDefault="00923BE8" w:rsidP="00923B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AEF">
        <w:rPr>
          <w:rFonts w:ascii="Times New Roman" w:hAnsi="Times New Roman" w:cs="Times New Roman"/>
          <w:b/>
          <w:sz w:val="24"/>
          <w:szCs w:val="24"/>
        </w:rPr>
        <w:t>г.Ульяновск</w:t>
      </w:r>
      <w:proofErr w:type="spellEnd"/>
      <w:r w:rsidRPr="00F84AE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84AEF">
        <w:rPr>
          <w:rFonts w:ascii="Times New Roman" w:hAnsi="Times New Roman" w:cs="Times New Roman"/>
          <w:b/>
          <w:sz w:val="24"/>
          <w:szCs w:val="24"/>
        </w:rPr>
        <w:t>ул.Оренбургская</w:t>
      </w:r>
      <w:proofErr w:type="spellEnd"/>
      <w:r w:rsidRPr="00F84AEF">
        <w:rPr>
          <w:rFonts w:ascii="Times New Roman" w:hAnsi="Times New Roman" w:cs="Times New Roman"/>
          <w:b/>
          <w:sz w:val="24"/>
          <w:szCs w:val="24"/>
        </w:rPr>
        <w:t>, д.31, тел.58-80-55</w:t>
      </w:r>
    </w:p>
    <w:tbl>
      <w:tblPr>
        <w:tblW w:w="94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992"/>
        <w:gridCol w:w="2552"/>
        <w:gridCol w:w="1381"/>
        <w:gridCol w:w="1979"/>
      </w:tblGrid>
      <w:tr w:rsidR="00923BE8" w:rsidRPr="00F84AEF" w14:paraId="0D363E9B" w14:textId="77777777" w:rsidTr="00D467FF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BA43" w14:textId="77777777" w:rsidR="00923BE8" w:rsidRPr="00F84AEF" w:rsidRDefault="00923BE8" w:rsidP="00E35B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6C6F" w14:textId="77777777" w:rsidR="00923BE8" w:rsidRPr="00F84AEF" w:rsidRDefault="00923BE8" w:rsidP="00E35B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63ABE531" w14:textId="77777777" w:rsidR="00923BE8" w:rsidRPr="00F84AEF" w:rsidRDefault="00923BE8" w:rsidP="00E35B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вакансий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8734" w14:textId="77777777" w:rsidR="00923BE8" w:rsidRPr="00F84AEF" w:rsidRDefault="00923BE8" w:rsidP="00E35B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C023" w14:textId="77777777" w:rsidR="00923BE8" w:rsidRPr="00F84AEF" w:rsidRDefault="00923BE8" w:rsidP="00E35B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З/плата</w:t>
            </w:r>
          </w:p>
          <w:p w14:paraId="712EEE48" w14:textId="77777777" w:rsidR="00923BE8" w:rsidRPr="00F84AEF" w:rsidRDefault="00923BE8" w:rsidP="00E35B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2BD4" w14:textId="77777777" w:rsidR="00923BE8" w:rsidRPr="00F84AEF" w:rsidRDefault="00923BE8" w:rsidP="00E35B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23BE8" w:rsidRPr="00F84AEF" w14:paraId="6F8A3E45" w14:textId="77777777" w:rsidTr="00D467FF">
        <w:trPr>
          <w:trHeight w:val="77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8AEF" w14:textId="0EFC9799" w:rsidR="00923BE8" w:rsidRPr="00F84AEF" w:rsidRDefault="00B50D9F" w:rsidP="00E35B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Ординатура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EFBA" w14:textId="77777777" w:rsidR="00923BE8" w:rsidRPr="00F84AEF" w:rsidRDefault="00923BE8" w:rsidP="00E35B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AAFB" w14:textId="77777777" w:rsidR="00923BE8" w:rsidRPr="00F84AEF" w:rsidRDefault="00923BE8" w:rsidP="00E35B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Врач-терапевт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3521" w14:textId="77777777" w:rsidR="00923BE8" w:rsidRPr="00F84AEF" w:rsidRDefault="00923BE8" w:rsidP="00E35B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От 24 000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F393" w14:textId="77777777" w:rsidR="00923BE8" w:rsidRPr="00F84AEF" w:rsidRDefault="00923BE8" w:rsidP="00E35B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583BE2D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238768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4AEF">
        <w:rPr>
          <w:rFonts w:ascii="Times New Roman" w:hAnsi="Times New Roman" w:cs="Times New Roman"/>
          <w:b/>
          <w:sz w:val="32"/>
          <w:szCs w:val="32"/>
        </w:rPr>
        <w:t>АО «</w:t>
      </w:r>
      <w:proofErr w:type="spellStart"/>
      <w:r w:rsidRPr="00F84AEF">
        <w:rPr>
          <w:rFonts w:ascii="Times New Roman" w:hAnsi="Times New Roman" w:cs="Times New Roman"/>
          <w:b/>
          <w:sz w:val="32"/>
          <w:szCs w:val="32"/>
        </w:rPr>
        <w:t>Ульяновсккурорт</w:t>
      </w:r>
      <w:proofErr w:type="spellEnd"/>
      <w:r w:rsidRPr="00F84AEF">
        <w:rPr>
          <w:rFonts w:ascii="Times New Roman" w:hAnsi="Times New Roman" w:cs="Times New Roman"/>
          <w:b/>
          <w:sz w:val="32"/>
          <w:szCs w:val="32"/>
        </w:rPr>
        <w:t>»</w:t>
      </w:r>
    </w:p>
    <w:p w14:paraId="500E906C" w14:textId="77777777" w:rsidR="00923BE8" w:rsidRPr="00F84AEF" w:rsidRDefault="00923BE8" w:rsidP="00923BE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84AEF">
        <w:rPr>
          <w:rFonts w:ascii="Times New Roman" w:hAnsi="Times New Roman" w:cs="Times New Roman"/>
          <w:b/>
          <w:sz w:val="24"/>
          <w:szCs w:val="24"/>
        </w:rPr>
        <w:t xml:space="preserve">Ульяновская область, село Ундоры, улица Санаторий им </w:t>
      </w:r>
      <w:proofErr w:type="spellStart"/>
      <w:r w:rsidRPr="00F84AEF">
        <w:rPr>
          <w:rFonts w:ascii="Times New Roman" w:hAnsi="Times New Roman" w:cs="Times New Roman"/>
          <w:b/>
          <w:sz w:val="24"/>
          <w:szCs w:val="24"/>
        </w:rPr>
        <w:t>В.И.Ленина</w:t>
      </w:r>
      <w:proofErr w:type="spellEnd"/>
      <w:r w:rsidRPr="00F84AEF">
        <w:rPr>
          <w:rFonts w:ascii="Times New Roman" w:hAnsi="Times New Roman" w:cs="Times New Roman"/>
          <w:b/>
          <w:sz w:val="24"/>
          <w:szCs w:val="24"/>
        </w:rPr>
        <w:t>, строение 1,</w:t>
      </w:r>
    </w:p>
    <w:p w14:paraId="59C771CC" w14:textId="77777777" w:rsidR="00923BE8" w:rsidRPr="00F84AEF" w:rsidRDefault="00923BE8" w:rsidP="00923BE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84AEF">
        <w:rPr>
          <w:rFonts w:ascii="Times New Roman" w:hAnsi="Times New Roman" w:cs="Times New Roman"/>
          <w:b/>
          <w:sz w:val="24"/>
          <w:szCs w:val="24"/>
        </w:rPr>
        <w:t>тел. 8 (84254) 6-17-07</w:t>
      </w:r>
    </w:p>
    <w:p w14:paraId="536594E5" w14:textId="77777777" w:rsidR="00923BE8" w:rsidRPr="00F84AEF" w:rsidRDefault="00923BE8" w:rsidP="00923BE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134"/>
        <w:gridCol w:w="2268"/>
        <w:gridCol w:w="1701"/>
        <w:gridCol w:w="1843"/>
      </w:tblGrid>
      <w:tr w:rsidR="00923BE8" w:rsidRPr="00F84AEF" w14:paraId="088B35A8" w14:textId="77777777" w:rsidTr="00E35B6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03B5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33E2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20204C21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b/>
                <w:sz w:val="20"/>
                <w:szCs w:val="20"/>
              </w:rPr>
              <w:t>вакансий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5E77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B1DA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b/>
                <w:sz w:val="20"/>
                <w:szCs w:val="20"/>
              </w:rPr>
              <w:t>З/плата</w:t>
            </w:r>
          </w:p>
          <w:p w14:paraId="1914E1FF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EB965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B50D9F" w:rsidRPr="00F84AEF" w14:paraId="26C6A706" w14:textId="77777777" w:rsidTr="00A71234">
        <w:trPr>
          <w:trHeight w:val="494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618F7" w14:textId="470C80FB" w:rsidR="00B50D9F" w:rsidRPr="00F84AEF" w:rsidRDefault="00B50D9F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Ординатура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98A5" w14:textId="77777777" w:rsidR="00B50D9F" w:rsidRPr="00F84AEF" w:rsidRDefault="00B50D9F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AE69" w14:textId="77777777" w:rsidR="00B50D9F" w:rsidRPr="00F84AEF" w:rsidRDefault="00B50D9F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Врач-терапевт, врач-уролог, врач-ЛОР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BC06" w14:textId="77777777" w:rsidR="00B50D9F" w:rsidRPr="00F84AEF" w:rsidRDefault="00B50D9F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От 35 000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0FC4" w14:textId="77777777" w:rsidR="00B50D9F" w:rsidRPr="00F84AEF" w:rsidRDefault="00B50D9F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50D9F" w:rsidRPr="00F84AEF" w14:paraId="504B7AF8" w14:textId="77777777" w:rsidTr="00A71234">
        <w:trPr>
          <w:trHeight w:val="494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5C56" w14:textId="08C37B96" w:rsidR="00B50D9F" w:rsidRPr="00F84AEF" w:rsidRDefault="00B50D9F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09D6" w14:textId="77777777" w:rsidR="00B50D9F" w:rsidRPr="00F84AEF" w:rsidRDefault="00B50D9F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F323B" w14:textId="77777777" w:rsidR="00B50D9F" w:rsidRPr="00F84AEF" w:rsidRDefault="00B50D9F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Врач-педиатр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6D2F6" w14:textId="77777777" w:rsidR="00B50D9F" w:rsidRPr="00F84AEF" w:rsidRDefault="00B50D9F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От 35 000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7CC74" w14:textId="77777777" w:rsidR="00B50D9F" w:rsidRPr="00F84AEF" w:rsidRDefault="00B50D9F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AB96D9B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6AEDAA1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062E20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4AEF">
        <w:rPr>
          <w:rFonts w:ascii="Times New Roman" w:hAnsi="Times New Roman" w:cs="Times New Roman"/>
          <w:b/>
          <w:sz w:val="32"/>
          <w:szCs w:val="32"/>
        </w:rPr>
        <w:t>ГБУЗ НО «Выксунская центральная районная больница»</w:t>
      </w:r>
    </w:p>
    <w:p w14:paraId="21246116" w14:textId="77777777" w:rsidR="00923BE8" w:rsidRPr="00F84AEF" w:rsidRDefault="00923BE8" w:rsidP="00923BE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84AEF">
        <w:rPr>
          <w:rFonts w:ascii="Times New Roman" w:hAnsi="Times New Roman" w:cs="Times New Roman"/>
          <w:b/>
          <w:sz w:val="24"/>
          <w:szCs w:val="24"/>
        </w:rPr>
        <w:t xml:space="preserve">Нижегородская область, </w:t>
      </w:r>
      <w:proofErr w:type="spellStart"/>
      <w:r w:rsidRPr="00F84AEF">
        <w:rPr>
          <w:rFonts w:ascii="Times New Roman" w:hAnsi="Times New Roman" w:cs="Times New Roman"/>
          <w:b/>
          <w:sz w:val="24"/>
          <w:szCs w:val="24"/>
        </w:rPr>
        <w:t>г.Выкса</w:t>
      </w:r>
      <w:proofErr w:type="spellEnd"/>
      <w:r w:rsidRPr="00F84AEF">
        <w:rPr>
          <w:rFonts w:ascii="Times New Roman" w:hAnsi="Times New Roman" w:cs="Times New Roman"/>
          <w:b/>
          <w:sz w:val="24"/>
          <w:szCs w:val="24"/>
        </w:rPr>
        <w:t>, ул. Красные зори, д.16/2,</w:t>
      </w:r>
    </w:p>
    <w:p w14:paraId="0BAD4C5B" w14:textId="77777777" w:rsidR="00923BE8" w:rsidRPr="00F84AEF" w:rsidRDefault="00923BE8" w:rsidP="00923BE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84AEF">
        <w:rPr>
          <w:rFonts w:ascii="Times New Roman" w:hAnsi="Times New Roman" w:cs="Times New Roman"/>
          <w:b/>
          <w:sz w:val="24"/>
          <w:szCs w:val="24"/>
        </w:rPr>
        <w:t xml:space="preserve">тел. 8 </w:t>
      </w:r>
      <w:r w:rsidRPr="00F84AE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(83177) 3-52-80</w:t>
      </w:r>
    </w:p>
    <w:p w14:paraId="1256FDDA" w14:textId="77777777" w:rsidR="00923BE8" w:rsidRPr="00F84AEF" w:rsidRDefault="00923BE8" w:rsidP="00923BE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134"/>
        <w:gridCol w:w="2268"/>
        <w:gridCol w:w="1701"/>
        <w:gridCol w:w="1843"/>
      </w:tblGrid>
      <w:tr w:rsidR="00923BE8" w:rsidRPr="00F84AEF" w14:paraId="090FD9F3" w14:textId="77777777" w:rsidTr="00E35B6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4FEA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94EF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64494EE4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b/>
                <w:sz w:val="20"/>
                <w:szCs w:val="20"/>
              </w:rPr>
              <w:t>вакансий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7843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90B7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b/>
                <w:sz w:val="20"/>
                <w:szCs w:val="20"/>
              </w:rPr>
              <w:t>З/плата</w:t>
            </w:r>
          </w:p>
          <w:p w14:paraId="61CA5F05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38E8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23BE8" w:rsidRPr="00F84AEF" w14:paraId="1151F0CA" w14:textId="77777777" w:rsidTr="00E35B65">
        <w:trPr>
          <w:trHeight w:val="4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058F" w14:textId="229BF507" w:rsidR="00923BE8" w:rsidRPr="00F84AEF" w:rsidRDefault="00B50D9F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Ординатура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2754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75F6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Врачи разных специальностей</w:t>
            </w:r>
          </w:p>
          <w:p w14:paraId="71866443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5A7F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933A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F8F2B42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2347DD" w14:textId="77777777" w:rsidR="00FA620C" w:rsidRDefault="00FA620C" w:rsidP="00923BE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FEEFD18" w14:textId="77777777" w:rsidR="00FA620C" w:rsidRDefault="00FA620C" w:rsidP="00923BE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364BD70" w14:textId="77777777" w:rsidR="00FA620C" w:rsidRDefault="00FA620C" w:rsidP="00923BE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27B4D76" w14:textId="7E70406E" w:rsidR="00923BE8" w:rsidRPr="00F84AEF" w:rsidRDefault="00923BE8" w:rsidP="00923BE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4AEF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ГУЗ «Тереньгульская районная больница»</w:t>
      </w:r>
    </w:p>
    <w:p w14:paraId="4F574A1C" w14:textId="77777777" w:rsidR="00923BE8" w:rsidRPr="00F84AEF" w:rsidRDefault="00923BE8" w:rsidP="00923BE8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F84AEF">
        <w:rPr>
          <w:rFonts w:ascii="Times New Roman" w:hAnsi="Times New Roman" w:cs="Times New Roman"/>
          <w:b/>
          <w:sz w:val="24"/>
          <w:szCs w:val="24"/>
        </w:rPr>
        <w:t>р.п.Тереньга</w:t>
      </w:r>
      <w:proofErr w:type="spellEnd"/>
      <w:r w:rsidRPr="00F84AE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84AEF">
        <w:rPr>
          <w:rFonts w:ascii="Times New Roman" w:hAnsi="Times New Roman" w:cs="Times New Roman"/>
          <w:b/>
          <w:sz w:val="24"/>
          <w:szCs w:val="24"/>
        </w:rPr>
        <w:t>ул.Степная</w:t>
      </w:r>
      <w:proofErr w:type="spellEnd"/>
      <w:r w:rsidRPr="00F84AEF">
        <w:rPr>
          <w:rFonts w:ascii="Times New Roman" w:hAnsi="Times New Roman" w:cs="Times New Roman"/>
          <w:b/>
          <w:sz w:val="24"/>
          <w:szCs w:val="24"/>
        </w:rPr>
        <w:t xml:space="preserve">, 16, тел. </w:t>
      </w:r>
      <w:r w:rsidRPr="00F84A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(84234) 21-6-86</w:t>
      </w:r>
    </w:p>
    <w:p w14:paraId="62C2EE63" w14:textId="77777777" w:rsidR="00923BE8" w:rsidRPr="00F84AEF" w:rsidRDefault="00923BE8" w:rsidP="0092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9781" w:type="dxa"/>
        <w:tblInd w:w="392" w:type="dxa"/>
        <w:tblLook w:val="04A0" w:firstRow="1" w:lastRow="0" w:firstColumn="1" w:lastColumn="0" w:noHBand="0" w:noVBand="1"/>
      </w:tblPr>
      <w:tblGrid>
        <w:gridCol w:w="2662"/>
        <w:gridCol w:w="1074"/>
        <w:gridCol w:w="2400"/>
        <w:gridCol w:w="1678"/>
        <w:gridCol w:w="1967"/>
      </w:tblGrid>
      <w:tr w:rsidR="00923BE8" w:rsidRPr="00F84AEF" w14:paraId="7B2403CA" w14:textId="77777777" w:rsidTr="00E35B65">
        <w:tc>
          <w:tcPr>
            <w:tcW w:w="2662" w:type="dxa"/>
          </w:tcPr>
          <w:p w14:paraId="6B40311E" w14:textId="77777777" w:rsidR="00923BE8" w:rsidRPr="00F84AEF" w:rsidRDefault="00923BE8" w:rsidP="00E35B65">
            <w:pPr>
              <w:pStyle w:val="a3"/>
              <w:jc w:val="center"/>
              <w:rPr>
                <w:b/>
              </w:rPr>
            </w:pPr>
            <w:r w:rsidRPr="00F84AEF">
              <w:rPr>
                <w:b/>
              </w:rPr>
              <w:t>Специальность</w:t>
            </w:r>
          </w:p>
        </w:tc>
        <w:tc>
          <w:tcPr>
            <w:tcW w:w="1074" w:type="dxa"/>
          </w:tcPr>
          <w:p w14:paraId="18A92DFB" w14:textId="77777777" w:rsidR="00923BE8" w:rsidRPr="00F84AEF" w:rsidRDefault="00923BE8" w:rsidP="00E35B65">
            <w:pPr>
              <w:pStyle w:val="a3"/>
              <w:jc w:val="center"/>
              <w:rPr>
                <w:b/>
              </w:rPr>
            </w:pPr>
            <w:r w:rsidRPr="00F84AEF">
              <w:rPr>
                <w:b/>
              </w:rPr>
              <w:t>Кол-во вакансий</w:t>
            </w:r>
          </w:p>
        </w:tc>
        <w:tc>
          <w:tcPr>
            <w:tcW w:w="2400" w:type="dxa"/>
          </w:tcPr>
          <w:p w14:paraId="2D55C72F" w14:textId="77777777" w:rsidR="00923BE8" w:rsidRPr="00F84AEF" w:rsidRDefault="00923BE8" w:rsidP="00E35B65">
            <w:pPr>
              <w:pStyle w:val="a3"/>
              <w:jc w:val="center"/>
              <w:rPr>
                <w:b/>
              </w:rPr>
            </w:pPr>
            <w:r w:rsidRPr="00F84AEF">
              <w:rPr>
                <w:b/>
              </w:rPr>
              <w:t>Должность</w:t>
            </w:r>
          </w:p>
        </w:tc>
        <w:tc>
          <w:tcPr>
            <w:tcW w:w="1678" w:type="dxa"/>
          </w:tcPr>
          <w:p w14:paraId="4EC7171D" w14:textId="77777777" w:rsidR="00923BE8" w:rsidRPr="00F84AEF" w:rsidRDefault="00923BE8" w:rsidP="00E35B65">
            <w:pPr>
              <w:pStyle w:val="a3"/>
              <w:jc w:val="center"/>
              <w:rPr>
                <w:b/>
              </w:rPr>
            </w:pPr>
            <w:r w:rsidRPr="00F84AEF">
              <w:rPr>
                <w:b/>
              </w:rPr>
              <w:t>З/плата</w:t>
            </w:r>
          </w:p>
        </w:tc>
        <w:tc>
          <w:tcPr>
            <w:tcW w:w="1967" w:type="dxa"/>
          </w:tcPr>
          <w:p w14:paraId="46CE807D" w14:textId="77777777" w:rsidR="00923BE8" w:rsidRPr="00F84AEF" w:rsidRDefault="00923BE8" w:rsidP="00E35B65">
            <w:pPr>
              <w:pStyle w:val="a3"/>
              <w:jc w:val="center"/>
              <w:rPr>
                <w:b/>
              </w:rPr>
            </w:pPr>
            <w:r w:rsidRPr="00F84AEF">
              <w:rPr>
                <w:b/>
              </w:rPr>
              <w:t>Примечание</w:t>
            </w:r>
          </w:p>
        </w:tc>
      </w:tr>
      <w:tr w:rsidR="00923BE8" w:rsidRPr="00F84AEF" w14:paraId="46BE0B23" w14:textId="77777777" w:rsidTr="00E35B65">
        <w:tc>
          <w:tcPr>
            <w:tcW w:w="2662" w:type="dxa"/>
          </w:tcPr>
          <w:p w14:paraId="2FB2480E" w14:textId="3090D94E" w:rsidR="00923BE8" w:rsidRPr="00F84AEF" w:rsidRDefault="00B50D9F" w:rsidP="00E35B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Ординатура</w:t>
            </w:r>
          </w:p>
          <w:p w14:paraId="65831BAC" w14:textId="77777777" w:rsidR="00923BE8" w:rsidRPr="00F84AEF" w:rsidRDefault="00923BE8" w:rsidP="00E35B6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14:paraId="71C98679" w14:textId="77777777" w:rsidR="00923BE8" w:rsidRPr="00F84AEF" w:rsidRDefault="00923BE8" w:rsidP="00E35B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00" w:type="dxa"/>
          </w:tcPr>
          <w:p w14:paraId="5B38CCDC" w14:textId="77777777" w:rsidR="00923BE8" w:rsidRPr="00F84AEF" w:rsidRDefault="00923BE8" w:rsidP="00E35B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Врачи: невролог, терапевт, врач общей практики</w:t>
            </w:r>
          </w:p>
        </w:tc>
        <w:tc>
          <w:tcPr>
            <w:tcW w:w="1678" w:type="dxa"/>
          </w:tcPr>
          <w:p w14:paraId="2D180C55" w14:textId="77777777" w:rsidR="00923BE8" w:rsidRPr="00F84AEF" w:rsidRDefault="00923BE8" w:rsidP="00E35B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15 900 –</w:t>
            </w:r>
          </w:p>
          <w:p w14:paraId="0E9DEEC0" w14:textId="77777777" w:rsidR="00923BE8" w:rsidRPr="00F84AEF" w:rsidRDefault="00923BE8" w:rsidP="00E35B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36 445</w:t>
            </w:r>
          </w:p>
        </w:tc>
        <w:tc>
          <w:tcPr>
            <w:tcW w:w="1967" w:type="dxa"/>
          </w:tcPr>
          <w:p w14:paraId="5BDCF55E" w14:textId="77777777" w:rsidR="00923BE8" w:rsidRPr="00F84AEF" w:rsidRDefault="00923BE8" w:rsidP="00E35B65">
            <w:pPr>
              <w:pStyle w:val="a3"/>
              <w:jc w:val="center"/>
              <w:rPr>
                <w:b/>
              </w:rPr>
            </w:pPr>
            <w:r w:rsidRPr="00F84AEF">
              <w:rPr>
                <w:b/>
              </w:rPr>
              <w:t>Льготы молодым специалистам</w:t>
            </w:r>
          </w:p>
        </w:tc>
      </w:tr>
    </w:tbl>
    <w:p w14:paraId="03BE1E74" w14:textId="3AC446BB" w:rsidR="00923BE8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6DA53FF" w14:textId="77777777" w:rsidR="00FA620C" w:rsidRPr="00F84AEF" w:rsidRDefault="00FA620C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A2E85C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4AEF">
        <w:rPr>
          <w:rFonts w:ascii="Times New Roman" w:hAnsi="Times New Roman" w:cs="Times New Roman"/>
          <w:b/>
          <w:sz w:val="32"/>
          <w:szCs w:val="32"/>
        </w:rPr>
        <w:t>ГУЗ «Барышская районная больница»</w:t>
      </w:r>
    </w:p>
    <w:p w14:paraId="17B8EF4F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AEF">
        <w:rPr>
          <w:rFonts w:ascii="Times New Roman" w:hAnsi="Times New Roman" w:cs="Times New Roman"/>
          <w:b/>
          <w:sz w:val="24"/>
          <w:szCs w:val="24"/>
        </w:rPr>
        <w:t xml:space="preserve">Ульяновская обл., </w:t>
      </w:r>
      <w:proofErr w:type="spellStart"/>
      <w:r w:rsidRPr="00F84AEF">
        <w:rPr>
          <w:rFonts w:ascii="Times New Roman" w:hAnsi="Times New Roman" w:cs="Times New Roman"/>
          <w:b/>
          <w:sz w:val="24"/>
          <w:szCs w:val="24"/>
        </w:rPr>
        <w:t>г.Барыш</w:t>
      </w:r>
      <w:proofErr w:type="spellEnd"/>
      <w:r w:rsidRPr="00F84AE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84AEF">
        <w:rPr>
          <w:rFonts w:ascii="Times New Roman" w:hAnsi="Times New Roman" w:cs="Times New Roman"/>
          <w:b/>
          <w:sz w:val="24"/>
          <w:szCs w:val="24"/>
        </w:rPr>
        <w:t>ул.Аптечная</w:t>
      </w:r>
      <w:proofErr w:type="spellEnd"/>
      <w:r w:rsidRPr="00F84AEF">
        <w:rPr>
          <w:rFonts w:ascii="Times New Roman" w:hAnsi="Times New Roman" w:cs="Times New Roman"/>
          <w:b/>
          <w:sz w:val="24"/>
          <w:szCs w:val="24"/>
        </w:rPr>
        <w:t>, 7, тел., факс 8(84253) 2-30-56, 2-14-01</w:t>
      </w:r>
    </w:p>
    <w:p w14:paraId="2CC17408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8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94"/>
        <w:gridCol w:w="1133"/>
        <w:gridCol w:w="2410"/>
        <w:gridCol w:w="1701"/>
        <w:gridCol w:w="1842"/>
      </w:tblGrid>
      <w:tr w:rsidR="00923BE8" w:rsidRPr="00F84AEF" w14:paraId="11F6190D" w14:textId="77777777" w:rsidTr="00E35B65">
        <w:tc>
          <w:tcPr>
            <w:tcW w:w="2694" w:type="dxa"/>
          </w:tcPr>
          <w:p w14:paraId="148D1194" w14:textId="77777777" w:rsidR="00923BE8" w:rsidRPr="00F84AEF" w:rsidRDefault="00923BE8" w:rsidP="00E35B65">
            <w:pPr>
              <w:jc w:val="center"/>
              <w:rPr>
                <w:b/>
              </w:rPr>
            </w:pPr>
            <w:r w:rsidRPr="00F84AEF">
              <w:rPr>
                <w:b/>
              </w:rPr>
              <w:t>Направление специальность</w:t>
            </w:r>
          </w:p>
        </w:tc>
        <w:tc>
          <w:tcPr>
            <w:tcW w:w="1133" w:type="dxa"/>
          </w:tcPr>
          <w:p w14:paraId="02E816DD" w14:textId="77777777" w:rsidR="00923BE8" w:rsidRPr="00F84AEF" w:rsidRDefault="00923BE8" w:rsidP="00E35B65">
            <w:pPr>
              <w:jc w:val="center"/>
              <w:rPr>
                <w:b/>
              </w:rPr>
            </w:pPr>
            <w:r w:rsidRPr="00F84AEF">
              <w:rPr>
                <w:b/>
              </w:rPr>
              <w:t>Кол-во вакансий</w:t>
            </w:r>
          </w:p>
        </w:tc>
        <w:tc>
          <w:tcPr>
            <w:tcW w:w="2410" w:type="dxa"/>
          </w:tcPr>
          <w:p w14:paraId="1CC1C353" w14:textId="77777777" w:rsidR="00923BE8" w:rsidRPr="00F84AEF" w:rsidRDefault="00923BE8" w:rsidP="00E35B65">
            <w:pPr>
              <w:jc w:val="center"/>
              <w:rPr>
                <w:b/>
              </w:rPr>
            </w:pPr>
            <w:r w:rsidRPr="00F84AEF">
              <w:rPr>
                <w:b/>
              </w:rPr>
              <w:t>Должность</w:t>
            </w:r>
          </w:p>
        </w:tc>
        <w:tc>
          <w:tcPr>
            <w:tcW w:w="1701" w:type="dxa"/>
          </w:tcPr>
          <w:p w14:paraId="506F12FB" w14:textId="77777777" w:rsidR="00923BE8" w:rsidRPr="00F84AEF" w:rsidRDefault="00923BE8" w:rsidP="00E35B65">
            <w:pPr>
              <w:jc w:val="center"/>
              <w:rPr>
                <w:b/>
              </w:rPr>
            </w:pPr>
            <w:r w:rsidRPr="00F84AEF">
              <w:rPr>
                <w:b/>
              </w:rPr>
              <w:t>з/плата</w:t>
            </w:r>
          </w:p>
        </w:tc>
        <w:tc>
          <w:tcPr>
            <w:tcW w:w="1842" w:type="dxa"/>
          </w:tcPr>
          <w:p w14:paraId="50381122" w14:textId="77777777" w:rsidR="00923BE8" w:rsidRPr="00F84AEF" w:rsidRDefault="00923BE8" w:rsidP="00E35B65">
            <w:pPr>
              <w:jc w:val="center"/>
              <w:rPr>
                <w:b/>
              </w:rPr>
            </w:pPr>
            <w:r w:rsidRPr="00F84AEF">
              <w:rPr>
                <w:b/>
              </w:rPr>
              <w:t>Примечание</w:t>
            </w:r>
          </w:p>
        </w:tc>
      </w:tr>
      <w:tr w:rsidR="00B50D9F" w:rsidRPr="00F84AEF" w14:paraId="203D5957" w14:textId="77777777" w:rsidTr="00E35B65">
        <w:tc>
          <w:tcPr>
            <w:tcW w:w="2694" w:type="dxa"/>
            <w:vMerge w:val="restart"/>
          </w:tcPr>
          <w:p w14:paraId="292BB714" w14:textId="1A0C13B5" w:rsidR="00B50D9F" w:rsidRPr="00F84AEF" w:rsidRDefault="00B50D9F" w:rsidP="00E35B65">
            <w:pPr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Ординатура</w:t>
            </w:r>
          </w:p>
        </w:tc>
        <w:tc>
          <w:tcPr>
            <w:tcW w:w="1133" w:type="dxa"/>
          </w:tcPr>
          <w:p w14:paraId="0D1B4C51" w14:textId="77777777" w:rsidR="00B50D9F" w:rsidRPr="00F84AEF" w:rsidRDefault="00B50D9F" w:rsidP="00E35B65">
            <w:pPr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14</w:t>
            </w:r>
          </w:p>
          <w:p w14:paraId="6B4B6EEE" w14:textId="77777777" w:rsidR="00B50D9F" w:rsidRPr="00F84AEF" w:rsidRDefault="00B50D9F" w:rsidP="00E35B65">
            <w:pPr>
              <w:jc w:val="center"/>
              <w:rPr>
                <w:b/>
                <w:sz w:val="24"/>
                <w:szCs w:val="24"/>
              </w:rPr>
            </w:pPr>
          </w:p>
          <w:p w14:paraId="47EB8072" w14:textId="77777777" w:rsidR="00B50D9F" w:rsidRPr="00F84AEF" w:rsidRDefault="00B50D9F" w:rsidP="00E35B65">
            <w:pPr>
              <w:jc w:val="center"/>
              <w:rPr>
                <w:b/>
                <w:sz w:val="24"/>
                <w:szCs w:val="24"/>
              </w:rPr>
            </w:pPr>
          </w:p>
          <w:p w14:paraId="30AB631E" w14:textId="77777777" w:rsidR="00B50D9F" w:rsidRPr="00F84AEF" w:rsidRDefault="00B50D9F" w:rsidP="00E35B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A06373D" w14:textId="77777777" w:rsidR="00B50D9F" w:rsidRPr="00F84AEF" w:rsidRDefault="00B50D9F" w:rsidP="00E35B65">
            <w:pPr>
              <w:jc w:val="center"/>
              <w:rPr>
                <w:b/>
                <w:sz w:val="22"/>
                <w:szCs w:val="22"/>
              </w:rPr>
            </w:pPr>
            <w:r w:rsidRPr="00F84AEF">
              <w:rPr>
                <w:b/>
                <w:sz w:val="22"/>
                <w:szCs w:val="22"/>
              </w:rPr>
              <w:t>Врачи: терапевт участковый, врач общей практики, отоларинголог, анестезиолог-реаниматолог, кардиолог, онколог, офтальмолог, хирург, акушер-гинеколог, невролог, фтизиатр, ЛФК и спортивной медицины, функциональной диагностики, клинический психолог</w:t>
            </w:r>
          </w:p>
        </w:tc>
        <w:tc>
          <w:tcPr>
            <w:tcW w:w="1701" w:type="dxa"/>
          </w:tcPr>
          <w:p w14:paraId="1B81E1A0" w14:textId="77777777" w:rsidR="00B50D9F" w:rsidRPr="00F84AEF" w:rsidRDefault="00B50D9F" w:rsidP="00E35B65">
            <w:pPr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 xml:space="preserve">35 000 – </w:t>
            </w:r>
          </w:p>
          <w:p w14:paraId="60B96F05" w14:textId="77777777" w:rsidR="00B50D9F" w:rsidRPr="00F84AEF" w:rsidRDefault="00B50D9F" w:rsidP="00E35B65">
            <w:pPr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40 000</w:t>
            </w:r>
          </w:p>
        </w:tc>
        <w:tc>
          <w:tcPr>
            <w:tcW w:w="1842" w:type="dxa"/>
            <w:vMerge w:val="restart"/>
            <w:vAlign w:val="center"/>
          </w:tcPr>
          <w:p w14:paraId="44E4FFFD" w14:textId="77777777" w:rsidR="00B50D9F" w:rsidRPr="00F84AEF" w:rsidRDefault="00B50D9F" w:rsidP="00E35B65">
            <w:pPr>
              <w:jc w:val="center"/>
              <w:rPr>
                <w:b/>
              </w:rPr>
            </w:pPr>
            <w:r w:rsidRPr="00F84AEF">
              <w:rPr>
                <w:b/>
              </w:rPr>
              <w:t>Меры социальной поддержки молодых специалистов. Действует программа «Земский доктор»</w:t>
            </w:r>
          </w:p>
        </w:tc>
      </w:tr>
      <w:tr w:rsidR="00B50D9F" w:rsidRPr="00F84AEF" w14:paraId="03F23B2E" w14:textId="77777777" w:rsidTr="00E35B65">
        <w:tc>
          <w:tcPr>
            <w:tcW w:w="2694" w:type="dxa"/>
            <w:vMerge/>
          </w:tcPr>
          <w:p w14:paraId="6C991C92" w14:textId="6C082698" w:rsidR="00B50D9F" w:rsidRPr="00F84AEF" w:rsidRDefault="00B50D9F" w:rsidP="00E35B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48E9EF32" w14:textId="77777777" w:rsidR="00B50D9F" w:rsidRPr="00F84AEF" w:rsidRDefault="00B50D9F" w:rsidP="00E35B65">
            <w:pPr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518A2934" w14:textId="77777777" w:rsidR="00B50D9F" w:rsidRPr="00F84AEF" w:rsidRDefault="00B50D9F" w:rsidP="00E35B65">
            <w:pPr>
              <w:jc w:val="center"/>
              <w:rPr>
                <w:b/>
                <w:sz w:val="22"/>
                <w:szCs w:val="22"/>
              </w:rPr>
            </w:pPr>
            <w:r w:rsidRPr="00F84AEF">
              <w:rPr>
                <w:b/>
                <w:sz w:val="22"/>
                <w:szCs w:val="22"/>
              </w:rPr>
              <w:t>Врач-педиатр участковый, врач-неонатолог</w:t>
            </w:r>
          </w:p>
          <w:p w14:paraId="3C5B9A24" w14:textId="77777777" w:rsidR="00B50D9F" w:rsidRPr="00F84AEF" w:rsidRDefault="00B50D9F" w:rsidP="00E35B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21352049" w14:textId="77777777" w:rsidR="00B50D9F" w:rsidRPr="00F84AEF" w:rsidRDefault="00B50D9F" w:rsidP="00E35B65">
            <w:pPr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 xml:space="preserve">35 000 – </w:t>
            </w:r>
          </w:p>
          <w:p w14:paraId="0E2455C2" w14:textId="77777777" w:rsidR="00B50D9F" w:rsidRPr="00F84AEF" w:rsidRDefault="00B50D9F" w:rsidP="00E35B65">
            <w:pPr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40 000</w:t>
            </w:r>
          </w:p>
        </w:tc>
        <w:tc>
          <w:tcPr>
            <w:tcW w:w="1842" w:type="dxa"/>
            <w:vMerge/>
          </w:tcPr>
          <w:p w14:paraId="22FAA0A9" w14:textId="77777777" w:rsidR="00B50D9F" w:rsidRPr="00F84AEF" w:rsidRDefault="00B50D9F" w:rsidP="00E35B6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ED507A2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66A3D3" w14:textId="516C4064" w:rsidR="00B50D9F" w:rsidRDefault="00B50D9F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0E72DA3" w14:textId="77777777" w:rsidR="00FA620C" w:rsidRPr="00F84AEF" w:rsidRDefault="00FA620C" w:rsidP="00FA620C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4AEF">
        <w:rPr>
          <w:rFonts w:ascii="Times New Roman" w:eastAsia="Times New Roman" w:hAnsi="Times New Roman" w:cs="Times New Roman"/>
          <w:b/>
          <w:sz w:val="32"/>
          <w:szCs w:val="32"/>
        </w:rPr>
        <w:t xml:space="preserve">ФГБУ «Федеральный научно-клинический центр медицинской радиологии и онкологии» </w:t>
      </w:r>
    </w:p>
    <w:p w14:paraId="2FCE9305" w14:textId="77777777" w:rsidR="00FA620C" w:rsidRPr="00F84AEF" w:rsidRDefault="00FA620C" w:rsidP="00FA620C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4AEF">
        <w:rPr>
          <w:rFonts w:ascii="Times New Roman" w:eastAsia="Times New Roman" w:hAnsi="Times New Roman" w:cs="Times New Roman"/>
          <w:b/>
          <w:sz w:val="32"/>
          <w:szCs w:val="32"/>
        </w:rPr>
        <w:t>Федерального медико-биологического агентства России</w:t>
      </w:r>
    </w:p>
    <w:p w14:paraId="22EAE143" w14:textId="77777777" w:rsidR="00FA620C" w:rsidRPr="00F84AEF" w:rsidRDefault="00FA620C" w:rsidP="00FA620C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proofErr w:type="spellStart"/>
      <w:r w:rsidRPr="00F84AEF">
        <w:rPr>
          <w:rFonts w:ascii="Times New Roman" w:hAnsi="Times New Roman" w:cs="Times New Roman"/>
          <w:b/>
          <w:sz w:val="24"/>
          <w:szCs w:val="24"/>
        </w:rPr>
        <w:t>г.Димитровград</w:t>
      </w:r>
      <w:proofErr w:type="spellEnd"/>
      <w:r w:rsidRPr="00F84AE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84AE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ул. Курчатова, 5 В, тел.</w:t>
      </w:r>
      <w:r w:rsidRPr="00F84AEF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F84AE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(84235) 3-07-47, 6-17-02</w:t>
      </w:r>
    </w:p>
    <w:p w14:paraId="27D094E4" w14:textId="77777777" w:rsidR="00FA620C" w:rsidRPr="00F84AEF" w:rsidRDefault="00FA620C" w:rsidP="00FA620C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9781" w:type="dxa"/>
        <w:tblInd w:w="392" w:type="dxa"/>
        <w:tblLook w:val="04A0" w:firstRow="1" w:lastRow="0" w:firstColumn="1" w:lastColumn="0" w:noHBand="0" w:noVBand="1"/>
      </w:tblPr>
      <w:tblGrid>
        <w:gridCol w:w="2662"/>
        <w:gridCol w:w="1074"/>
        <w:gridCol w:w="2400"/>
        <w:gridCol w:w="1678"/>
        <w:gridCol w:w="1967"/>
      </w:tblGrid>
      <w:tr w:rsidR="00FA620C" w:rsidRPr="00F84AEF" w14:paraId="1DC5EC48" w14:textId="77777777" w:rsidTr="00E35B65">
        <w:tc>
          <w:tcPr>
            <w:tcW w:w="2662" w:type="dxa"/>
          </w:tcPr>
          <w:p w14:paraId="07ECC899" w14:textId="77777777" w:rsidR="00FA620C" w:rsidRPr="00F84AEF" w:rsidRDefault="00FA620C" w:rsidP="00E35B65">
            <w:pPr>
              <w:pStyle w:val="a3"/>
              <w:jc w:val="center"/>
              <w:rPr>
                <w:b/>
              </w:rPr>
            </w:pPr>
            <w:r w:rsidRPr="00F84AEF">
              <w:rPr>
                <w:b/>
              </w:rPr>
              <w:t>Специальность</w:t>
            </w:r>
          </w:p>
        </w:tc>
        <w:tc>
          <w:tcPr>
            <w:tcW w:w="1074" w:type="dxa"/>
          </w:tcPr>
          <w:p w14:paraId="21D839ED" w14:textId="77777777" w:rsidR="00FA620C" w:rsidRPr="00F84AEF" w:rsidRDefault="00FA620C" w:rsidP="00E35B65">
            <w:pPr>
              <w:pStyle w:val="a3"/>
              <w:jc w:val="center"/>
              <w:rPr>
                <w:b/>
              </w:rPr>
            </w:pPr>
            <w:r w:rsidRPr="00F84AEF">
              <w:rPr>
                <w:b/>
              </w:rPr>
              <w:t>Кол-во вакансий</w:t>
            </w:r>
          </w:p>
        </w:tc>
        <w:tc>
          <w:tcPr>
            <w:tcW w:w="2400" w:type="dxa"/>
          </w:tcPr>
          <w:p w14:paraId="7F32F03E" w14:textId="77777777" w:rsidR="00FA620C" w:rsidRPr="00F84AEF" w:rsidRDefault="00FA620C" w:rsidP="00E35B65">
            <w:pPr>
              <w:pStyle w:val="a3"/>
              <w:jc w:val="center"/>
              <w:rPr>
                <w:b/>
              </w:rPr>
            </w:pPr>
            <w:r w:rsidRPr="00F84AEF">
              <w:rPr>
                <w:b/>
              </w:rPr>
              <w:t>Должность</w:t>
            </w:r>
          </w:p>
        </w:tc>
        <w:tc>
          <w:tcPr>
            <w:tcW w:w="1678" w:type="dxa"/>
          </w:tcPr>
          <w:p w14:paraId="60376EBC" w14:textId="77777777" w:rsidR="00FA620C" w:rsidRPr="00F84AEF" w:rsidRDefault="00FA620C" w:rsidP="00E35B65">
            <w:pPr>
              <w:pStyle w:val="a3"/>
              <w:jc w:val="center"/>
              <w:rPr>
                <w:b/>
              </w:rPr>
            </w:pPr>
            <w:r w:rsidRPr="00F84AEF">
              <w:rPr>
                <w:b/>
              </w:rPr>
              <w:t>З/плата</w:t>
            </w:r>
          </w:p>
        </w:tc>
        <w:tc>
          <w:tcPr>
            <w:tcW w:w="1967" w:type="dxa"/>
          </w:tcPr>
          <w:p w14:paraId="49A01802" w14:textId="77777777" w:rsidR="00FA620C" w:rsidRPr="00F84AEF" w:rsidRDefault="00FA620C" w:rsidP="00E35B65">
            <w:pPr>
              <w:pStyle w:val="a3"/>
              <w:jc w:val="center"/>
              <w:rPr>
                <w:b/>
              </w:rPr>
            </w:pPr>
            <w:r w:rsidRPr="00F84AEF">
              <w:rPr>
                <w:b/>
              </w:rPr>
              <w:t>Примечание</w:t>
            </w:r>
          </w:p>
        </w:tc>
      </w:tr>
      <w:tr w:rsidR="00FA620C" w:rsidRPr="00F84AEF" w14:paraId="42FFC7A9" w14:textId="77777777" w:rsidTr="00E35B65">
        <w:tc>
          <w:tcPr>
            <w:tcW w:w="2662" w:type="dxa"/>
          </w:tcPr>
          <w:p w14:paraId="4D063AAE" w14:textId="77777777" w:rsidR="00FA620C" w:rsidRPr="00F84AEF" w:rsidRDefault="00FA620C" w:rsidP="00E35B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Ординатура</w:t>
            </w:r>
          </w:p>
          <w:p w14:paraId="03060BB8" w14:textId="77777777" w:rsidR="00FA620C" w:rsidRPr="00F84AEF" w:rsidRDefault="00FA620C" w:rsidP="00E35B6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14:paraId="19FC318B" w14:textId="77777777" w:rsidR="00FA620C" w:rsidRPr="00F84AEF" w:rsidRDefault="00FA620C" w:rsidP="00E35B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00" w:type="dxa"/>
          </w:tcPr>
          <w:p w14:paraId="7B054E9A" w14:textId="77777777" w:rsidR="00FA620C" w:rsidRPr="00F84AEF" w:rsidRDefault="00FA620C" w:rsidP="00E35B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Врачи: онколог, рентгенолог, хирург, анестезиолог-реаниматолог</w:t>
            </w:r>
          </w:p>
        </w:tc>
        <w:tc>
          <w:tcPr>
            <w:tcW w:w="1678" w:type="dxa"/>
          </w:tcPr>
          <w:p w14:paraId="15A56821" w14:textId="77777777" w:rsidR="00FA620C" w:rsidRPr="00F84AEF" w:rsidRDefault="00FA620C" w:rsidP="00E35B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от 55 000</w:t>
            </w:r>
          </w:p>
        </w:tc>
        <w:tc>
          <w:tcPr>
            <w:tcW w:w="1967" w:type="dxa"/>
          </w:tcPr>
          <w:p w14:paraId="059868F9" w14:textId="77777777" w:rsidR="00FA620C" w:rsidRPr="00F84AEF" w:rsidRDefault="00FA620C" w:rsidP="00E35B65">
            <w:pPr>
              <w:pStyle w:val="a3"/>
              <w:jc w:val="center"/>
              <w:rPr>
                <w:b/>
              </w:rPr>
            </w:pPr>
          </w:p>
        </w:tc>
      </w:tr>
    </w:tbl>
    <w:p w14:paraId="6C7666F9" w14:textId="77777777" w:rsidR="00B50D9F" w:rsidRPr="00F84AEF" w:rsidRDefault="00B50D9F" w:rsidP="00FA62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D92CD55" w14:textId="4901FDE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4AEF">
        <w:rPr>
          <w:rFonts w:ascii="Times New Roman" w:hAnsi="Times New Roman" w:cs="Times New Roman"/>
          <w:b/>
          <w:sz w:val="32"/>
          <w:szCs w:val="32"/>
        </w:rPr>
        <w:t>ГУЗ «Инзенская районная больница»</w:t>
      </w:r>
    </w:p>
    <w:p w14:paraId="13DC1CE9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AEF">
        <w:rPr>
          <w:rFonts w:ascii="Times New Roman" w:hAnsi="Times New Roman" w:cs="Times New Roman"/>
          <w:b/>
          <w:sz w:val="24"/>
          <w:szCs w:val="24"/>
        </w:rPr>
        <w:t xml:space="preserve">Ульяновская обл., </w:t>
      </w:r>
      <w:proofErr w:type="spellStart"/>
      <w:r w:rsidRPr="00F84AEF">
        <w:rPr>
          <w:rFonts w:ascii="Times New Roman" w:hAnsi="Times New Roman" w:cs="Times New Roman"/>
          <w:b/>
          <w:sz w:val="24"/>
          <w:szCs w:val="24"/>
        </w:rPr>
        <w:t>г.Инза</w:t>
      </w:r>
      <w:proofErr w:type="spellEnd"/>
      <w:r w:rsidRPr="00F84AE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84AEF">
        <w:rPr>
          <w:rFonts w:ascii="Times New Roman" w:hAnsi="Times New Roman" w:cs="Times New Roman"/>
          <w:b/>
          <w:sz w:val="24"/>
          <w:szCs w:val="24"/>
        </w:rPr>
        <w:t>ул.Пирогова</w:t>
      </w:r>
      <w:proofErr w:type="spellEnd"/>
      <w:r w:rsidRPr="00F84AEF">
        <w:rPr>
          <w:rFonts w:ascii="Times New Roman" w:hAnsi="Times New Roman" w:cs="Times New Roman"/>
          <w:b/>
          <w:sz w:val="24"/>
          <w:szCs w:val="24"/>
        </w:rPr>
        <w:t>, 1, тел</w:t>
      </w:r>
      <w:r w:rsidRPr="00F84AEF">
        <w:rPr>
          <w:rFonts w:ascii="Times New Roman" w:hAnsi="Times New Roman" w:cs="Times New Roman"/>
          <w:bCs/>
          <w:sz w:val="24"/>
          <w:szCs w:val="24"/>
        </w:rPr>
        <w:t>.</w:t>
      </w:r>
      <w:r w:rsidRPr="00F84AEF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F84AEF">
        <w:rPr>
          <w:rFonts w:ascii="Times New Roman" w:hAnsi="Times New Roman" w:cs="Times New Roman"/>
          <w:b/>
          <w:color w:val="333333"/>
          <w:sz w:val="24"/>
          <w:szCs w:val="24"/>
        </w:rPr>
        <w:t>8(84241) 2-70-70</w:t>
      </w:r>
    </w:p>
    <w:p w14:paraId="7E4DC0C0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978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94"/>
        <w:gridCol w:w="1133"/>
        <w:gridCol w:w="2410"/>
        <w:gridCol w:w="1701"/>
        <w:gridCol w:w="1842"/>
      </w:tblGrid>
      <w:tr w:rsidR="00923BE8" w:rsidRPr="00F84AEF" w14:paraId="593F1069" w14:textId="77777777" w:rsidTr="00E35B65">
        <w:tc>
          <w:tcPr>
            <w:tcW w:w="2694" w:type="dxa"/>
          </w:tcPr>
          <w:p w14:paraId="07E8891A" w14:textId="77777777" w:rsidR="00923BE8" w:rsidRPr="00F84AEF" w:rsidRDefault="00923BE8" w:rsidP="00E35B65">
            <w:pPr>
              <w:jc w:val="center"/>
              <w:rPr>
                <w:b/>
              </w:rPr>
            </w:pPr>
            <w:r w:rsidRPr="00F84AEF">
              <w:rPr>
                <w:b/>
              </w:rPr>
              <w:t>Направление специальность</w:t>
            </w:r>
          </w:p>
        </w:tc>
        <w:tc>
          <w:tcPr>
            <w:tcW w:w="1133" w:type="dxa"/>
          </w:tcPr>
          <w:p w14:paraId="7EE06DF4" w14:textId="77777777" w:rsidR="00923BE8" w:rsidRPr="00F84AEF" w:rsidRDefault="00923BE8" w:rsidP="00E35B65">
            <w:pPr>
              <w:jc w:val="center"/>
              <w:rPr>
                <w:b/>
              </w:rPr>
            </w:pPr>
            <w:r w:rsidRPr="00F84AEF">
              <w:rPr>
                <w:b/>
              </w:rPr>
              <w:t>Кол-во вакансий</w:t>
            </w:r>
          </w:p>
        </w:tc>
        <w:tc>
          <w:tcPr>
            <w:tcW w:w="2410" w:type="dxa"/>
          </w:tcPr>
          <w:p w14:paraId="02E71CBC" w14:textId="77777777" w:rsidR="00923BE8" w:rsidRPr="00F84AEF" w:rsidRDefault="00923BE8" w:rsidP="00E35B65">
            <w:pPr>
              <w:jc w:val="center"/>
              <w:rPr>
                <w:b/>
              </w:rPr>
            </w:pPr>
            <w:r w:rsidRPr="00F84AEF">
              <w:rPr>
                <w:b/>
              </w:rPr>
              <w:t>Должность</w:t>
            </w:r>
          </w:p>
        </w:tc>
        <w:tc>
          <w:tcPr>
            <w:tcW w:w="1701" w:type="dxa"/>
          </w:tcPr>
          <w:p w14:paraId="77460BC5" w14:textId="77777777" w:rsidR="00923BE8" w:rsidRPr="00F84AEF" w:rsidRDefault="00923BE8" w:rsidP="00E35B65">
            <w:pPr>
              <w:jc w:val="center"/>
              <w:rPr>
                <w:b/>
              </w:rPr>
            </w:pPr>
            <w:r w:rsidRPr="00F84AEF">
              <w:rPr>
                <w:b/>
              </w:rPr>
              <w:t>з/плата</w:t>
            </w:r>
          </w:p>
        </w:tc>
        <w:tc>
          <w:tcPr>
            <w:tcW w:w="1842" w:type="dxa"/>
          </w:tcPr>
          <w:p w14:paraId="553E7C9A" w14:textId="77777777" w:rsidR="00923BE8" w:rsidRPr="00F84AEF" w:rsidRDefault="00923BE8" w:rsidP="00E35B65">
            <w:pPr>
              <w:jc w:val="center"/>
              <w:rPr>
                <w:b/>
              </w:rPr>
            </w:pPr>
            <w:r w:rsidRPr="00F84AEF">
              <w:rPr>
                <w:b/>
              </w:rPr>
              <w:t>Примечание</w:t>
            </w:r>
          </w:p>
        </w:tc>
      </w:tr>
      <w:tr w:rsidR="00B50D9F" w:rsidRPr="00F84AEF" w14:paraId="43E2CC0A" w14:textId="77777777" w:rsidTr="00E35B65">
        <w:tc>
          <w:tcPr>
            <w:tcW w:w="2694" w:type="dxa"/>
            <w:vMerge w:val="restart"/>
          </w:tcPr>
          <w:p w14:paraId="63657EA2" w14:textId="25058980" w:rsidR="00B50D9F" w:rsidRPr="00F84AEF" w:rsidRDefault="00B50D9F" w:rsidP="00E35B65">
            <w:pPr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Ординатура</w:t>
            </w:r>
          </w:p>
        </w:tc>
        <w:tc>
          <w:tcPr>
            <w:tcW w:w="1133" w:type="dxa"/>
          </w:tcPr>
          <w:p w14:paraId="47B7FBAC" w14:textId="77777777" w:rsidR="00B50D9F" w:rsidRPr="00F84AEF" w:rsidRDefault="00B50D9F" w:rsidP="00E35B65">
            <w:pPr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6</w:t>
            </w:r>
          </w:p>
          <w:p w14:paraId="783EC1C2" w14:textId="77777777" w:rsidR="00B50D9F" w:rsidRPr="00F84AEF" w:rsidRDefault="00B50D9F" w:rsidP="00E35B65">
            <w:pPr>
              <w:jc w:val="center"/>
              <w:rPr>
                <w:b/>
                <w:sz w:val="24"/>
                <w:szCs w:val="24"/>
              </w:rPr>
            </w:pPr>
          </w:p>
          <w:p w14:paraId="1A9C2C3C" w14:textId="77777777" w:rsidR="00B50D9F" w:rsidRPr="00F84AEF" w:rsidRDefault="00B50D9F" w:rsidP="00E35B65">
            <w:pPr>
              <w:jc w:val="center"/>
              <w:rPr>
                <w:b/>
                <w:sz w:val="24"/>
                <w:szCs w:val="24"/>
              </w:rPr>
            </w:pPr>
          </w:p>
          <w:p w14:paraId="7459BDE7" w14:textId="77777777" w:rsidR="00B50D9F" w:rsidRPr="00F84AEF" w:rsidRDefault="00B50D9F" w:rsidP="00E35B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D74B64" w14:textId="77777777" w:rsidR="00B50D9F" w:rsidRPr="00F84AEF" w:rsidRDefault="00B50D9F" w:rsidP="00E35B65">
            <w:pPr>
              <w:jc w:val="center"/>
              <w:rPr>
                <w:b/>
                <w:sz w:val="22"/>
                <w:szCs w:val="22"/>
              </w:rPr>
            </w:pPr>
            <w:r w:rsidRPr="00F84AEF">
              <w:rPr>
                <w:b/>
                <w:sz w:val="22"/>
                <w:szCs w:val="22"/>
              </w:rPr>
              <w:t xml:space="preserve">Врачи: терапевт участковый, врач общей практики, </w:t>
            </w:r>
            <w:proofErr w:type="gramStart"/>
            <w:r w:rsidRPr="00F84AEF">
              <w:rPr>
                <w:b/>
                <w:sz w:val="22"/>
                <w:szCs w:val="22"/>
              </w:rPr>
              <w:t>терапевт,  хирург</w:t>
            </w:r>
            <w:proofErr w:type="gramEnd"/>
            <w:r w:rsidRPr="00F84AEF">
              <w:rPr>
                <w:b/>
                <w:sz w:val="22"/>
                <w:szCs w:val="22"/>
              </w:rPr>
              <w:t>, акушер-гинеколог, невролог</w:t>
            </w:r>
          </w:p>
        </w:tc>
        <w:tc>
          <w:tcPr>
            <w:tcW w:w="1701" w:type="dxa"/>
          </w:tcPr>
          <w:p w14:paraId="2B741A90" w14:textId="77777777" w:rsidR="00B50D9F" w:rsidRPr="00F84AEF" w:rsidRDefault="00B50D9F" w:rsidP="00E35B65">
            <w:pPr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 xml:space="preserve">от 14 300 – </w:t>
            </w:r>
          </w:p>
          <w:p w14:paraId="202BDAFC" w14:textId="77777777" w:rsidR="00B50D9F" w:rsidRPr="00F84AEF" w:rsidRDefault="00B50D9F" w:rsidP="00E35B65">
            <w:pPr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40 000</w:t>
            </w:r>
          </w:p>
        </w:tc>
        <w:tc>
          <w:tcPr>
            <w:tcW w:w="1842" w:type="dxa"/>
            <w:vMerge w:val="restart"/>
            <w:vAlign w:val="center"/>
          </w:tcPr>
          <w:p w14:paraId="4D7CB2C3" w14:textId="77777777" w:rsidR="00B50D9F" w:rsidRPr="00F84AEF" w:rsidRDefault="00B50D9F" w:rsidP="00E35B65">
            <w:pPr>
              <w:jc w:val="center"/>
              <w:rPr>
                <w:b/>
              </w:rPr>
            </w:pPr>
            <w:r w:rsidRPr="00F84AEF">
              <w:rPr>
                <w:b/>
              </w:rPr>
              <w:t>Меры социальной поддержки молодых специалистов. Действует программа «Земский доктор»</w:t>
            </w:r>
          </w:p>
        </w:tc>
      </w:tr>
      <w:tr w:rsidR="00B50D9F" w:rsidRPr="00F84AEF" w14:paraId="210BD658" w14:textId="77777777" w:rsidTr="00E35B65">
        <w:tc>
          <w:tcPr>
            <w:tcW w:w="2694" w:type="dxa"/>
            <w:vMerge/>
          </w:tcPr>
          <w:p w14:paraId="6EBA765E" w14:textId="3D253F61" w:rsidR="00B50D9F" w:rsidRPr="00F84AEF" w:rsidRDefault="00B50D9F" w:rsidP="00E35B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025BF315" w14:textId="77777777" w:rsidR="00B50D9F" w:rsidRPr="00F84AEF" w:rsidRDefault="00B50D9F" w:rsidP="00E35B65">
            <w:pPr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C8914B8" w14:textId="77777777" w:rsidR="00B50D9F" w:rsidRPr="00F84AEF" w:rsidRDefault="00B50D9F" w:rsidP="00E35B65">
            <w:pPr>
              <w:jc w:val="center"/>
              <w:rPr>
                <w:b/>
                <w:sz w:val="22"/>
                <w:szCs w:val="22"/>
              </w:rPr>
            </w:pPr>
            <w:r w:rsidRPr="00F84AEF">
              <w:rPr>
                <w:b/>
                <w:sz w:val="22"/>
                <w:szCs w:val="22"/>
              </w:rPr>
              <w:t>Врач-педиатр участковый, врач-неонатолог</w:t>
            </w:r>
          </w:p>
          <w:p w14:paraId="51EC9124" w14:textId="77777777" w:rsidR="00B50D9F" w:rsidRPr="00F84AEF" w:rsidRDefault="00B50D9F" w:rsidP="00E35B6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B88E8B1" w14:textId="77777777" w:rsidR="00B50D9F" w:rsidRPr="00F84AEF" w:rsidRDefault="00B50D9F" w:rsidP="00E35B65">
            <w:pPr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 xml:space="preserve">от 14 300 – </w:t>
            </w:r>
          </w:p>
          <w:p w14:paraId="4E53CD9A" w14:textId="77777777" w:rsidR="00B50D9F" w:rsidRPr="00F84AEF" w:rsidRDefault="00B50D9F" w:rsidP="00E35B65">
            <w:pPr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40 000</w:t>
            </w:r>
          </w:p>
        </w:tc>
        <w:tc>
          <w:tcPr>
            <w:tcW w:w="1842" w:type="dxa"/>
            <w:vMerge/>
          </w:tcPr>
          <w:p w14:paraId="00037E2B" w14:textId="77777777" w:rsidR="00B50D9F" w:rsidRPr="00F84AEF" w:rsidRDefault="00B50D9F" w:rsidP="00E35B6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80A68AA" w14:textId="77777777" w:rsidR="00923BE8" w:rsidRPr="00F84AEF" w:rsidRDefault="00923BE8" w:rsidP="00FA62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25E0485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E03616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4AEF">
        <w:rPr>
          <w:rFonts w:ascii="Times New Roman" w:hAnsi="Times New Roman" w:cs="Times New Roman"/>
          <w:b/>
          <w:sz w:val="32"/>
          <w:szCs w:val="32"/>
        </w:rPr>
        <w:t xml:space="preserve">ГУЗ «Центральная городская клиническая больница </w:t>
      </w:r>
      <w:proofErr w:type="spellStart"/>
      <w:r w:rsidRPr="00F84AEF">
        <w:rPr>
          <w:rFonts w:ascii="Times New Roman" w:hAnsi="Times New Roman" w:cs="Times New Roman"/>
          <w:b/>
          <w:sz w:val="32"/>
          <w:szCs w:val="32"/>
        </w:rPr>
        <w:t>г.Ульяновска</w:t>
      </w:r>
      <w:proofErr w:type="spellEnd"/>
      <w:r w:rsidRPr="00F84AEF">
        <w:rPr>
          <w:rFonts w:ascii="Times New Roman" w:hAnsi="Times New Roman" w:cs="Times New Roman"/>
          <w:b/>
          <w:sz w:val="32"/>
          <w:szCs w:val="32"/>
        </w:rPr>
        <w:t>»</w:t>
      </w:r>
    </w:p>
    <w:p w14:paraId="4387C6AE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84AEF">
        <w:rPr>
          <w:rFonts w:ascii="Times New Roman" w:hAnsi="Times New Roman" w:cs="Times New Roman"/>
          <w:b/>
          <w:sz w:val="24"/>
          <w:szCs w:val="24"/>
        </w:rPr>
        <w:t>Г.Ульяновск</w:t>
      </w:r>
      <w:proofErr w:type="spellEnd"/>
      <w:r w:rsidRPr="00F84AE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84AEF">
        <w:rPr>
          <w:rFonts w:ascii="Times New Roman" w:hAnsi="Times New Roman" w:cs="Times New Roman"/>
          <w:b/>
          <w:sz w:val="24"/>
          <w:szCs w:val="24"/>
        </w:rPr>
        <w:t>ул.Оренбургская</w:t>
      </w:r>
      <w:proofErr w:type="spellEnd"/>
      <w:r w:rsidRPr="00F84AEF">
        <w:rPr>
          <w:rFonts w:ascii="Times New Roman" w:hAnsi="Times New Roman" w:cs="Times New Roman"/>
          <w:b/>
          <w:sz w:val="24"/>
          <w:szCs w:val="24"/>
        </w:rPr>
        <w:t xml:space="preserve">, тел. </w:t>
      </w:r>
      <w:r w:rsidRPr="00F84AEF">
        <w:rPr>
          <w:rFonts w:ascii="Times New Roman" w:eastAsia="Times New Roman" w:hAnsi="Times New Roman" w:cs="Times New Roman"/>
          <w:b/>
          <w:sz w:val="24"/>
          <w:szCs w:val="24"/>
        </w:rPr>
        <w:t xml:space="preserve">(8422) </w:t>
      </w:r>
      <w:r w:rsidRPr="00F84AEF">
        <w:rPr>
          <w:rFonts w:ascii="Times New Roman" w:hAnsi="Times New Roman" w:cs="Times New Roman"/>
          <w:b/>
          <w:bCs/>
          <w:color w:val="555555"/>
          <w:sz w:val="24"/>
          <w:szCs w:val="24"/>
          <w:shd w:val="clear" w:color="auto" w:fill="FFFFFF"/>
        </w:rPr>
        <w:t>55-08-43</w:t>
      </w:r>
    </w:p>
    <w:p w14:paraId="4ADDCF23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8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94"/>
        <w:gridCol w:w="1133"/>
        <w:gridCol w:w="2410"/>
        <w:gridCol w:w="1701"/>
        <w:gridCol w:w="1842"/>
      </w:tblGrid>
      <w:tr w:rsidR="00923BE8" w:rsidRPr="00F84AEF" w14:paraId="7555A3F4" w14:textId="77777777" w:rsidTr="00E35B65">
        <w:trPr>
          <w:trHeight w:val="425"/>
        </w:trPr>
        <w:tc>
          <w:tcPr>
            <w:tcW w:w="2694" w:type="dxa"/>
          </w:tcPr>
          <w:p w14:paraId="3A6047F5" w14:textId="77777777" w:rsidR="00923BE8" w:rsidRPr="00F84AEF" w:rsidRDefault="00923BE8" w:rsidP="00E35B65">
            <w:pPr>
              <w:jc w:val="center"/>
              <w:rPr>
                <w:b/>
              </w:rPr>
            </w:pPr>
            <w:r w:rsidRPr="00F84AEF">
              <w:rPr>
                <w:b/>
              </w:rPr>
              <w:t>Специальность</w:t>
            </w:r>
          </w:p>
        </w:tc>
        <w:tc>
          <w:tcPr>
            <w:tcW w:w="1133" w:type="dxa"/>
          </w:tcPr>
          <w:p w14:paraId="1AB55E78" w14:textId="77777777" w:rsidR="00923BE8" w:rsidRPr="00F84AEF" w:rsidRDefault="00923BE8" w:rsidP="00E35B65">
            <w:pPr>
              <w:jc w:val="center"/>
              <w:rPr>
                <w:b/>
              </w:rPr>
            </w:pPr>
            <w:r w:rsidRPr="00F84AEF">
              <w:rPr>
                <w:b/>
              </w:rPr>
              <w:t>Кол-во вакансий</w:t>
            </w:r>
          </w:p>
        </w:tc>
        <w:tc>
          <w:tcPr>
            <w:tcW w:w="2410" w:type="dxa"/>
          </w:tcPr>
          <w:p w14:paraId="3AF5DA9D" w14:textId="77777777" w:rsidR="00923BE8" w:rsidRPr="00F84AEF" w:rsidRDefault="00923BE8" w:rsidP="00E35B65">
            <w:pPr>
              <w:jc w:val="center"/>
              <w:rPr>
                <w:b/>
              </w:rPr>
            </w:pPr>
            <w:r w:rsidRPr="00F84AEF">
              <w:rPr>
                <w:b/>
              </w:rPr>
              <w:t>Должность</w:t>
            </w:r>
          </w:p>
        </w:tc>
        <w:tc>
          <w:tcPr>
            <w:tcW w:w="1701" w:type="dxa"/>
          </w:tcPr>
          <w:p w14:paraId="04D09BA5" w14:textId="77777777" w:rsidR="00923BE8" w:rsidRPr="00F84AEF" w:rsidRDefault="00923BE8" w:rsidP="00E35B65">
            <w:pPr>
              <w:jc w:val="center"/>
              <w:rPr>
                <w:b/>
              </w:rPr>
            </w:pPr>
            <w:r w:rsidRPr="00F84AEF">
              <w:rPr>
                <w:b/>
              </w:rPr>
              <w:t>Заработная плата</w:t>
            </w:r>
          </w:p>
        </w:tc>
        <w:tc>
          <w:tcPr>
            <w:tcW w:w="1842" w:type="dxa"/>
          </w:tcPr>
          <w:p w14:paraId="51EFBDEA" w14:textId="77777777" w:rsidR="00923BE8" w:rsidRPr="00F84AEF" w:rsidRDefault="00923BE8" w:rsidP="00E35B65">
            <w:pPr>
              <w:jc w:val="center"/>
              <w:rPr>
                <w:b/>
              </w:rPr>
            </w:pPr>
            <w:r w:rsidRPr="00F84AEF">
              <w:rPr>
                <w:b/>
              </w:rPr>
              <w:t>Примечание</w:t>
            </w:r>
          </w:p>
        </w:tc>
      </w:tr>
      <w:tr w:rsidR="00B50D9F" w:rsidRPr="00F84AEF" w14:paraId="3A8084ED" w14:textId="77777777" w:rsidTr="00E35B65">
        <w:trPr>
          <w:trHeight w:val="1381"/>
        </w:trPr>
        <w:tc>
          <w:tcPr>
            <w:tcW w:w="2694" w:type="dxa"/>
            <w:vMerge w:val="restart"/>
          </w:tcPr>
          <w:p w14:paraId="717FC1B2" w14:textId="59EFDE67" w:rsidR="00B50D9F" w:rsidRPr="00F84AEF" w:rsidRDefault="00B50D9F" w:rsidP="00E35B65">
            <w:pPr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Ординатура</w:t>
            </w:r>
          </w:p>
        </w:tc>
        <w:tc>
          <w:tcPr>
            <w:tcW w:w="1133" w:type="dxa"/>
          </w:tcPr>
          <w:p w14:paraId="4D36C5D2" w14:textId="77777777" w:rsidR="00B50D9F" w:rsidRPr="00F84AEF" w:rsidRDefault="00B50D9F" w:rsidP="00E35B65">
            <w:pPr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494FE261" w14:textId="77777777" w:rsidR="00B50D9F" w:rsidRPr="00F84AEF" w:rsidRDefault="00B50D9F" w:rsidP="00E35B65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F84AEF">
              <w:rPr>
                <w:b/>
                <w:sz w:val="22"/>
                <w:szCs w:val="22"/>
              </w:rPr>
              <w:t>Врачи:  терапевт</w:t>
            </w:r>
            <w:proofErr w:type="gramEnd"/>
            <w:r w:rsidRPr="00F84AEF">
              <w:rPr>
                <w:b/>
                <w:sz w:val="22"/>
                <w:szCs w:val="22"/>
              </w:rPr>
              <w:t xml:space="preserve"> участковый, хирург, онколог, оториноларинголог, уролог, рентгенолог</w:t>
            </w:r>
          </w:p>
        </w:tc>
        <w:tc>
          <w:tcPr>
            <w:tcW w:w="1701" w:type="dxa"/>
          </w:tcPr>
          <w:p w14:paraId="18AC7BF5" w14:textId="77777777" w:rsidR="00B50D9F" w:rsidRPr="00F84AEF" w:rsidRDefault="00B50D9F" w:rsidP="00E35B65">
            <w:pPr>
              <w:jc w:val="center"/>
              <w:rPr>
                <w:b/>
                <w:sz w:val="24"/>
                <w:szCs w:val="24"/>
              </w:rPr>
            </w:pPr>
          </w:p>
          <w:p w14:paraId="2C1C1BE1" w14:textId="77777777" w:rsidR="00B50D9F" w:rsidRPr="00F84AEF" w:rsidRDefault="00B50D9F" w:rsidP="00E35B65">
            <w:pPr>
              <w:jc w:val="center"/>
              <w:rPr>
                <w:b/>
                <w:sz w:val="24"/>
                <w:szCs w:val="24"/>
              </w:rPr>
            </w:pPr>
          </w:p>
          <w:p w14:paraId="4D665137" w14:textId="77777777" w:rsidR="00B50D9F" w:rsidRPr="00F84AEF" w:rsidRDefault="00B50D9F" w:rsidP="00E35B65">
            <w:pPr>
              <w:jc w:val="center"/>
              <w:rPr>
                <w:b/>
                <w:sz w:val="24"/>
                <w:szCs w:val="24"/>
              </w:rPr>
            </w:pPr>
          </w:p>
          <w:p w14:paraId="694699F2" w14:textId="77777777" w:rsidR="00B50D9F" w:rsidRPr="00F84AEF" w:rsidRDefault="00B50D9F" w:rsidP="00E35B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548CD97D" w14:textId="77777777" w:rsidR="00B50D9F" w:rsidRPr="00F84AEF" w:rsidRDefault="00B50D9F" w:rsidP="00E35B6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50D9F" w:rsidRPr="00F84AEF" w14:paraId="06623973" w14:textId="77777777" w:rsidTr="00E35B65">
        <w:trPr>
          <w:trHeight w:val="707"/>
        </w:trPr>
        <w:tc>
          <w:tcPr>
            <w:tcW w:w="2694" w:type="dxa"/>
            <w:vMerge/>
          </w:tcPr>
          <w:p w14:paraId="6F783CE1" w14:textId="67339530" w:rsidR="00B50D9F" w:rsidRPr="00F84AEF" w:rsidRDefault="00B50D9F" w:rsidP="00E35B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72C47A32" w14:textId="77777777" w:rsidR="00B50D9F" w:rsidRPr="00F84AEF" w:rsidRDefault="00B50D9F" w:rsidP="00E35B65">
            <w:pPr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7690D71B" w14:textId="77777777" w:rsidR="00B50D9F" w:rsidRPr="00F84AEF" w:rsidRDefault="00B50D9F" w:rsidP="00E35B65">
            <w:pPr>
              <w:jc w:val="center"/>
              <w:rPr>
                <w:b/>
                <w:sz w:val="22"/>
                <w:szCs w:val="22"/>
              </w:rPr>
            </w:pPr>
            <w:r w:rsidRPr="00F84AEF">
              <w:rPr>
                <w:b/>
                <w:sz w:val="22"/>
                <w:szCs w:val="22"/>
              </w:rPr>
              <w:t>Врач-педиатр участковый</w:t>
            </w:r>
          </w:p>
        </w:tc>
        <w:tc>
          <w:tcPr>
            <w:tcW w:w="1701" w:type="dxa"/>
          </w:tcPr>
          <w:p w14:paraId="2D992C42" w14:textId="77777777" w:rsidR="00B50D9F" w:rsidRPr="00F84AEF" w:rsidRDefault="00B50D9F" w:rsidP="00E35B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843A6C8" w14:textId="77777777" w:rsidR="00B50D9F" w:rsidRPr="00F84AEF" w:rsidRDefault="00B50D9F" w:rsidP="00E35B6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142AEBF" w14:textId="77777777" w:rsidR="00923BE8" w:rsidRPr="00F84AEF" w:rsidRDefault="00923BE8" w:rsidP="00923BE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636912D" w14:textId="77777777" w:rsidR="00923BE8" w:rsidRPr="00F84AEF" w:rsidRDefault="00923BE8" w:rsidP="00923BE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66C699B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4AEF">
        <w:rPr>
          <w:rFonts w:ascii="Times New Roman" w:hAnsi="Times New Roman" w:cs="Times New Roman"/>
          <w:b/>
          <w:sz w:val="32"/>
          <w:szCs w:val="32"/>
        </w:rPr>
        <w:t>ГУЗ «Сенгилеевская районная больница»</w:t>
      </w:r>
    </w:p>
    <w:p w14:paraId="281C20DF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AEF">
        <w:rPr>
          <w:rFonts w:ascii="Times New Roman" w:hAnsi="Times New Roman" w:cs="Times New Roman"/>
          <w:b/>
          <w:sz w:val="24"/>
          <w:szCs w:val="24"/>
        </w:rPr>
        <w:t xml:space="preserve">Ульяновская обл., </w:t>
      </w:r>
      <w:proofErr w:type="spellStart"/>
      <w:r w:rsidRPr="00F84AEF">
        <w:rPr>
          <w:rFonts w:ascii="Times New Roman" w:hAnsi="Times New Roman" w:cs="Times New Roman"/>
          <w:b/>
          <w:sz w:val="24"/>
          <w:szCs w:val="24"/>
        </w:rPr>
        <w:t>г.Сенгилей</w:t>
      </w:r>
      <w:proofErr w:type="spellEnd"/>
      <w:r w:rsidRPr="00F84AE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84AEF">
        <w:rPr>
          <w:rFonts w:ascii="Times New Roman" w:hAnsi="Times New Roman" w:cs="Times New Roman"/>
          <w:b/>
          <w:sz w:val="24"/>
          <w:szCs w:val="24"/>
        </w:rPr>
        <w:t>ул.Н.Выборная</w:t>
      </w:r>
      <w:proofErr w:type="spellEnd"/>
      <w:r w:rsidRPr="00F84AEF">
        <w:rPr>
          <w:rFonts w:ascii="Times New Roman" w:hAnsi="Times New Roman" w:cs="Times New Roman"/>
          <w:b/>
          <w:sz w:val="24"/>
          <w:szCs w:val="24"/>
        </w:rPr>
        <w:t>, 8, Тел. 8(84233) 2-12-72</w:t>
      </w:r>
    </w:p>
    <w:p w14:paraId="5A25E260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94"/>
        <w:gridCol w:w="1133"/>
        <w:gridCol w:w="2410"/>
        <w:gridCol w:w="1701"/>
        <w:gridCol w:w="1843"/>
      </w:tblGrid>
      <w:tr w:rsidR="00923BE8" w:rsidRPr="00F84AEF" w14:paraId="030CBC71" w14:textId="77777777" w:rsidTr="00E35B65">
        <w:tc>
          <w:tcPr>
            <w:tcW w:w="2694" w:type="dxa"/>
          </w:tcPr>
          <w:p w14:paraId="7A6A7522" w14:textId="77777777" w:rsidR="00923BE8" w:rsidRPr="00F84AEF" w:rsidRDefault="00923BE8" w:rsidP="00E35B65">
            <w:pPr>
              <w:jc w:val="center"/>
              <w:rPr>
                <w:b/>
              </w:rPr>
            </w:pPr>
            <w:r w:rsidRPr="00F84AEF">
              <w:rPr>
                <w:b/>
              </w:rPr>
              <w:t>Специальность</w:t>
            </w:r>
          </w:p>
        </w:tc>
        <w:tc>
          <w:tcPr>
            <w:tcW w:w="1133" w:type="dxa"/>
          </w:tcPr>
          <w:p w14:paraId="611C87A5" w14:textId="77777777" w:rsidR="00923BE8" w:rsidRPr="00F84AEF" w:rsidRDefault="00923BE8" w:rsidP="00E35B65">
            <w:pPr>
              <w:jc w:val="center"/>
              <w:rPr>
                <w:b/>
              </w:rPr>
            </w:pPr>
            <w:r w:rsidRPr="00F84AEF">
              <w:rPr>
                <w:b/>
              </w:rPr>
              <w:t>Кол-во вакансий</w:t>
            </w:r>
          </w:p>
        </w:tc>
        <w:tc>
          <w:tcPr>
            <w:tcW w:w="2410" w:type="dxa"/>
          </w:tcPr>
          <w:p w14:paraId="1E8CAD2B" w14:textId="77777777" w:rsidR="00923BE8" w:rsidRPr="00F84AEF" w:rsidRDefault="00923BE8" w:rsidP="00E35B65">
            <w:pPr>
              <w:jc w:val="center"/>
              <w:rPr>
                <w:b/>
              </w:rPr>
            </w:pPr>
            <w:r w:rsidRPr="00F84AEF">
              <w:rPr>
                <w:b/>
              </w:rPr>
              <w:t>Должность</w:t>
            </w:r>
          </w:p>
        </w:tc>
        <w:tc>
          <w:tcPr>
            <w:tcW w:w="1701" w:type="dxa"/>
          </w:tcPr>
          <w:p w14:paraId="15DC1780" w14:textId="77777777" w:rsidR="00923BE8" w:rsidRPr="00F84AEF" w:rsidRDefault="00923BE8" w:rsidP="00E35B65">
            <w:pPr>
              <w:jc w:val="center"/>
              <w:rPr>
                <w:b/>
              </w:rPr>
            </w:pPr>
            <w:r w:rsidRPr="00F84AEF">
              <w:rPr>
                <w:b/>
              </w:rPr>
              <w:t>з/плата</w:t>
            </w:r>
          </w:p>
        </w:tc>
        <w:tc>
          <w:tcPr>
            <w:tcW w:w="1843" w:type="dxa"/>
          </w:tcPr>
          <w:p w14:paraId="377E4AEA" w14:textId="77777777" w:rsidR="00923BE8" w:rsidRPr="00F84AEF" w:rsidRDefault="00923BE8" w:rsidP="00E35B65">
            <w:pPr>
              <w:jc w:val="center"/>
              <w:rPr>
                <w:b/>
              </w:rPr>
            </w:pPr>
            <w:r w:rsidRPr="00F84AEF">
              <w:rPr>
                <w:b/>
              </w:rPr>
              <w:t>Примечание</w:t>
            </w:r>
          </w:p>
        </w:tc>
      </w:tr>
      <w:tr w:rsidR="00923BE8" w:rsidRPr="00F84AEF" w14:paraId="0B511493" w14:textId="77777777" w:rsidTr="00E35B65">
        <w:tc>
          <w:tcPr>
            <w:tcW w:w="2694" w:type="dxa"/>
          </w:tcPr>
          <w:p w14:paraId="1AA5EED4" w14:textId="600ED04D" w:rsidR="00923BE8" w:rsidRPr="00F84AEF" w:rsidRDefault="00B50D9F" w:rsidP="00E35B65">
            <w:pPr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Ординатура</w:t>
            </w:r>
          </w:p>
        </w:tc>
        <w:tc>
          <w:tcPr>
            <w:tcW w:w="1133" w:type="dxa"/>
          </w:tcPr>
          <w:p w14:paraId="6AC80233" w14:textId="77777777" w:rsidR="00923BE8" w:rsidRPr="00F84AEF" w:rsidRDefault="00923BE8" w:rsidP="00E35B65">
            <w:pPr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16093E70" w14:textId="77777777" w:rsidR="00923BE8" w:rsidRPr="00F84AEF" w:rsidRDefault="00923BE8" w:rsidP="00E35B65">
            <w:pPr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Врач: хирург, общей практики, стоматолог</w:t>
            </w:r>
          </w:p>
          <w:p w14:paraId="7BAD1557" w14:textId="77777777" w:rsidR="00923BE8" w:rsidRPr="00F84AEF" w:rsidRDefault="00923BE8" w:rsidP="00E35B65">
            <w:pPr>
              <w:jc w:val="center"/>
              <w:rPr>
                <w:b/>
                <w:sz w:val="24"/>
                <w:szCs w:val="24"/>
              </w:rPr>
            </w:pPr>
          </w:p>
          <w:p w14:paraId="61042602" w14:textId="77777777" w:rsidR="00923BE8" w:rsidRPr="00F84AEF" w:rsidRDefault="00923BE8" w:rsidP="00FA620C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330A11" w14:textId="77777777" w:rsidR="00923BE8" w:rsidRPr="00F84AEF" w:rsidRDefault="00923BE8" w:rsidP="00E35B65">
            <w:pPr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от 14 300</w:t>
            </w:r>
          </w:p>
        </w:tc>
        <w:tc>
          <w:tcPr>
            <w:tcW w:w="1843" w:type="dxa"/>
          </w:tcPr>
          <w:p w14:paraId="7C162B3A" w14:textId="77777777" w:rsidR="00923BE8" w:rsidRPr="00F84AEF" w:rsidRDefault="00923BE8" w:rsidP="00E35B65">
            <w:pPr>
              <w:jc w:val="center"/>
              <w:rPr>
                <w:b/>
                <w:sz w:val="24"/>
                <w:szCs w:val="24"/>
              </w:rPr>
            </w:pPr>
          </w:p>
          <w:p w14:paraId="7985566A" w14:textId="77777777" w:rsidR="00923BE8" w:rsidRPr="00F84AEF" w:rsidRDefault="00923BE8" w:rsidP="00E35B6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D25C3E8" w14:textId="77777777" w:rsidR="00923BE8" w:rsidRPr="00F84AEF" w:rsidRDefault="00923BE8" w:rsidP="00923BE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CD958F2" w14:textId="77777777" w:rsidR="00923BE8" w:rsidRPr="00F84AEF" w:rsidRDefault="00923BE8" w:rsidP="00923BE8">
      <w:pPr>
        <w:pStyle w:val="a3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</w:rPr>
      </w:pPr>
      <w:r w:rsidRPr="00F84AEF">
        <w:rPr>
          <w:rFonts w:ascii="Times New Roman" w:hAnsi="Times New Roman" w:cs="Times New Roman"/>
          <w:b/>
          <w:spacing w:val="-1"/>
          <w:sz w:val="32"/>
          <w:szCs w:val="32"/>
        </w:rPr>
        <w:t>ГУЗ «Старокулаткинская районная больница</w:t>
      </w:r>
      <w:r w:rsidRPr="00F84AEF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>»</w:t>
      </w:r>
    </w:p>
    <w:p w14:paraId="4936288F" w14:textId="77777777" w:rsidR="00923BE8" w:rsidRPr="00F84AEF" w:rsidRDefault="00923BE8" w:rsidP="00923BE8">
      <w:pPr>
        <w:pStyle w:val="a3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proofErr w:type="spellStart"/>
      <w:r w:rsidRPr="00F84AE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р.п</w:t>
      </w:r>
      <w:proofErr w:type="spellEnd"/>
      <w:r w:rsidRPr="00F84AE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Старая</w:t>
      </w:r>
      <w:r w:rsidRPr="00F84AEF">
        <w:rPr>
          <w:rFonts w:ascii="Times New Roman" w:hAnsi="Times New Roman" w:cs="Times New Roman"/>
          <w:sz w:val="24"/>
          <w:szCs w:val="24"/>
        </w:rPr>
        <w:t xml:space="preserve"> </w:t>
      </w:r>
      <w:r w:rsidRPr="00F84AE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Кулатка, улица. Больничная, дом. 21</w:t>
      </w:r>
      <w:r w:rsidRPr="00F84AE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, тел. 8(84249) 2-18-99</w:t>
      </w:r>
    </w:p>
    <w:p w14:paraId="3DBEDE53" w14:textId="77777777" w:rsidR="00923BE8" w:rsidRPr="00F84AEF" w:rsidRDefault="00923BE8" w:rsidP="00923BE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199" w:tblpY="73"/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2"/>
        <w:gridCol w:w="993"/>
        <w:gridCol w:w="2551"/>
        <w:gridCol w:w="1701"/>
        <w:gridCol w:w="1842"/>
      </w:tblGrid>
      <w:tr w:rsidR="00923BE8" w:rsidRPr="00F84AEF" w14:paraId="6DF510EF" w14:textId="77777777" w:rsidTr="00E35B65">
        <w:trPr>
          <w:trHeight w:val="557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63F0F7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Специальность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3B201344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вакансий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FE1E2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2D96E33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з/плата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A655EDE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923BE8" w:rsidRPr="00F84AEF" w14:paraId="334A5106" w14:textId="77777777" w:rsidTr="00E35B65">
        <w:trPr>
          <w:trHeight w:hRule="exact" w:val="1150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979A0E" w14:textId="00CFE706" w:rsidR="00923BE8" w:rsidRPr="00F84AEF" w:rsidRDefault="00471973" w:rsidP="00E35B6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Ординатура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BFE0764" w14:textId="77777777" w:rsidR="00923BE8" w:rsidRPr="00F84AEF" w:rsidRDefault="00923BE8" w:rsidP="00E35B6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6E6E5C" w14:textId="77777777" w:rsidR="00923BE8" w:rsidRPr="00F84AEF" w:rsidRDefault="00923BE8" w:rsidP="00E35B6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Врачи: невролог, офтальмолог, рентгенолог, фтизиатр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C699C" w14:textId="77777777" w:rsidR="00923BE8" w:rsidRPr="00F84AEF" w:rsidRDefault="00923BE8" w:rsidP="00E35B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3BC4343" w14:textId="77777777" w:rsidR="00923BE8" w:rsidRPr="00F84AEF" w:rsidRDefault="00923BE8" w:rsidP="00E35B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20 000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6D4705" w14:textId="77777777" w:rsidR="00923BE8" w:rsidRPr="00F84AEF" w:rsidRDefault="00923BE8" w:rsidP="00E35B6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133496" w14:textId="77777777" w:rsidR="00923BE8" w:rsidRPr="00F84AEF" w:rsidRDefault="00923BE8" w:rsidP="00923BE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CD53D6E" w14:textId="77777777" w:rsidR="00923BE8" w:rsidRPr="00F84AEF" w:rsidRDefault="00923BE8" w:rsidP="00923BE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BA25DC1" w14:textId="77777777" w:rsidR="00923BE8" w:rsidRPr="00F84AEF" w:rsidRDefault="00923BE8" w:rsidP="00923BE8">
      <w:pPr>
        <w:pStyle w:val="a3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</w:rPr>
      </w:pPr>
      <w:r w:rsidRPr="00F84AEF">
        <w:rPr>
          <w:rFonts w:ascii="Times New Roman" w:hAnsi="Times New Roman" w:cs="Times New Roman"/>
          <w:b/>
          <w:spacing w:val="-1"/>
          <w:sz w:val="32"/>
          <w:szCs w:val="32"/>
        </w:rPr>
        <w:t>ГУЗ «Новоспасская районная больница</w:t>
      </w:r>
      <w:r w:rsidRPr="00F84AEF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>»</w:t>
      </w:r>
    </w:p>
    <w:p w14:paraId="4EF3A92D" w14:textId="77777777" w:rsidR="00923BE8" w:rsidRPr="00F84AEF" w:rsidRDefault="00923BE8" w:rsidP="00923BE8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F84AE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р.п</w:t>
      </w:r>
      <w:proofErr w:type="spellEnd"/>
      <w:r w:rsidRPr="00F84AE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Новоспасское, </w:t>
      </w:r>
      <w:proofErr w:type="spellStart"/>
      <w:r w:rsidRPr="00F84AE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пл.Семашко</w:t>
      </w:r>
      <w:proofErr w:type="spellEnd"/>
      <w:r w:rsidRPr="00F84AE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д. 10</w:t>
      </w:r>
      <w:r w:rsidRPr="00F84AEF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, тел. </w:t>
      </w:r>
      <w:r w:rsidRPr="00F84A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8(84238) 2-12-19</w:t>
      </w:r>
    </w:p>
    <w:p w14:paraId="74AE0B1F" w14:textId="77777777" w:rsidR="00923BE8" w:rsidRPr="00F84AEF" w:rsidRDefault="00923BE8" w:rsidP="00923BE8">
      <w:pPr>
        <w:pStyle w:val="a3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tbl>
      <w:tblPr>
        <w:tblpPr w:leftFromText="180" w:rightFromText="180" w:vertAnchor="text" w:horzAnchor="page" w:tblpX="1199" w:tblpY="73"/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2"/>
        <w:gridCol w:w="993"/>
        <w:gridCol w:w="2551"/>
        <w:gridCol w:w="1701"/>
        <w:gridCol w:w="1842"/>
      </w:tblGrid>
      <w:tr w:rsidR="00923BE8" w:rsidRPr="00F84AEF" w14:paraId="258B5EAA" w14:textId="77777777" w:rsidTr="00E35B65">
        <w:trPr>
          <w:trHeight w:val="557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ED940E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Специальность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5C55B739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вакансий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62F340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1ACD84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з/плата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094B370B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471973" w:rsidRPr="00F84AEF" w14:paraId="470B9DB2" w14:textId="77777777" w:rsidTr="007F61AD">
        <w:trPr>
          <w:trHeight w:hRule="exact" w:val="3420"/>
        </w:trPr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EBB660A" w14:textId="68577712" w:rsidR="00471973" w:rsidRPr="00F84AEF" w:rsidRDefault="00471973" w:rsidP="007F61A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Ординатура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467603" w14:textId="77777777" w:rsidR="00471973" w:rsidRPr="00F84AEF" w:rsidRDefault="00471973" w:rsidP="00E35B6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82A059D" w14:textId="77777777" w:rsidR="00471973" w:rsidRPr="00F84AEF" w:rsidRDefault="00471973" w:rsidP="00E35B6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Врачи: терапевт участковый, врач общей </w:t>
            </w:r>
            <w:proofErr w:type="spellStart"/>
            <w:proofErr w:type="gramStart"/>
            <w:r w:rsidRPr="00F8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практики,невролог</w:t>
            </w:r>
            <w:proofErr w:type="spellEnd"/>
            <w:proofErr w:type="gramEnd"/>
            <w:r w:rsidRPr="00F8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офтальмолог, рентгенолог, фтизиатр, эндоскопист, врач ЭКГ, врач УЗИ, анестезиолог-реаниматолог, онколог,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263E89" w14:textId="77777777" w:rsidR="00471973" w:rsidRPr="00F84AEF" w:rsidRDefault="00471973" w:rsidP="00E35B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39FA30" w14:textId="77777777" w:rsidR="00471973" w:rsidRPr="00F84AEF" w:rsidRDefault="00471973" w:rsidP="00E35B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35 000 </w:t>
            </w:r>
          </w:p>
          <w:p w14:paraId="403FFD59" w14:textId="77777777" w:rsidR="00471973" w:rsidRPr="00F84AEF" w:rsidRDefault="00471973" w:rsidP="00E35B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51 000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7072F" w14:textId="77777777" w:rsidR="00471973" w:rsidRPr="00F84AEF" w:rsidRDefault="00471973" w:rsidP="00E35B6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973" w:rsidRPr="00F84AEF" w14:paraId="56C43A5B" w14:textId="77777777" w:rsidTr="007F61AD">
        <w:trPr>
          <w:trHeight w:hRule="exact" w:val="705"/>
        </w:trPr>
        <w:tc>
          <w:tcPr>
            <w:tcW w:w="25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AD86D0" w14:textId="003E7A1D" w:rsidR="00471973" w:rsidRPr="00F84AEF" w:rsidRDefault="00471973" w:rsidP="00E35B6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319A889" w14:textId="77777777" w:rsidR="00471973" w:rsidRPr="00F84AEF" w:rsidRDefault="00471973" w:rsidP="00E35B6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637AD8" w14:textId="77777777" w:rsidR="00471973" w:rsidRPr="00F84AEF" w:rsidRDefault="00471973" w:rsidP="00E35B6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Врач-педиатр участковый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6C7999" w14:textId="77777777" w:rsidR="00471973" w:rsidRPr="00F84AEF" w:rsidRDefault="00471973" w:rsidP="00E35B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51 000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81C736" w14:textId="77777777" w:rsidR="00471973" w:rsidRPr="00F84AEF" w:rsidRDefault="00471973" w:rsidP="00E35B65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FFA9CC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21D0CD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540C35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4AEF">
        <w:rPr>
          <w:rFonts w:ascii="Times New Roman" w:eastAsia="Times New Roman" w:hAnsi="Times New Roman" w:cs="Times New Roman"/>
          <w:b/>
          <w:sz w:val="32"/>
          <w:szCs w:val="32"/>
        </w:rPr>
        <w:t>ГУЗ «</w:t>
      </w:r>
      <w:proofErr w:type="spellStart"/>
      <w:r w:rsidRPr="00F84AEF">
        <w:rPr>
          <w:rFonts w:ascii="Times New Roman" w:eastAsia="Times New Roman" w:hAnsi="Times New Roman" w:cs="Times New Roman"/>
          <w:b/>
          <w:sz w:val="32"/>
          <w:szCs w:val="32"/>
        </w:rPr>
        <w:t>Большенагатскинская</w:t>
      </w:r>
      <w:proofErr w:type="spellEnd"/>
      <w:r w:rsidRPr="00F84AEF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районная больница»</w:t>
      </w:r>
      <w:r w:rsidRPr="00F84AEF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14:paraId="72652EE2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AEF">
        <w:rPr>
          <w:rFonts w:ascii="Times New Roman" w:eastAsia="Times New Roman" w:hAnsi="Times New Roman" w:cs="Times New Roman"/>
          <w:b/>
          <w:sz w:val="24"/>
          <w:szCs w:val="24"/>
        </w:rPr>
        <w:t xml:space="preserve">Цильнинский район, </w:t>
      </w:r>
      <w:proofErr w:type="spellStart"/>
      <w:r w:rsidRPr="00F84AEF">
        <w:rPr>
          <w:rFonts w:ascii="Times New Roman" w:eastAsia="Times New Roman" w:hAnsi="Times New Roman" w:cs="Times New Roman"/>
          <w:b/>
          <w:sz w:val="24"/>
          <w:szCs w:val="24"/>
        </w:rPr>
        <w:t>с.Большое</w:t>
      </w:r>
      <w:proofErr w:type="spellEnd"/>
      <w:r w:rsidRPr="00F84AEF">
        <w:rPr>
          <w:rFonts w:ascii="Times New Roman" w:eastAsia="Times New Roman" w:hAnsi="Times New Roman" w:cs="Times New Roman"/>
          <w:b/>
          <w:sz w:val="24"/>
          <w:szCs w:val="24"/>
        </w:rPr>
        <w:t xml:space="preserve"> Нагаткино, Территория больницы, 11, тел.8(84245) 2-21-80</w:t>
      </w:r>
    </w:p>
    <w:p w14:paraId="2EC487F1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3"/>
        <w:gridCol w:w="2410"/>
        <w:gridCol w:w="1701"/>
        <w:gridCol w:w="1842"/>
      </w:tblGrid>
      <w:tr w:rsidR="00923BE8" w:rsidRPr="00F84AEF" w14:paraId="66779030" w14:textId="77777777" w:rsidTr="00E35B65">
        <w:trPr>
          <w:trHeight w:val="57"/>
        </w:trPr>
        <w:tc>
          <w:tcPr>
            <w:tcW w:w="2694" w:type="dxa"/>
            <w:shd w:val="clear" w:color="auto" w:fill="auto"/>
          </w:tcPr>
          <w:p w14:paraId="449FFB7F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133" w:type="dxa"/>
            <w:shd w:val="clear" w:color="auto" w:fill="auto"/>
          </w:tcPr>
          <w:p w14:paraId="488013E6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вакансий</w:t>
            </w:r>
          </w:p>
        </w:tc>
        <w:tc>
          <w:tcPr>
            <w:tcW w:w="2410" w:type="dxa"/>
            <w:shd w:val="clear" w:color="auto" w:fill="auto"/>
          </w:tcPr>
          <w:p w14:paraId="74883372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shd w:val="clear" w:color="auto" w:fill="auto"/>
          </w:tcPr>
          <w:p w14:paraId="282A94E7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з/плата</w:t>
            </w:r>
          </w:p>
        </w:tc>
        <w:tc>
          <w:tcPr>
            <w:tcW w:w="1842" w:type="dxa"/>
            <w:shd w:val="clear" w:color="auto" w:fill="auto"/>
          </w:tcPr>
          <w:p w14:paraId="049F1865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23BE8" w:rsidRPr="00F84AEF" w14:paraId="09C838BB" w14:textId="77777777" w:rsidTr="00E35B65">
        <w:trPr>
          <w:trHeight w:val="20"/>
        </w:trPr>
        <w:tc>
          <w:tcPr>
            <w:tcW w:w="2694" w:type="dxa"/>
            <w:shd w:val="clear" w:color="auto" w:fill="auto"/>
          </w:tcPr>
          <w:p w14:paraId="13E375CE" w14:textId="5DC074C0" w:rsidR="00923BE8" w:rsidRPr="00F84AEF" w:rsidRDefault="00471973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Ординатура</w:t>
            </w:r>
          </w:p>
        </w:tc>
        <w:tc>
          <w:tcPr>
            <w:tcW w:w="1133" w:type="dxa"/>
            <w:shd w:val="clear" w:color="auto" w:fill="auto"/>
          </w:tcPr>
          <w:p w14:paraId="182B16B0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48120FEA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Врачи: терапевт, хирург, </w:t>
            </w:r>
            <w:proofErr w:type="gramStart"/>
            <w:r w:rsidRPr="00F8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инфекционист,  онколог</w:t>
            </w:r>
            <w:proofErr w:type="gramEnd"/>
            <w:r w:rsidRPr="00F8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анестезиолог-реаниматолог</w:t>
            </w:r>
          </w:p>
          <w:p w14:paraId="77F963C3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575354A" w14:textId="77777777" w:rsidR="00923BE8" w:rsidRPr="00F84AEF" w:rsidRDefault="00923BE8" w:rsidP="00E35B65">
            <w:pPr>
              <w:tabs>
                <w:tab w:val="left" w:pos="585"/>
                <w:tab w:val="center" w:pos="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14 560</w:t>
            </w:r>
          </w:p>
        </w:tc>
        <w:tc>
          <w:tcPr>
            <w:tcW w:w="1842" w:type="dxa"/>
            <w:shd w:val="clear" w:color="auto" w:fill="auto"/>
          </w:tcPr>
          <w:p w14:paraId="6C8A1EB0" w14:textId="77777777" w:rsidR="00923BE8" w:rsidRPr="00F84AEF" w:rsidRDefault="00923BE8" w:rsidP="00E35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1351BE6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7C28B6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32A602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517770A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03E8C15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90C61C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4AEF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ГУЗ «Майнская районная больница»</w:t>
      </w:r>
      <w:r w:rsidRPr="00F84AEF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14:paraId="4F0D211F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AEF">
        <w:rPr>
          <w:rFonts w:ascii="Times New Roman" w:eastAsia="Times New Roman" w:hAnsi="Times New Roman" w:cs="Times New Roman"/>
          <w:b/>
          <w:sz w:val="24"/>
          <w:szCs w:val="24"/>
        </w:rPr>
        <w:t xml:space="preserve">Ульяновская обл., </w:t>
      </w:r>
      <w:proofErr w:type="spellStart"/>
      <w:r w:rsidRPr="00F84AEF">
        <w:rPr>
          <w:rFonts w:ascii="Times New Roman" w:eastAsia="Times New Roman" w:hAnsi="Times New Roman" w:cs="Times New Roman"/>
          <w:b/>
          <w:sz w:val="24"/>
          <w:szCs w:val="24"/>
        </w:rPr>
        <w:t>р.п.Майна</w:t>
      </w:r>
      <w:proofErr w:type="spellEnd"/>
      <w:r w:rsidRPr="00F84AE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84AEF">
        <w:rPr>
          <w:rFonts w:ascii="Times New Roman" w:eastAsia="Times New Roman" w:hAnsi="Times New Roman" w:cs="Times New Roman"/>
          <w:b/>
          <w:sz w:val="24"/>
          <w:szCs w:val="24"/>
        </w:rPr>
        <w:t>ул.Зеленая</w:t>
      </w:r>
      <w:proofErr w:type="spellEnd"/>
      <w:r w:rsidRPr="00F84AEF">
        <w:rPr>
          <w:rFonts w:ascii="Times New Roman" w:eastAsia="Times New Roman" w:hAnsi="Times New Roman" w:cs="Times New Roman"/>
          <w:b/>
          <w:sz w:val="24"/>
          <w:szCs w:val="24"/>
        </w:rPr>
        <w:t>, д.1, 8 (84244) 2-19-18</w:t>
      </w:r>
    </w:p>
    <w:p w14:paraId="45BC9341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3"/>
        <w:gridCol w:w="2410"/>
        <w:gridCol w:w="1701"/>
        <w:gridCol w:w="1842"/>
      </w:tblGrid>
      <w:tr w:rsidR="00923BE8" w:rsidRPr="00F84AEF" w14:paraId="568020AD" w14:textId="77777777" w:rsidTr="00E35B65">
        <w:trPr>
          <w:trHeight w:val="57"/>
        </w:trPr>
        <w:tc>
          <w:tcPr>
            <w:tcW w:w="2694" w:type="dxa"/>
            <w:shd w:val="clear" w:color="auto" w:fill="auto"/>
          </w:tcPr>
          <w:p w14:paraId="6E69FB27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133" w:type="dxa"/>
            <w:shd w:val="clear" w:color="auto" w:fill="auto"/>
          </w:tcPr>
          <w:p w14:paraId="72D4FF80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вакансий</w:t>
            </w:r>
          </w:p>
        </w:tc>
        <w:tc>
          <w:tcPr>
            <w:tcW w:w="2410" w:type="dxa"/>
            <w:shd w:val="clear" w:color="auto" w:fill="auto"/>
          </w:tcPr>
          <w:p w14:paraId="705AC6E9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shd w:val="clear" w:color="auto" w:fill="auto"/>
          </w:tcPr>
          <w:p w14:paraId="658DCAC2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з/плата</w:t>
            </w:r>
          </w:p>
        </w:tc>
        <w:tc>
          <w:tcPr>
            <w:tcW w:w="1842" w:type="dxa"/>
            <w:shd w:val="clear" w:color="auto" w:fill="auto"/>
          </w:tcPr>
          <w:p w14:paraId="0BA866E5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471973" w:rsidRPr="00F84AEF" w14:paraId="0527CB0F" w14:textId="77777777" w:rsidTr="00E35B65">
        <w:trPr>
          <w:trHeight w:val="20"/>
        </w:trPr>
        <w:tc>
          <w:tcPr>
            <w:tcW w:w="2694" w:type="dxa"/>
            <w:vMerge w:val="restart"/>
            <w:shd w:val="clear" w:color="auto" w:fill="auto"/>
          </w:tcPr>
          <w:p w14:paraId="0C72839D" w14:textId="54B3D4AD" w:rsidR="00471973" w:rsidRPr="00F84AEF" w:rsidRDefault="00471973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Ординатура</w:t>
            </w:r>
          </w:p>
        </w:tc>
        <w:tc>
          <w:tcPr>
            <w:tcW w:w="1133" w:type="dxa"/>
            <w:shd w:val="clear" w:color="auto" w:fill="auto"/>
          </w:tcPr>
          <w:p w14:paraId="202FCDB1" w14:textId="77777777" w:rsidR="00471973" w:rsidRPr="00F84AEF" w:rsidRDefault="00471973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14:paraId="64F2C6DB" w14:textId="77777777" w:rsidR="00471973" w:rsidRPr="00F84AEF" w:rsidRDefault="00471973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Врачи: терапевт участковый, акушер-гинеколог, </w:t>
            </w:r>
            <w:proofErr w:type="gramStart"/>
            <w:r w:rsidRPr="00F8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инфекционист,  онколог</w:t>
            </w:r>
            <w:proofErr w:type="gramEnd"/>
            <w:r w:rsidRPr="00F8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дерматовенеролог, офтальмолог, психиатр, психиатр-нарколог, рентгенолог, травматолог-ортопед, уролог, фтизиатр</w:t>
            </w:r>
          </w:p>
          <w:p w14:paraId="50C3AB4E" w14:textId="77777777" w:rsidR="00471973" w:rsidRPr="00F84AEF" w:rsidRDefault="00471973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D8FB0D0" w14:textId="77777777" w:rsidR="00471973" w:rsidRPr="00F84AEF" w:rsidRDefault="00471973" w:rsidP="00E35B65">
            <w:pPr>
              <w:tabs>
                <w:tab w:val="left" w:pos="585"/>
                <w:tab w:val="center" w:pos="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1</w:t>
            </w:r>
            <w:r w:rsidRPr="00F84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7 000 </w:t>
            </w:r>
            <w:r w:rsidRPr="00F8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37 000</w:t>
            </w:r>
          </w:p>
        </w:tc>
        <w:tc>
          <w:tcPr>
            <w:tcW w:w="1842" w:type="dxa"/>
            <w:shd w:val="clear" w:color="auto" w:fill="auto"/>
          </w:tcPr>
          <w:p w14:paraId="0C7F27D5" w14:textId="77777777" w:rsidR="00471973" w:rsidRPr="00F84AEF" w:rsidRDefault="00471973" w:rsidP="00E35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1973" w:rsidRPr="00F84AEF" w14:paraId="14CAB142" w14:textId="77777777" w:rsidTr="00E35B65">
        <w:trPr>
          <w:trHeight w:val="20"/>
        </w:trPr>
        <w:tc>
          <w:tcPr>
            <w:tcW w:w="2694" w:type="dxa"/>
            <w:vMerge/>
            <w:shd w:val="clear" w:color="auto" w:fill="auto"/>
          </w:tcPr>
          <w:p w14:paraId="62A5A629" w14:textId="2C549718" w:rsidR="00471973" w:rsidRPr="00F84AEF" w:rsidRDefault="00471973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07E45714" w14:textId="77777777" w:rsidR="00471973" w:rsidRPr="00F84AEF" w:rsidRDefault="00471973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5DED481F" w14:textId="77777777" w:rsidR="00471973" w:rsidRPr="00F84AEF" w:rsidRDefault="00471973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Врач – педиатр участковый</w:t>
            </w:r>
          </w:p>
        </w:tc>
        <w:tc>
          <w:tcPr>
            <w:tcW w:w="1701" w:type="dxa"/>
            <w:shd w:val="clear" w:color="auto" w:fill="auto"/>
          </w:tcPr>
          <w:p w14:paraId="72F4AD64" w14:textId="77777777" w:rsidR="00471973" w:rsidRPr="00F84AEF" w:rsidRDefault="00471973" w:rsidP="00E35B65">
            <w:pPr>
              <w:tabs>
                <w:tab w:val="left" w:pos="585"/>
                <w:tab w:val="center" w:pos="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37 000</w:t>
            </w:r>
          </w:p>
        </w:tc>
        <w:tc>
          <w:tcPr>
            <w:tcW w:w="1842" w:type="dxa"/>
            <w:shd w:val="clear" w:color="auto" w:fill="auto"/>
          </w:tcPr>
          <w:p w14:paraId="2FACD741" w14:textId="77777777" w:rsidR="00471973" w:rsidRPr="00F84AEF" w:rsidRDefault="00471973" w:rsidP="00E35B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2DFAFB3" w14:textId="77777777" w:rsidR="00923BE8" w:rsidRPr="00F84AEF" w:rsidRDefault="00923BE8" w:rsidP="00FA62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A64549F" w14:textId="77777777" w:rsidR="00923BE8" w:rsidRPr="00F84AEF" w:rsidRDefault="00923BE8" w:rsidP="00923BE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4AEF">
        <w:rPr>
          <w:rFonts w:ascii="Times New Roman" w:eastAsia="Times New Roman" w:hAnsi="Times New Roman" w:cs="Times New Roman"/>
          <w:b/>
          <w:sz w:val="32"/>
          <w:szCs w:val="32"/>
        </w:rPr>
        <w:t xml:space="preserve">ФГБУЗ «Клиническая больница № 172», филиал № 2 ФГБУ </w:t>
      </w:r>
      <w:proofErr w:type="spellStart"/>
      <w:r w:rsidRPr="00F84AEF">
        <w:rPr>
          <w:rFonts w:ascii="Times New Roman" w:eastAsia="Times New Roman" w:hAnsi="Times New Roman" w:cs="Times New Roman"/>
          <w:b/>
          <w:sz w:val="32"/>
          <w:szCs w:val="32"/>
        </w:rPr>
        <w:t>ФНКЦРиО</w:t>
      </w:r>
      <w:proofErr w:type="spellEnd"/>
      <w:r w:rsidRPr="00F84AEF">
        <w:rPr>
          <w:rFonts w:ascii="Times New Roman" w:eastAsia="Times New Roman" w:hAnsi="Times New Roman" w:cs="Times New Roman"/>
          <w:b/>
          <w:sz w:val="32"/>
          <w:szCs w:val="32"/>
        </w:rPr>
        <w:t xml:space="preserve"> Федерального медико-биологического агентства России</w:t>
      </w:r>
    </w:p>
    <w:p w14:paraId="260F3580" w14:textId="77777777" w:rsidR="00923BE8" w:rsidRPr="00F84AEF" w:rsidRDefault="00923BE8" w:rsidP="00923BE8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F84AEF">
        <w:rPr>
          <w:rFonts w:ascii="Times New Roman" w:hAnsi="Times New Roman" w:cs="Times New Roman"/>
          <w:b/>
          <w:sz w:val="24"/>
          <w:szCs w:val="24"/>
        </w:rPr>
        <w:t>г.Димитровград</w:t>
      </w:r>
      <w:proofErr w:type="spellEnd"/>
      <w:r w:rsidRPr="00F84AE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84AEF">
        <w:rPr>
          <w:rFonts w:ascii="Times New Roman" w:hAnsi="Times New Roman" w:cs="Times New Roman"/>
          <w:b/>
          <w:sz w:val="24"/>
          <w:szCs w:val="24"/>
        </w:rPr>
        <w:t>пр.Ленина</w:t>
      </w:r>
      <w:proofErr w:type="spellEnd"/>
      <w:r w:rsidRPr="00F84AEF">
        <w:rPr>
          <w:rFonts w:ascii="Times New Roman" w:hAnsi="Times New Roman" w:cs="Times New Roman"/>
          <w:b/>
          <w:sz w:val="24"/>
          <w:szCs w:val="24"/>
        </w:rPr>
        <w:t>, 30б, тел. 8 (84235) 3-07-47</w:t>
      </w:r>
    </w:p>
    <w:p w14:paraId="30842BE5" w14:textId="77777777" w:rsidR="00923BE8" w:rsidRPr="00F84AEF" w:rsidRDefault="00923BE8" w:rsidP="0092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9781" w:type="dxa"/>
        <w:tblInd w:w="392" w:type="dxa"/>
        <w:tblLook w:val="04A0" w:firstRow="1" w:lastRow="0" w:firstColumn="1" w:lastColumn="0" w:noHBand="0" w:noVBand="1"/>
      </w:tblPr>
      <w:tblGrid>
        <w:gridCol w:w="2653"/>
        <w:gridCol w:w="1074"/>
        <w:gridCol w:w="2422"/>
        <w:gridCol w:w="1671"/>
        <w:gridCol w:w="1961"/>
      </w:tblGrid>
      <w:tr w:rsidR="00923BE8" w:rsidRPr="00F84AEF" w14:paraId="5FACE50A" w14:textId="77777777" w:rsidTr="00471973">
        <w:tc>
          <w:tcPr>
            <w:tcW w:w="2653" w:type="dxa"/>
          </w:tcPr>
          <w:p w14:paraId="5994B31A" w14:textId="77777777" w:rsidR="00923BE8" w:rsidRPr="00F84AEF" w:rsidRDefault="00923BE8" w:rsidP="00E35B65">
            <w:pPr>
              <w:pStyle w:val="a3"/>
              <w:jc w:val="center"/>
              <w:rPr>
                <w:b/>
              </w:rPr>
            </w:pPr>
            <w:r w:rsidRPr="00F84AEF">
              <w:rPr>
                <w:b/>
              </w:rPr>
              <w:t>Специальность</w:t>
            </w:r>
          </w:p>
        </w:tc>
        <w:tc>
          <w:tcPr>
            <w:tcW w:w="1074" w:type="dxa"/>
          </w:tcPr>
          <w:p w14:paraId="38A7CE27" w14:textId="77777777" w:rsidR="00923BE8" w:rsidRPr="00F84AEF" w:rsidRDefault="00923BE8" w:rsidP="00E35B65">
            <w:pPr>
              <w:pStyle w:val="a3"/>
              <w:jc w:val="center"/>
              <w:rPr>
                <w:b/>
              </w:rPr>
            </w:pPr>
            <w:r w:rsidRPr="00F84AEF">
              <w:rPr>
                <w:b/>
              </w:rPr>
              <w:t>Кол-во вакансий</w:t>
            </w:r>
          </w:p>
        </w:tc>
        <w:tc>
          <w:tcPr>
            <w:tcW w:w="2422" w:type="dxa"/>
          </w:tcPr>
          <w:p w14:paraId="189C829D" w14:textId="77777777" w:rsidR="00923BE8" w:rsidRPr="00F84AEF" w:rsidRDefault="00923BE8" w:rsidP="00E35B65">
            <w:pPr>
              <w:pStyle w:val="a3"/>
              <w:jc w:val="center"/>
              <w:rPr>
                <w:b/>
              </w:rPr>
            </w:pPr>
            <w:r w:rsidRPr="00F84AEF">
              <w:rPr>
                <w:b/>
              </w:rPr>
              <w:t>Должность</w:t>
            </w:r>
          </w:p>
        </w:tc>
        <w:tc>
          <w:tcPr>
            <w:tcW w:w="1671" w:type="dxa"/>
          </w:tcPr>
          <w:p w14:paraId="474B8FB6" w14:textId="77777777" w:rsidR="00923BE8" w:rsidRPr="00F84AEF" w:rsidRDefault="00923BE8" w:rsidP="00E35B65">
            <w:pPr>
              <w:pStyle w:val="a3"/>
              <w:jc w:val="center"/>
              <w:rPr>
                <w:b/>
              </w:rPr>
            </w:pPr>
            <w:r w:rsidRPr="00F84AEF">
              <w:rPr>
                <w:b/>
              </w:rPr>
              <w:t>З/плата</w:t>
            </w:r>
          </w:p>
        </w:tc>
        <w:tc>
          <w:tcPr>
            <w:tcW w:w="1961" w:type="dxa"/>
          </w:tcPr>
          <w:p w14:paraId="38D50851" w14:textId="77777777" w:rsidR="00923BE8" w:rsidRPr="00F84AEF" w:rsidRDefault="00923BE8" w:rsidP="00E35B65">
            <w:pPr>
              <w:pStyle w:val="a3"/>
              <w:jc w:val="center"/>
              <w:rPr>
                <w:b/>
              </w:rPr>
            </w:pPr>
            <w:r w:rsidRPr="00F84AEF">
              <w:rPr>
                <w:b/>
              </w:rPr>
              <w:t>Примечание</w:t>
            </w:r>
          </w:p>
        </w:tc>
      </w:tr>
      <w:tr w:rsidR="00471973" w:rsidRPr="00F84AEF" w14:paraId="32AFF137" w14:textId="77777777" w:rsidTr="00471973">
        <w:tc>
          <w:tcPr>
            <w:tcW w:w="2653" w:type="dxa"/>
            <w:vMerge w:val="restart"/>
          </w:tcPr>
          <w:p w14:paraId="06DB93C4" w14:textId="20FC0064" w:rsidR="00471973" w:rsidRPr="00F84AEF" w:rsidRDefault="00471973" w:rsidP="00E35B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Ординатура</w:t>
            </w:r>
          </w:p>
        </w:tc>
        <w:tc>
          <w:tcPr>
            <w:tcW w:w="1074" w:type="dxa"/>
          </w:tcPr>
          <w:p w14:paraId="30C08598" w14:textId="77777777" w:rsidR="00471973" w:rsidRPr="00F84AEF" w:rsidRDefault="00471973" w:rsidP="00E35B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22" w:type="dxa"/>
          </w:tcPr>
          <w:p w14:paraId="64D1E551" w14:textId="77777777" w:rsidR="00471973" w:rsidRPr="00F84AEF" w:rsidRDefault="00471973" w:rsidP="00E35B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 xml:space="preserve">Врачи: терапевт участковый, терапевт, офтальмолог (2), акушер-гинеколог (2), фтизиатр (2), оториноларинголог, </w:t>
            </w:r>
            <w:proofErr w:type="spellStart"/>
            <w:r w:rsidRPr="00F84AEF">
              <w:rPr>
                <w:b/>
                <w:sz w:val="24"/>
                <w:szCs w:val="24"/>
              </w:rPr>
              <w:t>паталогоанатом</w:t>
            </w:r>
            <w:proofErr w:type="spellEnd"/>
            <w:r w:rsidRPr="00F84AEF">
              <w:rPr>
                <w:b/>
                <w:sz w:val="24"/>
                <w:szCs w:val="24"/>
              </w:rPr>
              <w:t>, анестезиолог, хирург, травматолог-ортопед, невролог</w:t>
            </w:r>
          </w:p>
        </w:tc>
        <w:tc>
          <w:tcPr>
            <w:tcW w:w="1671" w:type="dxa"/>
          </w:tcPr>
          <w:p w14:paraId="6357511B" w14:textId="77777777" w:rsidR="00471973" w:rsidRPr="00F84AEF" w:rsidRDefault="00471973" w:rsidP="00E35B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 xml:space="preserve">от 32 137 </w:t>
            </w:r>
          </w:p>
          <w:p w14:paraId="27CF5C3E" w14:textId="77777777" w:rsidR="00471973" w:rsidRPr="00F84AEF" w:rsidRDefault="00471973" w:rsidP="00E35B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до 61 122</w:t>
            </w:r>
          </w:p>
        </w:tc>
        <w:tc>
          <w:tcPr>
            <w:tcW w:w="1961" w:type="dxa"/>
          </w:tcPr>
          <w:p w14:paraId="59126B6C" w14:textId="77777777" w:rsidR="00471973" w:rsidRPr="00F84AEF" w:rsidRDefault="00471973" w:rsidP="00E35B6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471973" w:rsidRPr="00F84AEF" w14:paraId="695594D0" w14:textId="77777777" w:rsidTr="00471973">
        <w:tc>
          <w:tcPr>
            <w:tcW w:w="2653" w:type="dxa"/>
            <w:vMerge/>
          </w:tcPr>
          <w:p w14:paraId="22C5A2CC" w14:textId="66B3FC5A" w:rsidR="00471973" w:rsidRPr="00F84AEF" w:rsidRDefault="00471973" w:rsidP="00E35B6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14:paraId="13034175" w14:textId="77777777" w:rsidR="00471973" w:rsidRPr="00F84AEF" w:rsidRDefault="00471973" w:rsidP="00E35B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22" w:type="dxa"/>
          </w:tcPr>
          <w:p w14:paraId="7EF2D4B5" w14:textId="77777777" w:rsidR="00471973" w:rsidRPr="00F84AEF" w:rsidRDefault="00471973" w:rsidP="00E35B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 xml:space="preserve">Врачи: педиатр участковый, педиатр, хирург, неонатолог, </w:t>
            </w:r>
          </w:p>
        </w:tc>
        <w:tc>
          <w:tcPr>
            <w:tcW w:w="1671" w:type="dxa"/>
          </w:tcPr>
          <w:p w14:paraId="44D70E3A" w14:textId="77777777" w:rsidR="00471973" w:rsidRPr="00F84AEF" w:rsidRDefault="00471973" w:rsidP="00E35B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от 47 036</w:t>
            </w:r>
          </w:p>
        </w:tc>
        <w:tc>
          <w:tcPr>
            <w:tcW w:w="1961" w:type="dxa"/>
          </w:tcPr>
          <w:p w14:paraId="0949A542" w14:textId="77777777" w:rsidR="00471973" w:rsidRPr="00F84AEF" w:rsidRDefault="00471973" w:rsidP="00E35B6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22D7F1B" w14:textId="77777777" w:rsidR="00923BE8" w:rsidRPr="00F84AEF" w:rsidRDefault="00923BE8" w:rsidP="00FA62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671FBE8" w14:textId="77777777" w:rsidR="00923BE8" w:rsidRPr="00F84AEF" w:rsidRDefault="00923BE8" w:rsidP="00923BE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4AEF">
        <w:rPr>
          <w:rFonts w:ascii="Times New Roman" w:hAnsi="Times New Roman" w:cs="Times New Roman"/>
          <w:b/>
          <w:sz w:val="32"/>
          <w:szCs w:val="32"/>
        </w:rPr>
        <w:t>ГУЗ Городская поликлиника № 4</w:t>
      </w:r>
    </w:p>
    <w:p w14:paraId="0DD9EFF7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84AEF">
        <w:rPr>
          <w:rFonts w:ascii="Times New Roman" w:hAnsi="Times New Roman" w:cs="Times New Roman"/>
          <w:b/>
          <w:sz w:val="24"/>
          <w:szCs w:val="24"/>
        </w:rPr>
        <w:t>Г.Ульяновск</w:t>
      </w:r>
      <w:proofErr w:type="spellEnd"/>
      <w:r w:rsidRPr="00F84AE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84AEF">
        <w:rPr>
          <w:rFonts w:ascii="Times New Roman" w:hAnsi="Times New Roman" w:cs="Times New Roman"/>
          <w:b/>
          <w:sz w:val="24"/>
          <w:szCs w:val="24"/>
        </w:rPr>
        <w:t>ул.Камышинская</w:t>
      </w:r>
      <w:proofErr w:type="spellEnd"/>
      <w:r w:rsidRPr="00F84AEF">
        <w:rPr>
          <w:rFonts w:ascii="Times New Roman" w:hAnsi="Times New Roman" w:cs="Times New Roman"/>
          <w:b/>
          <w:sz w:val="24"/>
          <w:szCs w:val="24"/>
        </w:rPr>
        <w:t xml:space="preserve">, 41, тел. </w:t>
      </w:r>
      <w:r w:rsidRPr="00F84AE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63-18-59</w:t>
      </w:r>
    </w:p>
    <w:p w14:paraId="7CD793CB" w14:textId="77777777" w:rsidR="00923BE8" w:rsidRPr="00F84AEF" w:rsidRDefault="00923BE8" w:rsidP="00923BE8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69"/>
        <w:gridCol w:w="1158"/>
        <w:gridCol w:w="2410"/>
        <w:gridCol w:w="1559"/>
        <w:gridCol w:w="1985"/>
      </w:tblGrid>
      <w:tr w:rsidR="00923BE8" w:rsidRPr="00F84AEF" w14:paraId="21A1AA23" w14:textId="77777777" w:rsidTr="00E35B65">
        <w:tc>
          <w:tcPr>
            <w:tcW w:w="2669" w:type="dxa"/>
          </w:tcPr>
          <w:p w14:paraId="754DD45E" w14:textId="77777777" w:rsidR="00923BE8" w:rsidRPr="00F84AEF" w:rsidRDefault="00923BE8" w:rsidP="00E35B65">
            <w:pPr>
              <w:pStyle w:val="a3"/>
              <w:jc w:val="center"/>
              <w:rPr>
                <w:b/>
              </w:rPr>
            </w:pPr>
            <w:r w:rsidRPr="00F84AEF">
              <w:rPr>
                <w:b/>
              </w:rPr>
              <w:t>Специальность</w:t>
            </w:r>
          </w:p>
        </w:tc>
        <w:tc>
          <w:tcPr>
            <w:tcW w:w="1158" w:type="dxa"/>
          </w:tcPr>
          <w:p w14:paraId="45D923A4" w14:textId="77777777" w:rsidR="00923BE8" w:rsidRPr="00F84AEF" w:rsidRDefault="00923BE8" w:rsidP="00E35B65">
            <w:pPr>
              <w:pStyle w:val="a3"/>
              <w:jc w:val="center"/>
              <w:rPr>
                <w:b/>
              </w:rPr>
            </w:pPr>
            <w:r w:rsidRPr="00F84AEF">
              <w:rPr>
                <w:b/>
              </w:rPr>
              <w:t>Кол-во вакансий</w:t>
            </w:r>
          </w:p>
        </w:tc>
        <w:tc>
          <w:tcPr>
            <w:tcW w:w="2410" w:type="dxa"/>
          </w:tcPr>
          <w:p w14:paraId="36393068" w14:textId="77777777" w:rsidR="00923BE8" w:rsidRPr="00F84AEF" w:rsidRDefault="00923BE8" w:rsidP="00E35B65">
            <w:pPr>
              <w:pStyle w:val="a3"/>
              <w:jc w:val="center"/>
              <w:rPr>
                <w:b/>
              </w:rPr>
            </w:pPr>
            <w:r w:rsidRPr="00F84AEF">
              <w:rPr>
                <w:b/>
              </w:rPr>
              <w:t>Должность</w:t>
            </w:r>
          </w:p>
        </w:tc>
        <w:tc>
          <w:tcPr>
            <w:tcW w:w="1559" w:type="dxa"/>
          </w:tcPr>
          <w:p w14:paraId="4B02D9DA" w14:textId="77777777" w:rsidR="00923BE8" w:rsidRPr="00F84AEF" w:rsidRDefault="00923BE8" w:rsidP="00E35B65">
            <w:pPr>
              <w:pStyle w:val="a3"/>
              <w:jc w:val="center"/>
              <w:rPr>
                <w:b/>
              </w:rPr>
            </w:pPr>
            <w:r w:rsidRPr="00F84AEF">
              <w:rPr>
                <w:b/>
              </w:rPr>
              <w:t>З/плата</w:t>
            </w:r>
          </w:p>
        </w:tc>
        <w:tc>
          <w:tcPr>
            <w:tcW w:w="1985" w:type="dxa"/>
          </w:tcPr>
          <w:p w14:paraId="476C5264" w14:textId="77777777" w:rsidR="00923BE8" w:rsidRPr="00F84AEF" w:rsidRDefault="00923BE8" w:rsidP="00E35B65">
            <w:pPr>
              <w:pStyle w:val="a3"/>
              <w:jc w:val="center"/>
              <w:rPr>
                <w:b/>
              </w:rPr>
            </w:pPr>
            <w:r w:rsidRPr="00F84AEF">
              <w:rPr>
                <w:b/>
              </w:rPr>
              <w:t>Примечание</w:t>
            </w:r>
          </w:p>
        </w:tc>
      </w:tr>
      <w:tr w:rsidR="00923BE8" w:rsidRPr="00F84AEF" w14:paraId="1F43A8CC" w14:textId="77777777" w:rsidTr="00E35B65">
        <w:tc>
          <w:tcPr>
            <w:tcW w:w="2669" w:type="dxa"/>
          </w:tcPr>
          <w:p w14:paraId="5208B218" w14:textId="1DF52CAB" w:rsidR="00923BE8" w:rsidRPr="00F84AEF" w:rsidRDefault="00471973" w:rsidP="00E35B65">
            <w:pPr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Ординатура</w:t>
            </w:r>
          </w:p>
        </w:tc>
        <w:tc>
          <w:tcPr>
            <w:tcW w:w="1158" w:type="dxa"/>
          </w:tcPr>
          <w:p w14:paraId="32A51118" w14:textId="77777777" w:rsidR="00923BE8" w:rsidRPr="00F84AEF" w:rsidRDefault="00923BE8" w:rsidP="00E35B65">
            <w:pPr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4</w:t>
            </w:r>
          </w:p>
          <w:p w14:paraId="018D9F69" w14:textId="77777777" w:rsidR="00923BE8" w:rsidRPr="00F84AEF" w:rsidRDefault="00923BE8" w:rsidP="00E35B65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312942E2" w14:textId="77777777" w:rsidR="00923BE8" w:rsidRPr="00F84AEF" w:rsidRDefault="00923BE8" w:rsidP="00E35B65">
            <w:pPr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 xml:space="preserve">Врач: офтальмолог, кардиолог, инфекционист, акушер-гинеколог, </w:t>
            </w:r>
          </w:p>
        </w:tc>
        <w:tc>
          <w:tcPr>
            <w:tcW w:w="1559" w:type="dxa"/>
          </w:tcPr>
          <w:p w14:paraId="16F79360" w14:textId="77777777" w:rsidR="00923BE8" w:rsidRPr="00F84AEF" w:rsidRDefault="00923BE8" w:rsidP="00E35B65">
            <w:pPr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от 35 000</w:t>
            </w:r>
          </w:p>
          <w:p w14:paraId="32DD7C7D" w14:textId="77777777" w:rsidR="00923BE8" w:rsidRPr="00F84AEF" w:rsidRDefault="00923BE8" w:rsidP="00E35B65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FDA8DA" w14:textId="77777777" w:rsidR="00923BE8" w:rsidRPr="00F84AEF" w:rsidRDefault="00923BE8" w:rsidP="00E35B6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02E4CDA" w14:textId="77777777" w:rsidR="00923BE8" w:rsidRPr="00F84AEF" w:rsidRDefault="00923BE8" w:rsidP="00FA620C">
      <w:pPr>
        <w:pStyle w:val="a5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84AE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ГУЗ </w:t>
      </w:r>
      <w:proofErr w:type="gramStart"/>
      <w:r w:rsidRPr="00F84AEF">
        <w:rPr>
          <w:rFonts w:ascii="Times New Roman" w:hAnsi="Times New Roman" w:cs="Times New Roman"/>
          <w:b/>
          <w:sz w:val="32"/>
          <w:szCs w:val="32"/>
        </w:rPr>
        <w:t>« ГКБ</w:t>
      </w:r>
      <w:proofErr w:type="gramEnd"/>
      <w:r w:rsidRPr="00F84AEF">
        <w:rPr>
          <w:rFonts w:ascii="Times New Roman" w:hAnsi="Times New Roman" w:cs="Times New Roman"/>
          <w:b/>
          <w:sz w:val="32"/>
          <w:szCs w:val="32"/>
        </w:rPr>
        <w:t xml:space="preserve"> №1 (Перинатальный центр)</w:t>
      </w:r>
    </w:p>
    <w:p w14:paraId="2B47035D" w14:textId="77777777" w:rsidR="00923BE8" w:rsidRPr="00F84AEF" w:rsidRDefault="00923BE8" w:rsidP="00923BE8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84AEF">
        <w:rPr>
          <w:rFonts w:ascii="Times New Roman" w:hAnsi="Times New Roman" w:cs="Times New Roman"/>
          <w:b/>
          <w:bCs/>
          <w:sz w:val="24"/>
          <w:szCs w:val="24"/>
        </w:rPr>
        <w:t>г.Ульяновск</w:t>
      </w:r>
      <w:proofErr w:type="spellEnd"/>
      <w:r w:rsidRPr="00F84AE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4" w:tgtFrame="_blank" w:history="1">
        <w:r w:rsidRPr="00F84AEF">
          <w:rPr>
            <w:rStyle w:val="a8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просп. Врача Сурова, 4Б</w:t>
        </w:r>
      </w:hyperlink>
      <w:r w:rsidRPr="00F84AEF">
        <w:rPr>
          <w:rFonts w:ascii="Times New Roman" w:hAnsi="Times New Roman" w:cs="Times New Roman"/>
          <w:b/>
          <w:bCs/>
          <w:sz w:val="24"/>
          <w:szCs w:val="24"/>
        </w:rPr>
        <w:t>, тел: (8422) 20-69-23, 8 927 803 7705</w:t>
      </w:r>
    </w:p>
    <w:p w14:paraId="5E58DB27" w14:textId="77777777" w:rsidR="00923BE8" w:rsidRPr="00F84AEF" w:rsidRDefault="00923BE8" w:rsidP="00923BE8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993"/>
        <w:gridCol w:w="2693"/>
        <w:gridCol w:w="1417"/>
        <w:gridCol w:w="1985"/>
      </w:tblGrid>
      <w:tr w:rsidR="00923BE8" w:rsidRPr="00F84AEF" w14:paraId="0D13AB26" w14:textId="77777777" w:rsidTr="00E35B65">
        <w:trPr>
          <w:trHeight w:hRule="exact" w:val="53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C553E" w14:textId="77777777" w:rsidR="00923BE8" w:rsidRPr="00F84AEF" w:rsidRDefault="00923BE8" w:rsidP="00E35B65">
            <w:pPr>
              <w:pStyle w:val="2"/>
              <w:shd w:val="clear" w:color="auto" w:fill="auto"/>
              <w:spacing w:before="0" w:line="248" w:lineRule="exact"/>
              <w:ind w:firstLine="0"/>
              <w:jc w:val="center"/>
              <w:rPr>
                <w:sz w:val="20"/>
                <w:szCs w:val="20"/>
              </w:rPr>
            </w:pPr>
            <w:r w:rsidRPr="00F84AEF">
              <w:rPr>
                <w:rStyle w:val="95pt"/>
                <w:sz w:val="20"/>
                <w:szCs w:val="20"/>
              </w:rPr>
              <w:t>Специальность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ED87B" w14:textId="77777777" w:rsidR="00923BE8" w:rsidRPr="00F84AEF" w:rsidRDefault="00923BE8" w:rsidP="00E35B65">
            <w:pPr>
              <w:pStyle w:val="2"/>
              <w:shd w:val="clear" w:color="auto" w:fill="auto"/>
              <w:spacing w:before="0" w:line="190" w:lineRule="exact"/>
              <w:ind w:left="120" w:firstLine="0"/>
              <w:jc w:val="center"/>
              <w:rPr>
                <w:sz w:val="18"/>
                <w:szCs w:val="18"/>
              </w:rPr>
            </w:pPr>
            <w:r w:rsidRPr="00F84AEF">
              <w:rPr>
                <w:rStyle w:val="95pt"/>
                <w:sz w:val="18"/>
                <w:szCs w:val="18"/>
              </w:rPr>
              <w:t>Кол-во вакансий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3BFEC" w14:textId="77777777" w:rsidR="00923BE8" w:rsidRPr="00F84AEF" w:rsidRDefault="00923BE8" w:rsidP="00E35B65">
            <w:pPr>
              <w:pStyle w:val="2"/>
              <w:shd w:val="clear" w:color="auto" w:fill="auto"/>
              <w:spacing w:before="0" w:line="190" w:lineRule="exact"/>
              <w:ind w:left="100" w:firstLine="0"/>
              <w:jc w:val="center"/>
              <w:rPr>
                <w:sz w:val="20"/>
                <w:szCs w:val="20"/>
              </w:rPr>
            </w:pPr>
            <w:r w:rsidRPr="00F84AEF">
              <w:rPr>
                <w:rStyle w:val="95pt"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6A762" w14:textId="77777777" w:rsidR="00923BE8" w:rsidRPr="00F84AEF" w:rsidRDefault="00923BE8" w:rsidP="00E35B65">
            <w:pPr>
              <w:pStyle w:val="2"/>
              <w:shd w:val="clear" w:color="auto" w:fill="auto"/>
              <w:spacing w:before="0" w:line="190" w:lineRule="exact"/>
              <w:ind w:left="120" w:firstLine="0"/>
              <w:jc w:val="center"/>
              <w:rPr>
                <w:rStyle w:val="95pt"/>
                <w:sz w:val="20"/>
                <w:szCs w:val="20"/>
              </w:rPr>
            </w:pPr>
            <w:r w:rsidRPr="00F84AEF">
              <w:rPr>
                <w:rStyle w:val="95pt"/>
                <w:sz w:val="20"/>
                <w:szCs w:val="20"/>
              </w:rPr>
              <w:t xml:space="preserve">З/плата, </w:t>
            </w:r>
          </w:p>
          <w:p w14:paraId="223054F6" w14:textId="77777777" w:rsidR="00923BE8" w:rsidRPr="00F84AEF" w:rsidRDefault="00923BE8" w:rsidP="00E35B65">
            <w:pPr>
              <w:pStyle w:val="2"/>
              <w:shd w:val="clear" w:color="auto" w:fill="auto"/>
              <w:spacing w:before="0" w:line="190" w:lineRule="exact"/>
              <w:ind w:left="120" w:firstLine="0"/>
              <w:jc w:val="center"/>
              <w:rPr>
                <w:sz w:val="20"/>
                <w:szCs w:val="20"/>
              </w:rPr>
            </w:pPr>
            <w:proofErr w:type="spellStart"/>
            <w:r w:rsidRPr="00F84AEF">
              <w:rPr>
                <w:rStyle w:val="95pt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382C99" w14:textId="77777777" w:rsidR="00923BE8" w:rsidRPr="00F84AEF" w:rsidRDefault="00923BE8" w:rsidP="00E35B65">
            <w:pPr>
              <w:pStyle w:val="2"/>
              <w:shd w:val="clear" w:color="auto" w:fill="auto"/>
              <w:spacing w:before="0" w:line="190" w:lineRule="exact"/>
              <w:ind w:left="120" w:firstLine="0"/>
              <w:jc w:val="center"/>
              <w:rPr>
                <w:sz w:val="20"/>
                <w:szCs w:val="20"/>
              </w:rPr>
            </w:pPr>
            <w:r w:rsidRPr="00F84AEF">
              <w:rPr>
                <w:rStyle w:val="95pt"/>
                <w:sz w:val="20"/>
                <w:szCs w:val="20"/>
              </w:rPr>
              <w:t>Примечание</w:t>
            </w:r>
          </w:p>
        </w:tc>
      </w:tr>
      <w:tr w:rsidR="00471973" w:rsidRPr="00F84AEF" w14:paraId="52648B9E" w14:textId="77777777" w:rsidTr="003B036D">
        <w:tblPrEx>
          <w:tblCellMar>
            <w:left w:w="40" w:type="dxa"/>
            <w:right w:w="40" w:type="dxa"/>
          </w:tblCellMar>
        </w:tblPrEx>
        <w:trPr>
          <w:trHeight w:hRule="exact" w:val="3008"/>
        </w:trPr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9981CF" w14:textId="510FF513" w:rsidR="00471973" w:rsidRPr="00F84AEF" w:rsidRDefault="00471973" w:rsidP="00E35B6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Ординатура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15B419" w14:textId="77777777" w:rsidR="00471973" w:rsidRPr="00F84AEF" w:rsidRDefault="00471973" w:rsidP="00E35B6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AAEB02" w14:textId="77777777" w:rsidR="00471973" w:rsidRPr="00F84AEF" w:rsidRDefault="00471973" w:rsidP="00E35B6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Врачи: акушер-гинеколог, офтальмолог (детский), оториноларинголог, анестезиолог-реаниматолог, инфекционист (детский), невролог (детский)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06BA51" w14:textId="77777777" w:rsidR="00471973" w:rsidRPr="00F84AEF" w:rsidRDefault="00471973" w:rsidP="00E35B6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от 35 000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268261" w14:textId="77777777" w:rsidR="00471973" w:rsidRPr="00F84AEF" w:rsidRDefault="00471973" w:rsidP="00E35B6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1973" w:rsidRPr="00F84AEF" w14:paraId="71F2ACE4" w14:textId="77777777" w:rsidTr="003B036D">
        <w:tblPrEx>
          <w:tblCellMar>
            <w:left w:w="40" w:type="dxa"/>
            <w:right w:w="40" w:type="dxa"/>
          </w:tblCellMar>
        </w:tblPrEx>
        <w:trPr>
          <w:trHeight w:hRule="exact" w:val="994"/>
        </w:trPr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4D1811" w14:textId="654BB8D0" w:rsidR="00471973" w:rsidRPr="00F84AEF" w:rsidRDefault="00471973" w:rsidP="00E35B6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A1450E" w14:textId="77777777" w:rsidR="00471973" w:rsidRPr="00F84AEF" w:rsidRDefault="00471973" w:rsidP="00E35B6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2EDBE" w14:textId="77777777" w:rsidR="00471973" w:rsidRPr="00F84AEF" w:rsidRDefault="00471973" w:rsidP="00E35B6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Врач: педиатр участковый, педиатр (стационар)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C7930C" w14:textId="77777777" w:rsidR="00471973" w:rsidRPr="00F84AEF" w:rsidRDefault="00471973" w:rsidP="00E35B6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от 35 000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12B77" w14:textId="77777777" w:rsidR="00471973" w:rsidRPr="00F84AEF" w:rsidRDefault="00471973" w:rsidP="00E35B6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CD7AF3" w14:textId="77777777" w:rsidR="00471973" w:rsidRPr="00F84AEF" w:rsidRDefault="00471973" w:rsidP="00E35B6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0232F22" w14:textId="77777777" w:rsidR="00923BE8" w:rsidRPr="00F84AEF" w:rsidRDefault="00923BE8" w:rsidP="00FA620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0D42197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4AEF">
        <w:rPr>
          <w:rFonts w:ascii="Times New Roman" w:eastAsia="Times New Roman" w:hAnsi="Times New Roman" w:cs="Times New Roman"/>
          <w:b/>
          <w:sz w:val="32"/>
          <w:szCs w:val="32"/>
        </w:rPr>
        <w:t>ГУЗ «Детская специализированная психоневрологическая</w:t>
      </w:r>
    </w:p>
    <w:p w14:paraId="3519699C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4AEF">
        <w:rPr>
          <w:rFonts w:ascii="Times New Roman" w:eastAsia="Times New Roman" w:hAnsi="Times New Roman" w:cs="Times New Roman"/>
          <w:b/>
          <w:sz w:val="32"/>
          <w:szCs w:val="32"/>
        </w:rPr>
        <w:t>больница №1»</w:t>
      </w:r>
      <w:r w:rsidRPr="00F84AEF">
        <w:rPr>
          <w:rFonts w:ascii="Times New Roman" w:hAnsi="Times New Roman" w:cs="Times New Roman"/>
          <w:b/>
          <w:sz w:val="32"/>
          <w:szCs w:val="32"/>
        </w:rPr>
        <w:t>,</w:t>
      </w:r>
    </w:p>
    <w:p w14:paraId="2AF551A7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84AEF">
        <w:rPr>
          <w:rFonts w:ascii="Times New Roman" w:hAnsi="Times New Roman" w:cs="Times New Roman"/>
          <w:b/>
          <w:sz w:val="24"/>
          <w:szCs w:val="24"/>
        </w:rPr>
        <w:t>г.Ульяновск</w:t>
      </w:r>
      <w:proofErr w:type="spellEnd"/>
      <w:r w:rsidRPr="00F84AEF">
        <w:rPr>
          <w:rFonts w:ascii="Times New Roman" w:hAnsi="Times New Roman" w:cs="Times New Roman"/>
          <w:b/>
          <w:sz w:val="24"/>
          <w:szCs w:val="24"/>
        </w:rPr>
        <w:t xml:space="preserve">, б-р Киевский, д.6а, </w:t>
      </w:r>
      <w:r w:rsidRPr="00F84AEF">
        <w:rPr>
          <w:rFonts w:ascii="Times New Roman" w:eastAsia="Times New Roman" w:hAnsi="Times New Roman" w:cs="Times New Roman"/>
          <w:b/>
          <w:sz w:val="24"/>
          <w:szCs w:val="24"/>
        </w:rPr>
        <w:t>тел: 51-24-54</w:t>
      </w:r>
    </w:p>
    <w:p w14:paraId="204A2E30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3"/>
        <w:gridCol w:w="2410"/>
        <w:gridCol w:w="1701"/>
        <w:gridCol w:w="1842"/>
      </w:tblGrid>
      <w:tr w:rsidR="00923BE8" w:rsidRPr="00F84AEF" w14:paraId="16B67961" w14:textId="77777777" w:rsidTr="00E35B65">
        <w:trPr>
          <w:trHeight w:val="419"/>
        </w:trPr>
        <w:tc>
          <w:tcPr>
            <w:tcW w:w="2694" w:type="dxa"/>
            <w:shd w:val="clear" w:color="auto" w:fill="auto"/>
          </w:tcPr>
          <w:p w14:paraId="58DABBF5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133" w:type="dxa"/>
            <w:shd w:val="clear" w:color="auto" w:fill="auto"/>
          </w:tcPr>
          <w:p w14:paraId="5A697BA5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вакансий</w:t>
            </w:r>
          </w:p>
        </w:tc>
        <w:tc>
          <w:tcPr>
            <w:tcW w:w="2410" w:type="dxa"/>
            <w:shd w:val="clear" w:color="auto" w:fill="auto"/>
          </w:tcPr>
          <w:p w14:paraId="1BB95A63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shd w:val="clear" w:color="auto" w:fill="auto"/>
          </w:tcPr>
          <w:p w14:paraId="30CD3B97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з/плата</w:t>
            </w:r>
          </w:p>
        </w:tc>
        <w:tc>
          <w:tcPr>
            <w:tcW w:w="1842" w:type="dxa"/>
            <w:shd w:val="clear" w:color="auto" w:fill="auto"/>
          </w:tcPr>
          <w:p w14:paraId="4C73EF77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471973" w:rsidRPr="00F84AEF" w14:paraId="56939A4A" w14:textId="77777777" w:rsidTr="00E35B65">
        <w:trPr>
          <w:trHeight w:val="773"/>
        </w:trPr>
        <w:tc>
          <w:tcPr>
            <w:tcW w:w="2694" w:type="dxa"/>
            <w:vMerge w:val="restart"/>
            <w:shd w:val="clear" w:color="auto" w:fill="auto"/>
          </w:tcPr>
          <w:p w14:paraId="715B4D36" w14:textId="0083E63E" w:rsidR="00471973" w:rsidRPr="00F84AEF" w:rsidRDefault="00471973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Ординатура</w:t>
            </w:r>
          </w:p>
        </w:tc>
        <w:tc>
          <w:tcPr>
            <w:tcW w:w="1133" w:type="dxa"/>
            <w:shd w:val="clear" w:color="auto" w:fill="auto"/>
          </w:tcPr>
          <w:p w14:paraId="56ADFBB0" w14:textId="77777777" w:rsidR="00471973" w:rsidRPr="00F84AEF" w:rsidRDefault="00471973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6B9D7E81" w14:textId="77777777" w:rsidR="00471973" w:rsidRPr="00F84AEF" w:rsidRDefault="00471973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Врачи: невролог (детский), психиатр (детский), травматолог-ортопед (детский), врач по медицинской реабилитации</w:t>
            </w:r>
          </w:p>
        </w:tc>
        <w:tc>
          <w:tcPr>
            <w:tcW w:w="1701" w:type="dxa"/>
            <w:shd w:val="clear" w:color="auto" w:fill="auto"/>
          </w:tcPr>
          <w:p w14:paraId="140B0677" w14:textId="77777777" w:rsidR="00471973" w:rsidRPr="00F84AEF" w:rsidRDefault="00471973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47 472</w:t>
            </w:r>
          </w:p>
        </w:tc>
        <w:tc>
          <w:tcPr>
            <w:tcW w:w="1842" w:type="dxa"/>
            <w:shd w:val="clear" w:color="auto" w:fill="auto"/>
          </w:tcPr>
          <w:p w14:paraId="0603B06B" w14:textId="77777777" w:rsidR="00471973" w:rsidRPr="00F84AEF" w:rsidRDefault="00471973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973" w:rsidRPr="00F84AEF" w14:paraId="49FAFD3D" w14:textId="77777777" w:rsidTr="00E35B65">
        <w:trPr>
          <w:trHeight w:val="501"/>
        </w:trPr>
        <w:tc>
          <w:tcPr>
            <w:tcW w:w="2694" w:type="dxa"/>
            <w:vMerge/>
            <w:shd w:val="clear" w:color="auto" w:fill="auto"/>
          </w:tcPr>
          <w:p w14:paraId="7792E32B" w14:textId="3880B044" w:rsidR="00471973" w:rsidRPr="00F84AEF" w:rsidRDefault="00471973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5921E41A" w14:textId="77777777" w:rsidR="00471973" w:rsidRPr="00F84AEF" w:rsidRDefault="00471973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0438A07A" w14:textId="77777777" w:rsidR="00471973" w:rsidRPr="00F84AEF" w:rsidRDefault="00471973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Врач-педиатр</w:t>
            </w:r>
          </w:p>
        </w:tc>
        <w:tc>
          <w:tcPr>
            <w:tcW w:w="1701" w:type="dxa"/>
            <w:shd w:val="clear" w:color="auto" w:fill="auto"/>
          </w:tcPr>
          <w:p w14:paraId="0B71126F" w14:textId="77777777" w:rsidR="00471973" w:rsidRPr="00F84AEF" w:rsidRDefault="00471973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47 472</w:t>
            </w:r>
          </w:p>
        </w:tc>
        <w:tc>
          <w:tcPr>
            <w:tcW w:w="1842" w:type="dxa"/>
            <w:shd w:val="clear" w:color="auto" w:fill="auto"/>
          </w:tcPr>
          <w:p w14:paraId="0BDCE2F3" w14:textId="77777777" w:rsidR="00471973" w:rsidRPr="00F84AEF" w:rsidRDefault="00471973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3FB47B7" w14:textId="77777777" w:rsidR="00471973" w:rsidRPr="00F84AEF" w:rsidRDefault="00471973" w:rsidP="00E35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CD1EB1F" w14:textId="6653AAB0" w:rsidR="00923BE8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2C81E8B" w14:textId="77777777" w:rsidR="00FA620C" w:rsidRPr="00F84AEF" w:rsidRDefault="00FA620C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0909B65" w14:textId="77777777" w:rsidR="00FA620C" w:rsidRPr="00F84AEF" w:rsidRDefault="00FA620C" w:rsidP="00FA620C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4AEF">
        <w:rPr>
          <w:rFonts w:ascii="Times New Roman" w:eastAsia="Times New Roman" w:hAnsi="Times New Roman" w:cs="Times New Roman"/>
          <w:b/>
          <w:sz w:val="32"/>
          <w:szCs w:val="32"/>
        </w:rPr>
        <w:t>Филиал № 4 ФГКУ «428 военный госпиталь» Минобороны России</w:t>
      </w:r>
    </w:p>
    <w:p w14:paraId="06A63701" w14:textId="77777777" w:rsidR="00FA620C" w:rsidRPr="00F84AEF" w:rsidRDefault="00FA620C" w:rsidP="00FA62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84AEF">
        <w:rPr>
          <w:rFonts w:ascii="Times New Roman" w:hAnsi="Times New Roman" w:cs="Times New Roman"/>
          <w:b/>
          <w:sz w:val="24"/>
          <w:szCs w:val="24"/>
        </w:rPr>
        <w:t>Г.Ульяновск</w:t>
      </w:r>
      <w:proofErr w:type="spellEnd"/>
      <w:r w:rsidRPr="00F84AE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84AEF">
        <w:rPr>
          <w:rFonts w:ascii="Times New Roman" w:hAnsi="Times New Roman" w:cs="Times New Roman"/>
          <w:b/>
          <w:sz w:val="24"/>
          <w:szCs w:val="24"/>
        </w:rPr>
        <w:t>ул.Тухачевского</w:t>
      </w:r>
      <w:proofErr w:type="spellEnd"/>
      <w:r w:rsidRPr="00F84AEF">
        <w:rPr>
          <w:rFonts w:ascii="Times New Roman" w:hAnsi="Times New Roman" w:cs="Times New Roman"/>
          <w:b/>
          <w:sz w:val="24"/>
          <w:szCs w:val="24"/>
        </w:rPr>
        <w:t>, 46, тел. 44-34-35</w:t>
      </w:r>
    </w:p>
    <w:p w14:paraId="3198D584" w14:textId="77777777" w:rsidR="00FA620C" w:rsidRPr="00F84AEF" w:rsidRDefault="00FA620C" w:rsidP="00FA6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9781" w:type="dxa"/>
        <w:tblInd w:w="392" w:type="dxa"/>
        <w:tblLook w:val="04A0" w:firstRow="1" w:lastRow="0" w:firstColumn="1" w:lastColumn="0" w:noHBand="0" w:noVBand="1"/>
      </w:tblPr>
      <w:tblGrid>
        <w:gridCol w:w="2668"/>
        <w:gridCol w:w="1074"/>
        <w:gridCol w:w="2385"/>
        <w:gridCol w:w="1683"/>
        <w:gridCol w:w="1971"/>
      </w:tblGrid>
      <w:tr w:rsidR="00FA620C" w:rsidRPr="00F84AEF" w14:paraId="5A62AC85" w14:textId="77777777" w:rsidTr="00E35B65">
        <w:tc>
          <w:tcPr>
            <w:tcW w:w="2668" w:type="dxa"/>
          </w:tcPr>
          <w:p w14:paraId="4F43EC9D" w14:textId="77777777" w:rsidR="00FA620C" w:rsidRPr="00F84AEF" w:rsidRDefault="00FA620C" w:rsidP="00E35B65">
            <w:pPr>
              <w:pStyle w:val="a3"/>
              <w:jc w:val="center"/>
              <w:rPr>
                <w:b/>
              </w:rPr>
            </w:pPr>
            <w:r w:rsidRPr="00F84AEF">
              <w:rPr>
                <w:b/>
              </w:rPr>
              <w:t>Специальность</w:t>
            </w:r>
          </w:p>
        </w:tc>
        <w:tc>
          <w:tcPr>
            <w:tcW w:w="1074" w:type="dxa"/>
          </w:tcPr>
          <w:p w14:paraId="7BD91DB2" w14:textId="77777777" w:rsidR="00FA620C" w:rsidRPr="00F84AEF" w:rsidRDefault="00FA620C" w:rsidP="00E35B65">
            <w:pPr>
              <w:pStyle w:val="a3"/>
              <w:jc w:val="center"/>
              <w:rPr>
                <w:b/>
              </w:rPr>
            </w:pPr>
            <w:r w:rsidRPr="00F84AEF">
              <w:rPr>
                <w:b/>
              </w:rPr>
              <w:t>Кол-во вакансий</w:t>
            </w:r>
          </w:p>
        </w:tc>
        <w:tc>
          <w:tcPr>
            <w:tcW w:w="2385" w:type="dxa"/>
          </w:tcPr>
          <w:p w14:paraId="53552DA0" w14:textId="77777777" w:rsidR="00FA620C" w:rsidRPr="00F84AEF" w:rsidRDefault="00FA620C" w:rsidP="00E35B65">
            <w:pPr>
              <w:pStyle w:val="a3"/>
              <w:jc w:val="center"/>
              <w:rPr>
                <w:b/>
              </w:rPr>
            </w:pPr>
            <w:r w:rsidRPr="00F84AEF">
              <w:rPr>
                <w:b/>
              </w:rPr>
              <w:t>Должность</w:t>
            </w:r>
          </w:p>
        </w:tc>
        <w:tc>
          <w:tcPr>
            <w:tcW w:w="1683" w:type="dxa"/>
          </w:tcPr>
          <w:p w14:paraId="05C425A0" w14:textId="77777777" w:rsidR="00FA620C" w:rsidRPr="00F84AEF" w:rsidRDefault="00FA620C" w:rsidP="00E35B65">
            <w:pPr>
              <w:pStyle w:val="a3"/>
              <w:jc w:val="center"/>
              <w:rPr>
                <w:b/>
              </w:rPr>
            </w:pPr>
            <w:r w:rsidRPr="00F84AEF">
              <w:rPr>
                <w:b/>
              </w:rPr>
              <w:t>З/плата</w:t>
            </w:r>
          </w:p>
        </w:tc>
        <w:tc>
          <w:tcPr>
            <w:tcW w:w="1971" w:type="dxa"/>
          </w:tcPr>
          <w:p w14:paraId="50E41E13" w14:textId="77777777" w:rsidR="00FA620C" w:rsidRPr="00F84AEF" w:rsidRDefault="00FA620C" w:rsidP="00E35B65">
            <w:pPr>
              <w:pStyle w:val="a3"/>
              <w:jc w:val="center"/>
              <w:rPr>
                <w:b/>
              </w:rPr>
            </w:pPr>
            <w:r w:rsidRPr="00F84AEF">
              <w:rPr>
                <w:b/>
              </w:rPr>
              <w:t>Примечание</w:t>
            </w:r>
          </w:p>
        </w:tc>
      </w:tr>
      <w:tr w:rsidR="00FA620C" w:rsidRPr="00CE1277" w14:paraId="4BAA7B94" w14:textId="77777777" w:rsidTr="00E35B65">
        <w:tc>
          <w:tcPr>
            <w:tcW w:w="2668" w:type="dxa"/>
          </w:tcPr>
          <w:p w14:paraId="1681608E" w14:textId="77777777" w:rsidR="00FA620C" w:rsidRPr="00F84AEF" w:rsidRDefault="00FA620C" w:rsidP="00E35B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Ординатура</w:t>
            </w:r>
          </w:p>
        </w:tc>
        <w:tc>
          <w:tcPr>
            <w:tcW w:w="1074" w:type="dxa"/>
          </w:tcPr>
          <w:p w14:paraId="7C61F32F" w14:textId="77777777" w:rsidR="00FA620C" w:rsidRPr="00F84AEF" w:rsidRDefault="00FA620C" w:rsidP="00E35B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85" w:type="dxa"/>
          </w:tcPr>
          <w:p w14:paraId="54BB5CD7" w14:textId="77777777" w:rsidR="00FA620C" w:rsidRPr="00F84AEF" w:rsidRDefault="00FA620C" w:rsidP="00E35B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Врачи: хирург, невролог, физиотерапевт, эндоскопист, инфекционист, врач УЗИ, врач клинической лабораторной диагностики</w:t>
            </w:r>
          </w:p>
        </w:tc>
        <w:tc>
          <w:tcPr>
            <w:tcW w:w="1683" w:type="dxa"/>
          </w:tcPr>
          <w:p w14:paraId="32E58D3B" w14:textId="77777777" w:rsidR="00FA620C" w:rsidRPr="00F84AEF" w:rsidRDefault="00FA620C" w:rsidP="00E35B6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14:paraId="2B67E434" w14:textId="77777777" w:rsidR="00FA620C" w:rsidRPr="00F84AEF" w:rsidRDefault="00FA620C" w:rsidP="00E35B6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C35D58F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84EABDD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D23F9C1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4AEF">
        <w:rPr>
          <w:rFonts w:ascii="Times New Roman" w:hAnsi="Times New Roman" w:cs="Times New Roman"/>
          <w:b/>
          <w:sz w:val="32"/>
          <w:szCs w:val="32"/>
        </w:rPr>
        <w:t>ГУЗ «Вешкаймская районная больница»</w:t>
      </w:r>
    </w:p>
    <w:p w14:paraId="08312AFF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AEF">
        <w:rPr>
          <w:rFonts w:ascii="Times New Roman" w:hAnsi="Times New Roman" w:cs="Times New Roman"/>
          <w:b/>
          <w:sz w:val="24"/>
          <w:szCs w:val="24"/>
        </w:rPr>
        <w:t xml:space="preserve">Ульяновская обл., </w:t>
      </w:r>
      <w:proofErr w:type="spellStart"/>
      <w:r w:rsidRPr="00F84AEF">
        <w:rPr>
          <w:rFonts w:ascii="Times New Roman" w:hAnsi="Times New Roman" w:cs="Times New Roman"/>
          <w:b/>
          <w:sz w:val="24"/>
          <w:szCs w:val="24"/>
        </w:rPr>
        <w:t>р.п.Вешкайма</w:t>
      </w:r>
      <w:proofErr w:type="spellEnd"/>
      <w:r w:rsidRPr="00F84AEF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84AEF">
        <w:rPr>
          <w:rFonts w:ascii="Times New Roman" w:hAnsi="Times New Roman" w:cs="Times New Roman"/>
          <w:b/>
          <w:sz w:val="24"/>
          <w:szCs w:val="24"/>
        </w:rPr>
        <w:t>ул.Больничная</w:t>
      </w:r>
      <w:proofErr w:type="spellEnd"/>
      <w:r w:rsidRPr="00F84AEF">
        <w:rPr>
          <w:rFonts w:ascii="Times New Roman" w:hAnsi="Times New Roman" w:cs="Times New Roman"/>
          <w:b/>
          <w:sz w:val="24"/>
          <w:szCs w:val="24"/>
        </w:rPr>
        <w:t xml:space="preserve">, д.1, тел. </w:t>
      </w:r>
      <w:r w:rsidRPr="00F84AE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 (84243) 2-12-94</w:t>
      </w:r>
    </w:p>
    <w:p w14:paraId="614B2FDB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94"/>
        <w:gridCol w:w="1133"/>
        <w:gridCol w:w="2410"/>
        <w:gridCol w:w="1701"/>
        <w:gridCol w:w="1843"/>
      </w:tblGrid>
      <w:tr w:rsidR="00923BE8" w:rsidRPr="00F84AEF" w14:paraId="51206ECD" w14:textId="77777777" w:rsidTr="00E35B65">
        <w:tc>
          <w:tcPr>
            <w:tcW w:w="2694" w:type="dxa"/>
          </w:tcPr>
          <w:p w14:paraId="1C77DFBE" w14:textId="77777777" w:rsidR="00923BE8" w:rsidRPr="00F84AEF" w:rsidRDefault="00923BE8" w:rsidP="00E35B65">
            <w:pPr>
              <w:jc w:val="center"/>
              <w:rPr>
                <w:b/>
              </w:rPr>
            </w:pPr>
            <w:r w:rsidRPr="00F84AEF">
              <w:rPr>
                <w:b/>
              </w:rPr>
              <w:t>Специальность</w:t>
            </w:r>
          </w:p>
        </w:tc>
        <w:tc>
          <w:tcPr>
            <w:tcW w:w="1133" w:type="dxa"/>
          </w:tcPr>
          <w:p w14:paraId="3DCF472D" w14:textId="77777777" w:rsidR="00923BE8" w:rsidRPr="00F84AEF" w:rsidRDefault="00923BE8" w:rsidP="00E35B65">
            <w:pPr>
              <w:jc w:val="center"/>
              <w:rPr>
                <w:b/>
              </w:rPr>
            </w:pPr>
            <w:r w:rsidRPr="00F84AEF">
              <w:rPr>
                <w:b/>
              </w:rPr>
              <w:t>Кол-во вакансий</w:t>
            </w:r>
          </w:p>
        </w:tc>
        <w:tc>
          <w:tcPr>
            <w:tcW w:w="2410" w:type="dxa"/>
          </w:tcPr>
          <w:p w14:paraId="53EA6A4E" w14:textId="77777777" w:rsidR="00923BE8" w:rsidRPr="00F84AEF" w:rsidRDefault="00923BE8" w:rsidP="00E35B65">
            <w:pPr>
              <w:jc w:val="center"/>
              <w:rPr>
                <w:b/>
              </w:rPr>
            </w:pPr>
            <w:r w:rsidRPr="00F84AEF">
              <w:rPr>
                <w:b/>
              </w:rPr>
              <w:t>Должность</w:t>
            </w:r>
          </w:p>
        </w:tc>
        <w:tc>
          <w:tcPr>
            <w:tcW w:w="1701" w:type="dxa"/>
          </w:tcPr>
          <w:p w14:paraId="62FD0DD2" w14:textId="77777777" w:rsidR="00923BE8" w:rsidRPr="00F84AEF" w:rsidRDefault="00923BE8" w:rsidP="00E35B65">
            <w:pPr>
              <w:jc w:val="center"/>
              <w:rPr>
                <w:b/>
              </w:rPr>
            </w:pPr>
            <w:r w:rsidRPr="00F84AEF">
              <w:rPr>
                <w:b/>
              </w:rPr>
              <w:t>з/плата</w:t>
            </w:r>
          </w:p>
        </w:tc>
        <w:tc>
          <w:tcPr>
            <w:tcW w:w="1843" w:type="dxa"/>
          </w:tcPr>
          <w:p w14:paraId="2108292D" w14:textId="77777777" w:rsidR="00923BE8" w:rsidRPr="00F84AEF" w:rsidRDefault="00923BE8" w:rsidP="00E35B65">
            <w:pPr>
              <w:jc w:val="center"/>
              <w:rPr>
                <w:b/>
              </w:rPr>
            </w:pPr>
            <w:r w:rsidRPr="00F84AEF">
              <w:rPr>
                <w:b/>
              </w:rPr>
              <w:t>Примечание</w:t>
            </w:r>
          </w:p>
        </w:tc>
      </w:tr>
      <w:tr w:rsidR="00471973" w:rsidRPr="00F84AEF" w14:paraId="047A911D" w14:textId="77777777" w:rsidTr="00E35B65">
        <w:tc>
          <w:tcPr>
            <w:tcW w:w="2694" w:type="dxa"/>
            <w:vMerge w:val="restart"/>
          </w:tcPr>
          <w:p w14:paraId="234D8D47" w14:textId="646EFCFC" w:rsidR="00471973" w:rsidRPr="00F84AEF" w:rsidRDefault="00471973" w:rsidP="00E35B65">
            <w:pPr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Ординатура</w:t>
            </w:r>
          </w:p>
          <w:p w14:paraId="644784F0" w14:textId="77777777" w:rsidR="00471973" w:rsidRPr="00F84AEF" w:rsidRDefault="00471973" w:rsidP="00E35B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26C3DC8E" w14:textId="77777777" w:rsidR="00471973" w:rsidRPr="00F84AEF" w:rsidRDefault="00471973" w:rsidP="00E35B65">
            <w:pPr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42F1069B" w14:textId="77777777" w:rsidR="00471973" w:rsidRPr="00F84AEF" w:rsidRDefault="00471973" w:rsidP="00E35B65">
            <w:pPr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 xml:space="preserve">Врачи: терапевт участковый, врач общей </w:t>
            </w:r>
            <w:proofErr w:type="gramStart"/>
            <w:r w:rsidRPr="00F84AEF">
              <w:rPr>
                <w:b/>
                <w:sz w:val="24"/>
                <w:szCs w:val="24"/>
              </w:rPr>
              <w:t>практики,  хирург</w:t>
            </w:r>
            <w:proofErr w:type="gramEnd"/>
            <w:r w:rsidRPr="00F84AEF">
              <w:rPr>
                <w:b/>
                <w:sz w:val="24"/>
                <w:szCs w:val="24"/>
              </w:rPr>
              <w:t xml:space="preserve">, оториноларинголог офтальмолог, анестезиолог-реаниматолог, невролог, уролог, </w:t>
            </w:r>
            <w:proofErr w:type="spellStart"/>
            <w:r w:rsidRPr="00F84AEF">
              <w:rPr>
                <w:b/>
                <w:sz w:val="24"/>
                <w:szCs w:val="24"/>
              </w:rPr>
              <w:t>зам.главного</w:t>
            </w:r>
            <w:proofErr w:type="spellEnd"/>
            <w:r w:rsidRPr="00F84AEF">
              <w:rPr>
                <w:b/>
                <w:sz w:val="24"/>
                <w:szCs w:val="24"/>
              </w:rPr>
              <w:t xml:space="preserve"> врача по медицинской части</w:t>
            </w:r>
          </w:p>
        </w:tc>
        <w:tc>
          <w:tcPr>
            <w:tcW w:w="1701" w:type="dxa"/>
          </w:tcPr>
          <w:p w14:paraId="33974C0A" w14:textId="77777777" w:rsidR="00471973" w:rsidRPr="00F84AEF" w:rsidRDefault="00471973" w:rsidP="00E35B65">
            <w:pPr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от 14 300</w:t>
            </w:r>
          </w:p>
        </w:tc>
        <w:tc>
          <w:tcPr>
            <w:tcW w:w="1843" w:type="dxa"/>
          </w:tcPr>
          <w:p w14:paraId="4E4CEC68" w14:textId="77777777" w:rsidR="00471973" w:rsidRPr="00F84AEF" w:rsidRDefault="00471973" w:rsidP="00E35B65">
            <w:pPr>
              <w:jc w:val="center"/>
              <w:rPr>
                <w:b/>
              </w:rPr>
            </w:pPr>
          </w:p>
          <w:p w14:paraId="78162446" w14:textId="77777777" w:rsidR="00471973" w:rsidRPr="00F84AEF" w:rsidRDefault="00471973" w:rsidP="00E35B65">
            <w:pPr>
              <w:jc w:val="center"/>
              <w:rPr>
                <w:b/>
              </w:rPr>
            </w:pPr>
          </w:p>
        </w:tc>
      </w:tr>
      <w:tr w:rsidR="00471973" w:rsidRPr="00F84AEF" w14:paraId="4DC311F8" w14:textId="77777777" w:rsidTr="00E35B65">
        <w:tc>
          <w:tcPr>
            <w:tcW w:w="2694" w:type="dxa"/>
            <w:vMerge/>
          </w:tcPr>
          <w:p w14:paraId="258699D6" w14:textId="77777777" w:rsidR="00471973" w:rsidRPr="00F84AEF" w:rsidRDefault="00471973" w:rsidP="00E35B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37C8727F" w14:textId="77777777" w:rsidR="00471973" w:rsidRPr="00F84AEF" w:rsidRDefault="00471973" w:rsidP="00E35B65">
            <w:pPr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1FDD3E1E" w14:textId="77777777" w:rsidR="00471973" w:rsidRPr="00F84AEF" w:rsidRDefault="00471973" w:rsidP="00E35B65">
            <w:pPr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Врач-педиатр участковый</w:t>
            </w:r>
          </w:p>
        </w:tc>
        <w:tc>
          <w:tcPr>
            <w:tcW w:w="1701" w:type="dxa"/>
          </w:tcPr>
          <w:p w14:paraId="05A4BF6C" w14:textId="77777777" w:rsidR="00471973" w:rsidRPr="00F84AEF" w:rsidRDefault="00471973" w:rsidP="00E35B65">
            <w:pPr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от 14 300</w:t>
            </w:r>
          </w:p>
        </w:tc>
        <w:tc>
          <w:tcPr>
            <w:tcW w:w="1843" w:type="dxa"/>
          </w:tcPr>
          <w:p w14:paraId="1C504065" w14:textId="77777777" w:rsidR="00471973" w:rsidRPr="00F84AEF" w:rsidRDefault="00471973" w:rsidP="00E35B65">
            <w:pPr>
              <w:jc w:val="center"/>
              <w:rPr>
                <w:b/>
              </w:rPr>
            </w:pPr>
          </w:p>
        </w:tc>
      </w:tr>
    </w:tbl>
    <w:p w14:paraId="4F954889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0C89C3" w14:textId="424896F5" w:rsidR="00923BE8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D41462" w14:textId="77777777" w:rsidR="00FA620C" w:rsidRPr="00F84AEF" w:rsidRDefault="00FA620C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50DB716" w14:textId="77777777" w:rsidR="00923BE8" w:rsidRPr="00F84AEF" w:rsidRDefault="00923BE8" w:rsidP="00923BE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84AEF">
        <w:rPr>
          <w:rFonts w:ascii="Times New Roman" w:eastAsia="Times New Roman" w:hAnsi="Times New Roman" w:cs="Times New Roman"/>
          <w:b/>
          <w:sz w:val="32"/>
          <w:szCs w:val="32"/>
        </w:rPr>
        <w:t>ФГБУЗ «Медико-санитарная часть № 154» Федерального медико-биологического агентства России»</w:t>
      </w:r>
    </w:p>
    <w:p w14:paraId="0A359825" w14:textId="77777777" w:rsidR="00923BE8" w:rsidRPr="00F84AEF" w:rsidRDefault="00923BE8" w:rsidP="00923BE8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AEF">
        <w:rPr>
          <w:rFonts w:ascii="Times New Roman" w:hAnsi="Times New Roman" w:cs="Times New Roman"/>
          <w:b/>
          <w:sz w:val="24"/>
          <w:szCs w:val="24"/>
        </w:rPr>
        <w:t xml:space="preserve">Московская область, </w:t>
      </w:r>
      <w:proofErr w:type="spellStart"/>
      <w:r w:rsidRPr="00F84AEF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F84AEF">
        <w:rPr>
          <w:rFonts w:ascii="Times New Roman" w:hAnsi="Times New Roman" w:cs="Times New Roman"/>
          <w:b/>
          <w:sz w:val="24"/>
          <w:szCs w:val="24"/>
        </w:rPr>
        <w:t xml:space="preserve">. Красноармейск, микрорайон Северный, 1а, </w:t>
      </w:r>
    </w:p>
    <w:p w14:paraId="451A6C0D" w14:textId="77777777" w:rsidR="00923BE8" w:rsidRPr="00F84AEF" w:rsidRDefault="00923BE8" w:rsidP="00923BE8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84AEF">
        <w:rPr>
          <w:rFonts w:ascii="Times New Roman" w:hAnsi="Times New Roman" w:cs="Times New Roman"/>
          <w:b/>
          <w:sz w:val="24"/>
          <w:szCs w:val="24"/>
        </w:rPr>
        <w:t>тел</w:t>
      </w:r>
      <w:r w:rsidRPr="00F84AEF">
        <w:rPr>
          <w:rFonts w:ascii="Times New Roman" w:hAnsi="Times New Roman" w:cs="Times New Roman"/>
          <w:b/>
          <w:sz w:val="24"/>
          <w:szCs w:val="24"/>
          <w:lang w:val="en-US"/>
        </w:rPr>
        <w:t>. 8 (496)-538-29-88 (</w:t>
      </w:r>
      <w:r w:rsidRPr="00F84AEF">
        <w:rPr>
          <w:rFonts w:ascii="Times New Roman" w:hAnsi="Times New Roman" w:cs="Times New Roman"/>
          <w:b/>
          <w:sz w:val="24"/>
          <w:szCs w:val="24"/>
        </w:rPr>
        <w:t>ОК</w:t>
      </w:r>
      <w:r w:rsidRPr="00F84AEF">
        <w:rPr>
          <w:rFonts w:ascii="Times New Roman" w:hAnsi="Times New Roman" w:cs="Times New Roman"/>
          <w:b/>
          <w:sz w:val="24"/>
          <w:szCs w:val="24"/>
          <w:lang w:val="en-US"/>
        </w:rPr>
        <w:t>), e-mail: ok@msch154.ru</w:t>
      </w:r>
    </w:p>
    <w:p w14:paraId="21B019CC" w14:textId="77777777" w:rsidR="00923BE8" w:rsidRPr="00F84AEF" w:rsidRDefault="00923BE8" w:rsidP="00923B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tbl>
      <w:tblPr>
        <w:tblStyle w:val="a4"/>
        <w:tblW w:w="9781" w:type="dxa"/>
        <w:tblInd w:w="392" w:type="dxa"/>
        <w:tblLook w:val="04A0" w:firstRow="1" w:lastRow="0" w:firstColumn="1" w:lastColumn="0" w:noHBand="0" w:noVBand="1"/>
      </w:tblPr>
      <w:tblGrid>
        <w:gridCol w:w="2593"/>
        <w:gridCol w:w="1074"/>
        <w:gridCol w:w="2562"/>
        <w:gridCol w:w="1626"/>
        <w:gridCol w:w="1926"/>
      </w:tblGrid>
      <w:tr w:rsidR="00923BE8" w:rsidRPr="00F84AEF" w14:paraId="47B9D209" w14:textId="77777777" w:rsidTr="00471973">
        <w:tc>
          <w:tcPr>
            <w:tcW w:w="2593" w:type="dxa"/>
          </w:tcPr>
          <w:p w14:paraId="7BDA703C" w14:textId="77777777" w:rsidR="00923BE8" w:rsidRPr="00F84AEF" w:rsidRDefault="00923BE8" w:rsidP="00E35B65">
            <w:pPr>
              <w:pStyle w:val="a3"/>
              <w:jc w:val="center"/>
              <w:rPr>
                <w:b/>
              </w:rPr>
            </w:pPr>
            <w:r w:rsidRPr="00F84AEF">
              <w:rPr>
                <w:b/>
              </w:rPr>
              <w:t>Специальность</w:t>
            </w:r>
          </w:p>
        </w:tc>
        <w:tc>
          <w:tcPr>
            <w:tcW w:w="1074" w:type="dxa"/>
          </w:tcPr>
          <w:p w14:paraId="0610B8CB" w14:textId="77777777" w:rsidR="00923BE8" w:rsidRPr="00F84AEF" w:rsidRDefault="00923BE8" w:rsidP="00E35B65">
            <w:pPr>
              <w:pStyle w:val="a3"/>
              <w:jc w:val="center"/>
              <w:rPr>
                <w:b/>
              </w:rPr>
            </w:pPr>
            <w:r w:rsidRPr="00F84AEF">
              <w:rPr>
                <w:b/>
              </w:rPr>
              <w:t>Кол-во вакансий</w:t>
            </w:r>
          </w:p>
        </w:tc>
        <w:tc>
          <w:tcPr>
            <w:tcW w:w="2562" w:type="dxa"/>
          </w:tcPr>
          <w:p w14:paraId="4A8DF520" w14:textId="77777777" w:rsidR="00923BE8" w:rsidRPr="00F84AEF" w:rsidRDefault="00923BE8" w:rsidP="00E35B65">
            <w:pPr>
              <w:pStyle w:val="a3"/>
              <w:jc w:val="center"/>
              <w:rPr>
                <w:b/>
              </w:rPr>
            </w:pPr>
            <w:r w:rsidRPr="00F84AEF">
              <w:rPr>
                <w:b/>
              </w:rPr>
              <w:t>Должность</w:t>
            </w:r>
          </w:p>
        </w:tc>
        <w:tc>
          <w:tcPr>
            <w:tcW w:w="1626" w:type="dxa"/>
          </w:tcPr>
          <w:p w14:paraId="43019B00" w14:textId="77777777" w:rsidR="00923BE8" w:rsidRPr="00F84AEF" w:rsidRDefault="00923BE8" w:rsidP="00E35B65">
            <w:pPr>
              <w:pStyle w:val="a3"/>
              <w:jc w:val="center"/>
              <w:rPr>
                <w:b/>
              </w:rPr>
            </w:pPr>
            <w:r w:rsidRPr="00F84AEF">
              <w:rPr>
                <w:b/>
              </w:rPr>
              <w:t>З/плата</w:t>
            </w:r>
          </w:p>
        </w:tc>
        <w:tc>
          <w:tcPr>
            <w:tcW w:w="1926" w:type="dxa"/>
          </w:tcPr>
          <w:p w14:paraId="2FA428B1" w14:textId="77777777" w:rsidR="00923BE8" w:rsidRPr="00F84AEF" w:rsidRDefault="00923BE8" w:rsidP="00E35B65">
            <w:pPr>
              <w:pStyle w:val="a3"/>
              <w:jc w:val="center"/>
              <w:rPr>
                <w:b/>
              </w:rPr>
            </w:pPr>
            <w:r w:rsidRPr="00F84AEF">
              <w:rPr>
                <w:b/>
              </w:rPr>
              <w:t>Примечание</w:t>
            </w:r>
          </w:p>
        </w:tc>
      </w:tr>
      <w:tr w:rsidR="00923BE8" w:rsidRPr="00F84AEF" w14:paraId="2F628633" w14:textId="77777777" w:rsidTr="00471973">
        <w:tc>
          <w:tcPr>
            <w:tcW w:w="2593" w:type="dxa"/>
          </w:tcPr>
          <w:p w14:paraId="3EBB84E7" w14:textId="003CC263" w:rsidR="00923BE8" w:rsidRPr="00F84AEF" w:rsidRDefault="00471973" w:rsidP="00E35B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Ординатура</w:t>
            </w:r>
          </w:p>
        </w:tc>
        <w:tc>
          <w:tcPr>
            <w:tcW w:w="1074" w:type="dxa"/>
          </w:tcPr>
          <w:p w14:paraId="3AE65F65" w14:textId="77777777" w:rsidR="00923BE8" w:rsidRPr="00F84AEF" w:rsidRDefault="00923BE8" w:rsidP="00E35B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62" w:type="dxa"/>
          </w:tcPr>
          <w:p w14:paraId="32E6787D" w14:textId="77777777" w:rsidR="00923BE8" w:rsidRPr="00F84AEF" w:rsidRDefault="00923BE8" w:rsidP="00E35B65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Врачи: терапевт участковый, анестезиолог-реаниматолог, психиатр, психиатр-нарколог, рентгенолог, эндокринолог, врач СМП, стоматолог-ортодонт</w:t>
            </w:r>
          </w:p>
        </w:tc>
        <w:tc>
          <w:tcPr>
            <w:tcW w:w="1626" w:type="dxa"/>
          </w:tcPr>
          <w:p w14:paraId="4EA9223C" w14:textId="77777777" w:rsidR="00923BE8" w:rsidRPr="00F84AEF" w:rsidRDefault="00923BE8" w:rsidP="00E35B6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6" w:type="dxa"/>
          </w:tcPr>
          <w:p w14:paraId="499334EF" w14:textId="77777777" w:rsidR="00923BE8" w:rsidRPr="00F84AEF" w:rsidRDefault="00923BE8" w:rsidP="00E35B6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421030B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48B10A4" w14:textId="641EFC92" w:rsidR="00923BE8" w:rsidRDefault="00923BE8" w:rsidP="00923BE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CC4861" w14:textId="1F0174D3" w:rsidR="00FA620C" w:rsidRDefault="00FA620C" w:rsidP="00923BE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EB965A" w14:textId="09F3AA0E" w:rsidR="00FA620C" w:rsidRDefault="00FA620C" w:rsidP="00923BE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CF86C4" w14:textId="2B720970" w:rsidR="00FA620C" w:rsidRDefault="00FA620C" w:rsidP="00923BE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E0C74F" w14:textId="5A4AEF53" w:rsidR="00FA620C" w:rsidRDefault="00FA620C" w:rsidP="00923BE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CC23E3" w14:textId="3D89820C" w:rsidR="00FA620C" w:rsidRDefault="00FA620C" w:rsidP="00923BE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4EE43E" w14:textId="70970F37" w:rsidR="00FA620C" w:rsidRDefault="00FA620C" w:rsidP="00923BE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2F9203" w14:textId="77777777" w:rsidR="00FA620C" w:rsidRPr="00F84AEF" w:rsidRDefault="00FA620C" w:rsidP="00923BE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0A406B" w14:textId="77777777" w:rsidR="00923BE8" w:rsidRPr="00F84AEF" w:rsidRDefault="00923BE8" w:rsidP="00923B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4AEF">
        <w:rPr>
          <w:rFonts w:ascii="Times New Roman" w:hAnsi="Times New Roman" w:cs="Times New Roman"/>
          <w:b/>
          <w:sz w:val="32"/>
          <w:szCs w:val="32"/>
        </w:rPr>
        <w:lastRenderedPageBreak/>
        <w:t>ГАУЗ «Чистопольская ЦРБ»</w:t>
      </w:r>
    </w:p>
    <w:p w14:paraId="7255FE5E" w14:textId="77777777" w:rsidR="00923BE8" w:rsidRPr="00F84AEF" w:rsidRDefault="00923BE8" w:rsidP="00923BE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84A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Республика Татарстан, г. Чистополь, ул. К. Маркса, дом 59, тел. 8 (84342) 5-10-24, 5-10-24, +7 917 278 2187 (Гульнара </w:t>
      </w:r>
      <w:proofErr w:type="spellStart"/>
      <w:r w:rsidRPr="00F84A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Фаридовна</w:t>
      </w:r>
      <w:proofErr w:type="spellEnd"/>
      <w:r w:rsidRPr="00F84A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80C5083" w14:textId="77777777" w:rsidR="00923BE8" w:rsidRPr="00F84AEF" w:rsidRDefault="00923BE8" w:rsidP="00923BE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134"/>
        <w:gridCol w:w="2268"/>
        <w:gridCol w:w="1701"/>
        <w:gridCol w:w="1843"/>
      </w:tblGrid>
      <w:tr w:rsidR="00923BE8" w:rsidRPr="00F84AEF" w14:paraId="0EC0A1E5" w14:textId="77777777" w:rsidTr="00E35B65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8EE0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06AF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41EC4336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b/>
                <w:sz w:val="20"/>
                <w:szCs w:val="20"/>
              </w:rPr>
              <w:t>вакансий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4E14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187A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b/>
                <w:sz w:val="20"/>
                <w:szCs w:val="20"/>
              </w:rPr>
              <w:t>З/плата</w:t>
            </w:r>
          </w:p>
          <w:p w14:paraId="646AD789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8D17" w14:textId="77777777" w:rsidR="00923BE8" w:rsidRPr="00F84AEF" w:rsidRDefault="00923BE8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471973" w:rsidRPr="00F84AEF" w14:paraId="264652EE" w14:textId="77777777" w:rsidTr="004371F4">
        <w:trPr>
          <w:trHeight w:val="494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F8F75" w14:textId="05798C5A" w:rsidR="00471973" w:rsidRPr="00F84AEF" w:rsidRDefault="00471973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Ординатура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36FF" w14:textId="77777777" w:rsidR="00471973" w:rsidRPr="00F84AEF" w:rsidRDefault="00471973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B704" w14:textId="77777777" w:rsidR="00471973" w:rsidRPr="00F84AEF" w:rsidRDefault="00471973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Врачи: общей практики, терапевт, анестезиолог-реаниматолог, невролог, рентгенолог, клинической лабораторной диагностики, врач УЗИ, психиатр, акушер-гинеколог, офтальмолог, эндоскопист, хирург (детский), психиатр-нарколог, врач по ЛФК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30141" w14:textId="77777777" w:rsidR="00471973" w:rsidRPr="00F84AEF" w:rsidRDefault="00471973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A3C432" w14:textId="77777777" w:rsidR="00471973" w:rsidRPr="00F84AEF" w:rsidRDefault="00471973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AAAB19" w14:textId="77777777" w:rsidR="00471973" w:rsidRPr="00F84AEF" w:rsidRDefault="00471973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72C9E7" w14:textId="77777777" w:rsidR="00471973" w:rsidRPr="00F84AEF" w:rsidRDefault="00471973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B88B5F" w14:textId="77777777" w:rsidR="00471973" w:rsidRPr="00F84AEF" w:rsidRDefault="00471973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C776EF" w14:textId="77777777" w:rsidR="00471973" w:rsidRPr="00F84AEF" w:rsidRDefault="00471973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30 569 до 35 850 + </w:t>
            </w:r>
            <w:r w:rsidRPr="00F84A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надбавки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A63DF" w14:textId="77777777" w:rsidR="00471973" w:rsidRPr="00F84AEF" w:rsidRDefault="00471973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4AEF">
              <w:rPr>
                <w:rFonts w:ascii="Times New Roman" w:hAnsi="Times New Roman" w:cs="Times New Roman"/>
                <w:b/>
                <w:sz w:val="20"/>
                <w:szCs w:val="20"/>
              </w:rPr>
              <w:t>Действуют Федеральные т региональные программы, программа арендного жилья «Закрепление медицинских кадров и обеспечение их жильем в Чистопольском муниципальном районе Татарстана на 201902021 годы», осуществляются выплаты для молодых специалистов</w:t>
            </w:r>
          </w:p>
        </w:tc>
      </w:tr>
      <w:tr w:rsidR="00471973" w:rsidRPr="00F84AEF" w14:paraId="61D58062" w14:textId="77777777" w:rsidTr="004371F4">
        <w:trPr>
          <w:trHeight w:val="494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4408" w14:textId="49ACCFBE" w:rsidR="00471973" w:rsidRPr="00F84AEF" w:rsidRDefault="00471973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E35C" w14:textId="77777777" w:rsidR="00471973" w:rsidRPr="00F84AEF" w:rsidRDefault="00471973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D3562" w14:textId="77777777" w:rsidR="00471973" w:rsidRPr="00F84AEF" w:rsidRDefault="00471973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AEF">
              <w:rPr>
                <w:rFonts w:ascii="Times New Roman" w:hAnsi="Times New Roman" w:cs="Times New Roman"/>
                <w:b/>
                <w:sz w:val="24"/>
                <w:szCs w:val="24"/>
              </w:rPr>
              <w:t>Врач-педиатр участковый, неонатолог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5DF31" w14:textId="77777777" w:rsidR="00471973" w:rsidRPr="00F84AEF" w:rsidRDefault="00471973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5EE6" w14:textId="77777777" w:rsidR="00471973" w:rsidRPr="00F84AEF" w:rsidRDefault="00471973" w:rsidP="00E35B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6AB1FEB" w14:textId="77777777" w:rsidR="00923BE8" w:rsidRPr="00F84AEF" w:rsidRDefault="00923BE8" w:rsidP="00923BE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F45EEC" w14:textId="77777777" w:rsidR="00923BE8" w:rsidRPr="00F84AEF" w:rsidRDefault="00923BE8" w:rsidP="00923BE8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8163B5" w14:textId="49C52D9E" w:rsidR="0024384B" w:rsidRPr="00F84AEF" w:rsidRDefault="0024384B" w:rsidP="0024384B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ФКУЗ МСЧ-73 ФСИН России</w:t>
      </w:r>
    </w:p>
    <w:p w14:paraId="70DACD73" w14:textId="09A04BCC" w:rsidR="0024384B" w:rsidRPr="00F84AEF" w:rsidRDefault="0024384B" w:rsidP="002438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F84AEF">
        <w:rPr>
          <w:rFonts w:ascii="Times New Roman" w:hAnsi="Times New Roman" w:cs="Times New Roman"/>
          <w:b/>
          <w:sz w:val="24"/>
          <w:szCs w:val="24"/>
        </w:rPr>
        <w:t>.Ульяновск</w:t>
      </w:r>
      <w:proofErr w:type="spellEnd"/>
      <w:r w:rsidRPr="00F84AEF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проезд Инженерный, 36, тел.42-82-71 (вн.82-71)</w:t>
      </w:r>
    </w:p>
    <w:p w14:paraId="1508A58C" w14:textId="77777777" w:rsidR="0024384B" w:rsidRPr="00F84AEF" w:rsidRDefault="0024384B" w:rsidP="00243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9781" w:type="dxa"/>
        <w:tblInd w:w="392" w:type="dxa"/>
        <w:tblLook w:val="04A0" w:firstRow="1" w:lastRow="0" w:firstColumn="1" w:lastColumn="0" w:noHBand="0" w:noVBand="1"/>
      </w:tblPr>
      <w:tblGrid>
        <w:gridCol w:w="2627"/>
        <w:gridCol w:w="1074"/>
        <w:gridCol w:w="2458"/>
        <w:gridCol w:w="1653"/>
        <w:gridCol w:w="1969"/>
      </w:tblGrid>
      <w:tr w:rsidR="0024384B" w:rsidRPr="00F84AEF" w14:paraId="0319B1BE" w14:textId="77777777" w:rsidTr="00D0727A">
        <w:tc>
          <w:tcPr>
            <w:tcW w:w="2668" w:type="dxa"/>
          </w:tcPr>
          <w:p w14:paraId="07C3AD93" w14:textId="77777777" w:rsidR="0024384B" w:rsidRPr="00F84AEF" w:rsidRDefault="0024384B" w:rsidP="00D0727A">
            <w:pPr>
              <w:pStyle w:val="a3"/>
              <w:jc w:val="center"/>
              <w:rPr>
                <w:b/>
              </w:rPr>
            </w:pPr>
            <w:r w:rsidRPr="00F84AEF">
              <w:rPr>
                <w:b/>
              </w:rPr>
              <w:t>Специальность</w:t>
            </w:r>
          </w:p>
        </w:tc>
        <w:tc>
          <w:tcPr>
            <w:tcW w:w="1074" w:type="dxa"/>
          </w:tcPr>
          <w:p w14:paraId="78E69F57" w14:textId="77777777" w:rsidR="0024384B" w:rsidRPr="00F84AEF" w:rsidRDefault="0024384B" w:rsidP="00D0727A">
            <w:pPr>
              <w:pStyle w:val="a3"/>
              <w:jc w:val="center"/>
              <w:rPr>
                <w:b/>
              </w:rPr>
            </w:pPr>
            <w:r w:rsidRPr="00F84AEF">
              <w:rPr>
                <w:b/>
              </w:rPr>
              <w:t>Кол-во вакансий</w:t>
            </w:r>
          </w:p>
        </w:tc>
        <w:tc>
          <w:tcPr>
            <w:tcW w:w="2385" w:type="dxa"/>
          </w:tcPr>
          <w:p w14:paraId="427BBCA0" w14:textId="77777777" w:rsidR="0024384B" w:rsidRPr="00F84AEF" w:rsidRDefault="0024384B" w:rsidP="00D0727A">
            <w:pPr>
              <w:pStyle w:val="a3"/>
              <w:jc w:val="center"/>
              <w:rPr>
                <w:b/>
              </w:rPr>
            </w:pPr>
            <w:r w:rsidRPr="00F84AEF">
              <w:rPr>
                <w:b/>
              </w:rPr>
              <w:t>Должность</w:t>
            </w:r>
          </w:p>
        </w:tc>
        <w:tc>
          <w:tcPr>
            <w:tcW w:w="1683" w:type="dxa"/>
          </w:tcPr>
          <w:p w14:paraId="20000EE2" w14:textId="77777777" w:rsidR="0024384B" w:rsidRPr="00F84AEF" w:rsidRDefault="0024384B" w:rsidP="00D0727A">
            <w:pPr>
              <w:pStyle w:val="a3"/>
              <w:jc w:val="center"/>
              <w:rPr>
                <w:b/>
              </w:rPr>
            </w:pPr>
            <w:r w:rsidRPr="00F84AEF">
              <w:rPr>
                <w:b/>
              </w:rPr>
              <w:t>З/плата</w:t>
            </w:r>
          </w:p>
        </w:tc>
        <w:tc>
          <w:tcPr>
            <w:tcW w:w="1971" w:type="dxa"/>
          </w:tcPr>
          <w:p w14:paraId="3D47B5E4" w14:textId="77777777" w:rsidR="0024384B" w:rsidRPr="00F84AEF" w:rsidRDefault="0024384B" w:rsidP="00D0727A">
            <w:pPr>
              <w:pStyle w:val="a3"/>
              <w:jc w:val="center"/>
              <w:rPr>
                <w:b/>
              </w:rPr>
            </w:pPr>
            <w:r w:rsidRPr="00F84AEF">
              <w:rPr>
                <w:b/>
              </w:rPr>
              <w:t>Примечание</w:t>
            </w:r>
          </w:p>
        </w:tc>
      </w:tr>
      <w:tr w:rsidR="0024384B" w:rsidRPr="00CE1277" w14:paraId="2054410F" w14:textId="77777777" w:rsidTr="00D0727A">
        <w:tc>
          <w:tcPr>
            <w:tcW w:w="2668" w:type="dxa"/>
          </w:tcPr>
          <w:p w14:paraId="0BC46532" w14:textId="77777777" w:rsidR="0024384B" w:rsidRPr="00F84AEF" w:rsidRDefault="0024384B" w:rsidP="00D0727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Ординатура</w:t>
            </w:r>
          </w:p>
        </w:tc>
        <w:tc>
          <w:tcPr>
            <w:tcW w:w="1074" w:type="dxa"/>
          </w:tcPr>
          <w:p w14:paraId="086AF83A" w14:textId="77777777" w:rsidR="0024384B" w:rsidRPr="00F84AEF" w:rsidRDefault="0024384B" w:rsidP="00D0727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85" w:type="dxa"/>
          </w:tcPr>
          <w:p w14:paraId="0AC17100" w14:textId="0116124D" w:rsidR="0024384B" w:rsidRPr="00F84AEF" w:rsidRDefault="0024384B" w:rsidP="00D0727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F84AEF">
              <w:rPr>
                <w:b/>
                <w:sz w:val="24"/>
                <w:szCs w:val="24"/>
              </w:rPr>
              <w:t>Врачи: хирург</w:t>
            </w:r>
            <w:r>
              <w:rPr>
                <w:b/>
                <w:sz w:val="24"/>
                <w:szCs w:val="24"/>
              </w:rPr>
              <w:t xml:space="preserve"> (начальник хирургического отделения)</w:t>
            </w:r>
            <w:r w:rsidRPr="00F84AEF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 xml:space="preserve">инфекционист, анестезиолог-реаниматолог, психиатр, стоматолог, терапевт, эпидемиолог (2), бактериолог (начальник бактериологической лаборатории), врач общей практики, врач-инспектор, начальник филиала (врач) </w:t>
            </w:r>
          </w:p>
        </w:tc>
        <w:tc>
          <w:tcPr>
            <w:tcW w:w="1683" w:type="dxa"/>
          </w:tcPr>
          <w:p w14:paraId="412F925E" w14:textId="77777777" w:rsidR="0024384B" w:rsidRDefault="0024384B" w:rsidP="00D0727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33 000 – </w:t>
            </w:r>
          </w:p>
          <w:p w14:paraId="3A18D077" w14:textId="5422414A" w:rsidR="0024384B" w:rsidRPr="00F84AEF" w:rsidRDefault="0024384B" w:rsidP="00D0727A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45 000</w:t>
            </w:r>
          </w:p>
        </w:tc>
        <w:tc>
          <w:tcPr>
            <w:tcW w:w="1971" w:type="dxa"/>
          </w:tcPr>
          <w:p w14:paraId="65023265" w14:textId="260B6987" w:rsidR="0024384B" w:rsidRPr="0024384B" w:rsidRDefault="0024384B" w:rsidP="00D0727A">
            <w:pPr>
              <w:pStyle w:val="a3"/>
              <w:jc w:val="center"/>
              <w:rPr>
                <w:b/>
              </w:rPr>
            </w:pPr>
            <w:r w:rsidRPr="0024384B">
              <w:rPr>
                <w:b/>
              </w:rPr>
              <w:t xml:space="preserve">Дополнительные социальные гарантии: отпуск 40 </w:t>
            </w:r>
            <w:proofErr w:type="spellStart"/>
            <w:r w:rsidRPr="0024384B">
              <w:rPr>
                <w:b/>
              </w:rPr>
              <w:t>кал.дней</w:t>
            </w:r>
            <w:proofErr w:type="spellEnd"/>
            <w:r w:rsidRPr="0024384B">
              <w:rPr>
                <w:b/>
              </w:rPr>
              <w:t xml:space="preserve">, </w:t>
            </w:r>
            <w:proofErr w:type="spellStart"/>
            <w:r w:rsidRPr="0024384B">
              <w:rPr>
                <w:b/>
              </w:rPr>
              <w:t>доп.отпуск</w:t>
            </w:r>
            <w:proofErr w:type="spellEnd"/>
            <w:r w:rsidRPr="0024384B">
              <w:rPr>
                <w:b/>
              </w:rPr>
              <w:t xml:space="preserve"> за вредные условия труда (12-30 </w:t>
            </w:r>
            <w:proofErr w:type="spellStart"/>
            <w:r w:rsidRPr="0024384B">
              <w:rPr>
                <w:b/>
              </w:rPr>
              <w:t>раб.дней</w:t>
            </w:r>
            <w:proofErr w:type="spellEnd"/>
            <w:r w:rsidRPr="0024384B">
              <w:rPr>
                <w:b/>
              </w:rPr>
              <w:t xml:space="preserve">), </w:t>
            </w:r>
            <w:proofErr w:type="spellStart"/>
            <w:r w:rsidRPr="0024384B">
              <w:rPr>
                <w:b/>
              </w:rPr>
              <w:t>доп.отпуск</w:t>
            </w:r>
            <w:proofErr w:type="spellEnd"/>
            <w:r w:rsidRPr="0024384B">
              <w:rPr>
                <w:b/>
              </w:rPr>
              <w:t xml:space="preserve"> за стаж (до 15 кал. дней), форменное оборудование, льготное </w:t>
            </w:r>
            <w:proofErr w:type="spellStart"/>
            <w:r w:rsidRPr="0024384B">
              <w:rPr>
                <w:b/>
              </w:rPr>
              <w:t>исчесление</w:t>
            </w:r>
            <w:proofErr w:type="spellEnd"/>
            <w:r w:rsidRPr="0024384B">
              <w:rPr>
                <w:b/>
              </w:rPr>
              <w:t xml:space="preserve"> выслуги лет (1 за 1,5), санитарно-</w:t>
            </w:r>
            <w:proofErr w:type="spellStart"/>
            <w:r w:rsidRPr="0024384B">
              <w:rPr>
                <w:b/>
              </w:rPr>
              <w:t>куротное</w:t>
            </w:r>
            <w:proofErr w:type="spellEnd"/>
            <w:r w:rsidRPr="0024384B">
              <w:rPr>
                <w:b/>
              </w:rPr>
              <w:t xml:space="preserve"> лечение, бесплатное </w:t>
            </w:r>
            <w:proofErr w:type="spellStart"/>
            <w:r w:rsidRPr="0024384B">
              <w:rPr>
                <w:b/>
              </w:rPr>
              <w:t>мед.обслуживание</w:t>
            </w:r>
            <w:proofErr w:type="spellEnd"/>
            <w:r w:rsidRPr="0024384B">
              <w:rPr>
                <w:b/>
              </w:rPr>
              <w:t xml:space="preserve">, </w:t>
            </w:r>
            <w:proofErr w:type="spellStart"/>
            <w:r w:rsidRPr="0024384B">
              <w:rPr>
                <w:b/>
              </w:rPr>
              <w:t>обеспечене</w:t>
            </w:r>
            <w:proofErr w:type="spellEnd"/>
            <w:r w:rsidRPr="0024384B">
              <w:rPr>
                <w:b/>
              </w:rPr>
              <w:t xml:space="preserve"> детскими дошкольными учреждениями по льготной очереди.</w:t>
            </w:r>
          </w:p>
        </w:tc>
      </w:tr>
    </w:tbl>
    <w:p w14:paraId="22EA7ACC" w14:textId="77777777" w:rsidR="00923BE8" w:rsidRPr="00F84AEF" w:rsidRDefault="00923BE8" w:rsidP="00923BE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875AFB7" w14:textId="77777777" w:rsidR="00923BE8" w:rsidRPr="00F84AEF" w:rsidRDefault="00923BE8" w:rsidP="00923BE8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F181C2D" w14:textId="77777777" w:rsidR="00CF05B3" w:rsidRDefault="00CF05B3"/>
    <w:sectPr w:rsidR="00CF05B3" w:rsidSect="00471973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BE8"/>
    <w:rsid w:val="0024384B"/>
    <w:rsid w:val="00471973"/>
    <w:rsid w:val="00923BE8"/>
    <w:rsid w:val="00B50D9F"/>
    <w:rsid w:val="00CF05B3"/>
    <w:rsid w:val="00D467FF"/>
    <w:rsid w:val="00F84AEF"/>
    <w:rsid w:val="00FA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8F2A"/>
  <w15:chartTrackingRefBased/>
  <w15:docId w15:val="{4C3E0A2D-9624-4D51-8B31-C9E92D80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B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3BE8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923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6">
    <w:name w:val="Style16"/>
    <w:basedOn w:val="a"/>
    <w:uiPriority w:val="99"/>
    <w:rsid w:val="00923B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923BE8"/>
    <w:rPr>
      <w:rFonts w:ascii="Times New Roman" w:hAnsi="Times New Roman" w:cs="Times New Roman" w:hint="default"/>
      <w:sz w:val="16"/>
      <w:szCs w:val="16"/>
    </w:rPr>
  </w:style>
  <w:style w:type="paragraph" w:customStyle="1" w:styleId="Style15">
    <w:name w:val="Style15"/>
    <w:basedOn w:val="a"/>
    <w:uiPriority w:val="99"/>
    <w:rsid w:val="00923B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923B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923B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923BE8"/>
    <w:rPr>
      <w:rFonts w:ascii="Times New Roman" w:hAnsi="Times New Roman" w:cs="Times New Roman"/>
      <w:sz w:val="16"/>
      <w:szCs w:val="16"/>
    </w:rPr>
  </w:style>
  <w:style w:type="character" w:customStyle="1" w:styleId="FontStyle28">
    <w:name w:val="Font Style28"/>
    <w:basedOn w:val="a0"/>
    <w:uiPriority w:val="99"/>
    <w:rsid w:val="00923BE8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923BE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23BE8"/>
    <w:rPr>
      <w:rFonts w:eastAsiaTheme="minorEastAsia"/>
      <w:lang w:eastAsia="ru-RU"/>
    </w:rPr>
  </w:style>
  <w:style w:type="character" w:customStyle="1" w:styleId="a7">
    <w:name w:val="Основной текст_"/>
    <w:basedOn w:val="a0"/>
    <w:link w:val="2"/>
    <w:rsid w:val="00923BE8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95pt">
    <w:name w:val="Основной текст + 9;5 pt;Полужирный"/>
    <w:basedOn w:val="a7"/>
    <w:rsid w:val="00923BE8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7"/>
    <w:rsid w:val="00923BE8"/>
    <w:pPr>
      <w:widowControl w:val="0"/>
      <w:shd w:val="clear" w:color="auto" w:fill="FFFFFF"/>
      <w:spacing w:before="420" w:after="0" w:line="317" w:lineRule="exact"/>
      <w:ind w:firstLine="600"/>
      <w:jc w:val="both"/>
    </w:pPr>
    <w:rPr>
      <w:rFonts w:ascii="Times New Roman" w:eastAsia="Times New Roman" w:hAnsi="Times New Roman" w:cs="Times New Roman"/>
      <w:spacing w:val="5"/>
      <w:sz w:val="25"/>
      <w:szCs w:val="25"/>
      <w:lang w:eastAsia="en-US"/>
    </w:rPr>
  </w:style>
  <w:style w:type="character" w:styleId="a8">
    <w:name w:val="Hyperlink"/>
    <w:basedOn w:val="a0"/>
    <w:rsid w:val="00923BE8"/>
    <w:rPr>
      <w:color w:val="0000FF"/>
      <w:u w:val="single"/>
    </w:rPr>
  </w:style>
  <w:style w:type="paragraph" w:styleId="a9">
    <w:name w:val="Title"/>
    <w:basedOn w:val="a"/>
    <w:link w:val="aa"/>
    <w:qFormat/>
    <w:rsid w:val="00923BE8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aa">
    <w:name w:val="Заголовок Знак"/>
    <w:basedOn w:val="a0"/>
    <w:link w:val="a9"/>
    <w:rsid w:val="00923BE8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23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3BE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ndex.ru/maps/?text=%D0%93%D0%A3%D0%97%20%C2%AB%20%D0%93%D0%9A%D0%91%20%E2%84%961%20%28%D0%9F%D0%B5%D1%80%D0%B8%D0%BD%D0%B0%D1%82%D0%B0%D0%BB%D1%8C%D0%BD%D1%8B%D0%B9%20%D1%86%D0%B5%D0%BD%D1%82%D1%80%29&amp;source=wizbiz_new_map_single&amp;z=14&amp;ll=48.598829%2C54.387636&amp;sctx=ZAAAAAgBEAAaKAoSCVDj3vyGM0hAEXtJY7SOKEtAEhIJfLYODvam4j8Rbtxifm5ozj8iBQABAgQFKAAwATj8re2arPGr9mRAwwFIAVXNzMw%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%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%2FHuZAB&amp;ol=biz&amp;oid=212732672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2021-06-07T10:41:00Z</dcterms:created>
  <dcterms:modified xsi:type="dcterms:W3CDTF">2021-06-08T12:13:00Z</dcterms:modified>
</cp:coreProperties>
</file>