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2" w:rsidRPr="003B4C72" w:rsidRDefault="00F47140" w:rsidP="003B4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72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F47140" w:rsidRPr="006062E8" w:rsidRDefault="00F47140" w:rsidP="00606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72">
        <w:rPr>
          <w:rFonts w:ascii="Times New Roman" w:hAnsi="Times New Roman" w:cs="Times New Roman"/>
          <w:b/>
          <w:sz w:val="28"/>
          <w:szCs w:val="28"/>
        </w:rPr>
        <w:t xml:space="preserve"> для студентов медицинского факультета</w:t>
      </w:r>
      <w:r w:rsidR="006062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62E8" w:rsidRPr="006062E8">
        <w:rPr>
          <w:rFonts w:ascii="Times New Roman" w:hAnsi="Times New Roman" w:cs="Times New Roman"/>
          <w:b/>
          <w:sz w:val="28"/>
          <w:szCs w:val="28"/>
        </w:rPr>
        <w:t>факультета последипломного медицинского и фармацевтического образования</w:t>
      </w:r>
    </w:p>
    <w:p w:rsidR="00F47140" w:rsidRPr="003B4C72" w:rsidRDefault="00A02CFF" w:rsidP="00A02C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3B4C72" w:rsidRPr="003B4C72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едицинская учебная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B4C72" w:rsidRDefault="003B4C72" w:rsidP="003B4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Pr="003B4C72" w:rsidRDefault="00F47140" w:rsidP="003B4C7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C72">
        <w:rPr>
          <w:rFonts w:ascii="Times New Roman" w:hAnsi="Times New Roman" w:cs="Times New Roman"/>
          <w:sz w:val="24"/>
          <w:szCs w:val="24"/>
        </w:rPr>
        <w:t>ЭБС </w:t>
      </w:r>
      <w:hyperlink r:id="rId5" w:tgtFrame="_blank" w:tooltip="Консультант студента" w:history="1">
        <w:r w:rsidRPr="003B4C72">
          <w:rPr>
            <w:rStyle w:val="a3"/>
            <w:rFonts w:ascii="Times New Roman" w:hAnsi="Times New Roman" w:cs="Times New Roman"/>
            <w:sz w:val="24"/>
            <w:szCs w:val="24"/>
          </w:rPr>
          <w:t>Консультант студента</w:t>
        </w:r>
      </w:hyperlink>
      <w:r w:rsidRPr="003B4C72">
        <w:rPr>
          <w:rFonts w:ascii="Times New Roman" w:hAnsi="Times New Roman" w:cs="Times New Roman"/>
          <w:sz w:val="24"/>
          <w:szCs w:val="24"/>
        </w:rPr>
        <w:t> - полнотекстовая база данных, включающая учебники и учебные пособия, руководства, атласы, монографии, курсы лекций, практикумы по основным дисциплинам, изучаемым в вузах и колледжах. База данных содержит периодические издания, имеет дополнительные мультимедийные средства - видеоматериалы, интерактивные приложения.</w:t>
      </w:r>
    </w:p>
    <w:p w:rsidR="00F47140" w:rsidRPr="00F47140" w:rsidRDefault="00F47140" w:rsidP="003B4C72">
      <w:pPr>
        <w:pStyle w:val="a4"/>
        <w:spacing w:before="0" w:beforeAutospacing="0" w:after="0" w:afterAutospacing="0"/>
        <w:contextualSpacing/>
        <w:jc w:val="both"/>
      </w:pPr>
      <w:r w:rsidRPr="00F47140">
        <w:rPr>
          <w:b/>
          <w:bCs/>
          <w:color w:val="800080"/>
        </w:rPr>
        <w:t>Вход в систему:</w:t>
      </w:r>
    </w:p>
    <w:p w:rsidR="00F47140" w:rsidRPr="00F47140" w:rsidRDefault="008C53A4" w:rsidP="003B4C72">
      <w:pPr>
        <w:pStyle w:val="a4"/>
        <w:spacing w:before="0" w:beforeAutospacing="0" w:after="0" w:afterAutospacing="0"/>
        <w:contextualSpacing/>
        <w:jc w:val="both"/>
      </w:pPr>
      <w:hyperlink r:id="rId6" w:tgtFrame="_blank" w:tooltip="ЭИОС" w:history="1">
        <w:r w:rsidR="00F47140" w:rsidRPr="00F47140">
          <w:rPr>
            <w:rStyle w:val="a3"/>
            <w:b/>
            <w:bCs/>
          </w:rPr>
          <w:t>Для преподавателей и студентов</w:t>
        </w:r>
      </w:hyperlink>
      <w:r w:rsidR="00F47140" w:rsidRPr="00F47140">
        <w:t xml:space="preserve"> (портал </w:t>
      </w:r>
      <w:hyperlink r:id="rId7" w:tgtFrame="_blank" w:tooltip="ЭИОС" w:history="1">
        <w:r w:rsidR="00F47140" w:rsidRPr="00F47140">
          <w:rPr>
            <w:rStyle w:val="a3"/>
            <w:b/>
            <w:bCs/>
          </w:rPr>
          <w:t>ЭИОС</w:t>
        </w:r>
      </w:hyperlink>
      <w:r w:rsidR="00F47140" w:rsidRPr="00F47140">
        <w:t>)</w:t>
      </w:r>
    </w:p>
    <w:p w:rsidR="00F47140" w:rsidRDefault="00F47140" w:rsidP="003B4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C72" w:rsidRDefault="003B4C72" w:rsidP="003B4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40" w:rsidRDefault="00F47140" w:rsidP="003B4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C72">
        <w:rPr>
          <w:rFonts w:ascii="Times New Roman" w:hAnsi="Times New Roman" w:cs="Times New Roman"/>
          <w:b/>
          <w:sz w:val="24"/>
          <w:szCs w:val="24"/>
          <w:u w:val="single"/>
        </w:rPr>
        <w:t>Национальные руководства, монографии, справочники</w:t>
      </w:r>
    </w:p>
    <w:p w:rsidR="003B4C72" w:rsidRPr="003B4C72" w:rsidRDefault="003B4C72" w:rsidP="003B4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140" w:rsidRPr="00F47140" w:rsidRDefault="00F47140" w:rsidP="003B4C7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F47140">
        <w:t xml:space="preserve">Электронная медицинская библиотека </w:t>
      </w:r>
      <w:hyperlink r:id="rId8" w:tgtFrame="_blank" w:tooltip="Консультант врача" w:history="1">
        <w:r w:rsidRPr="00F47140">
          <w:rPr>
            <w:rStyle w:val="a3"/>
          </w:rPr>
          <w:t>Консультант врача</w:t>
        </w:r>
      </w:hyperlink>
      <w:r w:rsidRPr="00F47140">
        <w:t xml:space="preserve"> издательской группы «ГЭОТАР-медиа» - полнотекстовая база данных, включающая национальные руководства, рекомендации, монографии, учебники, атласы, фармакологические справочники. База данных содержит периодические издания, имеет дополнительные мультимедийные средства - видеоматериалы, интерактивные приложения.</w:t>
      </w:r>
    </w:p>
    <w:p w:rsidR="00F47140" w:rsidRPr="00F47140" w:rsidRDefault="00F47140" w:rsidP="003B4C72">
      <w:pPr>
        <w:pStyle w:val="a4"/>
        <w:spacing w:before="0" w:beforeAutospacing="0" w:after="0" w:afterAutospacing="0"/>
        <w:contextualSpacing/>
        <w:jc w:val="both"/>
      </w:pPr>
      <w:r w:rsidRPr="00F47140">
        <w:t>Базы данных «Консультант студента» и «Консультант врача» взаимосвязаны через раздел</w:t>
      </w:r>
      <w:hyperlink r:id="rId9" w:tgtFrame="_blank" w:history="1">
        <w:r w:rsidRPr="00F47140">
          <w:rPr>
            <w:rStyle w:val="a3"/>
          </w:rPr>
          <w:t xml:space="preserve"> Мои подписки</w:t>
        </w:r>
      </w:hyperlink>
      <w:r w:rsidRPr="00F47140">
        <w:rPr>
          <w:b/>
          <w:bCs/>
        </w:rPr>
        <w:t xml:space="preserve">. </w:t>
      </w:r>
    </w:p>
    <w:p w:rsidR="00F47140" w:rsidRPr="00F47140" w:rsidRDefault="00F47140" w:rsidP="003B4C72">
      <w:pPr>
        <w:pStyle w:val="a4"/>
        <w:spacing w:before="0" w:beforeAutospacing="0" w:after="0" w:afterAutospacing="0"/>
        <w:contextualSpacing/>
        <w:jc w:val="both"/>
      </w:pPr>
      <w:r w:rsidRPr="00F47140">
        <w:rPr>
          <w:b/>
          <w:bCs/>
          <w:color w:val="800080"/>
        </w:rPr>
        <w:t>Вход в систему:</w:t>
      </w:r>
    </w:p>
    <w:p w:rsidR="00F47140" w:rsidRDefault="008C53A4" w:rsidP="003B4C72">
      <w:pPr>
        <w:pStyle w:val="a4"/>
        <w:spacing w:before="0" w:beforeAutospacing="0" w:after="0" w:afterAutospacing="0"/>
        <w:contextualSpacing/>
      </w:pPr>
      <w:hyperlink r:id="rId10" w:tgtFrame="_blank" w:history="1">
        <w:r w:rsidR="00F47140">
          <w:rPr>
            <w:rStyle w:val="a3"/>
          </w:rPr>
          <w:t>Для преподавателей и студентов</w:t>
        </w:r>
      </w:hyperlink>
      <w:r w:rsidR="00F47140">
        <w:t xml:space="preserve"> (портал </w:t>
      </w:r>
      <w:hyperlink r:id="rId11" w:tgtFrame="_blank" w:history="1">
        <w:r w:rsidR="00F47140">
          <w:rPr>
            <w:rStyle w:val="a3"/>
          </w:rPr>
          <w:t>ЭИОС</w:t>
        </w:r>
      </w:hyperlink>
      <w:r w:rsidR="00F47140">
        <w:t>)</w:t>
      </w:r>
    </w:p>
    <w:p w:rsidR="00F47140" w:rsidRDefault="00F47140" w:rsidP="003B4C72">
      <w:pPr>
        <w:spacing w:after="0" w:line="240" w:lineRule="auto"/>
        <w:contextualSpacing/>
      </w:pPr>
    </w:p>
    <w:p w:rsidR="003B4C72" w:rsidRDefault="003B4C72" w:rsidP="003B4C72">
      <w:pPr>
        <w:spacing w:after="0" w:line="240" w:lineRule="auto"/>
        <w:contextualSpacing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B02B39" w:rsidRPr="003B4C72" w:rsidRDefault="008C53A4" w:rsidP="003B4C72">
      <w:pPr>
        <w:pStyle w:val="a6"/>
        <w:numPr>
          <w:ilvl w:val="0"/>
          <w:numId w:val="2"/>
        </w:numPr>
        <w:spacing w:after="0" w:line="240" w:lineRule="auto"/>
        <w:ind w:left="142" w:firstLine="0"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F47140" w:rsidRPr="003B4C7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ЛЕКАРСТВЕННЫЙ СПРАВОЧНИК ГЭОТАР ДЛЯ МЕДИЦИНСКИХ СПЕЦИАЛИСТОВ</w:t>
        </w:r>
      </w:hyperlink>
    </w:p>
    <w:p w:rsidR="00B02B39" w:rsidRDefault="00B02B39" w:rsidP="003B4C72">
      <w:pPr>
        <w:spacing w:after="0" w:line="240" w:lineRule="auto"/>
        <w:contextualSpacing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3B4C72" w:rsidRDefault="003B4C72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3B4C72" w:rsidRPr="003B4C72" w:rsidRDefault="003B4C72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C72"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Профессиональная литература на английском языке, </w:t>
      </w:r>
    </w:p>
    <w:p w:rsidR="003B4C72" w:rsidRPr="003B4C72" w:rsidRDefault="003B4C72" w:rsidP="003B4C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C72"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база данных </w:t>
      </w:r>
      <w:r w:rsidRPr="003B4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медицинских изображений, анимированных материалов</w:t>
      </w:r>
    </w:p>
    <w:p w:rsidR="003B4C72" w:rsidRDefault="003B4C72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3B4C72" w:rsidRPr="003B4C72" w:rsidRDefault="008C53A4" w:rsidP="003B4C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tooltip="Clinical Collection" w:history="1">
        <w:proofErr w:type="spellStart"/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Clinical</w:t>
        </w:r>
        <w:proofErr w:type="spellEnd"/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Collection</w:t>
        </w:r>
        <w:proofErr w:type="spellEnd"/>
      </w:hyperlink>
      <w:r w:rsidR="003B4C72"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C72" w:rsidRPr="003B4C72" w:rsidRDefault="008C53A4" w:rsidP="003B4C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SMART Imagebase" w:history="1"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SMART </w:t>
        </w:r>
        <w:proofErr w:type="spellStart"/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Imagebase</w:t>
        </w:r>
        <w:proofErr w:type="spellEnd"/>
      </w:hyperlink>
    </w:p>
    <w:p w:rsidR="003B4C72" w:rsidRPr="003B4C72" w:rsidRDefault="003B4C72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C72" w:rsidRPr="003B4C72" w:rsidRDefault="003B4C72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Clinical</w:t>
      </w:r>
      <w:proofErr w:type="spellEnd"/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Collection</w:t>
      </w:r>
      <w:proofErr w:type="spellEnd"/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около 4000 книг по медицине, сестринскому делу, охране здоровья и общим практическим вопросам. Коллекция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обновляется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опубликованные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Clinical Collection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монографии</w:t>
      </w:r>
      <w:r w:rsidRPr="003B4C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ICD-10-PCS: An Applied Approach, Endoscopic Pituitary Surgery: Endocrine, Neuro-ophthalmologic, and Surgical Management, Dimensions of Long-term Care Management: An Introduction, Comprehensive Handbook of Pediatric Audiology, Evidence-based Practice in Audiology: Evaluating Interventions for Children and Adults with Hearing Impairment, Healthcare Strategic Planning, Guide to Board Certification in Clinical Psychology.</w:t>
      </w:r>
    </w:p>
    <w:p w:rsidR="003B4C72" w:rsidRPr="006062E8" w:rsidRDefault="003B4C72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B4C72" w:rsidRPr="003B4C72" w:rsidRDefault="003B4C72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SMART </w:t>
      </w:r>
      <w:proofErr w:type="spellStart"/>
      <w:r w:rsidRPr="003B4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Imagebase</w:t>
      </w:r>
      <w:proofErr w:type="spellEnd"/>
      <w:r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доступ к 24000 медицинских изображений и 1200 анимированных материалов в таких областях, как анатомия, гистология, травматология, хирургия, эмбриология, психология, биология и др.</w:t>
      </w:r>
    </w:p>
    <w:p w:rsidR="003B4C72" w:rsidRPr="003B4C72" w:rsidRDefault="003B4C72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7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Вход в систему:</w:t>
      </w:r>
    </w:p>
    <w:p w:rsidR="003B4C72" w:rsidRPr="003B4C72" w:rsidRDefault="008C53A4" w:rsidP="003B4C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ЭИОС" w:history="1"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Для преподавателей и студентов</w:t>
        </w:r>
      </w:hyperlink>
      <w:r w:rsidR="003B4C72" w:rsidRPr="003B4C7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  <w:r w:rsidR="003B4C72" w:rsidRPr="003B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(портал</w:t>
      </w:r>
      <w:r w:rsidR="003B4C72"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tooltip="ЭИОС" w:history="1">
        <w:r w:rsidR="003B4C72" w:rsidRPr="003B4C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ЭИОС</w:t>
        </w:r>
      </w:hyperlink>
      <w:r w:rsidR="003B4C72" w:rsidRPr="003B4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4C72" w:rsidRDefault="003B4C72" w:rsidP="003B4C72">
      <w:pPr>
        <w:spacing w:after="0" w:line="240" w:lineRule="auto"/>
        <w:contextualSpacing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3B4C72" w:rsidRPr="003B4C72" w:rsidRDefault="00B02B39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C72"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Учебная литература по гуманитарным,</w:t>
      </w:r>
    </w:p>
    <w:p w:rsidR="00B02B39" w:rsidRPr="003B4C72" w:rsidRDefault="00B02B39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C72"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естественно-научным </w:t>
      </w:r>
      <w:r w:rsidR="003B4C72" w:rsidRPr="003B4C72">
        <w:rPr>
          <w:rStyle w:val="ls-title-text"/>
          <w:rFonts w:ascii="Times New Roman" w:hAnsi="Times New Roman" w:cs="Times New Roman"/>
          <w:b/>
          <w:bCs/>
          <w:sz w:val="24"/>
          <w:szCs w:val="24"/>
          <w:u w:val="single"/>
        </w:rPr>
        <w:t>дисциплинам</w:t>
      </w:r>
    </w:p>
    <w:p w:rsidR="003B4C72" w:rsidRDefault="003B4C72" w:rsidP="003B4C72">
      <w:pPr>
        <w:spacing w:after="0" w:line="240" w:lineRule="auto"/>
        <w:contextualSpacing/>
        <w:jc w:val="center"/>
        <w:rPr>
          <w:rStyle w:val="ls-title-text"/>
          <w:rFonts w:ascii="Times New Roman" w:hAnsi="Times New Roman" w:cs="Times New Roman"/>
          <w:b/>
          <w:bCs/>
          <w:sz w:val="24"/>
          <w:szCs w:val="24"/>
        </w:rPr>
      </w:pPr>
    </w:p>
    <w:p w:rsidR="00B02B39" w:rsidRDefault="00B02B39" w:rsidP="003B4C7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</w:pPr>
      <w:r>
        <w:rPr>
          <w:rStyle w:val="apple-style-span"/>
          <w:b/>
          <w:bCs/>
        </w:rPr>
        <w:t>Электронная библиотечная система «</w:t>
      </w:r>
      <w:proofErr w:type="spellStart"/>
      <w:r>
        <w:rPr>
          <w:rStyle w:val="apple-style-span"/>
          <w:b/>
          <w:bCs/>
        </w:rPr>
        <w:t>Юрайт</w:t>
      </w:r>
      <w:proofErr w:type="spellEnd"/>
      <w:r>
        <w:rPr>
          <w:rStyle w:val="apple-style-span"/>
          <w:b/>
          <w:bCs/>
        </w:rPr>
        <w:t>»</w:t>
      </w:r>
      <w:r>
        <w:t xml:space="preserve"> - виртуальный читальный зал учебников и учебных пособий от авторов из ведущих вузов России по экономическим, юридическим, гуманитарным, инженерно-техническим и естественно-научным направлениям и специальностям. </w:t>
      </w:r>
      <w:r w:rsidR="003B4C72">
        <w:t xml:space="preserve"> </w:t>
      </w:r>
    </w:p>
    <w:p w:rsidR="00B02B39" w:rsidRDefault="00B02B39" w:rsidP="003B4C72">
      <w:pPr>
        <w:pStyle w:val="a4"/>
        <w:spacing w:before="0" w:beforeAutospacing="0" w:after="0" w:afterAutospacing="0"/>
        <w:contextualSpacing/>
      </w:pPr>
      <w:r>
        <w:rPr>
          <w:rStyle w:val="apple-style-span"/>
          <w:b/>
          <w:bCs/>
          <w:color w:val="800080"/>
        </w:rPr>
        <w:t>Вход в систему:</w:t>
      </w:r>
    </w:p>
    <w:p w:rsidR="00B02B39" w:rsidRDefault="008C53A4" w:rsidP="003B4C72">
      <w:pPr>
        <w:pStyle w:val="a4"/>
        <w:spacing w:before="0" w:beforeAutospacing="0" w:after="0" w:afterAutospacing="0"/>
        <w:contextualSpacing/>
      </w:pPr>
      <w:hyperlink r:id="rId17" w:tgtFrame="_blank" w:tooltip="ЭИОС" w:history="1">
        <w:r w:rsidR="00B02B39">
          <w:rPr>
            <w:rStyle w:val="a3"/>
            <w:b/>
            <w:bCs/>
          </w:rPr>
          <w:t>Для преподавателей и студентов</w:t>
        </w:r>
      </w:hyperlink>
      <w:r w:rsidR="00B02B39">
        <w:t xml:space="preserve"> (портал </w:t>
      </w:r>
      <w:hyperlink r:id="rId18" w:tgtFrame="_blank" w:tooltip="ЭИОС" w:history="1">
        <w:r w:rsidR="00B02B39">
          <w:rPr>
            <w:rStyle w:val="a3"/>
            <w:b/>
            <w:bCs/>
          </w:rPr>
          <w:t>ЭИОС</w:t>
        </w:r>
      </w:hyperlink>
      <w:r w:rsidR="00B02B39">
        <w:t>)</w:t>
      </w:r>
    </w:p>
    <w:p w:rsidR="003B4C72" w:rsidRDefault="003B4C72" w:rsidP="003B4C72">
      <w:pPr>
        <w:pStyle w:val="a4"/>
        <w:spacing w:before="0" w:beforeAutospacing="0" w:after="0" w:afterAutospacing="0"/>
        <w:contextualSpacing/>
      </w:pPr>
    </w:p>
    <w:p w:rsidR="00B02B39" w:rsidRDefault="00B02B39" w:rsidP="003B4C72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</w:pPr>
      <w:r>
        <w:rPr>
          <w:rStyle w:val="apple-style-span"/>
          <w:b/>
          <w:bCs/>
        </w:rPr>
        <w:t xml:space="preserve"> </w:t>
      </w:r>
      <w:hyperlink r:id="rId19" w:tgtFrame="_blank" w:tooltip="ЭБС IPRbooks" w:history="1">
        <w:r>
          <w:rPr>
            <w:rStyle w:val="a3"/>
          </w:rPr>
          <w:t xml:space="preserve">ЭБС </w:t>
        </w:r>
        <w:proofErr w:type="spellStart"/>
        <w:r>
          <w:rPr>
            <w:rStyle w:val="a3"/>
          </w:rPr>
          <w:t>IPRbooks</w:t>
        </w:r>
        <w:proofErr w:type="spellEnd"/>
      </w:hyperlink>
      <w:r>
        <w:t xml:space="preserve"> - ресурс, предоставляющий доступ к учебным и научным изданиям, необходимым для обучения и организации учебного процесса.</w:t>
      </w:r>
    </w:p>
    <w:p w:rsidR="00B02B39" w:rsidRDefault="00B02B39" w:rsidP="003B4C72">
      <w:pPr>
        <w:pStyle w:val="a4"/>
        <w:spacing w:before="0" w:beforeAutospacing="0" w:after="0" w:afterAutospacing="0"/>
        <w:contextualSpacing/>
      </w:pPr>
      <w:r>
        <w:rPr>
          <w:b/>
          <w:bCs/>
          <w:color w:val="800080"/>
        </w:rPr>
        <w:t>Вход в систему:</w:t>
      </w:r>
    </w:p>
    <w:p w:rsidR="00B02B39" w:rsidRDefault="008C53A4" w:rsidP="003B4C72">
      <w:pPr>
        <w:pStyle w:val="a4"/>
        <w:spacing w:before="0" w:beforeAutospacing="0" w:after="0" w:afterAutospacing="0"/>
        <w:contextualSpacing/>
      </w:pPr>
      <w:hyperlink r:id="rId20" w:tgtFrame="_blank" w:tooltip="ЭИОС" w:history="1">
        <w:r w:rsidR="00B02B39">
          <w:rPr>
            <w:rStyle w:val="a3"/>
            <w:b/>
            <w:bCs/>
          </w:rPr>
          <w:t>Для преподавателей и студентов</w:t>
        </w:r>
      </w:hyperlink>
      <w:r w:rsidR="00B02B39">
        <w:t xml:space="preserve"> (портал </w:t>
      </w:r>
      <w:hyperlink r:id="rId21" w:tgtFrame="_blank" w:tooltip="ЭИОС" w:history="1">
        <w:r w:rsidR="00B02B39">
          <w:rPr>
            <w:rStyle w:val="a3"/>
            <w:b/>
            <w:bCs/>
          </w:rPr>
          <w:t>ЭИОС</w:t>
        </w:r>
      </w:hyperlink>
      <w:r w:rsidR="00B02B39">
        <w:t>)</w:t>
      </w:r>
    </w:p>
    <w:p w:rsidR="003B4C72" w:rsidRDefault="003B4C72" w:rsidP="003B4C72">
      <w:pPr>
        <w:pStyle w:val="a4"/>
        <w:spacing w:before="0" w:beforeAutospacing="0" w:after="0" w:afterAutospacing="0"/>
        <w:contextualSpacing/>
      </w:pPr>
    </w:p>
    <w:p w:rsidR="003B4C72" w:rsidRPr="004F7E01" w:rsidRDefault="00A02CFF" w:rsidP="00A02CFF">
      <w:pPr>
        <w:pStyle w:val="a4"/>
        <w:rPr>
          <w:b/>
          <w:u w:val="single"/>
        </w:rPr>
      </w:pPr>
      <w:r w:rsidRPr="00A02CFF">
        <w:rPr>
          <w:b/>
          <w:u w:val="single"/>
        </w:rPr>
        <w:t xml:space="preserve">При возникновении проблем с доступом к изданию, пишите на почту </w:t>
      </w:r>
      <w:r w:rsidRPr="00A02CFF">
        <w:rPr>
          <w:b/>
          <w:u w:val="single"/>
          <w:lang w:val="en-US"/>
        </w:rPr>
        <w:t>lib</w:t>
      </w:r>
      <w:r w:rsidRPr="00A02CFF">
        <w:rPr>
          <w:b/>
          <w:u w:val="single"/>
        </w:rPr>
        <w:t>@</w:t>
      </w:r>
      <w:proofErr w:type="spellStart"/>
      <w:r w:rsidRPr="00A02CFF">
        <w:rPr>
          <w:b/>
          <w:u w:val="single"/>
          <w:lang w:val="en-US"/>
        </w:rPr>
        <w:t>ulsu</w:t>
      </w:r>
      <w:proofErr w:type="spellEnd"/>
      <w:r w:rsidRPr="00A02CFF">
        <w:rPr>
          <w:b/>
          <w:u w:val="single"/>
        </w:rPr>
        <w:t>.</w:t>
      </w:r>
      <w:proofErr w:type="spellStart"/>
      <w:r w:rsidRPr="00A02CFF">
        <w:rPr>
          <w:b/>
          <w:u w:val="single"/>
          <w:lang w:val="en-US"/>
        </w:rPr>
        <w:t>ru</w:t>
      </w:r>
      <w:bookmarkStart w:id="0" w:name="_GoBack"/>
      <w:bookmarkEnd w:id="0"/>
      <w:proofErr w:type="spellEnd"/>
    </w:p>
    <w:p w:rsidR="00B02B39" w:rsidRPr="00F47140" w:rsidRDefault="00B02B39">
      <w:pPr>
        <w:rPr>
          <w:rFonts w:ascii="Times New Roman" w:hAnsi="Times New Roman" w:cs="Times New Roman"/>
          <w:sz w:val="24"/>
          <w:szCs w:val="24"/>
        </w:rPr>
      </w:pPr>
    </w:p>
    <w:sectPr w:rsidR="00B02B39" w:rsidRPr="00F47140" w:rsidSect="00A02CFF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5D6B"/>
    <w:multiLevelType w:val="hybridMultilevel"/>
    <w:tmpl w:val="29AC2450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82889"/>
    <w:multiLevelType w:val="multilevel"/>
    <w:tmpl w:val="76A2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02EE6"/>
    <w:rsid w:val="000D5EE3"/>
    <w:rsid w:val="00202EE6"/>
    <w:rsid w:val="00285892"/>
    <w:rsid w:val="003B4C72"/>
    <w:rsid w:val="004F7E01"/>
    <w:rsid w:val="005558A5"/>
    <w:rsid w:val="00597123"/>
    <w:rsid w:val="006062E8"/>
    <w:rsid w:val="008C53A4"/>
    <w:rsid w:val="009C4FB5"/>
    <w:rsid w:val="00A02CFF"/>
    <w:rsid w:val="00A102F2"/>
    <w:rsid w:val="00B02B39"/>
    <w:rsid w:val="00B44A6C"/>
    <w:rsid w:val="00F4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-title-text">
    <w:name w:val="ls-title-text"/>
    <w:basedOn w:val="a0"/>
    <w:rsid w:val="00F47140"/>
  </w:style>
  <w:style w:type="character" w:styleId="a5">
    <w:name w:val="FollowedHyperlink"/>
    <w:basedOn w:val="a0"/>
    <w:uiPriority w:val="99"/>
    <w:semiHidden/>
    <w:unhideWhenUsed/>
    <w:rsid w:val="00B02B39"/>
    <w:rPr>
      <w:color w:val="954F72" w:themeColor="followedHyperlink"/>
      <w:u w:val="single"/>
    </w:rPr>
  </w:style>
  <w:style w:type="character" w:customStyle="1" w:styleId="apple-style-span">
    <w:name w:val="apple-style-span"/>
    <w:basedOn w:val="a0"/>
    <w:rsid w:val="00B02B39"/>
  </w:style>
  <w:style w:type="paragraph" w:styleId="a6">
    <w:name w:val="List Paragraph"/>
    <w:basedOn w:val="a"/>
    <w:uiPriority w:val="34"/>
    <w:qFormat/>
    <w:rsid w:val="003B4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" TargetMode="External"/><Relationship Id="rId13" Type="http://schemas.openxmlformats.org/officeDocument/2006/relationships/hyperlink" Target="http://search.ebscohost.com/" TargetMode="External"/><Relationship Id="rId18" Type="http://schemas.openxmlformats.org/officeDocument/2006/relationships/hyperlink" Target="https://portal.ulsu.ru/login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ulsu.ru/login/index.php" TargetMode="External"/><Relationship Id="rId7" Type="http://schemas.openxmlformats.org/officeDocument/2006/relationships/hyperlink" Target="https://portal.ulsu.ru/login/index.php" TargetMode="External"/><Relationship Id="rId12" Type="http://schemas.openxmlformats.org/officeDocument/2006/relationships/hyperlink" Target="https://www.lsgeotar.ru/" TargetMode="External"/><Relationship Id="rId17" Type="http://schemas.openxmlformats.org/officeDocument/2006/relationships/hyperlink" Target="https://portal.ulsu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ulsu.ru/login/index.php" TargetMode="External"/><Relationship Id="rId20" Type="http://schemas.openxmlformats.org/officeDocument/2006/relationships/hyperlink" Target="https://portal.ulsu.ru/login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ulsu.ru/login/index.php" TargetMode="External"/><Relationship Id="rId11" Type="http://schemas.openxmlformats.org/officeDocument/2006/relationships/hyperlink" Target="https://portal.ulsu.ru/login/index.php" TargetMode="External"/><Relationship Id="rId5" Type="http://schemas.openxmlformats.org/officeDocument/2006/relationships/hyperlink" Target="http://www.studentlibrary.ru/pages/catalogue.html" TargetMode="External"/><Relationship Id="rId15" Type="http://schemas.openxmlformats.org/officeDocument/2006/relationships/hyperlink" Target="https://portal.ulsu.ru/login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ulsu.ru/login/index.php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pages/page_my_subscriptions.html?SSr=460134622a080fd06f07553674fa62e00001908" TargetMode="External"/><Relationship Id="rId14" Type="http://schemas.openxmlformats.org/officeDocument/2006/relationships/hyperlink" Target="https://ebsco.smartimagebase.com/?TOKEN=EBSCO-1a2ff8c55aa76d8229047223a7d6dc9c&amp;custid=s68957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ludvu</cp:lastModifiedBy>
  <cp:revision>2</cp:revision>
  <dcterms:created xsi:type="dcterms:W3CDTF">2021-03-10T16:27:00Z</dcterms:created>
  <dcterms:modified xsi:type="dcterms:W3CDTF">2021-03-10T16:27:00Z</dcterms:modified>
</cp:coreProperties>
</file>