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D" w:rsidRDefault="007B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аккредитация, ПП (</w:t>
      </w:r>
      <w:r w:rsidR="006A7E4D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7E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9"/>
        <w:tblW w:w="30732" w:type="dxa"/>
        <w:tblLook w:val="04A0"/>
      </w:tblPr>
      <w:tblGrid>
        <w:gridCol w:w="2065"/>
        <w:gridCol w:w="839"/>
        <w:gridCol w:w="3241"/>
        <w:gridCol w:w="840"/>
        <w:gridCol w:w="2290"/>
        <w:gridCol w:w="840"/>
        <w:gridCol w:w="2326"/>
        <w:gridCol w:w="850"/>
        <w:gridCol w:w="2120"/>
        <w:gridCol w:w="1891"/>
        <w:gridCol w:w="1971"/>
        <w:gridCol w:w="1891"/>
        <w:gridCol w:w="1925"/>
        <w:gridCol w:w="1891"/>
        <w:gridCol w:w="1970"/>
        <w:gridCol w:w="1891"/>
        <w:gridCol w:w="1891"/>
      </w:tblGrid>
      <w:tr w:rsidR="00226EE3" w:rsidTr="00337E34">
        <w:trPr>
          <w:gridAfter w:val="8"/>
          <w:wAfter w:w="15321" w:type="dxa"/>
        </w:trPr>
        <w:tc>
          <w:tcPr>
            <w:tcW w:w="2065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9" w:type="dxa"/>
            <w:shd w:val="clear" w:color="auto" w:fill="auto"/>
          </w:tcPr>
          <w:p w:rsidR="004C11FD" w:rsidRPr="0037670B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70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41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84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9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4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26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85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цепочка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20.06.24,  четверг</w:t>
            </w:r>
          </w:p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Тесты,</w:t>
            </w:r>
          </w:p>
          <w:p w:rsidR="00A400EA" w:rsidRDefault="00A400EA" w:rsidP="00337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1 этап</w:t>
            </w:r>
          </w:p>
        </w:tc>
        <w:tc>
          <w:tcPr>
            <w:tcW w:w="839" w:type="dxa"/>
            <w:shd w:val="clear" w:color="auto" w:fill="92CDDC" w:themeFill="accent5" w:themeFillTint="99"/>
          </w:tcPr>
          <w:p w:rsidR="00A400EA" w:rsidRPr="0037670B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80113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482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(1)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 w:rsidP="00CF3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(2)</w:t>
            </w:r>
          </w:p>
        </w:tc>
      </w:tr>
      <w:tr w:rsidR="00E46B8B" w:rsidTr="00337E34">
        <w:trPr>
          <w:gridAfter w:val="8"/>
          <w:wAfter w:w="15321" w:type="dxa"/>
          <w:trHeight w:val="482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(2)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 w:rsidP="00CF3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(2)</w:t>
            </w:r>
          </w:p>
        </w:tc>
      </w:tr>
      <w:tr w:rsidR="00E46B8B" w:rsidTr="00337E34">
        <w:trPr>
          <w:gridAfter w:val="8"/>
          <w:wAfter w:w="15321" w:type="dxa"/>
          <w:trHeight w:val="482"/>
        </w:trPr>
        <w:tc>
          <w:tcPr>
            <w:tcW w:w="2065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5317AC" w:rsidRDefault="005317AC" w:rsidP="00CF3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21.06.24,  пятница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 Пересдача 1</w:t>
            </w:r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Default="00387C49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 (1), ФРМ (2), УЗД (2), </w:t>
            </w:r>
            <w:r w:rsidR="00546186">
              <w:rPr>
                <w:rFonts w:ascii="Times New Roman" w:hAnsi="Times New Roman" w:cs="Times New Roman"/>
              </w:rPr>
              <w:t>ФД</w:t>
            </w:r>
            <w:r w:rsidR="005317AC">
              <w:rPr>
                <w:rFonts w:ascii="Times New Roman" w:hAnsi="Times New Roman" w:cs="Times New Roman"/>
              </w:rPr>
              <w:t>, Аллергология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22.06.24,  суббота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  <w:p w:rsidR="00387C49" w:rsidRDefault="00387C49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Default="00387C49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 (1), ФРМ (2), УЗД (2) </w:t>
            </w:r>
            <w:r w:rsidR="00546186">
              <w:rPr>
                <w:rFonts w:ascii="Times New Roman" w:hAnsi="Times New Roman" w:cs="Times New Roman"/>
              </w:rPr>
              <w:t>ФД</w:t>
            </w:r>
            <w:r w:rsidR="005317AC">
              <w:rPr>
                <w:rFonts w:ascii="Times New Roman" w:hAnsi="Times New Roman" w:cs="Times New Roman"/>
              </w:rPr>
              <w:t>, Аллергология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auto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24.06.24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387C49" w:rsidRDefault="00387C49" w:rsidP="00827D40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24.06.24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337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ПОЭ</w:t>
            </w: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490F" w:rsidRDefault="00387C49" w:rsidP="00337E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790BE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0BE9">
              <w:rPr>
                <w:rFonts w:ascii="Times New Roman" w:hAnsi="Times New Roman" w:cs="Times New Roman"/>
                <w:b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</w:rPr>
              <w:t>(20</w:t>
            </w:r>
            <w:r w:rsidR="00715BBF">
              <w:rPr>
                <w:rFonts w:ascii="Times New Roman" w:hAnsi="Times New Roman" w:cs="Times New Roman"/>
                <w:b/>
              </w:rPr>
              <w:t>,3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790BE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790BE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0BE9">
              <w:rPr>
                <w:rFonts w:ascii="Times New Roman" w:hAnsi="Times New Roman" w:cs="Times New Roman"/>
                <w:b/>
              </w:rPr>
              <w:t>Симуляторы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715BBF" w:rsidRPr="0046490F" w:rsidRDefault="00715BBF" w:rsidP="00337E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715BBF" w:rsidRDefault="00715BBF" w:rsidP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(3)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715BBF" w:rsidRDefault="00715BBF" w:rsidP="003A1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715BBF" w:rsidRDefault="00715BBF" w:rsidP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(3)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715BBF" w:rsidRPr="0046490F" w:rsidRDefault="00715BBF" w:rsidP="008258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(1)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715BBF" w:rsidRPr="0046490F" w:rsidRDefault="00715BBF" w:rsidP="008258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(1)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715BBF" w:rsidRPr="0046490F" w:rsidRDefault="00715BBF" w:rsidP="00387C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715BBF" w:rsidRPr="0046490F" w:rsidRDefault="00715BBF" w:rsidP="00387C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715BBF" w:rsidRDefault="00715BBF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(2)</w:t>
            </w:r>
          </w:p>
        </w:tc>
      </w:tr>
      <w:tr w:rsidR="00715BBF" w:rsidTr="00A2259E">
        <w:trPr>
          <w:gridAfter w:val="8"/>
          <w:wAfter w:w="15321" w:type="dxa"/>
          <w:trHeight w:val="197"/>
        </w:trPr>
        <w:tc>
          <w:tcPr>
            <w:tcW w:w="15411" w:type="dxa"/>
            <w:gridSpan w:val="9"/>
            <w:shd w:val="clear" w:color="auto" w:fill="auto"/>
          </w:tcPr>
          <w:p w:rsidR="00715BBF" w:rsidRDefault="00715BBF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844"/>
        </w:trPr>
        <w:tc>
          <w:tcPr>
            <w:tcW w:w="2065" w:type="dxa"/>
            <w:shd w:val="clear" w:color="auto" w:fill="F2DBDB" w:themeFill="accent2" w:themeFillTint="33"/>
          </w:tcPr>
          <w:p w:rsidR="00715BBF" w:rsidRDefault="00715BBF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25.06.24 вторник</w:t>
            </w:r>
          </w:p>
          <w:p w:rsidR="00715BBF" w:rsidRDefault="00715BBF" w:rsidP="00EE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15BBF" w:rsidRPr="0002440C" w:rsidRDefault="00715BBF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2DBDB" w:themeFill="accent2" w:themeFillTint="33"/>
          </w:tcPr>
          <w:p w:rsidR="00715BBF" w:rsidRDefault="00715BBF" w:rsidP="00827D40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497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715BBF" w:rsidRDefault="00715BBF" w:rsidP="00535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25.06.24 вторник</w:t>
            </w:r>
          </w:p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ПОЭ</w:t>
            </w:r>
          </w:p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715BBF" w:rsidRPr="0046490F" w:rsidRDefault="00715BBF" w:rsidP="00AF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715BBF" w:rsidTr="00403F2C">
        <w:trPr>
          <w:gridAfter w:val="8"/>
          <w:wAfter w:w="15321" w:type="dxa"/>
          <w:trHeight w:val="420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715BBF" w:rsidRPr="0046490F" w:rsidRDefault="00715BBF" w:rsidP="00337E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296" w:type="dxa"/>
            <w:gridSpan w:val="3"/>
            <w:shd w:val="clear" w:color="auto" w:fill="E5DFEC" w:themeFill="accent4" w:themeFillTint="33"/>
          </w:tcPr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Пульмонология, ФРМ, УЗД Ф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количество сдающих и время определится после прохождения этапа)</w:t>
            </w:r>
          </w:p>
          <w:p w:rsidR="00715BBF" w:rsidRDefault="00715BB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BBF" w:rsidTr="00337E34">
        <w:trPr>
          <w:gridAfter w:val="8"/>
          <w:wAfter w:w="15321" w:type="dxa"/>
          <w:trHeight w:val="286"/>
        </w:trPr>
        <w:tc>
          <w:tcPr>
            <w:tcW w:w="15411" w:type="dxa"/>
            <w:gridSpan w:val="9"/>
            <w:shd w:val="clear" w:color="auto" w:fill="auto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RPr="00B029AF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26.06.24,  среда</w:t>
            </w:r>
          </w:p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Тесты</w:t>
            </w:r>
            <w:proofErr w:type="gramStart"/>
            <w:r w:rsidRPr="00B029A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029A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1 этап</w:t>
            </w:r>
          </w:p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715BBF" w:rsidRPr="00B029AF" w:rsidRDefault="00715BBF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46B8B" w:rsidRPr="00B029AF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715BBF" w:rsidRPr="00B029A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715BBF" w:rsidRPr="00B029A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715BBF" w:rsidRPr="00B029AF" w:rsidRDefault="00715BBF" w:rsidP="006B5E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Онкология (20)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Pr="00B029AF" w:rsidRDefault="00715BBF" w:rsidP="00AF21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715BBF" w:rsidRPr="00B029AF" w:rsidRDefault="00715BBF" w:rsidP="006B5E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Фтизиатрия (6)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Pr="00B029AF" w:rsidRDefault="00715BBF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715BBF" w:rsidRPr="00B029AF" w:rsidRDefault="00715BBF" w:rsidP="006B5E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Офтальмология (8)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715BBF" w:rsidRPr="00B029AF" w:rsidRDefault="00715BBF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715BBF" w:rsidRPr="00B029A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9A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029AF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E46B8B" w:rsidRPr="00B029AF" w:rsidTr="00337E34">
        <w:trPr>
          <w:gridAfter w:val="8"/>
          <w:wAfter w:w="15321" w:type="dxa"/>
          <w:trHeight w:val="344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715BBF" w:rsidRPr="00B029A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715BBF" w:rsidRPr="00B029A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715BBF" w:rsidRPr="00B029AF" w:rsidRDefault="00715BBF" w:rsidP="006B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 xml:space="preserve">Рентгенология (16) 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Pr="00B029A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715BBF" w:rsidRPr="00B029AF" w:rsidRDefault="00715BBF" w:rsidP="00DA4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ОВП (5)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Pr="00B029AF" w:rsidRDefault="00715BBF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715BBF" w:rsidRPr="00B029AF" w:rsidRDefault="00715BBF" w:rsidP="006B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Кардиология (8)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715BBF" w:rsidRPr="00B029AF" w:rsidRDefault="00715BBF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715BBF" w:rsidRPr="00180113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Гастроэнтерология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(1)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Дерматология (14)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Default="00715BBF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715BBF" w:rsidRDefault="0071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(3)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Default="00715BBF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715BBF" w:rsidRDefault="00715BBF" w:rsidP="00D10D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ОЗЗ (13)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715BBF" w:rsidRDefault="00715BBF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715BBF" w:rsidRDefault="00715BBF" w:rsidP="009A3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715BB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715BB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715BB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Default="00715BBF" w:rsidP="00AF21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715BBF" w:rsidRPr="006B5E14" w:rsidRDefault="00715BBF" w:rsidP="00827D4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715BBF" w:rsidRDefault="00715BBF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715BB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715BBF" w:rsidRDefault="00715BBF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715BBF" w:rsidRDefault="0071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26.06.24 среда</w:t>
            </w:r>
          </w:p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Пересдача 2 </w:t>
            </w:r>
          </w:p>
          <w:p w:rsidR="00715BBF" w:rsidRPr="0002440C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/>
            </w:pPr>
          </w:p>
        </w:tc>
        <w:tc>
          <w:tcPr>
            <w:tcW w:w="840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26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715BBF" w:rsidRDefault="00715BBF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B328C0">
        <w:trPr>
          <w:gridAfter w:val="8"/>
          <w:wAfter w:w="15321" w:type="dxa"/>
          <w:trHeight w:val="33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26.06.24 среда</w:t>
            </w:r>
          </w:p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ПОЭ</w:t>
            </w:r>
          </w:p>
          <w:p w:rsidR="00715BBF" w:rsidRDefault="00715BBF" w:rsidP="00B328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715BBF" w:rsidRPr="0046490F" w:rsidRDefault="00715BBF" w:rsidP="00B328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715BBF" w:rsidTr="00BC58EA">
        <w:trPr>
          <w:gridAfter w:val="8"/>
          <w:wAfter w:w="15321" w:type="dxa"/>
          <w:trHeight w:val="420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715BBF" w:rsidRDefault="00715BBF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715BBF" w:rsidRDefault="00715BBF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715BBF" w:rsidRPr="0046490F" w:rsidRDefault="00715BBF" w:rsidP="00790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715BBF" w:rsidRDefault="00715BBF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715BBF" w:rsidRDefault="00715BBF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296" w:type="dxa"/>
            <w:gridSpan w:val="3"/>
            <w:shd w:val="clear" w:color="auto" w:fill="E5DFEC" w:themeFill="accent4" w:themeFillTint="33"/>
          </w:tcPr>
          <w:p w:rsidR="00715BBF" w:rsidRDefault="00715BBF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Пульмонология, ФРМ, УЗД (количество сдающих и время определится после прохождения этапа)</w:t>
            </w:r>
          </w:p>
          <w:p w:rsidR="00715BBF" w:rsidRDefault="00715BBF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BBF" w:rsidTr="00A400EA">
        <w:trPr>
          <w:gridAfter w:val="8"/>
          <w:wAfter w:w="15321" w:type="dxa"/>
          <w:trHeight w:val="242"/>
        </w:trPr>
        <w:tc>
          <w:tcPr>
            <w:tcW w:w="15411" w:type="dxa"/>
            <w:gridSpan w:val="9"/>
            <w:shd w:val="clear" w:color="auto" w:fill="FFFFFF" w:themeFill="background1"/>
          </w:tcPr>
          <w:p w:rsidR="00715BBF" w:rsidRPr="008D0223" w:rsidRDefault="00715BBF" w:rsidP="00B328C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46B8B" w:rsidRPr="00887E7F" w:rsidTr="00910659">
        <w:trPr>
          <w:gridAfter w:val="8"/>
          <w:wAfter w:w="15321" w:type="dxa"/>
          <w:trHeight w:val="289"/>
        </w:trPr>
        <w:tc>
          <w:tcPr>
            <w:tcW w:w="2065" w:type="dxa"/>
            <w:shd w:val="clear" w:color="auto" w:fill="FBD4B4" w:themeFill="accent6" w:themeFillTint="66"/>
          </w:tcPr>
          <w:p w:rsidR="00715BBF" w:rsidRPr="00887E7F" w:rsidRDefault="00715BBF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910659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0659">
              <w:rPr>
                <w:rFonts w:ascii="Times New Roman" w:hAnsi="Times New Roman" w:cs="Times New Roman"/>
                <w:b/>
              </w:rPr>
              <w:t>Аудитория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715BBF" w:rsidRPr="00887E7F" w:rsidRDefault="00715BBF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659" w:rsidRPr="00887E7F" w:rsidTr="00A400EA">
        <w:trPr>
          <w:gridAfter w:val="8"/>
          <w:wAfter w:w="15321" w:type="dxa"/>
          <w:trHeight w:val="447"/>
        </w:trPr>
        <w:tc>
          <w:tcPr>
            <w:tcW w:w="2065" w:type="dxa"/>
            <w:shd w:val="clear" w:color="auto" w:fill="FBD4B4" w:themeFill="accent6" w:themeFillTint="66"/>
          </w:tcPr>
          <w:p w:rsidR="00910659" w:rsidRPr="00887E7F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27.06.24,  четверг</w:t>
            </w:r>
          </w:p>
          <w:p w:rsidR="00910659" w:rsidRPr="00887E7F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Тесты </w:t>
            </w:r>
            <w:r w:rsidRPr="00887E7F">
              <w:rPr>
                <w:rFonts w:ascii="Times New Roman" w:hAnsi="Times New Roman" w:cs="Times New Roman"/>
                <w:b/>
                <w:i/>
              </w:rPr>
              <w:t>Этап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</w:p>
        </w:tc>
        <w:tc>
          <w:tcPr>
            <w:tcW w:w="839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E30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E30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351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27.06.24,  четверг</w:t>
            </w:r>
          </w:p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3</w:t>
            </w:r>
          </w:p>
          <w:p w:rsidR="00910659" w:rsidRDefault="00910659" w:rsidP="00A40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C2D69B" w:themeFill="accent3" w:themeFillTint="99"/>
          </w:tcPr>
          <w:p w:rsidR="00910659" w:rsidRPr="00670153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910659" w:rsidRPr="00670153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910659" w:rsidRPr="00670153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910659" w:rsidRPr="00670153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910659" w:rsidRPr="00670153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353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1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323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910659" w:rsidRDefault="0091065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27.06.24,  четверг</w:t>
            </w:r>
          </w:p>
          <w:p w:rsidR="00910659" w:rsidRPr="00DA42F0" w:rsidRDefault="00910659" w:rsidP="00BD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lastRenderedPageBreak/>
              <w:t>Пересдача 1</w:t>
            </w:r>
          </w:p>
          <w:p w:rsidR="00910659" w:rsidRDefault="0091065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120" w:type="dxa"/>
            <w:shd w:val="clear" w:color="auto" w:fill="DAEEF3" w:themeFill="accent5" w:themeFillTint="33"/>
          </w:tcPr>
          <w:p w:rsidR="00910659" w:rsidRPr="00670153" w:rsidRDefault="0091065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10659" w:rsidTr="00337E34">
        <w:trPr>
          <w:gridAfter w:val="8"/>
          <w:wAfter w:w="15321" w:type="dxa"/>
          <w:trHeight w:val="845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910659" w:rsidRDefault="00910659">
            <w:pPr>
              <w:spacing w:after="0" w:line="240" w:lineRule="auto"/>
              <w:jc w:val="center"/>
            </w:pPr>
          </w:p>
        </w:tc>
        <w:tc>
          <w:tcPr>
            <w:tcW w:w="13346" w:type="dxa"/>
            <w:gridSpan w:val="8"/>
            <w:tcBorders>
              <w:top w:val="nil"/>
            </w:tcBorders>
            <w:shd w:val="clear" w:color="auto" w:fill="DAEEF3" w:themeFill="accent5" w:themeFillTint="33"/>
          </w:tcPr>
          <w:p w:rsidR="00910659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A1D">
              <w:rPr>
                <w:rFonts w:ascii="Times New Roman" w:hAnsi="Times New Roman" w:cs="Times New Roman"/>
              </w:rPr>
              <w:t>Дерматовенерология, Инфекционные болезни,</w:t>
            </w:r>
            <w:r w:rsidRPr="00656A1D">
              <w:rPr>
                <w:rFonts w:ascii="Times New Roman" w:hAnsi="Times New Roman" w:cs="Times New Roman"/>
                <w:color w:val="000000"/>
              </w:rPr>
              <w:t xml:space="preserve"> Фтизиатрия,</w:t>
            </w:r>
            <w:r w:rsidRPr="00656A1D">
              <w:rPr>
                <w:rFonts w:ascii="Times New Roman" w:hAnsi="Times New Roman" w:cs="Times New Roman"/>
              </w:rPr>
              <w:t xml:space="preserve"> Психиатрия, Психиатрия-наркология, Офтальмология, Кардиология, Онкология, Рентгенология, Общая врачебная практика, ФРМ</w:t>
            </w:r>
            <w:proofErr w:type="gramStart"/>
            <w:r w:rsidRPr="00656A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6A1D">
              <w:rPr>
                <w:rFonts w:ascii="Times New Roman" w:hAnsi="Times New Roman" w:cs="Times New Roman"/>
              </w:rPr>
              <w:t>ОЗЗ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</w:rPr>
              <w:t>, Гастроэнтерология (количество сдающих и время определится после прохождения этапа)</w:t>
            </w:r>
          </w:p>
          <w:p w:rsidR="00910659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c>
          <w:tcPr>
            <w:tcW w:w="15411" w:type="dxa"/>
            <w:gridSpan w:val="9"/>
            <w:shd w:val="clear" w:color="auto" w:fill="FFFFFF" w:themeFill="background1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910659" w:rsidRPr="00656A1D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656A1D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RPr="00887E7F" w:rsidTr="00337E34">
        <w:trPr>
          <w:gridAfter w:val="8"/>
          <w:wAfter w:w="15321" w:type="dxa"/>
        </w:trPr>
        <w:tc>
          <w:tcPr>
            <w:tcW w:w="2065" w:type="dxa"/>
            <w:shd w:val="clear" w:color="auto" w:fill="FBD4B4" w:themeFill="accent6" w:themeFillTint="66"/>
          </w:tcPr>
          <w:p w:rsidR="00910659" w:rsidRPr="00887E7F" w:rsidRDefault="00910659" w:rsidP="003745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28.06.24,  пятница</w:t>
            </w:r>
          </w:p>
          <w:p w:rsidR="00910659" w:rsidRPr="00887E7F" w:rsidRDefault="00910659" w:rsidP="003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7E7F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  <w:p w:rsidR="00910659" w:rsidRPr="00887E7F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  <w:b/>
                <w:i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i/>
              </w:rPr>
              <w:t>1, тесты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87E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887E7F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323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28.06.24,  пятница</w:t>
            </w:r>
          </w:p>
          <w:p w:rsidR="00910659" w:rsidRPr="00DA42F0" w:rsidRDefault="0091065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910659" w:rsidRDefault="00910659" w:rsidP="00E71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6E3BC" w:themeFill="accent3" w:themeFillTint="66"/>
          </w:tcPr>
          <w:p w:rsidR="00910659" w:rsidRPr="0046490F" w:rsidRDefault="00910659" w:rsidP="00E71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910659" w:rsidRPr="00EE3830" w:rsidRDefault="00910659" w:rsidP="00E716B1">
            <w:pPr>
              <w:spacing w:after="0" w:line="240" w:lineRule="auto"/>
              <w:jc w:val="center"/>
              <w:rPr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</w:pPr>
          </w:p>
        </w:tc>
      </w:tr>
      <w:tr w:rsidR="00E46B8B" w:rsidTr="00337E34">
        <w:trPr>
          <w:gridAfter w:val="8"/>
          <w:wAfter w:w="15321" w:type="dxa"/>
          <w:trHeight w:val="264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910659" w:rsidRDefault="0091065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910659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6E3BC" w:themeFill="accent3" w:themeFillTint="66"/>
          </w:tcPr>
          <w:p w:rsidR="00910659" w:rsidRDefault="00910659" w:rsidP="00227C1E"/>
        </w:tc>
        <w:tc>
          <w:tcPr>
            <w:tcW w:w="840" w:type="dxa"/>
            <w:shd w:val="clear" w:color="auto" w:fill="D6E3BC" w:themeFill="accent3" w:themeFillTint="66"/>
          </w:tcPr>
          <w:p w:rsidR="00910659" w:rsidRDefault="00910659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227C1E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>
            <w:pPr>
              <w:spacing w:after="0" w:line="240" w:lineRule="auto"/>
              <w:jc w:val="center"/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28.06.24,  пятница</w:t>
            </w:r>
          </w:p>
          <w:p w:rsidR="00910659" w:rsidRPr="00DA42F0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120" w:type="dxa"/>
            <w:shd w:val="clear" w:color="auto" w:fill="DAEEF3" w:themeFill="accent5" w:themeFillTint="33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10659" w:rsidTr="00183594">
        <w:trPr>
          <w:gridAfter w:val="8"/>
          <w:wAfter w:w="15321" w:type="dxa"/>
          <w:trHeight w:val="764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DAEEF3" w:themeFill="accent5" w:themeFillTint="33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12507" w:type="dxa"/>
            <w:gridSpan w:val="7"/>
            <w:tcBorders>
              <w:top w:val="nil"/>
            </w:tcBorders>
            <w:shd w:val="clear" w:color="auto" w:fill="DAEEF3" w:themeFill="accent5" w:themeFillTint="33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A1D">
              <w:rPr>
                <w:rFonts w:ascii="Times New Roman" w:hAnsi="Times New Roman" w:cs="Times New Roman"/>
              </w:rPr>
              <w:t>Дерматовенерология, Инфекционные болезни,</w:t>
            </w:r>
            <w:r w:rsidRPr="00656A1D">
              <w:rPr>
                <w:rFonts w:ascii="Times New Roman" w:hAnsi="Times New Roman" w:cs="Times New Roman"/>
                <w:color w:val="000000"/>
              </w:rPr>
              <w:t xml:space="preserve"> Фтизиатрия,</w:t>
            </w:r>
            <w:r w:rsidRPr="00656A1D">
              <w:rPr>
                <w:rFonts w:ascii="Times New Roman" w:hAnsi="Times New Roman" w:cs="Times New Roman"/>
              </w:rPr>
              <w:t xml:space="preserve"> Психиатрия, Психиатрия-наркология, Офтальмология, Кардиология, Онкология, Рентгенология, Общая врачебная практика, ФРМ</w:t>
            </w:r>
            <w:proofErr w:type="gramStart"/>
            <w:r w:rsidRPr="00656A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6A1D">
              <w:rPr>
                <w:rFonts w:ascii="Times New Roman" w:hAnsi="Times New Roman" w:cs="Times New Roman"/>
              </w:rPr>
              <w:t>ОЗЗ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</w:rPr>
              <w:t>, Гастроэнтерология (количество сдающих и время определится после прохождения этапа)</w:t>
            </w:r>
          </w:p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659" w:rsidRPr="00340D6F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910659" w:rsidRPr="00340D6F" w:rsidRDefault="00910659" w:rsidP="00183594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</w:tr>
      <w:tr w:rsidR="00E46B8B" w:rsidRPr="006901F5" w:rsidTr="00C053F3">
        <w:trPr>
          <w:gridAfter w:val="8"/>
          <w:wAfter w:w="15321" w:type="dxa"/>
          <w:trHeight w:val="785"/>
        </w:trPr>
        <w:tc>
          <w:tcPr>
            <w:tcW w:w="2065" w:type="dxa"/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1F5">
              <w:rPr>
                <w:rFonts w:ascii="Times New Roman" w:hAnsi="Times New Roman" w:cs="Times New Roman"/>
              </w:rPr>
              <w:t>29.06.24,  суббота</w:t>
            </w:r>
          </w:p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01F5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  <w:p w:rsidR="00910659" w:rsidRPr="006901F5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01F5">
              <w:rPr>
                <w:rFonts w:ascii="Times New Roman" w:hAnsi="Times New Roman" w:cs="Times New Roman"/>
                <w:b/>
                <w:i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i/>
              </w:rPr>
              <w:t xml:space="preserve">1, </w:t>
            </w:r>
            <w:r>
              <w:rPr>
                <w:rFonts w:ascii="Times New Roman" w:hAnsi="Times New Roman" w:cs="Times New Roman"/>
                <w:b/>
              </w:rPr>
              <w:t>Тесты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901F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1F5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910659" w:rsidRPr="006901F5" w:rsidRDefault="0091065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331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29.06.24,  суббота</w:t>
            </w:r>
          </w:p>
          <w:p w:rsidR="00910659" w:rsidRPr="00DA42F0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910659" w:rsidRDefault="00910659" w:rsidP="001835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3241" w:type="dxa"/>
            <w:shd w:val="clear" w:color="auto" w:fill="D6E3BC" w:themeFill="accent3" w:themeFillTint="66"/>
          </w:tcPr>
          <w:p w:rsidR="00910659" w:rsidRPr="00670153" w:rsidRDefault="00910659" w:rsidP="00183594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</w:tr>
      <w:tr w:rsidR="00E46B8B" w:rsidTr="00183594">
        <w:trPr>
          <w:gridAfter w:val="8"/>
          <w:wAfter w:w="15321" w:type="dxa"/>
          <w:trHeight w:val="413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241" w:type="dxa"/>
            <w:shd w:val="clear" w:color="auto" w:fill="D6E3BC" w:themeFill="accent3" w:themeFillTint="66"/>
          </w:tcPr>
          <w:p w:rsidR="00910659" w:rsidRDefault="00910659" w:rsidP="00183594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910659" w:rsidRDefault="00910659" w:rsidP="00183594">
            <w:pPr>
              <w:spacing w:after="0" w:line="240" w:lineRule="auto"/>
              <w:jc w:val="center"/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910659" w:rsidRDefault="0091065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29.06.24,  </w:t>
            </w:r>
          </w:p>
          <w:p w:rsidR="00910659" w:rsidRDefault="00910659" w:rsidP="00C5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ПОЭ (практико-ориентированный этап)</w:t>
            </w:r>
          </w:p>
          <w:p w:rsidR="00910659" w:rsidRDefault="00910659" w:rsidP="00C5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Pr="00670153" w:rsidRDefault="0091065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6701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Pr="00670153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Default="00910659" w:rsidP="00C50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09.00-11.00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Дерматология (14)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Default="00910659" w:rsidP="00C50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09.00-11.00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Pr="00B328C0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28C0">
              <w:rPr>
                <w:rFonts w:ascii="Times New Roman" w:hAnsi="Times New Roman" w:cs="Times New Roman"/>
                <w:color w:val="000000" w:themeColor="text1"/>
              </w:rPr>
              <w:t>Офтальмология (8)</w:t>
            </w:r>
          </w:p>
          <w:p w:rsidR="00910659" w:rsidRPr="00B328C0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Default="00910659" w:rsidP="009F1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Фтизиатрия (6)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(3)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Офтальмология (8)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Default="00910659" w:rsidP="00C50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11.30-14.30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Дерматология (14)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Default="00910659" w:rsidP="009F1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(3)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Default="0091065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Фтизиатрия (6)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auto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Pr="00151D42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Pr="00151D42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Default="0091065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 (1)</w:t>
            </w:r>
          </w:p>
        </w:tc>
      </w:tr>
      <w:tr w:rsidR="00E46B8B" w:rsidTr="00337E34">
        <w:tc>
          <w:tcPr>
            <w:tcW w:w="15411" w:type="dxa"/>
            <w:gridSpan w:val="9"/>
            <w:shd w:val="clear" w:color="auto" w:fill="FFFFFF" w:themeFill="background1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910659" w:rsidRPr="00C5047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C50479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910659">
        <w:trPr>
          <w:gridAfter w:val="8"/>
          <w:wAfter w:w="15321" w:type="dxa"/>
        </w:trPr>
        <w:tc>
          <w:tcPr>
            <w:tcW w:w="2065" w:type="dxa"/>
            <w:shd w:val="clear" w:color="auto" w:fill="FBD4B4" w:themeFill="accent6" w:themeFillTint="66"/>
          </w:tcPr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01.07.24,  понедельник</w:t>
            </w:r>
          </w:p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2 этап</w:t>
            </w:r>
          </w:p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  <w:b/>
              </w:rPr>
              <w:t>ПОЭ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3241" w:type="dxa"/>
            <w:shd w:val="clear" w:color="auto" w:fill="FBD4B4" w:themeFill="accent6" w:themeFillTint="66"/>
          </w:tcPr>
          <w:p w:rsidR="00910659" w:rsidRPr="00910659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659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BD4B4" w:themeFill="accent6" w:themeFillTint="66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065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lastRenderedPageBreak/>
              <w:t>01.07.24,  понедельник</w:t>
            </w:r>
          </w:p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2 этап</w:t>
            </w:r>
          </w:p>
          <w:p w:rsidR="00910659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ПОЭ</w:t>
            </w:r>
          </w:p>
          <w:p w:rsidR="00910659" w:rsidRPr="00EE3830" w:rsidRDefault="00910659" w:rsidP="0076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Симуляторы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E3830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Симуляторы</w:t>
            </w:r>
          </w:p>
        </w:tc>
      </w:tr>
      <w:tr w:rsidR="0091065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Pr="007412B7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2B7"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Онкология (20)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Онкология (20)</w:t>
            </w:r>
          </w:p>
        </w:tc>
      </w:tr>
      <w:tr w:rsidR="0091065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910659" w:rsidRPr="00EE3830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11.00-17.00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910659" w:rsidRPr="007412B7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2B7">
              <w:rPr>
                <w:rFonts w:ascii="Times New Roman" w:hAnsi="Times New Roman" w:cs="Times New Roman"/>
              </w:rPr>
              <w:t>Психиатрия (28)</w:t>
            </w:r>
          </w:p>
          <w:p w:rsidR="00910659" w:rsidRPr="007412B7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ОВП (5)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ОВП (5)</w:t>
            </w:r>
          </w:p>
        </w:tc>
      </w:tr>
      <w:tr w:rsidR="00E46B8B" w:rsidTr="00E46B8B">
        <w:trPr>
          <w:gridAfter w:val="8"/>
          <w:wAfter w:w="15321" w:type="dxa"/>
        </w:trPr>
        <w:tc>
          <w:tcPr>
            <w:tcW w:w="2065" w:type="dxa"/>
            <w:shd w:val="clear" w:color="auto" w:fill="D9D9D9" w:themeFill="background1" w:themeFillShade="D9"/>
          </w:tcPr>
          <w:p w:rsidR="00910659" w:rsidRPr="00EE3830" w:rsidRDefault="00910659" w:rsidP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01.07.24,  понедельник</w:t>
            </w:r>
          </w:p>
          <w:p w:rsidR="00910659" w:rsidRPr="00910659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0659">
              <w:rPr>
                <w:rFonts w:ascii="Times New Roman" w:hAnsi="Times New Roman" w:cs="Times New Roman"/>
                <w:b/>
                <w:i/>
              </w:rPr>
              <w:t>Предварительный этап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9D9D9" w:themeFill="background1" w:themeFillShade="D9"/>
          </w:tcPr>
          <w:p w:rsidR="00910659" w:rsidRPr="00EE3830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:rsidR="00910659" w:rsidRPr="007412B7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</w:t>
            </w:r>
            <w:r w:rsidR="009C4746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0659" w:rsidRPr="00EE3830" w:rsidRDefault="0091065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:rsidR="00910659" w:rsidRPr="00EE3830" w:rsidRDefault="0091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65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auto"/>
          </w:tcPr>
          <w:p w:rsidR="00910659" w:rsidRDefault="0091065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EF5C57">
        <w:trPr>
          <w:gridAfter w:val="8"/>
          <w:wAfter w:w="15321" w:type="dxa"/>
        </w:trPr>
        <w:tc>
          <w:tcPr>
            <w:tcW w:w="2065" w:type="dxa"/>
            <w:shd w:val="clear" w:color="auto" w:fill="FBD4B4" w:themeFill="accent6" w:themeFillTint="66"/>
          </w:tcPr>
          <w:p w:rsidR="00EF5C57" w:rsidRPr="00EE3830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EE3830">
              <w:rPr>
                <w:rFonts w:ascii="Times New Roman" w:hAnsi="Times New Roman" w:cs="Times New Roman"/>
              </w:rPr>
              <w:t xml:space="preserve">.07.24,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EF5C57" w:rsidRPr="00EF5C57" w:rsidRDefault="00EF5C57" w:rsidP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C57">
              <w:rPr>
                <w:rFonts w:ascii="Times New Roman" w:hAnsi="Times New Roman" w:cs="Times New Roman"/>
                <w:b/>
                <w:i/>
              </w:rPr>
              <w:t xml:space="preserve">Пересдача 1 </w:t>
            </w:r>
            <w:r w:rsidRPr="00EF5C57">
              <w:rPr>
                <w:rFonts w:ascii="Times New Roman" w:hAnsi="Times New Roman" w:cs="Times New Roman"/>
                <w:b/>
                <w:i/>
              </w:rPr>
              <w:t>ПОЭ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EF5C57" w:rsidRPr="00EE3830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3241" w:type="dxa"/>
            <w:shd w:val="clear" w:color="auto" w:fill="FBD4B4" w:themeFill="accent6" w:themeFillTint="66"/>
          </w:tcPr>
          <w:p w:rsidR="00EF5C57" w:rsidRPr="00910659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659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BD4B4" w:themeFill="accent6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02.07.24,  вторник</w:t>
            </w:r>
          </w:p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</w:p>
          <w:p w:rsidR="00EF5C57" w:rsidRDefault="00EF5C57" w:rsidP="0070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6DDE8" w:themeFill="accent5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6DDE8" w:themeFill="accent5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6DDE8" w:themeFill="accent5" w:themeFillTint="66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B6DDE8" w:themeFill="accent5" w:themeFillTint="66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E1537D">
        <w:trPr>
          <w:gridAfter w:val="8"/>
          <w:wAfter w:w="15321" w:type="dxa"/>
        </w:trPr>
        <w:tc>
          <w:tcPr>
            <w:tcW w:w="2065" w:type="dxa"/>
            <w:shd w:val="clear" w:color="auto" w:fill="D9D9D9" w:themeFill="background1" w:themeFillShade="D9"/>
          </w:tcPr>
          <w:p w:rsidR="00EF5C57" w:rsidRDefault="00EF5C57" w:rsidP="00E46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02.07.24,  вторник</w:t>
            </w:r>
          </w:p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Пересдача 1 </w:t>
            </w:r>
            <w:r w:rsidRPr="00910659">
              <w:rPr>
                <w:rFonts w:ascii="Times New Roman" w:hAnsi="Times New Roman" w:cs="Times New Roman"/>
                <w:b/>
                <w:i/>
              </w:rPr>
              <w:t>Предварительный этап</w:t>
            </w:r>
          </w:p>
        </w:tc>
        <w:tc>
          <w:tcPr>
            <w:tcW w:w="13346" w:type="dxa"/>
            <w:gridSpan w:val="8"/>
            <w:shd w:val="clear" w:color="auto" w:fill="D9D9D9" w:themeFill="background1" w:themeFillShade="D9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Акушерство и гинекология при наличии </w:t>
            </w:r>
            <w:proofErr w:type="gramStart"/>
            <w:r>
              <w:rPr>
                <w:rFonts w:ascii="Times New Roman" w:hAnsi="Times New Roman" w:cs="Times New Roman"/>
              </w:rPr>
              <w:t>пересдающих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237219">
        <w:trPr>
          <w:gridAfter w:val="8"/>
          <w:wAfter w:w="15321" w:type="dxa"/>
        </w:trPr>
        <w:tc>
          <w:tcPr>
            <w:tcW w:w="2065" w:type="dxa"/>
            <w:shd w:val="clear" w:color="auto" w:fill="FBD4B4" w:themeFill="accent6" w:themeFillTint="66"/>
          </w:tcPr>
          <w:p w:rsidR="00EF5C57" w:rsidRPr="00EE3830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EE3830">
              <w:rPr>
                <w:rFonts w:ascii="Times New Roman" w:hAnsi="Times New Roman" w:cs="Times New Roman"/>
              </w:rPr>
              <w:t xml:space="preserve">.07.24,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EF5C57" w:rsidRPr="00EF5C57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C57">
              <w:rPr>
                <w:rFonts w:ascii="Times New Roman" w:hAnsi="Times New Roman" w:cs="Times New Roman"/>
                <w:b/>
                <w:i/>
              </w:rPr>
              <w:t>Пересдача 1 ПОЭ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EF5C57" w:rsidRPr="00EE3830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3241" w:type="dxa"/>
            <w:shd w:val="clear" w:color="auto" w:fill="FBD4B4" w:themeFill="accent6" w:themeFillTint="66"/>
          </w:tcPr>
          <w:p w:rsidR="00EF5C57" w:rsidRPr="00910659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659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EF5C57" w:rsidRPr="00670153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BD4B4" w:themeFill="accent6" w:themeFillTint="66"/>
          </w:tcPr>
          <w:p w:rsidR="00EF5C57" w:rsidRPr="00670153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EF5C57" w:rsidRPr="00670153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EF5C57" w:rsidRPr="00670153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EF5C57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EF5C57" w:rsidRDefault="00EF5C57" w:rsidP="005F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03.07.24,  среда</w:t>
            </w:r>
          </w:p>
          <w:p w:rsidR="00EF5C57" w:rsidRPr="00827D40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 , 1 этап</w:t>
            </w:r>
          </w:p>
          <w:p w:rsidR="00EF5C57" w:rsidRPr="00827D40" w:rsidRDefault="00EF5C57" w:rsidP="00827D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EF5C57" w:rsidRPr="00670153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Default="00EF5C57" w:rsidP="00EC5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EF5C57" w:rsidRDefault="00EF5C57" w:rsidP="00EC5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03.07.24,  среда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ПОЭ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Pr="00670153" w:rsidRDefault="00EF5C57" w:rsidP="0050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6701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EF5C57" w:rsidRPr="00BE37CF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Кардиология (8)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EF5C57" w:rsidRPr="00BE37CF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Кардиология (8)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Pr="00BE37CF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7C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E37CF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Pr="00BE37CF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7C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E37CF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EF5C57" w:rsidTr="003419DF">
        <w:trPr>
          <w:gridAfter w:val="8"/>
          <w:wAfter w:w="15321" w:type="dxa"/>
          <w:trHeight w:val="516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EF5C57" w:rsidRPr="00BE37CF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Рентгенология (16)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EF5C57" w:rsidRPr="00BE37CF" w:rsidRDefault="00EF5C57" w:rsidP="00EC5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Рентгенология (16)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Pr="00BE37CF" w:rsidRDefault="00EF5C57" w:rsidP="00D10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ОЗЗ (1</w:t>
            </w:r>
            <w:r>
              <w:rPr>
                <w:rFonts w:ascii="Times New Roman" w:hAnsi="Times New Roman" w:cs="Times New Roman"/>
              </w:rPr>
              <w:t>3</w:t>
            </w:r>
            <w:r w:rsidRPr="00BE3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Pr="00BE37CF" w:rsidRDefault="00EF5C57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Pr="00BE37CF" w:rsidRDefault="00EF5C57" w:rsidP="00D10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ОЗЗ (1</w:t>
            </w:r>
            <w:r>
              <w:rPr>
                <w:rFonts w:ascii="Times New Roman" w:hAnsi="Times New Roman" w:cs="Times New Roman"/>
              </w:rPr>
              <w:t>3</w:t>
            </w:r>
            <w:r w:rsidRPr="00BE37CF">
              <w:rPr>
                <w:rFonts w:ascii="Times New Roman" w:hAnsi="Times New Roman" w:cs="Times New Roman"/>
              </w:rPr>
              <w:t>)</w:t>
            </w:r>
          </w:p>
        </w:tc>
      </w:tr>
      <w:tr w:rsidR="00EF5C57" w:rsidTr="00EF5C57">
        <w:trPr>
          <w:gridAfter w:val="8"/>
          <w:wAfter w:w="15321" w:type="dxa"/>
          <w:trHeight w:val="516"/>
        </w:trPr>
        <w:tc>
          <w:tcPr>
            <w:tcW w:w="2065" w:type="dxa"/>
            <w:shd w:val="clear" w:color="auto" w:fill="D9D9D9" w:themeFill="background1" w:themeFillShade="D9"/>
          </w:tcPr>
          <w:p w:rsidR="00EF5C57" w:rsidRDefault="00EF5C57" w:rsidP="00E46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03.07.24,  среда</w:t>
            </w:r>
          </w:p>
          <w:p w:rsidR="00EF5C57" w:rsidRDefault="00EF5C57" w:rsidP="00E46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Пересдача 2 </w:t>
            </w:r>
            <w:r w:rsidRPr="00910659">
              <w:rPr>
                <w:rFonts w:ascii="Times New Roman" w:hAnsi="Times New Roman" w:cs="Times New Roman"/>
                <w:b/>
                <w:i/>
              </w:rPr>
              <w:t>Предварительный этап</w:t>
            </w:r>
          </w:p>
        </w:tc>
        <w:tc>
          <w:tcPr>
            <w:tcW w:w="13346" w:type="dxa"/>
            <w:gridSpan w:val="8"/>
            <w:shd w:val="clear" w:color="auto" w:fill="D9D9D9" w:themeFill="background1" w:themeFillShade="D9"/>
          </w:tcPr>
          <w:p w:rsidR="00EF5C57" w:rsidRPr="00BE37CF" w:rsidRDefault="00EF5C57" w:rsidP="00D10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Акушерство и гинекология при наличии </w:t>
            </w:r>
            <w:proofErr w:type="gramStart"/>
            <w:r>
              <w:rPr>
                <w:rFonts w:ascii="Times New Roman" w:hAnsi="Times New Roman" w:cs="Times New Roman"/>
              </w:rPr>
              <w:t>пересдающих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04.07.24,  четверг</w:t>
            </w:r>
          </w:p>
          <w:p w:rsidR="00EF5C57" w:rsidRPr="00827D40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EF5C57" w:rsidRPr="00827D40" w:rsidRDefault="00EF5C57" w:rsidP="00595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EF5C57" w:rsidRPr="00670153" w:rsidRDefault="00EF5C57" w:rsidP="00595D12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670153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EF5C57" w:rsidRPr="00670153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670153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EF5C57" w:rsidRPr="00670153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EF5C57" w:rsidRDefault="00EF5C57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EF5C57" w:rsidRDefault="00EF5C57" w:rsidP="0070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04.07.24,  четверг</w:t>
            </w:r>
          </w:p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Тесты, </w:t>
            </w:r>
          </w:p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F5C57" w:rsidRPr="00670153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EF5C57" w:rsidRPr="00670153" w:rsidRDefault="00EF5C57" w:rsidP="009A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EF5C57" w:rsidRDefault="00EF5C57" w:rsidP="009C4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(18)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(6)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Патологическая анатомия (5)</w:t>
            </w:r>
          </w:p>
        </w:tc>
      </w:tr>
      <w:tr w:rsidR="00EF5C57" w:rsidTr="00337E34">
        <w:trPr>
          <w:gridAfter w:val="8"/>
          <w:wAfter w:w="15321" w:type="dxa"/>
          <w:trHeight w:val="577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EF5C57" w:rsidRDefault="00EF5C57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орд.(19)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ЛОР (5)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 (10)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F5C57" w:rsidRDefault="00EF5C57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EF5C57" w:rsidRDefault="00EF5C57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СМЭ (2)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EF5C57" w:rsidRDefault="00EF5C57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 (31)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 (7)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 (13)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F5C57" w:rsidRDefault="00EF5C57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EF5C57" w:rsidRDefault="00EF5C57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(1)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EF5C57" w:rsidRDefault="00EF5C57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 (4)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EF5C57" w:rsidRDefault="00EF5C57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05.07.24,  пятница</w:t>
            </w:r>
          </w:p>
          <w:p w:rsidR="00EF5C57" w:rsidRPr="00E56543" w:rsidRDefault="00EF5C57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  <w:p w:rsidR="00EF5C57" w:rsidRDefault="00EF5C57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5C57" w:rsidRDefault="00EF5C57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EF5C57" w:rsidRPr="00823D99" w:rsidRDefault="00EF5C57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C0">
              <w:rPr>
                <w:rFonts w:ascii="Times New Roman" w:hAnsi="Times New Roman" w:cs="Times New Roman"/>
              </w:rPr>
              <w:t>05.07.24,  пятница</w:t>
            </w:r>
          </w:p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28C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C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8C0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8C0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8C0">
              <w:rPr>
                <w:rFonts w:ascii="Times New Roman" w:hAnsi="Times New Roman" w:cs="Times New Roman"/>
                <w:b/>
              </w:rPr>
              <w:t>Аудитория 20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Pr="00B328C0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C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DAEEF3" w:themeFill="accent5" w:themeFillTint="33"/>
          </w:tcPr>
          <w:p w:rsidR="00EF5C57" w:rsidRDefault="00EF5C57" w:rsidP="00B328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328C0">
              <w:rPr>
                <w:rFonts w:ascii="Times New Roman" w:hAnsi="Times New Roman" w:cs="Times New Roman"/>
              </w:rPr>
              <w:t xml:space="preserve">Акушерство и гинекология, Терапия, Педиатрия, Эндокринология, ЛОР, Урология, Нейрохирургия, Анестезиология и реаниматология, Неврология, Хирургия, Патологическая анатомия, СМЭ, </w:t>
            </w:r>
            <w:proofErr w:type="spellStart"/>
            <w:r w:rsidRPr="00B328C0">
              <w:rPr>
                <w:rFonts w:ascii="Times New Roman" w:hAnsi="Times New Roman" w:cs="Times New Roman"/>
              </w:rPr>
              <w:t>Неонатология</w:t>
            </w:r>
            <w:proofErr w:type="spellEnd"/>
            <w:r w:rsidRPr="00B328C0">
              <w:rPr>
                <w:rFonts w:ascii="Times New Roman" w:hAnsi="Times New Roman" w:cs="Times New Roman"/>
              </w:rPr>
              <w:t>, Травматология и ортопедия  (количество сдающих и время определится после прохождения этапа)</w:t>
            </w:r>
            <w:proofErr w:type="gramEnd"/>
          </w:p>
          <w:p w:rsidR="00EF5C57" w:rsidRPr="00B328C0" w:rsidRDefault="00EF5C57" w:rsidP="00B328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Pr="00CA658B" w:rsidRDefault="00EF5C57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EF5C57" w:rsidRDefault="00EF5C57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06.07.24,  суббота</w:t>
            </w:r>
          </w:p>
          <w:p w:rsidR="00EF5C57" w:rsidRPr="00827D40" w:rsidRDefault="00EF5C57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EF5C57" w:rsidRDefault="00EF5C57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EF5C57" w:rsidRPr="00670153" w:rsidRDefault="00EF5C57" w:rsidP="005A7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EF5C57" w:rsidRDefault="00EF5C57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EF5C57" w:rsidRDefault="00EF5C57" w:rsidP="00227C1E">
            <w:pPr>
              <w:spacing w:after="0" w:line="240" w:lineRule="auto"/>
              <w:jc w:val="center"/>
            </w:pPr>
            <w:r>
              <w:t>9.00</w:t>
            </w:r>
          </w:p>
        </w:tc>
        <w:tc>
          <w:tcPr>
            <w:tcW w:w="12507" w:type="dxa"/>
            <w:gridSpan w:val="7"/>
            <w:shd w:val="clear" w:color="auto" w:fill="DAEEF3" w:themeFill="accent5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Акушерство и гинекология, Терапия, Педиатрия, Эндокринология, ЛОР, Урология, Нейрохирургия, Анестезиология и реаниматология, Неврология, Хирургия, Патологическая анатомия, СМЭ, </w:t>
            </w: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>, Травматология и ортопедия  (количество сдающих и время определится после прохождения этапа)</w:t>
            </w:r>
            <w:proofErr w:type="gramEnd"/>
          </w:p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08.07.24,  понедельник</w:t>
            </w:r>
          </w:p>
          <w:p w:rsidR="00EF5C57" w:rsidRPr="00E5654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08.07.24,  понедельник</w:t>
            </w:r>
          </w:p>
          <w:p w:rsidR="00EF5C57" w:rsidRPr="00E56543" w:rsidRDefault="00EF5C57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Pr="00A113C9" w:rsidRDefault="00EF5C57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E383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EE3830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орд.(19)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Default="00EF5C57" w:rsidP="00A113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Default="00EF5C57" w:rsidP="006B68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Default="00EF5C57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Default="00EF5C57" w:rsidP="006B68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(1)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EF5C57" w:rsidRDefault="00EF5C57" w:rsidP="00A113C9">
            <w:pPr>
              <w:spacing w:after="0" w:line="240" w:lineRule="auto"/>
              <w:jc w:val="center"/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Default="00EF5C57" w:rsidP="0068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орд.(19)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Default="00EF5C57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 (10)</w:t>
            </w:r>
          </w:p>
        </w:tc>
      </w:tr>
      <w:tr w:rsidR="00EF5C57" w:rsidTr="00922E99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Default="00EF5C57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 (10)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(6)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(6)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09.07.24, 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</w:t>
            </w:r>
          </w:p>
          <w:p w:rsidR="00EF5C57" w:rsidRPr="00E5654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EF5C57" w:rsidRDefault="00EF5C57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09.07.24,  </w:t>
            </w:r>
          </w:p>
          <w:p w:rsidR="00EF5C57" w:rsidRDefault="00EF5C57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EF5C57" w:rsidRPr="00E56543" w:rsidRDefault="00EF5C57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465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EF5C57" w:rsidRPr="00465ADE" w:rsidRDefault="00EF5C57" w:rsidP="00465AD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(20)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(20)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7B303F" w:rsidRDefault="00EF5C57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Урология (4)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ЛОР (5)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Патологическая анатомия (5)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СМЭ (2)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ЛОР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Урология (4)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СМЭ (2)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Патологическая анатомия (5)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 (7)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 (7)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Pr="00465ADE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10.07.24, 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EF5C57" w:rsidRPr="00E5654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C57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F2DBDB" w:themeFill="accent2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10.07.24, </w:t>
            </w: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EF5C57" w:rsidRPr="00227C1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EF5C57" w:rsidRDefault="00EF5C57" w:rsidP="00A3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EF5C57" w:rsidRPr="00823D99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5C57" w:rsidRPr="0067015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EF5C57" w:rsidRDefault="00EF5C57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10.07.24, </w:t>
            </w:r>
          </w:p>
          <w:p w:rsidR="00EF5C57" w:rsidRDefault="00EF5C57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EF5C57" w:rsidRPr="00E56543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Терапия (31)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Терапия (31)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7B303F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5C57" w:rsidRDefault="00EF5C57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tcBorders>
              <w:top w:val="nil"/>
            </w:tcBorders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214A8A">
        <w:trPr>
          <w:gridAfter w:val="8"/>
          <w:wAfter w:w="15321" w:type="dxa"/>
          <w:trHeight w:val="1022"/>
        </w:trPr>
        <w:tc>
          <w:tcPr>
            <w:tcW w:w="2065" w:type="dxa"/>
            <w:shd w:val="clear" w:color="auto" w:fill="F2DBDB" w:themeFill="accent2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11.07.24, 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EF5C57" w:rsidRPr="00823D99" w:rsidRDefault="00EF5C57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EF5C57" w:rsidRDefault="00EF5C57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11.07.24, </w:t>
            </w:r>
          </w:p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EF5C57" w:rsidRPr="00E5654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EF5C57" w:rsidRDefault="00EF5C57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7B303F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12.30-15.30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(13)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12.30-15.30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(13)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BC2745">
        <w:trPr>
          <w:gridAfter w:val="8"/>
          <w:wAfter w:w="15321" w:type="dxa"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EF5C57" w:rsidRDefault="00EF5C57" w:rsidP="00BC2745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Default="00EF5C57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Default="00EF5C57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Pr="00465ADE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Pr="00465ADE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Pr="00465ADE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EF5C57" w:rsidRPr="00465ADE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BC2745">
        <w:trPr>
          <w:gridAfter w:val="8"/>
          <w:wAfter w:w="15321" w:type="dxa"/>
        </w:trPr>
        <w:tc>
          <w:tcPr>
            <w:tcW w:w="15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5C57" w:rsidRDefault="00EF5C57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BC2745">
        <w:trPr>
          <w:gridAfter w:val="8"/>
          <w:wAfter w:w="15321" w:type="dxa"/>
          <w:trHeight w:val="1022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12.07.24, 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F5C57" w:rsidRPr="00823D99" w:rsidRDefault="00EF5C57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7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F5C57" w:rsidRDefault="00EF5C57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 </w:t>
            </w:r>
          </w:p>
        </w:tc>
      </w:tr>
      <w:tr w:rsidR="00EF5C57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EF5C57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12.07.24, </w:t>
            </w:r>
          </w:p>
          <w:p w:rsidR="00EF5C57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EF5C57" w:rsidRPr="00227C1E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EF5C57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EF5C57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</w:pPr>
          </w:p>
          <w:p w:rsidR="00EF5C57" w:rsidRDefault="00EF5C57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tcBorders>
              <w:top w:val="nil"/>
            </w:tcBorders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227"/>
        </w:trPr>
        <w:tc>
          <w:tcPr>
            <w:tcW w:w="2065" w:type="dxa"/>
            <w:vMerge w:val="restart"/>
            <w:shd w:val="clear" w:color="auto" w:fill="F2DBDB" w:themeFill="accent2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13.07.24, 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суббота</w:t>
            </w: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EF5C57" w:rsidRDefault="00EF5C57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EF5C57" w:rsidRPr="00823D99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759"/>
        </w:trPr>
        <w:tc>
          <w:tcPr>
            <w:tcW w:w="2065" w:type="dxa"/>
            <w:vMerge/>
            <w:shd w:val="clear" w:color="auto" w:fill="F2DBDB" w:themeFill="accent2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2DBDB" w:themeFill="accent2" w:themeFillTint="33"/>
          </w:tcPr>
          <w:p w:rsidR="00EF5C57" w:rsidRPr="00823D99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 в 1 цепочку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15.07.24,  понедельник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3</w:t>
            </w:r>
          </w:p>
          <w:p w:rsidR="00EF5C57" w:rsidRDefault="00EF5C57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C2D69B" w:themeFill="accent3" w:themeFillTint="99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C2D69B" w:themeFill="accent3" w:themeFillTint="99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16.07.24,  вторник</w:t>
            </w:r>
          </w:p>
          <w:p w:rsidR="00EF5C57" w:rsidRDefault="00EF5C57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 Задачи </w:t>
            </w:r>
          </w:p>
        </w:tc>
        <w:tc>
          <w:tcPr>
            <w:tcW w:w="839" w:type="dxa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EF5C57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16.07.24,  вторник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1/2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17.07.24,  среда</w:t>
            </w:r>
          </w:p>
          <w:p w:rsidR="00EF5C57" w:rsidRDefault="00EF5C57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F5C57" w:rsidRDefault="00EF5C57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EF5C57" w:rsidRPr="00670153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EF5C57" w:rsidRDefault="00EF5C57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17.07.24,  среда</w:t>
            </w: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1/2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auto"/>
          </w:tcPr>
          <w:p w:rsidR="00EF5C57" w:rsidRDefault="00EF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18.07.24, 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1/2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19.07.24, 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EF5C57" w:rsidRPr="00227C1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Pr="00465ADE" w:rsidRDefault="00EF5C57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57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EF5C57" w:rsidRDefault="00EF5C57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1FD" w:rsidRDefault="007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9"/>
        <w:tblW w:w="14786" w:type="dxa"/>
        <w:tblLook w:val="04A0"/>
      </w:tblPr>
      <w:tblGrid>
        <w:gridCol w:w="7394"/>
        <w:gridCol w:w="7392"/>
      </w:tblGrid>
      <w:tr w:rsidR="004C11FD" w:rsidTr="00E46B8B">
        <w:tc>
          <w:tcPr>
            <w:tcW w:w="7394" w:type="dxa"/>
            <w:shd w:val="clear" w:color="auto" w:fill="D9D9D9" w:themeFill="background1" w:themeFillShade="D9"/>
          </w:tcPr>
          <w:p w:rsidR="004C11FD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этап</w:t>
            </w:r>
          </w:p>
        </w:tc>
        <w:tc>
          <w:tcPr>
            <w:tcW w:w="7392" w:type="dxa"/>
            <w:shd w:val="clear" w:color="auto" w:fill="D9D9D9" w:themeFill="background1" w:themeFillShade="D9"/>
          </w:tcPr>
          <w:p w:rsidR="004C11FD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предварительного этапа</w:t>
            </w:r>
          </w:p>
        </w:tc>
      </w:tr>
      <w:tr w:rsidR="00E46B8B" w:rsidTr="007E781F">
        <w:tc>
          <w:tcPr>
            <w:tcW w:w="7394" w:type="dxa"/>
            <w:shd w:val="clear" w:color="auto" w:fill="92CDDC" w:themeFill="accent5" w:themeFillTint="99"/>
          </w:tcPr>
          <w:p w:rsidR="00E46B8B" w:rsidRDefault="00E46B8B" w:rsidP="00CD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2" w:type="dxa"/>
            <w:shd w:val="clear" w:color="auto" w:fill="DAEEF3" w:themeFill="accent5" w:themeFillTint="33"/>
          </w:tcPr>
          <w:p w:rsidR="00E46B8B" w:rsidRDefault="00E46B8B" w:rsidP="00CD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E46B8B" w:rsidTr="007E781F">
        <w:tc>
          <w:tcPr>
            <w:tcW w:w="7394" w:type="dxa"/>
            <w:shd w:val="clear" w:color="auto" w:fill="CCC0D9" w:themeFill="accent4" w:themeFillTint="66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shd w:val="clear" w:color="auto" w:fill="E5DFEC" w:themeFill="accent4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  <w:tr w:rsidR="00E46B8B" w:rsidTr="007E781F">
        <w:tc>
          <w:tcPr>
            <w:tcW w:w="7394" w:type="dxa"/>
            <w:shd w:val="clear" w:color="auto" w:fill="E5B8B7" w:themeFill="accent2" w:themeFillTint="66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ОСКЭ</w:t>
            </w:r>
          </w:p>
        </w:tc>
        <w:tc>
          <w:tcPr>
            <w:tcW w:w="7392" w:type="dxa"/>
            <w:shd w:val="clear" w:color="auto" w:fill="F2DBDB" w:themeFill="accent2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ОСКЭ</w:t>
            </w:r>
          </w:p>
        </w:tc>
      </w:tr>
      <w:tr w:rsidR="00E46B8B" w:rsidTr="00897836">
        <w:tc>
          <w:tcPr>
            <w:tcW w:w="7394" w:type="dxa"/>
            <w:shd w:val="clear" w:color="auto" w:fill="C2D69B" w:themeFill="accent3" w:themeFillTint="99"/>
          </w:tcPr>
          <w:p w:rsidR="00E46B8B" w:rsidRDefault="00E46B8B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392" w:type="dxa"/>
            <w:shd w:val="clear" w:color="auto" w:fill="EAF1DD" w:themeFill="accent3" w:themeFillTint="33"/>
          </w:tcPr>
          <w:p w:rsidR="00E46B8B" w:rsidRDefault="00E46B8B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задачи</w:t>
            </w:r>
          </w:p>
        </w:tc>
      </w:tr>
      <w:tr w:rsidR="00E46B8B" w:rsidTr="007E781F">
        <w:tc>
          <w:tcPr>
            <w:tcW w:w="7394" w:type="dxa"/>
            <w:shd w:val="clear" w:color="auto" w:fill="FABF8F" w:themeFill="accent6" w:themeFillTint="99"/>
          </w:tcPr>
          <w:p w:rsidR="00E46B8B" w:rsidRPr="007E781F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7392" w:type="dxa"/>
            <w:shd w:val="clear" w:color="auto" w:fill="FABF8F" w:themeFill="accent6" w:themeFillTint="99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Фармация</w:t>
            </w:r>
          </w:p>
        </w:tc>
      </w:tr>
    </w:tbl>
    <w:p w:rsidR="004C11FD" w:rsidRDefault="004C11FD"/>
    <w:sectPr w:rsidR="004C11FD" w:rsidSect="004C11FD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11FD"/>
    <w:rsid w:val="0000184C"/>
    <w:rsid w:val="00023CCC"/>
    <w:rsid w:val="0009157B"/>
    <w:rsid w:val="000D07CB"/>
    <w:rsid w:val="000D4B09"/>
    <w:rsid w:val="00137F91"/>
    <w:rsid w:val="00143409"/>
    <w:rsid w:val="00151D42"/>
    <w:rsid w:val="00180113"/>
    <w:rsid w:val="00183594"/>
    <w:rsid w:val="001A2156"/>
    <w:rsid w:val="001A24FB"/>
    <w:rsid w:val="001F0600"/>
    <w:rsid w:val="00226EE3"/>
    <w:rsid w:val="00227C1E"/>
    <w:rsid w:val="00237219"/>
    <w:rsid w:val="002567C4"/>
    <w:rsid w:val="002A40E6"/>
    <w:rsid w:val="002A716E"/>
    <w:rsid w:val="003066E0"/>
    <w:rsid w:val="00327A03"/>
    <w:rsid w:val="00337E34"/>
    <w:rsid w:val="00340D6F"/>
    <w:rsid w:val="003443F5"/>
    <w:rsid w:val="00363AD8"/>
    <w:rsid w:val="00374565"/>
    <w:rsid w:val="0037466B"/>
    <w:rsid w:val="00375C53"/>
    <w:rsid w:val="0037670B"/>
    <w:rsid w:val="00387C49"/>
    <w:rsid w:val="003B3E6E"/>
    <w:rsid w:val="00415992"/>
    <w:rsid w:val="00465ADE"/>
    <w:rsid w:val="004C11FD"/>
    <w:rsid w:val="004C23CB"/>
    <w:rsid w:val="005023D1"/>
    <w:rsid w:val="005031A3"/>
    <w:rsid w:val="00503FA0"/>
    <w:rsid w:val="005317AC"/>
    <w:rsid w:val="00535575"/>
    <w:rsid w:val="00546186"/>
    <w:rsid w:val="00593CDE"/>
    <w:rsid w:val="00595D12"/>
    <w:rsid w:val="005A7609"/>
    <w:rsid w:val="00656A1D"/>
    <w:rsid w:val="00670153"/>
    <w:rsid w:val="00685AA8"/>
    <w:rsid w:val="006901F5"/>
    <w:rsid w:val="006A7E4D"/>
    <w:rsid w:val="006B5E14"/>
    <w:rsid w:val="006B68AA"/>
    <w:rsid w:val="006E6B6B"/>
    <w:rsid w:val="00703235"/>
    <w:rsid w:val="00704F59"/>
    <w:rsid w:val="0071322A"/>
    <w:rsid w:val="00715BBF"/>
    <w:rsid w:val="007412B7"/>
    <w:rsid w:val="00790BE9"/>
    <w:rsid w:val="007B303F"/>
    <w:rsid w:val="007C160D"/>
    <w:rsid w:val="007D617E"/>
    <w:rsid w:val="007E781F"/>
    <w:rsid w:val="00823D99"/>
    <w:rsid w:val="008258D3"/>
    <w:rsid w:val="00827D40"/>
    <w:rsid w:val="00845A1D"/>
    <w:rsid w:val="00860509"/>
    <w:rsid w:val="00887E7F"/>
    <w:rsid w:val="00897836"/>
    <w:rsid w:val="008D0223"/>
    <w:rsid w:val="00910659"/>
    <w:rsid w:val="00922E99"/>
    <w:rsid w:val="00926AB1"/>
    <w:rsid w:val="009A325F"/>
    <w:rsid w:val="009B54BC"/>
    <w:rsid w:val="009C4746"/>
    <w:rsid w:val="009C670F"/>
    <w:rsid w:val="009F1B6A"/>
    <w:rsid w:val="00A06F4E"/>
    <w:rsid w:val="00A113C9"/>
    <w:rsid w:val="00A217A9"/>
    <w:rsid w:val="00A2259E"/>
    <w:rsid w:val="00A27312"/>
    <w:rsid w:val="00A32EAF"/>
    <w:rsid w:val="00A400EA"/>
    <w:rsid w:val="00A91326"/>
    <w:rsid w:val="00AF2138"/>
    <w:rsid w:val="00B029AF"/>
    <w:rsid w:val="00B328C0"/>
    <w:rsid w:val="00B337BB"/>
    <w:rsid w:val="00BA4EDF"/>
    <w:rsid w:val="00BC2745"/>
    <w:rsid w:val="00BD2CE3"/>
    <w:rsid w:val="00BE37CF"/>
    <w:rsid w:val="00C053F3"/>
    <w:rsid w:val="00C140D8"/>
    <w:rsid w:val="00C22B7A"/>
    <w:rsid w:val="00C50479"/>
    <w:rsid w:val="00C72A3B"/>
    <w:rsid w:val="00CA658B"/>
    <w:rsid w:val="00CE4A1E"/>
    <w:rsid w:val="00D10D95"/>
    <w:rsid w:val="00D146D5"/>
    <w:rsid w:val="00D309C3"/>
    <w:rsid w:val="00D3471B"/>
    <w:rsid w:val="00D460D8"/>
    <w:rsid w:val="00D606CA"/>
    <w:rsid w:val="00DA42F0"/>
    <w:rsid w:val="00DB16B0"/>
    <w:rsid w:val="00E46B8B"/>
    <w:rsid w:val="00E56543"/>
    <w:rsid w:val="00E716B1"/>
    <w:rsid w:val="00E76A05"/>
    <w:rsid w:val="00EA475B"/>
    <w:rsid w:val="00EC5429"/>
    <w:rsid w:val="00ED20C0"/>
    <w:rsid w:val="00EE3830"/>
    <w:rsid w:val="00EE4569"/>
    <w:rsid w:val="00EF5C57"/>
    <w:rsid w:val="00F1358E"/>
    <w:rsid w:val="00F2245E"/>
    <w:rsid w:val="00F302B9"/>
    <w:rsid w:val="00F31AC4"/>
    <w:rsid w:val="00F81D91"/>
    <w:rsid w:val="00FE210C"/>
    <w:rsid w:val="00F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214EF"/>
    <w:pPr>
      <w:spacing w:after="140"/>
    </w:pPr>
  </w:style>
  <w:style w:type="paragraph" w:styleId="a5">
    <w:name w:val="List"/>
    <w:basedOn w:val="a4"/>
    <w:rsid w:val="00C214EF"/>
    <w:rPr>
      <w:rFonts w:cs="Lohit Devanagari"/>
    </w:rPr>
  </w:style>
  <w:style w:type="paragraph" w:customStyle="1" w:styleId="Caption">
    <w:name w:val="Caption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C214EF"/>
    <w:pPr>
      <w:suppressLineNumbers/>
    </w:pPr>
  </w:style>
  <w:style w:type="paragraph" w:customStyle="1" w:styleId="a8">
    <w:name w:val="Заголовок таблицы"/>
    <w:basedOn w:val="a7"/>
    <w:qFormat/>
    <w:rsid w:val="00C214EF"/>
    <w:pPr>
      <w:jc w:val="center"/>
    </w:pPr>
    <w:rPr>
      <w:b/>
      <w:bCs/>
    </w:rPr>
  </w:style>
  <w:style w:type="paragraph" w:customStyle="1" w:styleId="Header">
    <w:name w:val="Header"/>
    <w:basedOn w:val="a"/>
    <w:rsid w:val="004C11FD"/>
    <w:pPr>
      <w:suppressLineNumbers/>
      <w:tabs>
        <w:tab w:val="center" w:pos="7285"/>
        <w:tab w:val="right" w:pos="14570"/>
      </w:tabs>
    </w:pPr>
  </w:style>
  <w:style w:type="table" w:styleId="a9">
    <w:name w:val="Table Grid"/>
    <w:basedOn w:val="a1"/>
    <w:uiPriority w:val="59"/>
    <w:rsid w:val="0083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41</cp:revision>
  <dcterms:created xsi:type="dcterms:W3CDTF">2024-05-20T06:10:00Z</dcterms:created>
  <dcterms:modified xsi:type="dcterms:W3CDTF">2024-06-22T14:29:00Z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