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(зима 202</w:t>
      </w:r>
      <w:r w:rsidR="00CC7476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568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8"/>
        <w:tblW w:w="14564" w:type="dxa"/>
        <w:tblLook w:val="04A0" w:firstRow="1" w:lastRow="0" w:firstColumn="1" w:lastColumn="0" w:noHBand="0" w:noVBand="1"/>
      </w:tblPr>
      <w:tblGrid>
        <w:gridCol w:w="2068"/>
        <w:gridCol w:w="862"/>
        <w:gridCol w:w="2090"/>
        <w:gridCol w:w="1405"/>
        <w:gridCol w:w="2093"/>
        <w:gridCol w:w="862"/>
        <w:gridCol w:w="1885"/>
        <w:gridCol w:w="91"/>
        <w:gridCol w:w="982"/>
        <w:gridCol w:w="423"/>
        <w:gridCol w:w="1803"/>
      </w:tblGrid>
      <w:tr w:rsidR="004C11FD" w:rsidTr="00553951">
        <w:tc>
          <w:tcPr>
            <w:tcW w:w="2068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2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140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93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62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03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845A1D" w:rsidTr="00553951">
        <w:tc>
          <w:tcPr>
            <w:tcW w:w="2068" w:type="dxa"/>
            <w:shd w:val="clear" w:color="auto" w:fill="E5B8B7" w:themeFill="accent2" w:themeFillTint="66"/>
          </w:tcPr>
          <w:p w:rsidR="00845A1D" w:rsidRDefault="00845A1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вторник</w:t>
            </w:r>
          </w:p>
          <w:p w:rsidR="00845A1D" w:rsidRPr="00845A1D" w:rsidRDefault="00845A1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5A1D">
              <w:rPr>
                <w:rFonts w:ascii="Times New Roman" w:hAnsi="Times New Roman" w:cs="Times New Roman"/>
                <w:b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E5B8B7" w:themeFill="accent2" w:themeFillTint="66"/>
          </w:tcPr>
          <w:p w:rsidR="00845A1D" w:rsidRDefault="00CC7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  <w:r w:rsidR="00845A1D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c>
          <w:tcPr>
            <w:tcW w:w="2068" w:type="dxa"/>
            <w:shd w:val="clear" w:color="auto" w:fill="FFFFFF" w:themeFill="background1"/>
          </w:tcPr>
          <w:p w:rsidR="00386DAE" w:rsidRDefault="00386DAE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F59" w:rsidTr="00553951">
        <w:tc>
          <w:tcPr>
            <w:tcW w:w="2068" w:type="dxa"/>
            <w:shd w:val="clear" w:color="auto" w:fill="F2DBDB" w:themeFill="accent2" w:themeFillTint="33"/>
          </w:tcPr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среда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 1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A1D">
              <w:rPr>
                <w:rFonts w:ascii="Times New Roman" w:hAnsi="Times New Roman" w:cs="Times New Roman"/>
                <w:b/>
                <w:i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4C7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704F59" w:rsidRDefault="00CC7476">
            <w:r>
              <w:rPr>
                <w:rFonts w:ascii="Times New Roman" w:hAnsi="Times New Roman" w:cs="Times New Roman"/>
              </w:rPr>
              <w:t>Анестезиология</w:t>
            </w:r>
            <w:r w:rsidR="00704F59" w:rsidRPr="007110B2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rPr>
          <w:trHeight w:val="238"/>
        </w:trPr>
        <w:tc>
          <w:tcPr>
            <w:tcW w:w="2068" w:type="dxa"/>
            <w:shd w:val="clear" w:color="auto" w:fill="FFFFFF" w:themeFill="background1"/>
          </w:tcPr>
          <w:p w:rsidR="007C160D" w:rsidRDefault="007C160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Pr="007110B2" w:rsidRDefault="007C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F59" w:rsidTr="00553951">
        <w:tc>
          <w:tcPr>
            <w:tcW w:w="2068" w:type="dxa"/>
            <w:shd w:val="clear" w:color="auto" w:fill="F2DBDB" w:themeFill="accent2" w:themeFillTint="33"/>
          </w:tcPr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четверг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 2</w:t>
            </w:r>
          </w:p>
          <w:p w:rsidR="00704F59" w:rsidRPr="00845A1D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5A1D">
              <w:rPr>
                <w:rFonts w:ascii="Times New Roman" w:hAnsi="Times New Roman" w:cs="Times New Roman"/>
                <w:b/>
                <w:i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4C7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704F59" w:rsidRDefault="00CC7476">
            <w:r>
              <w:rPr>
                <w:rFonts w:ascii="Times New Roman" w:hAnsi="Times New Roman" w:cs="Times New Roman"/>
              </w:rPr>
              <w:t>Анестезиология</w:t>
            </w:r>
            <w:r w:rsidR="00704F59" w:rsidRPr="007110B2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c>
          <w:tcPr>
            <w:tcW w:w="2068" w:type="dxa"/>
            <w:shd w:val="clear" w:color="auto" w:fill="FFFFFF" w:themeFill="background1"/>
          </w:tcPr>
          <w:p w:rsidR="007C160D" w:rsidRDefault="007C160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Pr="007110B2" w:rsidRDefault="007C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A217A9" w:rsidRDefault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17A9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4</w:t>
            </w:r>
            <w:r w:rsidR="00A217A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A217A9" w:rsidRDefault="00A217A9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C4243A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C424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(1)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 (1)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 (2)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43A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 (2)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(1)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 (3)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A217A9">
        <w:tc>
          <w:tcPr>
            <w:tcW w:w="14564" w:type="dxa"/>
            <w:gridSpan w:val="11"/>
            <w:shd w:val="clear" w:color="auto" w:fill="auto"/>
          </w:tcPr>
          <w:p w:rsidR="00386DAE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23.12.24,  понедельник</w:t>
            </w:r>
          </w:p>
          <w:p w:rsidR="00751170" w:rsidRDefault="00751170" w:rsidP="007511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(8)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(8)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 (9)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Наркология(4)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(10)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(5)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DE1300" w:rsidRDefault="00DE1300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</w:t>
            </w:r>
          </w:p>
          <w:p w:rsidR="00386DAE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 1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A217A9" w:rsidRDefault="00A217A9" w:rsidP="00AC5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</w:tr>
      <w:tr w:rsidR="00386DAE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386DAE" w:rsidRDefault="00386DAE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386DAE" w:rsidRPr="00386DAE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Время и специальности будут определены после тестирования 20.12.24</w:t>
            </w:r>
          </w:p>
        </w:tc>
      </w:tr>
      <w:tr w:rsidR="00A217A9" w:rsidTr="00A217A9">
        <w:tc>
          <w:tcPr>
            <w:tcW w:w="14564" w:type="dxa"/>
            <w:gridSpan w:val="11"/>
            <w:shd w:val="clear" w:color="auto" w:fill="FFFFFF" w:themeFill="background1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D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</w:t>
            </w:r>
            <w:r w:rsidR="00386D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386DAE">
              <w:rPr>
                <w:rFonts w:ascii="Times New Roman" w:hAnsi="Times New Roman" w:cs="Times New Roman"/>
              </w:rPr>
              <w:t>вторник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 w:rsidR="00AC5547">
              <w:rPr>
                <w:rFonts w:ascii="Times New Roman" w:hAnsi="Times New Roman" w:cs="Times New Roman"/>
                <w:b/>
                <w:i/>
                <w:iCs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A217A9" w:rsidRDefault="00A217A9" w:rsidP="00AC5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</w:tr>
      <w:tr w:rsidR="00AC5547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C5547" w:rsidRDefault="00AC5547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AC5547" w:rsidRDefault="00AC5547">
            <w:pPr>
              <w:spacing w:after="0" w:line="240" w:lineRule="auto"/>
              <w:jc w:val="center"/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Время и специальности будут определены после тестирования</w:t>
            </w:r>
          </w:p>
        </w:tc>
      </w:tr>
      <w:tr w:rsidR="00A217A9" w:rsidTr="00A217A9">
        <w:tc>
          <w:tcPr>
            <w:tcW w:w="14564" w:type="dxa"/>
            <w:gridSpan w:val="11"/>
            <w:shd w:val="clear" w:color="auto" w:fill="FFFFFF" w:themeFill="background1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15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25.12.24,  среда</w:t>
            </w:r>
          </w:p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Практико-ориентированный (ПОЭ),</w:t>
            </w:r>
          </w:p>
          <w:p w:rsidR="00926015" w:rsidRDefault="00926015" w:rsidP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926015" w:rsidRDefault="00926015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Pr="00151D42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EB5302" w:rsidRDefault="00EB5302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25.12.24,  среда</w:t>
            </w:r>
          </w:p>
          <w:p w:rsidR="00EB5302" w:rsidRDefault="00EB5302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 2 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 xml:space="preserve">Время и специальности будут определены после </w:t>
            </w:r>
            <w:r w:rsidR="001F053E">
              <w:rPr>
                <w:rFonts w:ascii="Times New Roman" w:hAnsi="Times New Roman" w:cs="Times New Roman"/>
                <w:sz w:val="24"/>
                <w:szCs w:val="24"/>
              </w:rPr>
              <w:t xml:space="preserve">пересдачи </w:t>
            </w: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EB5302" w:rsidTr="00A217A9">
        <w:tc>
          <w:tcPr>
            <w:tcW w:w="14564" w:type="dxa"/>
            <w:gridSpan w:val="11"/>
            <w:shd w:val="clear" w:color="auto" w:fill="FFFFFF" w:themeFill="background1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 w:val="restart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26.12.24,  четверг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(ПОЭ),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 w:rsidP="00274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 w:rsidP="00274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Эндокринология 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(1)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</w:tr>
      <w:tr w:rsidR="00EB5302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E5DFEC" w:themeFill="accent4" w:themeFillTint="33"/>
          </w:tcPr>
          <w:p w:rsidR="00553951" w:rsidRDefault="00553951" w:rsidP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27.12.24,  пятница</w:t>
            </w:r>
          </w:p>
          <w:p w:rsidR="00553951" w:rsidRPr="00553951" w:rsidRDefault="00553951" w:rsidP="005539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1 ПОЭ 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A217A9">
        <w:tc>
          <w:tcPr>
            <w:tcW w:w="14564" w:type="dxa"/>
            <w:gridSpan w:val="11"/>
            <w:shd w:val="clear" w:color="auto" w:fill="FFFFFF" w:themeFill="background1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E13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.12.24,  суббота</w:t>
            </w:r>
          </w:p>
          <w:p w:rsidR="00553951" w:rsidRP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 </w:t>
            </w:r>
          </w:p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553951" w:rsidRDefault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3951">
              <w:rPr>
                <w:rFonts w:ascii="Times New Roman" w:hAnsi="Times New Roman" w:cs="Times New Roman"/>
              </w:rPr>
              <w:t>13.01.25,  понедельник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(50)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553951" w:rsidRDefault="00553951" w:rsidP="00E568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E568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E568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553951" w:rsidRDefault="00E5684B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85" w:type="dxa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(18)</w:t>
            </w:r>
          </w:p>
        </w:tc>
        <w:tc>
          <w:tcPr>
            <w:tcW w:w="1073" w:type="dxa"/>
            <w:gridSpan w:val="2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226" w:type="dxa"/>
            <w:gridSpan w:val="2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B5116D" w:rsidP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  <w:p w:rsidR="00B5116D" w:rsidRDefault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A217A9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553951" w:rsidRDefault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 w:rsidR="00553951">
              <w:rPr>
                <w:rFonts w:ascii="Times New Roman" w:hAnsi="Times New Roman" w:cs="Times New Roman"/>
              </w:rPr>
              <w:t>14.01.25, вторник</w:t>
            </w:r>
          </w:p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1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5684B" w:rsidTr="002300E8">
        <w:tc>
          <w:tcPr>
            <w:tcW w:w="2068" w:type="dxa"/>
            <w:vMerge/>
            <w:shd w:val="clear" w:color="auto" w:fill="DAEEF3" w:themeFill="accent5" w:themeFillTint="33"/>
          </w:tcPr>
          <w:p w:rsidR="00E5684B" w:rsidRDefault="00E5684B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1634" w:type="dxa"/>
            <w:gridSpan w:val="9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E56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УЗД, ФРМ, Психология</w:t>
            </w:r>
            <w:r w:rsidR="00B5116D">
              <w:rPr>
                <w:rFonts w:ascii="Times New Roman" w:hAnsi="Times New Roman" w:cs="Times New Roman"/>
              </w:rPr>
              <w:t>, ФД</w:t>
            </w:r>
          </w:p>
        </w:tc>
      </w:tr>
      <w:tr w:rsidR="00553951" w:rsidTr="002E502E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553951" w:rsidRDefault="00A14960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 w:rsidR="00553951">
              <w:rPr>
                <w:rFonts w:ascii="Times New Roman" w:hAnsi="Times New Roman" w:cs="Times New Roman"/>
              </w:rPr>
              <w:t>15.01.25, среда</w:t>
            </w:r>
          </w:p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2</w:t>
            </w:r>
          </w:p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5684B" w:rsidTr="00452ED5">
        <w:tc>
          <w:tcPr>
            <w:tcW w:w="2068" w:type="dxa"/>
            <w:vMerge/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1634" w:type="dxa"/>
            <w:gridSpan w:val="9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УЗД, ФРМ, Психология</w:t>
            </w:r>
            <w:r w:rsidR="00B5116D">
              <w:rPr>
                <w:rFonts w:ascii="Times New Roman" w:hAnsi="Times New Roman" w:cs="Times New Roman"/>
              </w:rPr>
              <w:t>, ФД</w:t>
            </w:r>
          </w:p>
        </w:tc>
      </w:tr>
      <w:tr w:rsidR="00553951" w:rsidTr="00A217A9">
        <w:tc>
          <w:tcPr>
            <w:tcW w:w="14564" w:type="dxa"/>
            <w:gridSpan w:val="11"/>
            <w:shd w:val="clear" w:color="auto" w:fill="auto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16.01.25,  четверг</w:t>
            </w:r>
          </w:p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(ПОЭ),</w:t>
            </w:r>
          </w:p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553951" w:rsidRDefault="0055395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B2A1C7" w:themeFill="accent4" w:themeFillTint="99"/>
          </w:tcPr>
          <w:p w:rsidR="00553951" w:rsidRDefault="00553951" w:rsidP="000A54C6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bookmarkStart w:id="1" w:name="__DdeLink__889_1998207885"/>
            <w:r>
              <w:rPr>
                <w:rFonts w:ascii="Times New Roman" w:hAnsi="Times New Roman" w:cs="Times New Roman"/>
              </w:rPr>
              <w:t>13.00-17.00</w:t>
            </w:r>
            <w:bookmarkEnd w:id="1"/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D71C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ФРМ</w:t>
            </w:r>
          </w:p>
        </w:tc>
        <w:tc>
          <w:tcPr>
            <w:tcW w:w="1405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1885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  <w:tc>
          <w:tcPr>
            <w:tcW w:w="1073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16D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>
              <w:rPr>
                <w:rFonts w:ascii="Times New Roman" w:hAnsi="Times New Roman" w:cs="Times New Roman"/>
              </w:rPr>
              <w:t>17.01.25,  пятница</w:t>
            </w:r>
          </w:p>
          <w:p w:rsidR="00B5116D" w:rsidRDefault="00B5116D" w:rsidP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(ПОЭ),2 этап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B5116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</w:tr>
      <w:tr w:rsidR="00B5116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Психология</w:t>
            </w:r>
          </w:p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773E67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17.01.25,  пятница</w:t>
            </w:r>
          </w:p>
          <w:p w:rsidR="00553951" w:rsidRDefault="00773E67" w:rsidP="00D71C71">
            <w:pPr>
              <w:spacing w:after="0" w:line="240" w:lineRule="auto"/>
              <w:jc w:val="center"/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773E67">
        <w:tc>
          <w:tcPr>
            <w:tcW w:w="2068" w:type="dxa"/>
            <w:shd w:val="clear" w:color="auto" w:fill="FFFFFF" w:themeFill="background1"/>
          </w:tcPr>
          <w:p w:rsidR="00773E67" w:rsidRPr="00553951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553951">
        <w:tc>
          <w:tcPr>
            <w:tcW w:w="2068" w:type="dxa"/>
            <w:vMerge w:val="restart"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20.01.25,  понедельник</w:t>
            </w:r>
          </w:p>
          <w:p w:rsidR="00773E67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1, 2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 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73E67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3F38CA">
        <w:tc>
          <w:tcPr>
            <w:tcW w:w="2068" w:type="dxa"/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773E67">
        <w:tc>
          <w:tcPr>
            <w:tcW w:w="2068" w:type="dxa"/>
            <w:vMerge w:val="restart"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21.01.25,  вторник</w:t>
            </w:r>
          </w:p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73E67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7394"/>
        <w:gridCol w:w="7392"/>
      </w:tblGrid>
      <w:tr w:rsidR="007D38F3" w:rsidTr="007D38F3">
        <w:tc>
          <w:tcPr>
            <w:tcW w:w="7393" w:type="dxa"/>
            <w:shd w:val="clear" w:color="auto" w:fill="E5B8B7" w:themeFill="accent2" w:themeFillTint="66"/>
          </w:tcPr>
          <w:p w:rsidR="007D38F3" w:rsidRDefault="007D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этап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7D38F3" w:rsidRDefault="007D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предварительного этапа</w:t>
            </w:r>
          </w:p>
        </w:tc>
      </w:tr>
      <w:tr w:rsidR="004C11FD">
        <w:tc>
          <w:tcPr>
            <w:tcW w:w="7393" w:type="dxa"/>
            <w:shd w:val="clear" w:color="auto" w:fill="92CDDC" w:themeFill="accent5" w:themeFillTint="99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4C11FD">
        <w:tc>
          <w:tcPr>
            <w:tcW w:w="7393" w:type="dxa"/>
            <w:shd w:val="clear" w:color="auto" w:fill="CCC0D9" w:themeFill="accent4" w:themeFillTint="66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</w:tbl>
    <w:p w:rsidR="004C11FD" w:rsidRDefault="004C11FD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FD"/>
    <w:rsid w:val="000A54C6"/>
    <w:rsid w:val="000E2601"/>
    <w:rsid w:val="00151D42"/>
    <w:rsid w:val="001F053E"/>
    <w:rsid w:val="001F773A"/>
    <w:rsid w:val="002567C4"/>
    <w:rsid w:val="00274F3C"/>
    <w:rsid w:val="002B32AD"/>
    <w:rsid w:val="003166B8"/>
    <w:rsid w:val="00386DAE"/>
    <w:rsid w:val="003F38CA"/>
    <w:rsid w:val="004C11FD"/>
    <w:rsid w:val="004C7989"/>
    <w:rsid w:val="00553951"/>
    <w:rsid w:val="005B075A"/>
    <w:rsid w:val="00606BD7"/>
    <w:rsid w:val="00704F59"/>
    <w:rsid w:val="00751170"/>
    <w:rsid w:val="00773E67"/>
    <w:rsid w:val="00791238"/>
    <w:rsid w:val="007B303F"/>
    <w:rsid w:val="007C160D"/>
    <w:rsid w:val="007D38F3"/>
    <w:rsid w:val="00845A1D"/>
    <w:rsid w:val="00875B69"/>
    <w:rsid w:val="0087666C"/>
    <w:rsid w:val="00926015"/>
    <w:rsid w:val="00926AB1"/>
    <w:rsid w:val="00932436"/>
    <w:rsid w:val="00A145DF"/>
    <w:rsid w:val="00A14960"/>
    <w:rsid w:val="00A217A9"/>
    <w:rsid w:val="00AC5547"/>
    <w:rsid w:val="00B5116D"/>
    <w:rsid w:val="00C4243A"/>
    <w:rsid w:val="00C61D89"/>
    <w:rsid w:val="00C85DFD"/>
    <w:rsid w:val="00CC7476"/>
    <w:rsid w:val="00D23B39"/>
    <w:rsid w:val="00D460D8"/>
    <w:rsid w:val="00D71C71"/>
    <w:rsid w:val="00DB16B0"/>
    <w:rsid w:val="00DE1300"/>
    <w:rsid w:val="00E5684B"/>
    <w:rsid w:val="00E86DB0"/>
    <w:rsid w:val="00EB5216"/>
    <w:rsid w:val="00EB5302"/>
    <w:rsid w:val="00ED20C0"/>
    <w:rsid w:val="00EF3728"/>
    <w:rsid w:val="00F1358E"/>
    <w:rsid w:val="00F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018D"/>
  <w15:docId w15:val="{D15652CF-93E8-48F8-AB96-1B98C77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C214EF"/>
    <w:pPr>
      <w:spacing w:after="140"/>
    </w:pPr>
  </w:style>
  <w:style w:type="paragraph" w:styleId="a4">
    <w:name w:val="List"/>
    <w:basedOn w:val="a3"/>
    <w:rsid w:val="00C214EF"/>
    <w:rPr>
      <w:rFonts w:cs="Lohit Devanagari"/>
    </w:rPr>
  </w:style>
  <w:style w:type="paragraph" w:customStyle="1" w:styleId="10">
    <w:name w:val="Название объекта1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6">
    <w:name w:val="Содержимое таблицы"/>
    <w:basedOn w:val="a"/>
    <w:qFormat/>
    <w:rsid w:val="00C214EF"/>
    <w:pPr>
      <w:suppressLineNumbers/>
    </w:pPr>
  </w:style>
  <w:style w:type="paragraph" w:customStyle="1" w:styleId="a7">
    <w:name w:val="Заголовок таблицы"/>
    <w:basedOn w:val="a6"/>
    <w:qFormat/>
    <w:rsid w:val="00C214EF"/>
    <w:pPr>
      <w:jc w:val="center"/>
    </w:pPr>
    <w:rPr>
      <w:b/>
      <w:bCs/>
    </w:rPr>
  </w:style>
  <w:style w:type="paragraph" w:customStyle="1" w:styleId="11">
    <w:name w:val="Верхний колонтитул1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8">
    <w:name w:val="Table Grid"/>
    <w:basedOn w:val="a1"/>
    <w:uiPriority w:val="59"/>
    <w:rsid w:val="0083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2024-12-27T05:44:00Z</dcterms:created>
  <dcterms:modified xsi:type="dcterms:W3CDTF">2025-05-06T05:52:00Z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