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DB616" w14:textId="77777777" w:rsidR="00F3473F" w:rsidRDefault="00F3473F" w:rsidP="00F3473F">
      <w:pPr>
        <w:spacing w:after="278" w:line="259" w:lineRule="auto"/>
        <w:ind w:left="0" w:right="0" w:firstLine="0"/>
        <w:jc w:val="left"/>
      </w:pPr>
    </w:p>
    <w:p w14:paraId="508F421B" w14:textId="77777777" w:rsidR="00F3473F" w:rsidRDefault="00F3473F" w:rsidP="00F3473F">
      <w:pPr>
        <w:spacing w:after="282" w:line="259" w:lineRule="auto"/>
        <w:ind w:left="0" w:right="63" w:firstLine="0"/>
        <w:jc w:val="center"/>
      </w:pPr>
      <w:r>
        <w:rPr>
          <w:i/>
        </w:rPr>
        <w:t xml:space="preserve">ПАСПОРТ ПРОЕКТА </w:t>
      </w:r>
    </w:p>
    <w:p w14:paraId="22E7F707" w14:textId="77777777" w:rsidR="00F3473F" w:rsidRDefault="00F3473F" w:rsidP="00F3473F">
      <w:pPr>
        <w:pStyle w:val="1"/>
        <w:ind w:left="-5"/>
      </w:pPr>
      <w:r>
        <w:t xml:space="preserve">Название проекта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F3473F" w14:paraId="6EABC218" w14:textId="77777777" w:rsidTr="00576B2A">
        <w:trPr>
          <w:trHeight w:val="919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8CA1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222222"/>
              </w:rPr>
              <w:t xml:space="preserve"> </w:t>
            </w:r>
          </w:p>
        </w:tc>
      </w:tr>
    </w:tbl>
    <w:p w14:paraId="4E42091B" w14:textId="77777777" w:rsidR="00F3473F" w:rsidRDefault="00F3473F" w:rsidP="00F3473F">
      <w:pPr>
        <w:pStyle w:val="1"/>
        <w:ind w:left="-5"/>
      </w:pPr>
      <w:r>
        <w:t xml:space="preserve">Команда и партнеры проекта </w:t>
      </w:r>
    </w:p>
    <w:p w14:paraId="56642A59" w14:textId="77777777" w:rsidR="00F3473F" w:rsidRDefault="00F3473F" w:rsidP="00F3473F">
      <w:pPr>
        <w:spacing w:after="62" w:line="259" w:lineRule="auto"/>
        <w:ind w:left="-5" w:right="0"/>
        <w:jc w:val="left"/>
      </w:pPr>
      <w:r>
        <w:t>(</w:t>
      </w:r>
      <w:r>
        <w:rPr>
          <w:color w:val="222222"/>
        </w:rPr>
        <w:t>В команду проекта входят студенты, ординаторы, аспиранты, молодые ученые. Партнерами проекта могут выступать как внешние лица и организации, так и подразделения университета, участвующие в реализации проекта</w:t>
      </w:r>
      <w:r>
        <w:t xml:space="preserve">) </w:t>
      </w:r>
    </w:p>
    <w:p w14:paraId="5BB9747E" w14:textId="77777777" w:rsidR="00F3473F" w:rsidRDefault="00F3473F" w:rsidP="00F347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71" w:lineRule="auto"/>
        <w:ind w:left="-5" w:right="0"/>
        <w:jc w:val="left"/>
      </w:pPr>
      <w:r>
        <w:t>Р</w:t>
      </w:r>
      <w:r>
        <w:rPr>
          <w:sz w:val="19"/>
        </w:rPr>
        <w:t>УКОВОДИТЕЛЬ ПРОЕКТА</w:t>
      </w:r>
      <w:r>
        <w:t xml:space="preserve">: </w:t>
      </w:r>
    </w:p>
    <w:p w14:paraId="74B6EFA5" w14:textId="77777777" w:rsidR="00F3473F" w:rsidRDefault="00F3473F" w:rsidP="00F347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3" w:line="259" w:lineRule="auto"/>
        <w:ind w:left="-15" w:right="0" w:firstLine="0"/>
        <w:jc w:val="left"/>
      </w:pPr>
      <w:r>
        <w:t xml:space="preserve"> </w:t>
      </w:r>
    </w:p>
    <w:p w14:paraId="29148008" w14:textId="77777777" w:rsidR="00F3473F" w:rsidRDefault="00F3473F" w:rsidP="00F347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71" w:lineRule="auto"/>
        <w:ind w:left="-5" w:right="0"/>
        <w:jc w:val="left"/>
      </w:pPr>
      <w:r>
        <w:t>Ч</w:t>
      </w:r>
      <w:r>
        <w:rPr>
          <w:sz w:val="19"/>
        </w:rPr>
        <w:t xml:space="preserve">ЛЕНЫ КОМАНДЫ ПРОЕКТА </w:t>
      </w:r>
      <w:r>
        <w:t>(</w:t>
      </w:r>
      <w:r>
        <w:rPr>
          <w:sz w:val="19"/>
        </w:rPr>
        <w:t>С УКАЗАНИЕМ РОЛЕЙ В ПРОЕКТЕ</w:t>
      </w:r>
      <w:r>
        <w:t xml:space="preserve">): 1…. </w:t>
      </w:r>
    </w:p>
    <w:p w14:paraId="12808CC0" w14:textId="77777777" w:rsidR="00F3473F" w:rsidRDefault="00F3473F" w:rsidP="00F347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-5" w:right="0"/>
        <w:jc w:val="left"/>
      </w:pPr>
      <w:r>
        <w:t xml:space="preserve">2…. </w:t>
      </w:r>
    </w:p>
    <w:p w14:paraId="68A44D0E" w14:textId="77777777" w:rsidR="00F3473F" w:rsidRDefault="00F3473F" w:rsidP="00F347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-5" w:right="0"/>
        <w:jc w:val="left"/>
      </w:pPr>
      <w:r>
        <w:t>3.</w:t>
      </w:r>
      <w:r>
        <w:rPr>
          <w:sz w:val="19"/>
        </w:rPr>
        <w:t xml:space="preserve"> </w:t>
      </w:r>
      <w:r>
        <w:t xml:space="preserve">… </w:t>
      </w:r>
    </w:p>
    <w:p w14:paraId="022D11D8" w14:textId="77777777" w:rsidR="00F3473F" w:rsidRDefault="00F3473F" w:rsidP="00F347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59" w:lineRule="auto"/>
        <w:ind w:left="-15" w:right="0" w:firstLine="0"/>
        <w:jc w:val="left"/>
      </w:pPr>
      <w:r>
        <w:t xml:space="preserve"> </w:t>
      </w:r>
    </w:p>
    <w:p w14:paraId="16123355" w14:textId="77777777" w:rsidR="00F3473F" w:rsidRDefault="00F3473F" w:rsidP="00F3473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 w:line="271" w:lineRule="auto"/>
        <w:ind w:left="-5" w:right="0"/>
        <w:jc w:val="left"/>
      </w:pPr>
      <w:r>
        <w:t>П</w:t>
      </w:r>
      <w:r>
        <w:rPr>
          <w:sz w:val="19"/>
        </w:rPr>
        <w:t xml:space="preserve">АРТНЕРЫ </w:t>
      </w:r>
      <w:proofErr w:type="gramStart"/>
      <w:r>
        <w:rPr>
          <w:sz w:val="19"/>
        </w:rPr>
        <w:t xml:space="preserve">ПРОЕКТА </w:t>
      </w:r>
      <w:r>
        <w:t>:</w:t>
      </w:r>
      <w:proofErr w:type="gramEnd"/>
      <w:r>
        <w:t xml:space="preserve"> </w:t>
      </w:r>
    </w:p>
    <w:p w14:paraId="53480FA2" w14:textId="77777777" w:rsidR="00F3473F" w:rsidRDefault="00F3473F" w:rsidP="00F347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213" w:right="0" w:hanging="228"/>
        <w:jc w:val="left"/>
      </w:pPr>
      <w:r>
        <w:t xml:space="preserve">… </w:t>
      </w:r>
    </w:p>
    <w:p w14:paraId="0E8C9CD6" w14:textId="77777777" w:rsidR="00F3473F" w:rsidRDefault="00F3473F" w:rsidP="00F347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213" w:right="0" w:hanging="228"/>
        <w:jc w:val="left"/>
      </w:pPr>
      <w:r>
        <w:t xml:space="preserve">… </w:t>
      </w:r>
    </w:p>
    <w:p w14:paraId="43696F32" w14:textId="77777777" w:rsidR="00F3473F" w:rsidRDefault="00F3473F" w:rsidP="00F3473F">
      <w:pPr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1" w:line="259" w:lineRule="auto"/>
        <w:ind w:left="213" w:right="0" w:hanging="228"/>
        <w:jc w:val="left"/>
      </w:pPr>
      <w:r>
        <w:t xml:space="preserve">… </w:t>
      </w:r>
    </w:p>
    <w:p w14:paraId="3EDBA682" w14:textId="77777777" w:rsidR="00F3473F" w:rsidRDefault="00F3473F" w:rsidP="00F3473F">
      <w:pPr>
        <w:pStyle w:val="1"/>
        <w:ind w:left="-5"/>
      </w:pPr>
      <w:r>
        <w:t xml:space="preserve">Куратор проекта </w:t>
      </w:r>
    </w:p>
    <w:p w14:paraId="0B8F9ECC" w14:textId="77777777" w:rsidR="00F3473F" w:rsidRDefault="00F3473F" w:rsidP="00F3473F">
      <w:pPr>
        <w:spacing w:after="0" w:line="259" w:lineRule="auto"/>
        <w:ind w:left="-5" w:right="0"/>
        <w:jc w:val="left"/>
      </w:pPr>
      <w:r>
        <w:rPr>
          <w:color w:val="222222"/>
        </w:rPr>
        <w:t>(представитель профессорско-преподавательского состава, научный работник, сотрудник иных подразделений)</w:t>
      </w:r>
      <w:r>
        <w:t xml:space="preserve">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F3473F" w14:paraId="66008E74" w14:textId="77777777" w:rsidTr="00576B2A">
        <w:trPr>
          <w:trHeight w:val="790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BC39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14:paraId="3E65D760" w14:textId="77777777" w:rsidR="00F3473F" w:rsidRDefault="00F3473F" w:rsidP="00F3473F">
      <w:pPr>
        <w:pStyle w:val="1"/>
        <w:spacing w:after="158"/>
        <w:ind w:left="-5"/>
      </w:pPr>
      <w:r>
        <w:t xml:space="preserve">Проблемы/запросы/вызовы, на разрешение которых направлен проект </w:t>
      </w:r>
    </w:p>
    <w:p w14:paraId="6404528B" w14:textId="77777777" w:rsidR="00F3473F" w:rsidRDefault="00F3473F" w:rsidP="00F3473F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8" w:line="259" w:lineRule="auto"/>
        <w:ind w:left="225" w:right="0" w:hanging="240"/>
        <w:jc w:val="left"/>
      </w:pPr>
      <w:r>
        <w:rPr>
          <w:color w:val="222222"/>
        </w:rPr>
        <w:t xml:space="preserve">… </w:t>
      </w:r>
    </w:p>
    <w:p w14:paraId="14DF8214" w14:textId="77777777" w:rsidR="00F3473F" w:rsidRDefault="00F3473F" w:rsidP="00F3473F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8" w:line="259" w:lineRule="auto"/>
        <w:ind w:left="225" w:right="0" w:hanging="240"/>
        <w:jc w:val="left"/>
      </w:pPr>
      <w:r>
        <w:rPr>
          <w:color w:val="222222"/>
        </w:rPr>
        <w:t xml:space="preserve">… </w:t>
      </w:r>
    </w:p>
    <w:p w14:paraId="5D8DFC1A" w14:textId="77777777" w:rsidR="00F3473F" w:rsidRDefault="00F3473F" w:rsidP="00F3473F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8" w:line="259" w:lineRule="auto"/>
        <w:ind w:left="225" w:right="0" w:hanging="240"/>
        <w:jc w:val="left"/>
      </w:pPr>
      <w:r>
        <w:rPr>
          <w:color w:val="222222"/>
        </w:rPr>
        <w:t>…</w:t>
      </w:r>
      <w:r>
        <w:rPr>
          <w:b/>
          <w:color w:val="222222"/>
        </w:rPr>
        <w:t xml:space="preserve"> </w:t>
      </w:r>
    </w:p>
    <w:p w14:paraId="2B0D4C2F" w14:textId="77777777" w:rsidR="00F3473F" w:rsidRDefault="00F3473F" w:rsidP="00F3473F">
      <w:pPr>
        <w:pStyle w:val="1"/>
        <w:ind w:left="-5"/>
      </w:pPr>
      <w:r>
        <w:t xml:space="preserve">Цель и задачи проекта </w:t>
      </w:r>
    </w:p>
    <w:p w14:paraId="38307FA4" w14:textId="77777777" w:rsidR="00F3473F" w:rsidRDefault="00F3473F" w:rsidP="00F3473F">
      <w:pPr>
        <w:spacing w:after="0" w:line="259" w:lineRule="auto"/>
        <w:ind w:left="-5" w:right="0"/>
        <w:jc w:val="left"/>
      </w:pPr>
      <w:r>
        <w:t>(</w:t>
      </w:r>
      <w:r>
        <w:rPr>
          <w:color w:val="222222"/>
        </w:rPr>
        <w:t xml:space="preserve">конкретная, достижимая, измеримая цель проекта, соотнесенная со сроками реализации, с указанием </w:t>
      </w:r>
      <w:proofErr w:type="gramStart"/>
      <w:r>
        <w:rPr>
          <w:color w:val="222222"/>
        </w:rPr>
        <w:t>2-3</w:t>
      </w:r>
      <w:proofErr w:type="gramEnd"/>
      <w:r>
        <w:rPr>
          <w:color w:val="222222"/>
        </w:rPr>
        <w:t xml:space="preserve"> задач, вытекающих из поставленной цели</w:t>
      </w:r>
      <w:r>
        <w:t xml:space="preserve">) </w:t>
      </w:r>
    </w:p>
    <w:tbl>
      <w:tblPr>
        <w:tblStyle w:val="TableGrid"/>
        <w:tblW w:w="9573" w:type="dxa"/>
        <w:tblInd w:w="-108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F3473F" w14:paraId="567EFC78" w14:textId="77777777" w:rsidTr="00576B2A">
        <w:trPr>
          <w:trHeight w:val="166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84E1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Цель проекта:  </w:t>
            </w:r>
          </w:p>
          <w:p w14:paraId="30FF7E76" w14:textId="77777777" w:rsidR="00F3473F" w:rsidRDefault="00F3473F" w:rsidP="00576B2A">
            <w:pPr>
              <w:spacing w:after="21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  <w:p w14:paraId="54A33CB9" w14:textId="77777777" w:rsidR="00F3473F" w:rsidRDefault="00F3473F" w:rsidP="00576B2A">
            <w:pPr>
              <w:spacing w:after="18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Задачи проекта: </w:t>
            </w:r>
          </w:p>
          <w:p w14:paraId="155D6678" w14:textId="77777777" w:rsidR="00F3473F" w:rsidRDefault="00F3473F" w:rsidP="00576B2A">
            <w:pPr>
              <w:spacing w:after="0" w:line="275" w:lineRule="auto"/>
              <w:ind w:left="0" w:right="8630" w:firstLine="0"/>
              <w:jc w:val="left"/>
            </w:pPr>
            <w:r>
              <w:rPr>
                <w:color w:val="222222"/>
              </w:rPr>
              <w:t xml:space="preserve">1. … 2. … </w:t>
            </w:r>
          </w:p>
          <w:p w14:paraId="3B30B43B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>3. …</w:t>
            </w:r>
            <w:r>
              <w:rPr>
                <w:b/>
                <w:color w:val="222222"/>
              </w:rPr>
              <w:t xml:space="preserve"> </w:t>
            </w:r>
          </w:p>
        </w:tc>
      </w:tr>
    </w:tbl>
    <w:p w14:paraId="60A87AE8" w14:textId="77777777" w:rsidR="00F3473F" w:rsidRDefault="00F3473F" w:rsidP="00F3473F">
      <w:pPr>
        <w:spacing w:after="0" w:line="259" w:lineRule="auto"/>
        <w:ind w:left="0" w:right="0" w:firstLine="0"/>
        <w:jc w:val="left"/>
      </w:pPr>
      <w:r>
        <w:rPr>
          <w:b/>
          <w:color w:val="222222"/>
        </w:rPr>
        <w:t xml:space="preserve"> </w:t>
      </w:r>
    </w:p>
    <w:p w14:paraId="3A800507" w14:textId="77777777" w:rsidR="00F3473F" w:rsidRDefault="00F3473F" w:rsidP="00F3473F">
      <w:pPr>
        <w:spacing w:after="0" w:line="259" w:lineRule="auto"/>
        <w:ind w:left="-122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31C52A" wp14:editId="2E65BDBE">
                <wp:extent cx="6087745" cy="6096"/>
                <wp:effectExtent l="0" t="0" r="0" b="0"/>
                <wp:docPr id="24298" name="Group 24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6096"/>
                          <a:chOff x="0" y="0"/>
                          <a:chExt cx="6087745" cy="6096"/>
                        </a:xfrm>
                      </wpg:grpSpPr>
                      <wps:wsp>
                        <wps:cNvPr id="26588" name="Shape 26588"/>
                        <wps:cNvSpPr/>
                        <wps:spPr>
                          <a:xfrm>
                            <a:off x="0" y="0"/>
                            <a:ext cx="60877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7745" h="9144">
                                <a:moveTo>
                                  <a:pt x="0" y="0"/>
                                </a:moveTo>
                                <a:lnTo>
                                  <a:pt x="6087745" y="0"/>
                                </a:lnTo>
                                <a:lnTo>
                                  <a:pt x="60877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6B6D6A" id="Group 24298" o:spid="_x0000_s1026" style="width:479.35pt;height:.5pt;mso-position-horizontal-relative:char;mso-position-vertical-relative:line" coordsize="608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">
                <v:shape id="Shape 26588" o:spid="_x0000_s1027" style="position:absolute;width:60877;height:91;visibility:visible;mso-wrap-style:square;v-text-anchor:top" coordsize="6087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" path="m,l6087745,r,9144l,9144,,e" fillcolor="black" stroked="f" strokeweight="0">
                  <v:stroke miterlimit="83231f" joinstyle="miter"/>
                  <v:path arrowok="t" textboxrect="0,0,6087745,9144"/>
                </v:shape>
                <w10:anchorlock/>
              </v:group>
            </w:pict>
          </mc:Fallback>
        </mc:AlternateContent>
      </w:r>
    </w:p>
    <w:p w14:paraId="5C4DA2DA" w14:textId="77777777" w:rsidR="00F3473F" w:rsidRDefault="00F3473F" w:rsidP="00F3473F">
      <w:pPr>
        <w:spacing w:after="180" w:line="259" w:lineRule="auto"/>
        <w:ind w:left="-108" w:right="-4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02CE191" wp14:editId="24D62C5A">
                <wp:extent cx="6078601" cy="6096"/>
                <wp:effectExtent l="0" t="0" r="0" b="0"/>
                <wp:docPr id="25181" name="Group 25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601" cy="6096"/>
                          <a:chOff x="0" y="0"/>
                          <a:chExt cx="6078601" cy="6096"/>
                        </a:xfrm>
                      </wpg:grpSpPr>
                      <wps:wsp>
                        <wps:cNvPr id="26590" name="Shape 26590"/>
                        <wps:cNvSpPr/>
                        <wps:spPr>
                          <a:xfrm>
                            <a:off x="0" y="0"/>
                            <a:ext cx="607860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8601" h="9144">
                                <a:moveTo>
                                  <a:pt x="0" y="0"/>
                                </a:moveTo>
                                <a:lnTo>
                                  <a:pt x="6078601" y="0"/>
                                </a:lnTo>
                                <a:lnTo>
                                  <a:pt x="607860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3D88AB" id="Group 25181" o:spid="_x0000_s1026" style="width:478.65pt;height:.5pt;mso-position-horizontal-relative:char;mso-position-vertical-relative:line" coordsize="6078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">
                <v:shape id="Shape 26590" o:spid="_x0000_s1027" style="position:absolute;width:60786;height:91;visibility:visible;mso-wrap-style:square;v-text-anchor:top" coordsize="607860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" path="m,l6078601,r,9144l,9144,,e" fillcolor="black" stroked="f" strokeweight="0">
                  <v:stroke miterlimit="83231f" joinstyle="miter"/>
                  <v:path arrowok="t" textboxrect="0,0,6078601,9144"/>
                </v:shape>
                <w10:anchorlock/>
              </v:group>
            </w:pict>
          </mc:Fallback>
        </mc:AlternateContent>
      </w:r>
    </w:p>
    <w:p w14:paraId="296D5FB6" w14:textId="77777777" w:rsidR="00F3473F" w:rsidRDefault="00F3473F" w:rsidP="00F3473F">
      <w:pPr>
        <w:pStyle w:val="1"/>
        <w:ind w:left="-5"/>
      </w:pPr>
      <w:r>
        <w:lastRenderedPageBreak/>
        <w:t xml:space="preserve">Ожидаемые результаты проекта </w:t>
      </w:r>
    </w:p>
    <w:p w14:paraId="63FD8CC7" w14:textId="77777777" w:rsidR="00F3473F" w:rsidRDefault="00F3473F" w:rsidP="00F3473F">
      <w:pPr>
        <w:spacing w:after="0" w:line="259" w:lineRule="auto"/>
        <w:ind w:left="-5" w:right="0"/>
        <w:jc w:val="left"/>
      </w:pPr>
      <w:r>
        <w:rPr>
          <w:color w:val="222222"/>
        </w:rPr>
        <w:t xml:space="preserve">(указывается создание новых продуктов, услуг, технологий, методов, инструментов решения проблем, прогнозируемые изменения значимых показателей) </w:t>
      </w:r>
    </w:p>
    <w:tbl>
      <w:tblPr>
        <w:tblStyle w:val="TableGrid"/>
        <w:tblW w:w="9573" w:type="dxa"/>
        <w:tblInd w:w="-108" w:type="dxa"/>
        <w:tblCellMar>
          <w:top w:w="13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F3473F" w14:paraId="75A8F099" w14:textId="77777777" w:rsidTr="00576B2A">
        <w:trPr>
          <w:trHeight w:val="1354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88F6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222222"/>
              </w:rPr>
              <w:t xml:space="preserve"> </w:t>
            </w:r>
          </w:p>
        </w:tc>
      </w:tr>
    </w:tbl>
    <w:p w14:paraId="6D23165D" w14:textId="77777777" w:rsidR="00F3473F" w:rsidRDefault="00F3473F" w:rsidP="00F3473F">
      <w:pPr>
        <w:spacing w:after="0" w:line="259" w:lineRule="auto"/>
        <w:ind w:left="0" w:right="0" w:firstLine="0"/>
        <w:jc w:val="left"/>
      </w:pPr>
      <w:r>
        <w:rPr>
          <w:color w:val="222222"/>
        </w:rPr>
        <w:t xml:space="preserve"> </w:t>
      </w:r>
    </w:p>
    <w:p w14:paraId="761DE67E" w14:textId="77777777" w:rsidR="00F3473F" w:rsidRDefault="00F3473F" w:rsidP="00F3473F">
      <w:pPr>
        <w:spacing w:after="100" w:line="259" w:lineRule="auto"/>
        <w:ind w:left="0" w:right="0" w:firstLine="0"/>
        <w:jc w:val="left"/>
      </w:pPr>
      <w:r>
        <w:rPr>
          <w:color w:val="222222"/>
        </w:rPr>
        <w:t xml:space="preserve"> </w:t>
      </w:r>
    </w:p>
    <w:p w14:paraId="74206196" w14:textId="77777777" w:rsidR="00F3473F" w:rsidRDefault="00F3473F" w:rsidP="00F3473F">
      <w:pPr>
        <w:pStyle w:val="1"/>
        <w:spacing w:after="128"/>
        <w:ind w:left="-5"/>
      </w:pPr>
      <w:r>
        <w:t xml:space="preserve">Подходы, методы и инструменты, которые планируется использовать для достижения целей и решения задач проекта </w:t>
      </w:r>
    </w:p>
    <w:p w14:paraId="194CB466" w14:textId="77777777" w:rsidR="00F3473F" w:rsidRDefault="00F3473F" w:rsidP="00F3473F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8" w:line="259" w:lineRule="auto"/>
        <w:ind w:left="225" w:right="0" w:hanging="240"/>
        <w:jc w:val="left"/>
      </w:pPr>
      <w:r>
        <w:rPr>
          <w:color w:val="222222"/>
        </w:rPr>
        <w:t xml:space="preserve">… </w:t>
      </w:r>
    </w:p>
    <w:p w14:paraId="2EB17F1A" w14:textId="77777777" w:rsidR="00F3473F" w:rsidRDefault="00F3473F" w:rsidP="00F3473F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38" w:line="259" w:lineRule="auto"/>
        <w:ind w:left="225" w:right="0" w:hanging="240"/>
        <w:jc w:val="left"/>
      </w:pPr>
      <w:r>
        <w:rPr>
          <w:color w:val="222222"/>
        </w:rPr>
        <w:t xml:space="preserve">… </w:t>
      </w:r>
    </w:p>
    <w:p w14:paraId="6A65DE50" w14:textId="77777777" w:rsidR="00F3473F" w:rsidRDefault="00F3473F" w:rsidP="00F3473F">
      <w:pPr>
        <w:numPr>
          <w:ilvl w:val="0"/>
          <w:numId w:val="3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76" w:line="259" w:lineRule="auto"/>
        <w:ind w:left="225" w:right="0" w:hanging="240"/>
        <w:jc w:val="left"/>
      </w:pPr>
      <w:r>
        <w:rPr>
          <w:color w:val="222222"/>
        </w:rPr>
        <w:t>…</w:t>
      </w:r>
      <w:r>
        <w:rPr>
          <w:b/>
          <w:color w:val="222222"/>
        </w:rPr>
        <w:t xml:space="preserve"> </w:t>
      </w:r>
    </w:p>
    <w:p w14:paraId="610E830B" w14:textId="77777777" w:rsidR="00F3473F" w:rsidRDefault="00F3473F" w:rsidP="00F3473F">
      <w:pPr>
        <w:pStyle w:val="1"/>
        <w:ind w:left="-5"/>
      </w:pPr>
      <w:r>
        <w:t xml:space="preserve">Календарный план проекта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39"/>
        <w:gridCol w:w="1836"/>
        <w:gridCol w:w="1560"/>
        <w:gridCol w:w="2832"/>
        <w:gridCol w:w="2806"/>
      </w:tblGrid>
      <w:tr w:rsidR="00F3473F" w14:paraId="53A021C1" w14:textId="77777777" w:rsidTr="00576B2A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30FD" w14:textId="77777777" w:rsidR="00F3473F" w:rsidRDefault="00F3473F" w:rsidP="00576B2A">
            <w:pPr>
              <w:spacing w:after="16" w:line="259" w:lineRule="auto"/>
              <w:ind w:left="48" w:right="0" w:firstLine="0"/>
              <w:jc w:val="left"/>
            </w:pPr>
            <w:r>
              <w:rPr>
                <w:color w:val="222222"/>
              </w:rPr>
              <w:t xml:space="preserve">№ </w:t>
            </w:r>
          </w:p>
          <w:p w14:paraId="42521448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п/п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0D4BD" w14:textId="77777777" w:rsidR="00F3473F" w:rsidRDefault="00F3473F" w:rsidP="00576B2A">
            <w:pPr>
              <w:spacing w:after="0" w:line="259" w:lineRule="auto"/>
              <w:ind w:left="60" w:right="0" w:firstLine="0"/>
              <w:jc w:val="left"/>
            </w:pPr>
            <w:r>
              <w:rPr>
                <w:color w:val="222222"/>
              </w:rPr>
              <w:t xml:space="preserve">Наименование </w:t>
            </w:r>
          </w:p>
          <w:p w14:paraId="094E348D" w14:textId="77777777" w:rsidR="00F3473F" w:rsidRDefault="00F3473F" w:rsidP="00576B2A">
            <w:pPr>
              <w:spacing w:after="0" w:line="259" w:lineRule="auto"/>
              <w:ind w:left="0" w:right="63" w:firstLine="0"/>
              <w:jc w:val="center"/>
            </w:pPr>
            <w:r>
              <w:rPr>
                <w:color w:val="222222"/>
              </w:rPr>
              <w:t xml:space="preserve">этапа, </w:t>
            </w:r>
          </w:p>
          <w:p w14:paraId="1842A931" w14:textId="77777777" w:rsidR="00F3473F" w:rsidRDefault="00F3473F" w:rsidP="00576B2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222222"/>
              </w:rPr>
              <w:t xml:space="preserve">мероприятия, работы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7778" w14:textId="77777777" w:rsidR="00F3473F" w:rsidRDefault="00F3473F" w:rsidP="00576B2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222222"/>
              </w:rPr>
              <w:t xml:space="preserve">Срок реализации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190D" w14:textId="77777777" w:rsidR="00F3473F" w:rsidRDefault="00F3473F" w:rsidP="00576B2A">
            <w:pPr>
              <w:spacing w:after="0" w:line="259" w:lineRule="auto"/>
              <w:ind w:left="0" w:right="0" w:firstLine="0"/>
              <w:jc w:val="center"/>
            </w:pPr>
            <w:r>
              <w:rPr>
                <w:color w:val="222222"/>
              </w:rPr>
              <w:t xml:space="preserve">Показатель результативности мероприятия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D51F" w14:textId="77777777" w:rsidR="00F3473F" w:rsidRDefault="00F3473F" w:rsidP="00576B2A">
            <w:pPr>
              <w:spacing w:after="0" w:line="259" w:lineRule="auto"/>
              <w:ind w:left="53" w:right="0" w:firstLine="0"/>
              <w:jc w:val="left"/>
            </w:pPr>
            <w:r>
              <w:rPr>
                <w:color w:val="222222"/>
              </w:rPr>
              <w:t xml:space="preserve">Потребности в ресурсах </w:t>
            </w:r>
          </w:p>
          <w:p w14:paraId="22EEF874" w14:textId="77777777" w:rsidR="00F3473F" w:rsidRDefault="00F3473F" w:rsidP="00576B2A">
            <w:pPr>
              <w:spacing w:after="45" w:line="238" w:lineRule="auto"/>
              <w:ind w:left="0" w:right="0" w:firstLine="0"/>
              <w:jc w:val="center"/>
            </w:pPr>
            <w:r>
              <w:rPr>
                <w:color w:val="222222"/>
              </w:rPr>
              <w:t xml:space="preserve">(в том числе финансовых, </w:t>
            </w:r>
          </w:p>
          <w:p w14:paraId="44BE4D16" w14:textId="77777777" w:rsidR="00F3473F" w:rsidRDefault="00F3473F" w:rsidP="00576B2A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color w:val="222222"/>
              </w:rPr>
              <w:t>материальнотехнических</w:t>
            </w:r>
            <w:proofErr w:type="spellEnd"/>
            <w:r>
              <w:rPr>
                <w:color w:val="222222"/>
              </w:rPr>
              <w:t xml:space="preserve">, человеческих) </w:t>
            </w:r>
          </w:p>
        </w:tc>
      </w:tr>
      <w:tr w:rsidR="00F3473F" w14:paraId="705B20CF" w14:textId="77777777" w:rsidTr="00576B2A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BE02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1.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24D9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75AA" w14:textId="77777777" w:rsidR="00F3473F" w:rsidRDefault="00F3473F" w:rsidP="00576B2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FCFC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71DB2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</w:tr>
      <w:tr w:rsidR="00F3473F" w14:paraId="25C86CE9" w14:textId="77777777" w:rsidTr="00576B2A">
        <w:trPr>
          <w:trHeight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9BCF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2.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42B8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3AF" w14:textId="77777777" w:rsidR="00F3473F" w:rsidRDefault="00F3473F" w:rsidP="00576B2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D1E6C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3A6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</w:tr>
      <w:tr w:rsidR="00F3473F" w14:paraId="1B456D1C" w14:textId="77777777" w:rsidTr="00576B2A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E5D0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3.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B14C2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3928" w14:textId="77777777" w:rsidR="00F3473F" w:rsidRDefault="00F3473F" w:rsidP="00576B2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95D6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21892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</w:tr>
      <w:tr w:rsidR="00F3473F" w14:paraId="26DFAE38" w14:textId="77777777" w:rsidTr="00576B2A">
        <w:trPr>
          <w:trHeight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9D5E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02F3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2261" w14:textId="77777777" w:rsidR="00F3473F" w:rsidRDefault="00F3473F" w:rsidP="00576B2A">
            <w:pPr>
              <w:spacing w:after="0" w:line="259" w:lineRule="auto"/>
              <w:ind w:left="1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D80D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4B62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2222"/>
              </w:rPr>
              <w:t xml:space="preserve"> </w:t>
            </w:r>
          </w:p>
        </w:tc>
      </w:tr>
    </w:tbl>
    <w:p w14:paraId="6E2B55FC" w14:textId="77777777" w:rsidR="00F3473F" w:rsidRDefault="00F3473F" w:rsidP="00F3473F">
      <w:pPr>
        <w:pStyle w:val="1"/>
        <w:ind w:left="-5"/>
      </w:pPr>
      <w:r>
        <w:t xml:space="preserve">Риски проекта </w:t>
      </w:r>
    </w:p>
    <w:p w14:paraId="0F8E94DE" w14:textId="77777777" w:rsidR="00F3473F" w:rsidRDefault="00F3473F" w:rsidP="00F3473F">
      <w:pPr>
        <w:spacing w:after="0" w:line="259" w:lineRule="auto"/>
        <w:ind w:left="-5" w:right="0"/>
        <w:jc w:val="left"/>
      </w:pPr>
      <w:r>
        <w:rPr>
          <w:color w:val="222222"/>
        </w:rPr>
        <w:t xml:space="preserve">(указать возможные риски проекта, потенциальная сила влияния риска по шкале от 1 до 10 баллов, вероятность реализации риска %, меры по реагированию) </w:t>
      </w:r>
    </w:p>
    <w:tbl>
      <w:tblPr>
        <w:tblStyle w:val="TableGrid"/>
        <w:tblW w:w="9573" w:type="dxa"/>
        <w:tblInd w:w="-108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F3473F" w14:paraId="3568D6AD" w14:textId="77777777" w:rsidTr="00576B2A">
        <w:trPr>
          <w:trHeight w:val="1346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C6E9" w14:textId="77777777" w:rsidR="00F3473F" w:rsidRDefault="00F3473F" w:rsidP="00576B2A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222222"/>
              </w:rPr>
              <w:t xml:space="preserve"> </w:t>
            </w:r>
          </w:p>
        </w:tc>
      </w:tr>
    </w:tbl>
    <w:p w14:paraId="12007268" w14:textId="77777777" w:rsidR="00F3473F" w:rsidRDefault="00F3473F" w:rsidP="00F347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89DC69" w14:textId="77777777" w:rsidR="00D74524" w:rsidRDefault="00D74524"/>
    <w:sectPr w:rsidR="00D74524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3" w:right="788" w:bottom="1360" w:left="1702" w:header="720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8BAB1" w14:textId="77777777" w:rsidR="00802574" w:rsidRDefault="00F3473F">
    <w:pPr>
      <w:spacing w:after="182" w:line="259" w:lineRule="auto"/>
      <w:ind w:left="0" w:right="0" w:firstLine="0"/>
      <w:jc w:val="right"/>
    </w:pPr>
    <w:r>
      <w:t xml:space="preserve"> </w:t>
    </w:r>
  </w:p>
  <w:p w14:paraId="785ED165" w14:textId="77777777" w:rsidR="00802574" w:rsidRDefault="00F3473F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E7E84">
      <w:rPr>
        <w:rFonts w:ascii="Calibri" w:eastAsia="Calibri" w:hAnsi="Calibri" w:cs="Calibri"/>
        <w:i/>
        <w:noProof/>
        <w:sz w:val="20"/>
      </w:rPr>
      <w:t>32</w:t>
    </w:r>
    <w:r>
      <w:rPr>
        <w:rFonts w:ascii="Calibri" w:eastAsia="Calibri" w:hAnsi="Calibri" w:cs="Calibri"/>
        <w:i/>
        <w:sz w:val="20"/>
      </w:rPr>
      <w:fldChar w:fldCharType="end"/>
    </w:r>
    <w:r>
      <w:rPr>
        <w:rFonts w:ascii="Calibri" w:eastAsia="Calibri" w:hAnsi="Calibri" w:cs="Calibri"/>
        <w:i/>
        <w:sz w:val="20"/>
      </w:rPr>
      <w:t xml:space="preserve"> </w:t>
    </w:r>
  </w:p>
  <w:p w14:paraId="6893F944" w14:textId="77777777" w:rsidR="00802574" w:rsidRDefault="00F3473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58B9A7" w14:textId="77777777" w:rsidR="00802574" w:rsidRDefault="00F3473F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0E7E84">
      <w:rPr>
        <w:rFonts w:ascii="Calibri" w:eastAsia="Calibri" w:hAnsi="Calibri" w:cs="Calibri"/>
        <w:i/>
        <w:noProof/>
        <w:sz w:val="20"/>
      </w:rPr>
      <w:t>31</w:t>
    </w:r>
    <w:r>
      <w:rPr>
        <w:rFonts w:ascii="Calibri" w:eastAsia="Calibri" w:hAnsi="Calibri" w:cs="Calibri"/>
        <w:i/>
        <w:sz w:val="20"/>
      </w:rPr>
      <w:fldChar w:fldCharType="end"/>
    </w:r>
    <w:r>
      <w:rPr>
        <w:rFonts w:ascii="Calibri" w:eastAsia="Calibri" w:hAnsi="Calibri" w:cs="Calibri"/>
        <w:i/>
        <w:sz w:val="20"/>
      </w:rPr>
      <w:t xml:space="preserve"> </w:t>
    </w:r>
  </w:p>
  <w:p w14:paraId="43D6F2E4" w14:textId="77777777" w:rsidR="00802574" w:rsidRDefault="00F3473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C8B4" w14:textId="77777777" w:rsidR="00802574" w:rsidRDefault="00F3473F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i/>
        <w:sz w:val="20"/>
      </w:rPr>
      <w:t>1</w:t>
    </w:r>
    <w:r>
      <w:rPr>
        <w:rFonts w:ascii="Calibri" w:eastAsia="Calibri" w:hAnsi="Calibri" w:cs="Calibri"/>
        <w:i/>
        <w:sz w:val="20"/>
      </w:rPr>
      <w:fldChar w:fldCharType="end"/>
    </w:r>
    <w:r>
      <w:rPr>
        <w:rFonts w:ascii="Calibri" w:eastAsia="Calibri" w:hAnsi="Calibri" w:cs="Calibri"/>
        <w:i/>
        <w:sz w:val="20"/>
      </w:rPr>
      <w:t xml:space="preserve"> </w:t>
    </w:r>
  </w:p>
  <w:p w14:paraId="0FB4667A" w14:textId="77777777" w:rsidR="00802574" w:rsidRDefault="00F3473F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i/>
        <w:sz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046C5" w14:textId="77777777" w:rsidR="00802574" w:rsidRDefault="00F3473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C8E9A" w14:textId="77777777" w:rsidR="00802574" w:rsidRDefault="00F3473F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5BEB" w14:textId="77777777" w:rsidR="00802574" w:rsidRDefault="00F3473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7B196D"/>
    <w:multiLevelType w:val="hybridMultilevel"/>
    <w:tmpl w:val="4EE8A32E"/>
    <w:lvl w:ilvl="0" w:tplc="9D82288A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4C3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1005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A63D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B45A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08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044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69C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215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901D7"/>
    <w:multiLevelType w:val="hybridMultilevel"/>
    <w:tmpl w:val="A48AEF10"/>
    <w:lvl w:ilvl="0" w:tplc="D460F5B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C868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D6E4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C2B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6C9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1A6E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88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CA62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20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F616D3"/>
    <w:multiLevelType w:val="hybridMultilevel"/>
    <w:tmpl w:val="82B2512E"/>
    <w:lvl w:ilvl="0" w:tplc="E3F60DD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C697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4E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69B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280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DA93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0056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96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478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3F"/>
    <w:rsid w:val="00D74524"/>
    <w:rsid w:val="00F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9DFA"/>
  <w15:chartTrackingRefBased/>
  <w15:docId w15:val="{8A623126-0901-4B48-8737-ED1BA0E3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73F"/>
    <w:pPr>
      <w:spacing w:after="11" w:line="268" w:lineRule="auto"/>
      <w:ind w:left="10" w:right="12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3473F"/>
    <w:pPr>
      <w:keepNext/>
      <w:keepLines/>
      <w:spacing w:after="3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222222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73F"/>
    <w:rPr>
      <w:rFonts w:ascii="Times New Roman" w:eastAsia="Times New Roman" w:hAnsi="Times New Roman" w:cs="Times New Roman"/>
      <w:b/>
      <w:color w:val="222222"/>
      <w:sz w:val="24"/>
      <w:lang w:eastAsia="ru-RU"/>
    </w:rPr>
  </w:style>
  <w:style w:type="table" w:customStyle="1" w:styleId="TableGrid">
    <w:name w:val="TableGrid"/>
    <w:rsid w:val="00F3473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n.khaymurzina@gmail.com</dc:creator>
  <cp:keywords/>
  <dc:description/>
  <cp:lastModifiedBy>n.khaymurzina@gmail.com</cp:lastModifiedBy>
  <cp:revision>1</cp:revision>
  <dcterms:created xsi:type="dcterms:W3CDTF">2021-03-26T15:07:00Z</dcterms:created>
  <dcterms:modified xsi:type="dcterms:W3CDTF">2021-03-26T15:07:00Z</dcterms:modified>
</cp:coreProperties>
</file>