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C3" w:rsidRDefault="00BA1341" w:rsidP="0010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60">
        <w:rPr>
          <w:rFonts w:ascii="Times New Roman" w:hAnsi="Times New Roman" w:cs="Times New Roman"/>
          <w:b/>
          <w:sz w:val="28"/>
          <w:szCs w:val="28"/>
        </w:rPr>
        <w:t>Данные о кадровом обеспечении учебного процесса</w:t>
      </w:r>
      <w:r w:rsidR="00456277">
        <w:rPr>
          <w:rFonts w:ascii="Times New Roman" w:hAnsi="Times New Roman" w:cs="Times New Roman"/>
          <w:b/>
          <w:sz w:val="28"/>
          <w:szCs w:val="28"/>
        </w:rPr>
        <w:t xml:space="preserve"> Инзенского филиала </w:t>
      </w:r>
      <w:proofErr w:type="spellStart"/>
      <w:r w:rsidR="00456277">
        <w:rPr>
          <w:rFonts w:ascii="Times New Roman" w:hAnsi="Times New Roman" w:cs="Times New Roman"/>
          <w:b/>
          <w:sz w:val="28"/>
          <w:szCs w:val="28"/>
        </w:rPr>
        <w:t>УлГУ</w:t>
      </w:r>
      <w:proofErr w:type="spellEnd"/>
    </w:p>
    <w:p w:rsidR="00102D88" w:rsidRPr="00171160" w:rsidRDefault="00102D88" w:rsidP="00102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171160" w:rsidRDefault="00BA1341" w:rsidP="00BA1341">
      <w:pPr>
        <w:rPr>
          <w:rFonts w:ascii="Times New Roman" w:hAnsi="Times New Roman" w:cs="Times New Roman"/>
          <w:sz w:val="24"/>
          <w:szCs w:val="24"/>
        </w:rPr>
      </w:pPr>
      <w:r w:rsidRPr="00171160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102D88">
        <w:rPr>
          <w:rFonts w:ascii="Times New Roman" w:hAnsi="Times New Roman" w:cs="Times New Roman"/>
          <w:sz w:val="24"/>
          <w:szCs w:val="24"/>
        </w:rPr>
        <w:t xml:space="preserve"> </w:t>
      </w:r>
      <w:r w:rsidRPr="00171160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государственного управления и экономики</w:t>
      </w:r>
      <w:bookmarkStart w:id="0" w:name="_GoBack"/>
      <w:bookmarkEnd w:id="0"/>
    </w:p>
    <w:tbl>
      <w:tblPr>
        <w:tblStyle w:val="ab"/>
        <w:tblW w:w="15662" w:type="dxa"/>
        <w:tblInd w:w="-318" w:type="dxa"/>
        <w:tblLook w:val="04A0" w:firstRow="1" w:lastRow="0" w:firstColumn="1" w:lastColumn="0" w:noHBand="0" w:noVBand="1"/>
      </w:tblPr>
      <w:tblGrid>
        <w:gridCol w:w="1522"/>
        <w:gridCol w:w="1050"/>
        <w:gridCol w:w="1336"/>
        <w:gridCol w:w="1969"/>
        <w:gridCol w:w="1462"/>
        <w:gridCol w:w="1401"/>
        <w:gridCol w:w="1524"/>
        <w:gridCol w:w="1524"/>
        <w:gridCol w:w="2086"/>
        <w:gridCol w:w="1788"/>
      </w:tblGrid>
      <w:tr w:rsidR="0005117C" w:rsidRPr="00171160" w:rsidTr="006B1FF8">
        <w:trPr>
          <w:trHeight w:val="2595"/>
        </w:trPr>
        <w:tc>
          <w:tcPr>
            <w:tcW w:w="1522" w:type="dxa"/>
            <w:vAlign w:val="center"/>
          </w:tcPr>
          <w:p w:rsidR="00171160" w:rsidRPr="00302D23" w:rsidRDefault="00171160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ФИО преподавателя</w:t>
            </w:r>
          </w:p>
        </w:tc>
        <w:tc>
          <w:tcPr>
            <w:tcW w:w="1050" w:type="dxa"/>
            <w:vAlign w:val="center"/>
          </w:tcPr>
          <w:p w:rsidR="00171160" w:rsidRPr="00302D23" w:rsidRDefault="00171160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336" w:type="dxa"/>
            <w:vAlign w:val="center"/>
          </w:tcPr>
          <w:p w:rsidR="00171160" w:rsidRPr="00302D23" w:rsidRDefault="008A1BE8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 по штатному расписанию кафедры</w:t>
            </w:r>
          </w:p>
        </w:tc>
        <w:tc>
          <w:tcPr>
            <w:tcW w:w="1969" w:type="dxa"/>
            <w:vAlign w:val="center"/>
          </w:tcPr>
          <w:p w:rsidR="00171160" w:rsidRPr="00302D23" w:rsidRDefault="008A1BE8" w:rsidP="004B57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Данные о базовом образовании (учебное заведение, специальность) и / соответствие </w:t>
            </w:r>
            <w:r w:rsidR="00C53B65"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базового образования профилю</w:t>
            </w:r>
            <w:r w:rsidR="004B57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преподаваемой дисциплины (модуля)</w:t>
            </w:r>
            <w:r w:rsidR="00F33F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="00F33F3F">
              <w:rPr>
                <w:rFonts w:ascii="Times New Roman" w:hAnsi="Times New Roman" w:cs="Times New Roman"/>
                <w:b/>
                <w:sz w:val="18"/>
                <w:szCs w:val="18"/>
              </w:rPr>
              <w:t>соответствует</w:t>
            </w:r>
            <w:proofErr w:type="gramEnd"/>
            <w:r w:rsidR="00F33F3F">
              <w:rPr>
                <w:rFonts w:ascii="Times New Roman" w:hAnsi="Times New Roman" w:cs="Times New Roman"/>
                <w:b/>
                <w:sz w:val="18"/>
                <w:szCs w:val="18"/>
              </w:rPr>
              <w:t>/не соответствует)</w:t>
            </w:r>
            <w:r w:rsidR="004B57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171160" w:rsidRPr="00302D23" w:rsidRDefault="00C53B65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1401" w:type="dxa"/>
            <w:vAlign w:val="center"/>
          </w:tcPr>
          <w:p w:rsidR="00171160" w:rsidRPr="00302D23" w:rsidRDefault="00C53B65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 (или приравненное к нему)</w:t>
            </w:r>
          </w:p>
        </w:tc>
        <w:tc>
          <w:tcPr>
            <w:tcW w:w="1524" w:type="dxa"/>
            <w:vAlign w:val="center"/>
          </w:tcPr>
          <w:p w:rsidR="00171160" w:rsidRPr="00302D23" w:rsidRDefault="00C53B65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Стаж научно педагогической работы</w:t>
            </w:r>
          </w:p>
        </w:tc>
        <w:tc>
          <w:tcPr>
            <w:tcW w:w="1524" w:type="dxa"/>
            <w:vAlign w:val="center"/>
          </w:tcPr>
          <w:p w:rsidR="00171160" w:rsidRPr="00302D23" w:rsidRDefault="001D0EBA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Стаж педагогической работы</w:t>
            </w:r>
          </w:p>
        </w:tc>
        <w:tc>
          <w:tcPr>
            <w:tcW w:w="2086" w:type="dxa"/>
            <w:vAlign w:val="center"/>
          </w:tcPr>
          <w:p w:rsidR="00171160" w:rsidRPr="00302D23" w:rsidRDefault="001D0EBA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место работы, должность (для совместителей)</w:t>
            </w:r>
          </w:p>
        </w:tc>
        <w:tc>
          <w:tcPr>
            <w:tcW w:w="1788" w:type="dxa"/>
            <w:vAlign w:val="center"/>
          </w:tcPr>
          <w:p w:rsidR="00171160" w:rsidRPr="00302D23" w:rsidRDefault="001D0EBA" w:rsidP="00302D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</w:t>
            </w:r>
            <w:r w:rsidR="00E240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(или) профессиональной </w:t>
            </w:r>
            <w:r w:rsidR="00801A3C" w:rsidRPr="00302D23">
              <w:rPr>
                <w:rFonts w:ascii="Times New Roman" w:hAnsi="Times New Roman" w:cs="Times New Roman"/>
                <w:b/>
                <w:sz w:val="18"/>
                <w:szCs w:val="18"/>
              </w:rPr>
              <w:t>переподготовке (указать год прохождения)</w:t>
            </w:r>
          </w:p>
        </w:tc>
      </w:tr>
      <w:tr w:rsidR="0005117C" w:rsidRPr="00171160" w:rsidTr="006B1FF8">
        <w:trPr>
          <w:trHeight w:val="2595"/>
        </w:trPr>
        <w:tc>
          <w:tcPr>
            <w:tcW w:w="1522" w:type="dxa"/>
          </w:tcPr>
          <w:p w:rsidR="00F85DD5" w:rsidRDefault="00801A3C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Алимбекова </w:t>
            </w:r>
          </w:p>
          <w:p w:rsidR="00F85DD5" w:rsidRDefault="00801A3C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Фавия </w:t>
            </w:r>
          </w:p>
          <w:p w:rsidR="00801A3C" w:rsidRPr="00801A3C" w:rsidRDefault="00801A3C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Бариевна</w:t>
            </w:r>
          </w:p>
        </w:tc>
        <w:tc>
          <w:tcPr>
            <w:tcW w:w="1050" w:type="dxa"/>
          </w:tcPr>
          <w:p w:rsidR="00801A3C" w:rsidRPr="00801A3C" w:rsidRDefault="00801A3C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25.11.1972</w:t>
            </w:r>
          </w:p>
        </w:tc>
        <w:tc>
          <w:tcPr>
            <w:tcW w:w="1336" w:type="dxa"/>
          </w:tcPr>
          <w:p w:rsidR="00801A3C" w:rsidRPr="00801A3C" w:rsidRDefault="00626009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F93947">
              <w:rPr>
                <w:rFonts w:ascii="Times New Roman" w:hAnsi="Times New Roman" w:cs="Times New Roman"/>
                <w:sz w:val="18"/>
                <w:szCs w:val="18"/>
              </w:rPr>
              <w:t>оцент кафедры</w:t>
            </w:r>
          </w:p>
        </w:tc>
        <w:tc>
          <w:tcPr>
            <w:tcW w:w="1969" w:type="dxa"/>
          </w:tcPr>
          <w:p w:rsidR="00801A3C" w:rsidRDefault="00FF212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Ульяновский ордена «Знак Почета»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госпединститут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И.Н. Ульянова</w:t>
            </w:r>
          </w:p>
          <w:p w:rsidR="00FF212A" w:rsidRDefault="00FF212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«Биология и психология»</w:t>
            </w:r>
          </w:p>
          <w:p w:rsidR="00FF212A" w:rsidRDefault="00FF212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Московский </w:t>
            </w:r>
            <w:proofErr w:type="spellStart"/>
            <w:r w:rsidR="00C9385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06F2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ниверситет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М.В. Ломоносова (филиал в г. Ульяновске)</w:t>
            </w:r>
          </w:p>
          <w:p w:rsidR="00FF212A" w:rsidRDefault="00FF212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«Психология»</w:t>
            </w:r>
            <w:r w:rsidR="00F33F3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92722" w:rsidRDefault="00992722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АНО ДПО «Санкт-Петербургский университет повышения квалификации и профессиональной переподготовки»</w:t>
            </w:r>
          </w:p>
          <w:p w:rsidR="00992722" w:rsidRDefault="00992722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«Экономика и управление предприятием»</w:t>
            </w:r>
          </w:p>
          <w:p w:rsidR="00F33F3F" w:rsidRPr="00F33F3F" w:rsidRDefault="00F33F3F" w:rsidP="001711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33F3F"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801A3C" w:rsidRPr="00801A3C" w:rsidRDefault="00302D23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401" w:type="dxa"/>
          </w:tcPr>
          <w:p w:rsidR="00801A3C" w:rsidRPr="00801A3C" w:rsidRDefault="00302D23" w:rsidP="00C53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:rsidR="00801A3C" w:rsidRPr="00801A3C" w:rsidRDefault="00302D23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24" w:type="dxa"/>
          </w:tcPr>
          <w:p w:rsidR="00801A3C" w:rsidRPr="00801A3C" w:rsidRDefault="00FF212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86" w:type="dxa"/>
          </w:tcPr>
          <w:p w:rsidR="00801A3C" w:rsidRPr="00801A3C" w:rsidRDefault="00302D23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88" w:type="dxa"/>
          </w:tcPr>
          <w:p w:rsidR="00801A3C" w:rsidRPr="00801A3C" w:rsidRDefault="00FF212A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 xml:space="preserve">20, </w:t>
            </w:r>
            <w:r w:rsidR="00F9394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1, 2022</w:t>
            </w:r>
          </w:p>
        </w:tc>
      </w:tr>
      <w:tr w:rsidR="0005117C" w:rsidRPr="00171160" w:rsidTr="006B1FF8">
        <w:trPr>
          <w:trHeight w:val="1412"/>
        </w:trPr>
        <w:tc>
          <w:tcPr>
            <w:tcW w:w="1522" w:type="dxa"/>
          </w:tcPr>
          <w:p w:rsidR="00BF3C50" w:rsidRPr="00801A3C" w:rsidRDefault="00971F34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Киселева Ольга Владимировна</w:t>
            </w:r>
          </w:p>
        </w:tc>
        <w:tc>
          <w:tcPr>
            <w:tcW w:w="1050" w:type="dxa"/>
          </w:tcPr>
          <w:p w:rsidR="00BF3C50" w:rsidRPr="00801A3C" w:rsidRDefault="00971F34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28.10.1974</w:t>
            </w:r>
          </w:p>
        </w:tc>
        <w:tc>
          <w:tcPr>
            <w:tcW w:w="1336" w:type="dxa"/>
          </w:tcPr>
          <w:p w:rsidR="00BF3C50" w:rsidRPr="00801A3C" w:rsidRDefault="00626009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71F34">
              <w:rPr>
                <w:rFonts w:ascii="Times New Roman" w:hAnsi="Times New Roman" w:cs="Times New Roman"/>
                <w:sz w:val="18"/>
                <w:szCs w:val="18"/>
              </w:rPr>
              <w:t>аведующий кафедрой</w:t>
            </w:r>
          </w:p>
        </w:tc>
        <w:tc>
          <w:tcPr>
            <w:tcW w:w="1969" w:type="dxa"/>
          </w:tcPr>
          <w:p w:rsidR="00971F34" w:rsidRDefault="00971F34" w:rsidP="00971F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6CE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ниверситет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М.В. Ломоносова (филиал в г. Ульяновске)</w:t>
            </w:r>
          </w:p>
          <w:p w:rsidR="00F33F3F" w:rsidRDefault="00971F34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«Менеджмент»</w:t>
            </w:r>
          </w:p>
          <w:p w:rsidR="00971F34" w:rsidRPr="00971F34" w:rsidRDefault="00971F34" w:rsidP="001711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BF3C50" w:rsidRPr="00801A3C" w:rsidRDefault="00971F34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401" w:type="dxa"/>
          </w:tcPr>
          <w:p w:rsidR="00BF3C50" w:rsidRPr="00801A3C" w:rsidRDefault="00971F34" w:rsidP="00C53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24" w:type="dxa"/>
          </w:tcPr>
          <w:p w:rsidR="00BF3C50" w:rsidRPr="00801A3C" w:rsidRDefault="00113A86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4" w:type="dxa"/>
          </w:tcPr>
          <w:p w:rsidR="00BF3C50" w:rsidRPr="00801A3C" w:rsidRDefault="00113A86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86" w:type="dxa"/>
          </w:tcPr>
          <w:p w:rsidR="00971F34" w:rsidRDefault="00971F34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«Ульяновский государственный университет»</w:t>
            </w:r>
          </w:p>
          <w:p w:rsidR="00BF3C50" w:rsidRPr="00801A3C" w:rsidRDefault="00971F34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(внутреннее совместительство) </w:t>
            </w:r>
          </w:p>
        </w:tc>
        <w:tc>
          <w:tcPr>
            <w:tcW w:w="1788" w:type="dxa"/>
          </w:tcPr>
          <w:p w:rsidR="00BF3C50" w:rsidRPr="00801A3C" w:rsidRDefault="00971F34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, 2021, 2022</w:t>
            </w:r>
          </w:p>
        </w:tc>
      </w:tr>
      <w:tr w:rsidR="0005117C" w:rsidRPr="00171160" w:rsidTr="006B1FF8">
        <w:trPr>
          <w:trHeight w:val="2595"/>
        </w:trPr>
        <w:tc>
          <w:tcPr>
            <w:tcW w:w="1522" w:type="dxa"/>
          </w:tcPr>
          <w:p w:rsidR="00F85DD5" w:rsidRDefault="00971F34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Кузнецова </w:t>
            </w:r>
            <w:r w:rsidR="007A0EC8">
              <w:rPr>
                <w:rFonts w:ascii="Times New Roman" w:hAnsi="Times New Roman" w:cs="Times New Roman"/>
                <w:sz w:val="18"/>
                <w:szCs w:val="18"/>
              </w:rPr>
              <w:t>Надежда Ильинична</w:t>
            </w:r>
          </w:p>
        </w:tc>
        <w:tc>
          <w:tcPr>
            <w:tcW w:w="1050" w:type="dxa"/>
          </w:tcPr>
          <w:p w:rsidR="00F85DD5" w:rsidRPr="00801A3C" w:rsidRDefault="007A0EC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08.01.1969</w:t>
            </w:r>
          </w:p>
        </w:tc>
        <w:tc>
          <w:tcPr>
            <w:tcW w:w="1336" w:type="dxa"/>
          </w:tcPr>
          <w:p w:rsidR="00F85DD5" w:rsidRPr="00801A3C" w:rsidRDefault="00626009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A0EC8">
              <w:rPr>
                <w:rFonts w:ascii="Times New Roman" w:hAnsi="Times New Roman" w:cs="Times New Roman"/>
                <w:sz w:val="18"/>
                <w:szCs w:val="18"/>
              </w:rPr>
              <w:t>оцент кафедры</w:t>
            </w:r>
          </w:p>
        </w:tc>
        <w:tc>
          <w:tcPr>
            <w:tcW w:w="1969" w:type="dxa"/>
          </w:tcPr>
          <w:p w:rsidR="00F33F3F" w:rsidRPr="00C92ECB" w:rsidRDefault="00C92ECB" w:rsidP="00C92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7A0EC8" w:rsidRPr="00C92ECB">
              <w:rPr>
                <w:rFonts w:ascii="Times New Roman" w:hAnsi="Times New Roman" w:cs="Times New Roman"/>
                <w:sz w:val="18"/>
                <w:szCs w:val="18"/>
              </w:rPr>
              <w:t>Луганский сельскохозяйственный институт</w:t>
            </w:r>
          </w:p>
          <w:p w:rsidR="007A0EC8" w:rsidRDefault="007A0EC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«Экономика и организация сельского хозяйства»</w:t>
            </w:r>
          </w:p>
          <w:p w:rsidR="007A0EC8" w:rsidRDefault="007A0EC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ФГБОУ 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И.Н. Ульянова»</w:t>
            </w:r>
          </w:p>
          <w:p w:rsidR="007A0EC8" w:rsidRDefault="007A0EC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психология»</w:t>
            </w:r>
          </w:p>
          <w:p w:rsidR="007A0EC8" w:rsidRDefault="007A0EC8" w:rsidP="007A0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ФГБОУ 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И.Н. Ульянова»</w:t>
            </w:r>
          </w:p>
          <w:p w:rsidR="007A0EC8" w:rsidRDefault="007A0EC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«Менеджмент организации»</w:t>
            </w:r>
          </w:p>
          <w:p w:rsidR="007A0EC8" w:rsidRPr="007A0EC8" w:rsidRDefault="007A0EC8" w:rsidP="001711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F85DD5" w:rsidRDefault="007A0EC8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педагогических наук</w:t>
            </w:r>
          </w:p>
        </w:tc>
        <w:tc>
          <w:tcPr>
            <w:tcW w:w="1401" w:type="dxa"/>
          </w:tcPr>
          <w:p w:rsidR="00F85DD5" w:rsidRPr="00801A3C" w:rsidRDefault="00DD5FE0" w:rsidP="007F4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24" w:type="dxa"/>
          </w:tcPr>
          <w:p w:rsidR="00F85DD5" w:rsidRPr="00801A3C" w:rsidRDefault="003120B7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4" w:type="dxa"/>
          </w:tcPr>
          <w:p w:rsidR="00F85DD5" w:rsidRPr="00801A3C" w:rsidRDefault="003120B7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7A0EC8" w:rsidRDefault="007A0EC8" w:rsidP="007A0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УлГПУ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И.Н. Ульянова»,</w:t>
            </w:r>
          </w:p>
          <w:p w:rsidR="00F85DD5" w:rsidRPr="00801A3C" w:rsidRDefault="007A0EC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 кафедры менеджмента и образовательных технологий</w:t>
            </w:r>
          </w:p>
        </w:tc>
        <w:tc>
          <w:tcPr>
            <w:tcW w:w="1788" w:type="dxa"/>
          </w:tcPr>
          <w:p w:rsidR="00F85DD5" w:rsidRPr="00801A3C" w:rsidRDefault="007A0EC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, 2021, 2022</w:t>
            </w:r>
          </w:p>
        </w:tc>
      </w:tr>
      <w:tr w:rsidR="00C567B0" w:rsidRPr="00171160" w:rsidTr="006B1FF8">
        <w:trPr>
          <w:trHeight w:val="1557"/>
        </w:trPr>
        <w:tc>
          <w:tcPr>
            <w:tcW w:w="1522" w:type="dxa"/>
          </w:tcPr>
          <w:p w:rsidR="00C567B0" w:rsidRDefault="00C567B0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Яшина Марина Львовна</w:t>
            </w:r>
          </w:p>
        </w:tc>
        <w:tc>
          <w:tcPr>
            <w:tcW w:w="1050" w:type="dxa"/>
          </w:tcPr>
          <w:p w:rsidR="00C567B0" w:rsidRDefault="00C567B0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24.10.1978</w:t>
            </w:r>
          </w:p>
        </w:tc>
        <w:tc>
          <w:tcPr>
            <w:tcW w:w="1336" w:type="dxa"/>
          </w:tcPr>
          <w:p w:rsidR="00C567B0" w:rsidRDefault="00996CE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C567B0">
              <w:rPr>
                <w:rFonts w:ascii="Times New Roman" w:hAnsi="Times New Roman" w:cs="Times New Roman"/>
                <w:sz w:val="18"/>
                <w:szCs w:val="18"/>
              </w:rPr>
              <w:t>рофессор кафедры</w:t>
            </w:r>
          </w:p>
        </w:tc>
        <w:tc>
          <w:tcPr>
            <w:tcW w:w="1969" w:type="dxa"/>
          </w:tcPr>
          <w:p w:rsidR="00C567B0" w:rsidRPr="00C92ECB" w:rsidRDefault="00C567B0" w:rsidP="00C92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2ECB">
              <w:rPr>
                <w:rFonts w:ascii="Times New Roman" w:hAnsi="Times New Roman" w:cs="Times New Roman"/>
                <w:sz w:val="18"/>
                <w:szCs w:val="18"/>
              </w:rPr>
              <w:t>Ульяновская государственная сельскохозяйственная академия</w:t>
            </w:r>
          </w:p>
          <w:p w:rsidR="00C567B0" w:rsidRDefault="00C567B0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«Бухгалтерский учет и аудит»</w:t>
            </w:r>
          </w:p>
          <w:p w:rsidR="00C567B0" w:rsidRPr="00C567B0" w:rsidRDefault="00C567B0" w:rsidP="001711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67B0"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C567B0" w:rsidRDefault="00C567B0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1401" w:type="dxa"/>
          </w:tcPr>
          <w:p w:rsidR="00C567B0" w:rsidRDefault="00C567B0" w:rsidP="007F4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24" w:type="dxa"/>
          </w:tcPr>
          <w:p w:rsidR="00C567B0" w:rsidRPr="00801A3C" w:rsidRDefault="003120B7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4" w:type="dxa"/>
          </w:tcPr>
          <w:p w:rsidR="00C567B0" w:rsidRPr="00801A3C" w:rsidRDefault="003120B7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C567B0" w:rsidRDefault="00C567B0" w:rsidP="007A0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Ульяновский ГАУ,</w:t>
            </w:r>
          </w:p>
          <w:p w:rsidR="00C567B0" w:rsidRDefault="00C567B0" w:rsidP="007A0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 кафедры финансов и кредита</w:t>
            </w:r>
          </w:p>
        </w:tc>
        <w:tc>
          <w:tcPr>
            <w:tcW w:w="1788" w:type="dxa"/>
          </w:tcPr>
          <w:p w:rsidR="00C567B0" w:rsidRDefault="00C567B0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="00456277">
              <w:rPr>
                <w:rFonts w:ascii="Times New Roman" w:hAnsi="Times New Roman" w:cs="Times New Roman"/>
                <w:sz w:val="18"/>
                <w:szCs w:val="18"/>
              </w:rPr>
              <w:t>, 2021, 2022</w:t>
            </w:r>
          </w:p>
        </w:tc>
      </w:tr>
      <w:tr w:rsidR="00DD5FE0" w:rsidRPr="00171160" w:rsidTr="006B1FF8">
        <w:trPr>
          <w:trHeight w:val="1557"/>
        </w:trPr>
        <w:tc>
          <w:tcPr>
            <w:tcW w:w="1522" w:type="dxa"/>
          </w:tcPr>
          <w:p w:rsidR="00DD5FE0" w:rsidRDefault="00DD5FE0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Романова Анна Валерьевна</w:t>
            </w:r>
          </w:p>
        </w:tc>
        <w:tc>
          <w:tcPr>
            <w:tcW w:w="1050" w:type="dxa"/>
          </w:tcPr>
          <w:p w:rsidR="00DD5FE0" w:rsidRPr="00DD5FE0" w:rsidRDefault="00DD5FE0" w:rsidP="00DD5F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1975</w:t>
            </w:r>
          </w:p>
        </w:tc>
        <w:tc>
          <w:tcPr>
            <w:tcW w:w="1336" w:type="dxa"/>
          </w:tcPr>
          <w:p w:rsidR="00DD5FE0" w:rsidRDefault="00996CE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DD5FE0">
              <w:rPr>
                <w:rFonts w:ascii="Times New Roman" w:hAnsi="Times New Roman" w:cs="Times New Roman"/>
                <w:sz w:val="18"/>
                <w:szCs w:val="18"/>
              </w:rPr>
              <w:t>оцент кафедры</w:t>
            </w:r>
          </w:p>
        </w:tc>
        <w:tc>
          <w:tcPr>
            <w:tcW w:w="1969" w:type="dxa"/>
          </w:tcPr>
          <w:p w:rsidR="00DD5FE0" w:rsidRDefault="00DD5FE0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DD5FE0" w:rsidRDefault="00DD5FE0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401" w:type="dxa"/>
          </w:tcPr>
          <w:p w:rsidR="00DD5FE0" w:rsidRPr="00631364" w:rsidRDefault="00DD5FE0" w:rsidP="007F486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24" w:type="dxa"/>
          </w:tcPr>
          <w:p w:rsidR="00DD5FE0" w:rsidRDefault="004101DC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24" w:type="dxa"/>
          </w:tcPr>
          <w:p w:rsidR="00DD5FE0" w:rsidRDefault="004101DC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86" w:type="dxa"/>
          </w:tcPr>
          <w:p w:rsidR="00DD5FE0" w:rsidRDefault="00DD5FE0" w:rsidP="009D2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«Ульяновский государственный университет»</w:t>
            </w:r>
          </w:p>
          <w:p w:rsidR="00DD5FE0" w:rsidRPr="00801A3C" w:rsidRDefault="00DD5FE0" w:rsidP="009D2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(внутреннее совместительство) </w:t>
            </w:r>
          </w:p>
        </w:tc>
        <w:tc>
          <w:tcPr>
            <w:tcW w:w="1788" w:type="dxa"/>
          </w:tcPr>
          <w:p w:rsidR="00DD5FE0" w:rsidRDefault="00DD5FE0" w:rsidP="009D2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2020, 2021, 2022</w:t>
            </w:r>
          </w:p>
        </w:tc>
      </w:tr>
      <w:tr w:rsidR="006B1FF8" w:rsidRPr="00171160" w:rsidTr="006B1FF8">
        <w:trPr>
          <w:trHeight w:val="1557"/>
        </w:trPr>
        <w:tc>
          <w:tcPr>
            <w:tcW w:w="1522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Рожкова Екатерина Владимировна</w:t>
            </w:r>
          </w:p>
        </w:tc>
        <w:tc>
          <w:tcPr>
            <w:tcW w:w="1050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09.10.1973</w:t>
            </w:r>
          </w:p>
        </w:tc>
        <w:tc>
          <w:tcPr>
            <w:tcW w:w="1336" w:type="dxa"/>
          </w:tcPr>
          <w:p w:rsidR="006B1FF8" w:rsidRDefault="00996CE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>оцент кафедры</w:t>
            </w:r>
          </w:p>
        </w:tc>
        <w:tc>
          <w:tcPr>
            <w:tcW w:w="1969" w:type="dxa"/>
          </w:tcPr>
          <w:p w:rsidR="006B1FF8" w:rsidRDefault="006B1FF8" w:rsidP="006B1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Московский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6CE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ниверситет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М.В. Ломоносова (филиал в г. Ульяновске)</w:t>
            </w:r>
          </w:p>
          <w:p w:rsidR="006B1FF8" w:rsidRDefault="006B1FF8" w:rsidP="006B1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«Менеджмент»</w:t>
            </w:r>
          </w:p>
          <w:p w:rsidR="006B1FF8" w:rsidRDefault="006B1FF8" w:rsidP="006B1F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6B1FF8" w:rsidRDefault="006B1FF8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1401" w:type="dxa"/>
          </w:tcPr>
          <w:p w:rsidR="006B1FF8" w:rsidRDefault="006B1FF8" w:rsidP="007F4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24" w:type="dxa"/>
          </w:tcPr>
          <w:p w:rsidR="006B1FF8" w:rsidRDefault="00996CEA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24" w:type="dxa"/>
          </w:tcPr>
          <w:p w:rsidR="006B1FF8" w:rsidRDefault="00996CEA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86" w:type="dxa"/>
          </w:tcPr>
          <w:p w:rsidR="006B1FF8" w:rsidRDefault="006B1FF8" w:rsidP="009D2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«Ульяновский государственный университет»</w:t>
            </w:r>
          </w:p>
          <w:p w:rsidR="006B1FF8" w:rsidRDefault="006B1FF8" w:rsidP="009D2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(внутреннее совместительство)</w:t>
            </w:r>
          </w:p>
        </w:tc>
        <w:tc>
          <w:tcPr>
            <w:tcW w:w="1788" w:type="dxa"/>
          </w:tcPr>
          <w:p w:rsidR="006B1FF8" w:rsidRDefault="006B1FF8" w:rsidP="009D2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2020, 2021, 2022</w:t>
            </w:r>
          </w:p>
        </w:tc>
      </w:tr>
      <w:tr w:rsidR="006B1FF8" w:rsidRPr="00171160" w:rsidTr="006B1FF8">
        <w:trPr>
          <w:trHeight w:val="1557"/>
        </w:trPr>
        <w:tc>
          <w:tcPr>
            <w:tcW w:w="1522" w:type="dxa"/>
          </w:tcPr>
          <w:p w:rsidR="006B1FF8" w:rsidRPr="00631364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Ермишина Оксана Федоровна</w:t>
            </w:r>
          </w:p>
        </w:tc>
        <w:tc>
          <w:tcPr>
            <w:tcW w:w="1050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19.05.1977</w:t>
            </w:r>
          </w:p>
        </w:tc>
        <w:tc>
          <w:tcPr>
            <w:tcW w:w="1336" w:type="dxa"/>
          </w:tcPr>
          <w:p w:rsidR="006B1FF8" w:rsidRDefault="00996CE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>тарший преподаватель</w:t>
            </w:r>
          </w:p>
        </w:tc>
        <w:tc>
          <w:tcPr>
            <w:tcW w:w="1969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Ульяновский государственный университет «Бухгалтерский учет и аудит»</w:t>
            </w:r>
          </w:p>
          <w:p w:rsidR="006B1FF8" w:rsidRPr="00631364" w:rsidRDefault="006B1FF8" w:rsidP="001711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31364"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6B1FF8" w:rsidRDefault="006B1FF8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/степени</w:t>
            </w:r>
          </w:p>
        </w:tc>
        <w:tc>
          <w:tcPr>
            <w:tcW w:w="1401" w:type="dxa"/>
          </w:tcPr>
          <w:p w:rsidR="006B1FF8" w:rsidRDefault="006B1FF8" w:rsidP="007F4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:rsidR="006B1FF8" w:rsidRDefault="006B1FF8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24" w:type="dxa"/>
          </w:tcPr>
          <w:p w:rsidR="006B1FF8" w:rsidRDefault="006B1FF8" w:rsidP="00456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86" w:type="dxa"/>
          </w:tcPr>
          <w:p w:rsidR="006B1FF8" w:rsidRDefault="006B1FF8" w:rsidP="008C6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«Ульяновский государственный университет»</w:t>
            </w:r>
          </w:p>
          <w:p w:rsidR="006B1FF8" w:rsidRDefault="006B1FF8" w:rsidP="008C6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(внутреннее совместительство)</w:t>
            </w:r>
          </w:p>
        </w:tc>
        <w:tc>
          <w:tcPr>
            <w:tcW w:w="1788" w:type="dxa"/>
          </w:tcPr>
          <w:p w:rsidR="006B1FF8" w:rsidRDefault="006B1FF8" w:rsidP="009D2E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2020, 2021, 2022</w:t>
            </w:r>
          </w:p>
          <w:p w:rsidR="006B1FF8" w:rsidRPr="00D03AFA" w:rsidRDefault="006B1FF8" w:rsidP="00D03A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FF8" w:rsidRPr="00171160" w:rsidTr="006B1FF8">
        <w:trPr>
          <w:trHeight w:val="420"/>
        </w:trPr>
        <w:tc>
          <w:tcPr>
            <w:tcW w:w="1522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Кузнецова Юлия Александровна</w:t>
            </w:r>
          </w:p>
        </w:tc>
        <w:tc>
          <w:tcPr>
            <w:tcW w:w="1050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05.02.1982</w:t>
            </w:r>
          </w:p>
        </w:tc>
        <w:tc>
          <w:tcPr>
            <w:tcW w:w="1336" w:type="dxa"/>
          </w:tcPr>
          <w:p w:rsidR="006B1FF8" w:rsidRDefault="00996CE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>ссистент кафедры</w:t>
            </w:r>
          </w:p>
        </w:tc>
        <w:tc>
          <w:tcPr>
            <w:tcW w:w="1969" w:type="dxa"/>
          </w:tcPr>
          <w:p w:rsidR="006B1FF8" w:rsidRPr="00C92ECB" w:rsidRDefault="00C92ECB" w:rsidP="00C92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B1FF8" w:rsidRPr="00C92ECB">
              <w:rPr>
                <w:rFonts w:ascii="Times New Roman" w:hAnsi="Times New Roman" w:cs="Times New Roman"/>
                <w:sz w:val="18"/>
                <w:szCs w:val="18"/>
              </w:rPr>
              <w:t>ГОУ ВПО Ульяновский государственный университет</w:t>
            </w:r>
          </w:p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«Бухгалтерский учет и аудит»</w:t>
            </w:r>
          </w:p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«Ульяновский государственный университет»</w:t>
            </w:r>
          </w:p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 высшего образования»</w:t>
            </w:r>
          </w:p>
          <w:p w:rsidR="006B1FF8" w:rsidRPr="00113A86" w:rsidRDefault="006B1FF8" w:rsidP="001711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6B1FF8" w:rsidRDefault="006B1FF8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/степени</w:t>
            </w:r>
          </w:p>
        </w:tc>
        <w:tc>
          <w:tcPr>
            <w:tcW w:w="1401" w:type="dxa"/>
          </w:tcPr>
          <w:p w:rsidR="006B1FF8" w:rsidRDefault="006B1FF8" w:rsidP="007F4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:rsidR="006B1FF8" w:rsidRPr="00801A3C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:rsidR="006B1FF8" w:rsidRPr="00801A3C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6B1FF8" w:rsidRDefault="006B1FF8" w:rsidP="007A0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="00996CEA">
              <w:rPr>
                <w:rFonts w:ascii="Times New Roman" w:hAnsi="Times New Roman" w:cs="Times New Roman"/>
                <w:sz w:val="18"/>
                <w:szCs w:val="18"/>
              </w:rPr>
              <w:t>Изол</w:t>
            </w:r>
            <w:proofErr w:type="spellEnd"/>
            <w:r w:rsidR="00996C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96CEA">
              <w:rPr>
                <w:rFonts w:ascii="Times New Roman" w:hAnsi="Times New Roman" w:cs="Times New Roman"/>
                <w:sz w:val="18"/>
                <w:szCs w:val="18"/>
              </w:rPr>
              <w:t>Брикс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6B1FF8" w:rsidRDefault="00E0679E" w:rsidP="007A0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996CEA">
              <w:rPr>
                <w:rFonts w:ascii="Times New Roman" w:hAnsi="Times New Roman" w:cs="Times New Roman"/>
                <w:sz w:val="18"/>
                <w:szCs w:val="18"/>
              </w:rPr>
              <w:t>инансовый директор</w:t>
            </w:r>
          </w:p>
        </w:tc>
        <w:tc>
          <w:tcPr>
            <w:tcW w:w="1788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2020, 2021, 2022</w:t>
            </w:r>
          </w:p>
        </w:tc>
      </w:tr>
      <w:tr w:rsidR="006B1FF8" w:rsidRPr="00171160" w:rsidTr="006B1FF8">
        <w:trPr>
          <w:trHeight w:val="3247"/>
        </w:trPr>
        <w:tc>
          <w:tcPr>
            <w:tcW w:w="1522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Пылинина Ирина Викторовна</w:t>
            </w:r>
          </w:p>
        </w:tc>
        <w:tc>
          <w:tcPr>
            <w:tcW w:w="1050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18.02.1974</w:t>
            </w:r>
          </w:p>
        </w:tc>
        <w:tc>
          <w:tcPr>
            <w:tcW w:w="1336" w:type="dxa"/>
          </w:tcPr>
          <w:p w:rsidR="006B1FF8" w:rsidRDefault="00996CE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>ссистент кафедры</w:t>
            </w:r>
          </w:p>
        </w:tc>
        <w:tc>
          <w:tcPr>
            <w:tcW w:w="1969" w:type="dxa"/>
          </w:tcPr>
          <w:p w:rsidR="006B1FF8" w:rsidRPr="00C92ECB" w:rsidRDefault="00C92ECB" w:rsidP="00C92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B1FF8" w:rsidRPr="00C92ECB">
              <w:rPr>
                <w:rFonts w:ascii="Times New Roman" w:hAnsi="Times New Roman" w:cs="Times New Roman"/>
                <w:sz w:val="18"/>
                <w:szCs w:val="18"/>
              </w:rPr>
              <w:t>Ульяновский государственный сельскохозяйственный институт</w:t>
            </w:r>
          </w:p>
          <w:p w:rsidR="006B1FF8" w:rsidRDefault="006B1FF8" w:rsidP="00113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«Экономика и управление аграрным производством»</w:t>
            </w:r>
          </w:p>
          <w:p w:rsidR="006B1FF8" w:rsidRDefault="006B1FF8" w:rsidP="00113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«Ульяновский государственный университет»</w:t>
            </w:r>
          </w:p>
          <w:p w:rsidR="006B1FF8" w:rsidRDefault="006B1FF8" w:rsidP="00113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 высшего образования»</w:t>
            </w:r>
          </w:p>
          <w:p w:rsidR="006B1FF8" w:rsidRDefault="006B1FF8" w:rsidP="00113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2" w:type="dxa"/>
          </w:tcPr>
          <w:p w:rsidR="006B1FF8" w:rsidRDefault="006B1FF8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/степени</w:t>
            </w:r>
          </w:p>
        </w:tc>
        <w:tc>
          <w:tcPr>
            <w:tcW w:w="1401" w:type="dxa"/>
          </w:tcPr>
          <w:p w:rsidR="006B1FF8" w:rsidRDefault="006B1FF8" w:rsidP="007F4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:rsidR="006B1FF8" w:rsidRPr="00947C16" w:rsidRDefault="00947C16" w:rsidP="0017116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4" w:type="dxa"/>
          </w:tcPr>
          <w:p w:rsidR="006B1FF8" w:rsidRPr="00801A3C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86" w:type="dxa"/>
          </w:tcPr>
          <w:p w:rsidR="006B1FF8" w:rsidRDefault="006B1FF8" w:rsidP="007A0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ПФ «Инзенский деревообрабатывающий завод»,</w:t>
            </w:r>
          </w:p>
          <w:p w:rsidR="006B1FF8" w:rsidRDefault="006B1FF8" w:rsidP="007A0E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Центра развития квалификации</w:t>
            </w:r>
          </w:p>
        </w:tc>
        <w:tc>
          <w:tcPr>
            <w:tcW w:w="1788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2020, 2021, 2022</w:t>
            </w:r>
          </w:p>
        </w:tc>
      </w:tr>
      <w:tr w:rsidR="006B1FF8" w:rsidRPr="00171160" w:rsidTr="006B1FF8">
        <w:trPr>
          <w:trHeight w:val="1557"/>
        </w:trPr>
        <w:tc>
          <w:tcPr>
            <w:tcW w:w="1522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Шафеева Наталья Владимировна</w:t>
            </w:r>
          </w:p>
        </w:tc>
        <w:tc>
          <w:tcPr>
            <w:tcW w:w="1050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08.01.1978</w:t>
            </w:r>
          </w:p>
        </w:tc>
        <w:tc>
          <w:tcPr>
            <w:tcW w:w="1336" w:type="dxa"/>
          </w:tcPr>
          <w:p w:rsidR="006B1FF8" w:rsidRDefault="00996CE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>ссистент кафедры</w:t>
            </w:r>
          </w:p>
        </w:tc>
        <w:tc>
          <w:tcPr>
            <w:tcW w:w="1969" w:type="dxa"/>
          </w:tcPr>
          <w:p w:rsidR="006B1FF8" w:rsidRPr="00996CEA" w:rsidRDefault="006B1FF8" w:rsidP="00996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6CEA">
              <w:rPr>
                <w:rFonts w:ascii="Times New Roman" w:hAnsi="Times New Roman" w:cs="Times New Roman"/>
                <w:sz w:val="18"/>
                <w:szCs w:val="18"/>
              </w:rPr>
              <w:t>ГОУ ВПО Ульяновский государственный университет</w:t>
            </w:r>
          </w:p>
          <w:p w:rsidR="006B1FF8" w:rsidRDefault="006B1FF8" w:rsidP="0099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«Бухгалтерский учет и аудит»</w:t>
            </w:r>
          </w:p>
          <w:p w:rsidR="006B1FF8" w:rsidRDefault="006B1FF8" w:rsidP="0099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«Ульяновский государственный университет»</w:t>
            </w:r>
          </w:p>
          <w:p w:rsidR="006B1FF8" w:rsidRDefault="006B1FF8" w:rsidP="0099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 высшего образования»</w:t>
            </w:r>
          </w:p>
          <w:p w:rsidR="006B1FF8" w:rsidRDefault="006B1FF8" w:rsidP="009927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6B1FF8" w:rsidRDefault="006B1FF8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/степени</w:t>
            </w:r>
          </w:p>
        </w:tc>
        <w:tc>
          <w:tcPr>
            <w:tcW w:w="1401" w:type="dxa"/>
          </w:tcPr>
          <w:p w:rsidR="006B1FF8" w:rsidRDefault="006B1FF8" w:rsidP="007F48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:rsidR="006B1FF8" w:rsidRPr="00801A3C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:rsidR="006B1FF8" w:rsidRPr="00801A3C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6" w:type="dxa"/>
          </w:tcPr>
          <w:p w:rsidR="006B1FF8" w:rsidRDefault="006B1FF8" w:rsidP="00E067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Контрольно-счетная палата </w:t>
            </w:r>
            <w:r w:rsidR="00E0679E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«Инзенский район»</w:t>
            </w:r>
            <w:r w:rsidR="00996CEA">
              <w:rPr>
                <w:rFonts w:ascii="Times New Roman" w:hAnsi="Times New Roman" w:cs="Times New Roman"/>
                <w:sz w:val="18"/>
                <w:szCs w:val="18"/>
              </w:rPr>
              <w:t xml:space="preserve"> Ульяновской области, Председатель</w:t>
            </w:r>
          </w:p>
        </w:tc>
        <w:tc>
          <w:tcPr>
            <w:tcW w:w="1788" w:type="dxa"/>
          </w:tcPr>
          <w:p w:rsidR="006B1FF8" w:rsidRDefault="006B1FF8" w:rsidP="00C012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996CE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2021, 2022</w:t>
            </w:r>
          </w:p>
        </w:tc>
      </w:tr>
      <w:tr w:rsidR="006B1FF8" w:rsidRPr="00171160" w:rsidTr="006B1FF8">
        <w:trPr>
          <w:trHeight w:val="2595"/>
        </w:trPr>
        <w:tc>
          <w:tcPr>
            <w:tcW w:w="1522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Шкунов </w:t>
            </w:r>
          </w:p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Владимир Николаевич</w:t>
            </w:r>
          </w:p>
        </w:tc>
        <w:tc>
          <w:tcPr>
            <w:tcW w:w="1050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19.10.1963</w:t>
            </w:r>
          </w:p>
        </w:tc>
        <w:tc>
          <w:tcPr>
            <w:tcW w:w="1336" w:type="dxa"/>
          </w:tcPr>
          <w:p w:rsidR="006B1FF8" w:rsidRDefault="00996CEA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работа по 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>договор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 xml:space="preserve"> ГПХ</w:t>
            </w:r>
          </w:p>
        </w:tc>
        <w:tc>
          <w:tcPr>
            <w:tcW w:w="1969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Мордовский ордена Дружбы народов 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Н.П.Огарёва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 историк, преподаватель истории и обществознания;</w:t>
            </w:r>
          </w:p>
          <w:p w:rsidR="006B1FF8" w:rsidRPr="004507EC" w:rsidRDefault="006B1FF8" w:rsidP="001711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07EC"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6B1FF8" w:rsidRDefault="006B1FF8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доктор исторических наук, доктор педагогических наук </w:t>
            </w:r>
          </w:p>
        </w:tc>
        <w:tc>
          <w:tcPr>
            <w:tcW w:w="1401" w:type="dxa"/>
          </w:tcPr>
          <w:p w:rsidR="006B1FF8" w:rsidRDefault="006B1FF8" w:rsidP="00C53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профессор</w:t>
            </w:r>
          </w:p>
        </w:tc>
        <w:tc>
          <w:tcPr>
            <w:tcW w:w="1524" w:type="dxa"/>
          </w:tcPr>
          <w:p w:rsidR="006B1FF8" w:rsidRDefault="006B1FF8" w:rsidP="00FD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24" w:type="dxa"/>
          </w:tcPr>
          <w:p w:rsidR="006B1FF8" w:rsidRDefault="006B1FF8" w:rsidP="00FD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86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Инзенский государственный техникум отраслевых технологий, экономики и права,</w:t>
            </w:r>
          </w:p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по научно-исследовательской работе</w:t>
            </w:r>
          </w:p>
        </w:tc>
        <w:tc>
          <w:tcPr>
            <w:tcW w:w="1788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2020, 2021, 2022</w:t>
            </w:r>
          </w:p>
        </w:tc>
      </w:tr>
      <w:tr w:rsidR="006B1FF8" w:rsidRPr="00171160" w:rsidTr="006B1FF8">
        <w:trPr>
          <w:trHeight w:val="2595"/>
        </w:trPr>
        <w:tc>
          <w:tcPr>
            <w:tcW w:w="1522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Эткин Анатолий Ефимович</w:t>
            </w:r>
          </w:p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" w:type="dxa"/>
          </w:tcPr>
          <w:p w:rsidR="006B1FF8" w:rsidRDefault="006B1FF8" w:rsidP="00FD2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01.01.1955</w:t>
            </w:r>
          </w:p>
        </w:tc>
        <w:tc>
          <w:tcPr>
            <w:tcW w:w="1336" w:type="dxa"/>
          </w:tcPr>
          <w:p w:rsidR="006B1FF8" w:rsidRDefault="00996CEA" w:rsidP="00996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по д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>оговор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B1FF8">
              <w:rPr>
                <w:rFonts w:ascii="Times New Roman" w:hAnsi="Times New Roman" w:cs="Times New Roman"/>
                <w:sz w:val="18"/>
                <w:szCs w:val="18"/>
              </w:rPr>
              <w:t xml:space="preserve"> ГПХ</w:t>
            </w:r>
          </w:p>
        </w:tc>
        <w:tc>
          <w:tcPr>
            <w:tcW w:w="1969" w:type="dxa"/>
          </w:tcPr>
          <w:p w:rsidR="001B5EB9" w:rsidRDefault="001B5EB9" w:rsidP="001B5E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Ульяновский ордена «Знак Почета»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госпединститут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им. И.Н. Ульянова, учитель математики</w:t>
            </w:r>
          </w:p>
          <w:p w:rsidR="006B1FF8" w:rsidRPr="00596BEE" w:rsidRDefault="006B1FF8" w:rsidP="00171160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6BEE">
              <w:rPr>
                <w:rFonts w:ascii="Times New Roman" w:hAnsi="Times New Roman" w:cs="Times New Roman"/>
                <w:i/>
                <w:sz w:val="18"/>
                <w:szCs w:val="18"/>
              </w:rPr>
              <w:t>соответствует</w:t>
            </w:r>
          </w:p>
        </w:tc>
        <w:tc>
          <w:tcPr>
            <w:tcW w:w="1462" w:type="dxa"/>
          </w:tcPr>
          <w:p w:rsidR="006B1FF8" w:rsidRDefault="006B1FF8" w:rsidP="00596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1401" w:type="dxa"/>
          </w:tcPr>
          <w:p w:rsidR="006B1FF8" w:rsidRDefault="006B1FF8" w:rsidP="00C53B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доцент</w:t>
            </w:r>
          </w:p>
        </w:tc>
        <w:tc>
          <w:tcPr>
            <w:tcW w:w="1524" w:type="dxa"/>
          </w:tcPr>
          <w:p w:rsidR="006B1FF8" w:rsidRDefault="001B5EB9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24" w:type="dxa"/>
          </w:tcPr>
          <w:p w:rsidR="006B1FF8" w:rsidRDefault="001B5EB9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86" w:type="dxa"/>
          </w:tcPr>
          <w:p w:rsidR="00C92ECB" w:rsidRDefault="00C92ECB" w:rsidP="00C92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«Ульяновский государственный университет»</w:t>
            </w:r>
          </w:p>
          <w:p w:rsidR="006B1FF8" w:rsidRDefault="006B1FF8" w:rsidP="00C92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</w:tcPr>
          <w:p w:rsidR="006B1FF8" w:rsidRDefault="006B1FF8" w:rsidP="00171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2020, 2021, 2022</w:t>
            </w:r>
          </w:p>
        </w:tc>
      </w:tr>
    </w:tbl>
    <w:p w:rsidR="00BA1341" w:rsidRPr="00171160" w:rsidRDefault="00BA1341" w:rsidP="00171160">
      <w:pPr>
        <w:rPr>
          <w:rFonts w:ascii="Times New Roman" w:hAnsi="Times New Roman" w:cs="Times New Roman"/>
          <w:sz w:val="24"/>
          <w:szCs w:val="24"/>
        </w:rPr>
      </w:pPr>
    </w:p>
    <w:sectPr w:rsidR="00BA1341" w:rsidRPr="00171160" w:rsidSect="00FA48C3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F4" w:rsidRPr="00C82D35" w:rsidRDefault="00B16AF4" w:rsidP="00C82D35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endnote>
  <w:endnote w:type="continuationSeparator" w:id="0">
    <w:p w:rsidR="00B16AF4" w:rsidRPr="00C82D35" w:rsidRDefault="00B16AF4" w:rsidP="00C82D35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78517"/>
      <w:docPartObj>
        <w:docPartGallery w:val="Page Numbers (Bottom of Page)"/>
        <w:docPartUnique/>
      </w:docPartObj>
    </w:sdtPr>
    <w:sdtEndPr/>
    <w:sdtContent>
      <w:p w:rsidR="00992722" w:rsidRDefault="00B07C2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D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2722" w:rsidRDefault="009927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F4" w:rsidRPr="00C82D35" w:rsidRDefault="00B16AF4" w:rsidP="00C82D35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separator/>
      </w:r>
    </w:p>
  </w:footnote>
  <w:footnote w:type="continuationSeparator" w:id="0">
    <w:p w:rsidR="00B16AF4" w:rsidRPr="00C82D35" w:rsidRDefault="00B16AF4" w:rsidP="00C82D35">
      <w:pPr>
        <w:pStyle w:val="TableParagraph"/>
        <w:rPr>
          <w:rFonts w:asciiTheme="minorHAnsi" w:eastAsiaTheme="minorEastAsia" w:hAnsiTheme="minorHAnsi" w:cstheme="minorBidi"/>
          <w:lang w:val="ru-RU"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7473A"/>
    <w:multiLevelType w:val="hybridMultilevel"/>
    <w:tmpl w:val="F51CD750"/>
    <w:lvl w:ilvl="0" w:tplc="5994009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15FD"/>
    <w:multiLevelType w:val="hybridMultilevel"/>
    <w:tmpl w:val="6E32000A"/>
    <w:lvl w:ilvl="0" w:tplc="D7AA4934">
      <w:start w:val="10"/>
      <w:numFmt w:val="decimal"/>
      <w:lvlText w:val="%1"/>
      <w:lvlJc w:val="left"/>
      <w:pPr>
        <w:ind w:left="1702" w:hanging="421"/>
        <w:jc w:val="left"/>
      </w:pPr>
      <w:rPr>
        <w:rFonts w:hint="default"/>
      </w:rPr>
    </w:lvl>
    <w:lvl w:ilvl="1" w:tplc="CAE0A200">
      <w:numFmt w:val="none"/>
      <w:lvlText w:val=""/>
      <w:lvlJc w:val="left"/>
      <w:pPr>
        <w:tabs>
          <w:tab w:val="num" w:pos="360"/>
        </w:tabs>
      </w:pPr>
    </w:lvl>
    <w:lvl w:ilvl="2" w:tplc="87125DA4">
      <w:numFmt w:val="bullet"/>
      <w:lvlText w:val="•"/>
      <w:lvlJc w:val="left"/>
      <w:pPr>
        <w:ind w:left="3741" w:hanging="421"/>
      </w:pPr>
      <w:rPr>
        <w:rFonts w:hint="default"/>
      </w:rPr>
    </w:lvl>
    <w:lvl w:ilvl="3" w:tplc="F43AEA38">
      <w:numFmt w:val="bullet"/>
      <w:lvlText w:val="•"/>
      <w:lvlJc w:val="left"/>
      <w:pPr>
        <w:ind w:left="4761" w:hanging="421"/>
      </w:pPr>
      <w:rPr>
        <w:rFonts w:hint="default"/>
      </w:rPr>
    </w:lvl>
    <w:lvl w:ilvl="4" w:tplc="E51AB782">
      <w:numFmt w:val="bullet"/>
      <w:lvlText w:val="•"/>
      <w:lvlJc w:val="left"/>
      <w:pPr>
        <w:ind w:left="5782" w:hanging="421"/>
      </w:pPr>
      <w:rPr>
        <w:rFonts w:hint="default"/>
      </w:rPr>
    </w:lvl>
    <w:lvl w:ilvl="5" w:tplc="9B9AE660">
      <w:numFmt w:val="bullet"/>
      <w:lvlText w:val="•"/>
      <w:lvlJc w:val="left"/>
      <w:pPr>
        <w:ind w:left="6802" w:hanging="421"/>
      </w:pPr>
      <w:rPr>
        <w:rFonts w:hint="default"/>
      </w:rPr>
    </w:lvl>
    <w:lvl w:ilvl="6" w:tplc="9BBCE7D6">
      <w:numFmt w:val="bullet"/>
      <w:lvlText w:val="•"/>
      <w:lvlJc w:val="left"/>
      <w:pPr>
        <w:ind w:left="7823" w:hanging="421"/>
      </w:pPr>
      <w:rPr>
        <w:rFonts w:hint="default"/>
      </w:rPr>
    </w:lvl>
    <w:lvl w:ilvl="7" w:tplc="8A2E9602">
      <w:numFmt w:val="bullet"/>
      <w:lvlText w:val="•"/>
      <w:lvlJc w:val="left"/>
      <w:pPr>
        <w:ind w:left="8843" w:hanging="421"/>
      </w:pPr>
      <w:rPr>
        <w:rFonts w:hint="default"/>
      </w:rPr>
    </w:lvl>
    <w:lvl w:ilvl="8" w:tplc="7A0230C2">
      <w:numFmt w:val="bullet"/>
      <w:lvlText w:val="•"/>
      <w:lvlJc w:val="left"/>
      <w:pPr>
        <w:ind w:left="9864" w:hanging="421"/>
      </w:pPr>
      <w:rPr>
        <w:rFonts w:hint="default"/>
      </w:rPr>
    </w:lvl>
  </w:abstractNum>
  <w:abstractNum w:abstractNumId="2">
    <w:nsid w:val="434029E3"/>
    <w:multiLevelType w:val="hybridMultilevel"/>
    <w:tmpl w:val="396C2CB8"/>
    <w:lvl w:ilvl="0" w:tplc="A3C897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904B8"/>
    <w:multiLevelType w:val="hybridMultilevel"/>
    <w:tmpl w:val="AA1EC98A"/>
    <w:lvl w:ilvl="0" w:tplc="FFBA35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C11AE"/>
    <w:multiLevelType w:val="hybridMultilevel"/>
    <w:tmpl w:val="4BA8DA34"/>
    <w:lvl w:ilvl="0" w:tplc="A5FAE2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368E4"/>
    <w:multiLevelType w:val="hybridMultilevel"/>
    <w:tmpl w:val="BC54763E"/>
    <w:lvl w:ilvl="0" w:tplc="E0B621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48C3"/>
    <w:rsid w:val="00007BE5"/>
    <w:rsid w:val="00015610"/>
    <w:rsid w:val="00022B9A"/>
    <w:rsid w:val="00035008"/>
    <w:rsid w:val="000465B3"/>
    <w:rsid w:val="0005117C"/>
    <w:rsid w:val="000847C7"/>
    <w:rsid w:val="00090793"/>
    <w:rsid w:val="00091BC6"/>
    <w:rsid w:val="000B2705"/>
    <w:rsid w:val="000C3FDB"/>
    <w:rsid w:val="000E7528"/>
    <w:rsid w:val="00102D88"/>
    <w:rsid w:val="00106F25"/>
    <w:rsid w:val="00113A86"/>
    <w:rsid w:val="001201CC"/>
    <w:rsid w:val="00132626"/>
    <w:rsid w:val="001423B4"/>
    <w:rsid w:val="001576DE"/>
    <w:rsid w:val="00157761"/>
    <w:rsid w:val="00163726"/>
    <w:rsid w:val="0017074B"/>
    <w:rsid w:val="00171160"/>
    <w:rsid w:val="001B5EB9"/>
    <w:rsid w:val="001C6FDA"/>
    <w:rsid w:val="001D0EBA"/>
    <w:rsid w:val="001D2693"/>
    <w:rsid w:val="001E75E9"/>
    <w:rsid w:val="001F48FB"/>
    <w:rsid w:val="001F5F37"/>
    <w:rsid w:val="002074F2"/>
    <w:rsid w:val="00222A94"/>
    <w:rsid w:val="00225578"/>
    <w:rsid w:val="00231C9C"/>
    <w:rsid w:val="00240227"/>
    <w:rsid w:val="002C652D"/>
    <w:rsid w:val="00302D23"/>
    <w:rsid w:val="003120B7"/>
    <w:rsid w:val="00326B1A"/>
    <w:rsid w:val="00335A0E"/>
    <w:rsid w:val="00346913"/>
    <w:rsid w:val="00355F77"/>
    <w:rsid w:val="00362501"/>
    <w:rsid w:val="00363D1A"/>
    <w:rsid w:val="00384D30"/>
    <w:rsid w:val="003A5C09"/>
    <w:rsid w:val="003A7367"/>
    <w:rsid w:val="003F7558"/>
    <w:rsid w:val="004101DC"/>
    <w:rsid w:val="00411890"/>
    <w:rsid w:val="00422E7F"/>
    <w:rsid w:val="00427CD3"/>
    <w:rsid w:val="004507EC"/>
    <w:rsid w:val="00456277"/>
    <w:rsid w:val="00465F4A"/>
    <w:rsid w:val="004741B8"/>
    <w:rsid w:val="00474457"/>
    <w:rsid w:val="00485D28"/>
    <w:rsid w:val="004B16DD"/>
    <w:rsid w:val="004B57F1"/>
    <w:rsid w:val="004D3F3F"/>
    <w:rsid w:val="004F2CB0"/>
    <w:rsid w:val="004F3C48"/>
    <w:rsid w:val="004F72E7"/>
    <w:rsid w:val="00563387"/>
    <w:rsid w:val="00571383"/>
    <w:rsid w:val="00596BEE"/>
    <w:rsid w:val="005D5EF2"/>
    <w:rsid w:val="005E2823"/>
    <w:rsid w:val="00626009"/>
    <w:rsid w:val="00631364"/>
    <w:rsid w:val="00645244"/>
    <w:rsid w:val="006A7B67"/>
    <w:rsid w:val="006B0D64"/>
    <w:rsid w:val="006B1FF8"/>
    <w:rsid w:val="00731C06"/>
    <w:rsid w:val="007556C2"/>
    <w:rsid w:val="007621B0"/>
    <w:rsid w:val="007639F9"/>
    <w:rsid w:val="00770ABB"/>
    <w:rsid w:val="007A0EC8"/>
    <w:rsid w:val="007C75B1"/>
    <w:rsid w:val="007F486A"/>
    <w:rsid w:val="007F5381"/>
    <w:rsid w:val="00801A3C"/>
    <w:rsid w:val="008063C3"/>
    <w:rsid w:val="008064C3"/>
    <w:rsid w:val="008447FF"/>
    <w:rsid w:val="008459C3"/>
    <w:rsid w:val="00855D97"/>
    <w:rsid w:val="008714DE"/>
    <w:rsid w:val="0088766B"/>
    <w:rsid w:val="008A1BE8"/>
    <w:rsid w:val="008A2ABE"/>
    <w:rsid w:val="008A30D5"/>
    <w:rsid w:val="008A6871"/>
    <w:rsid w:val="008C3266"/>
    <w:rsid w:val="008C5A29"/>
    <w:rsid w:val="008C6F9F"/>
    <w:rsid w:val="008D077F"/>
    <w:rsid w:val="009030DF"/>
    <w:rsid w:val="009058C9"/>
    <w:rsid w:val="00933E1A"/>
    <w:rsid w:val="00947C16"/>
    <w:rsid w:val="00955C1C"/>
    <w:rsid w:val="00971F34"/>
    <w:rsid w:val="0098448A"/>
    <w:rsid w:val="00992722"/>
    <w:rsid w:val="00996CEA"/>
    <w:rsid w:val="009A23E0"/>
    <w:rsid w:val="009C7B1F"/>
    <w:rsid w:val="009D2750"/>
    <w:rsid w:val="00A0595E"/>
    <w:rsid w:val="00A57C23"/>
    <w:rsid w:val="00A75B90"/>
    <w:rsid w:val="00A778FA"/>
    <w:rsid w:val="00A809CE"/>
    <w:rsid w:val="00A9160F"/>
    <w:rsid w:val="00A96658"/>
    <w:rsid w:val="00AB1DA1"/>
    <w:rsid w:val="00AB62AD"/>
    <w:rsid w:val="00AC5D84"/>
    <w:rsid w:val="00B07C26"/>
    <w:rsid w:val="00B16AF4"/>
    <w:rsid w:val="00B22F97"/>
    <w:rsid w:val="00B325D0"/>
    <w:rsid w:val="00B342FB"/>
    <w:rsid w:val="00B35142"/>
    <w:rsid w:val="00B9091B"/>
    <w:rsid w:val="00BA1341"/>
    <w:rsid w:val="00BA14AF"/>
    <w:rsid w:val="00BA2B13"/>
    <w:rsid w:val="00BC0922"/>
    <w:rsid w:val="00BC23DA"/>
    <w:rsid w:val="00BC29CB"/>
    <w:rsid w:val="00BC4525"/>
    <w:rsid w:val="00BC760C"/>
    <w:rsid w:val="00BD7357"/>
    <w:rsid w:val="00BF3C50"/>
    <w:rsid w:val="00BF4BF1"/>
    <w:rsid w:val="00C01294"/>
    <w:rsid w:val="00C026F7"/>
    <w:rsid w:val="00C3087F"/>
    <w:rsid w:val="00C53B65"/>
    <w:rsid w:val="00C567B0"/>
    <w:rsid w:val="00C606D7"/>
    <w:rsid w:val="00C82D35"/>
    <w:rsid w:val="00C92ECB"/>
    <w:rsid w:val="00C9385A"/>
    <w:rsid w:val="00CA08C2"/>
    <w:rsid w:val="00CB4745"/>
    <w:rsid w:val="00CF3095"/>
    <w:rsid w:val="00D02AC4"/>
    <w:rsid w:val="00D03AFA"/>
    <w:rsid w:val="00D12077"/>
    <w:rsid w:val="00D1468F"/>
    <w:rsid w:val="00D15FBF"/>
    <w:rsid w:val="00D31726"/>
    <w:rsid w:val="00D32280"/>
    <w:rsid w:val="00D377D0"/>
    <w:rsid w:val="00D4528D"/>
    <w:rsid w:val="00D514B5"/>
    <w:rsid w:val="00D57C38"/>
    <w:rsid w:val="00D877C4"/>
    <w:rsid w:val="00DD5FE0"/>
    <w:rsid w:val="00DE0485"/>
    <w:rsid w:val="00DF74C2"/>
    <w:rsid w:val="00E0679E"/>
    <w:rsid w:val="00E204EF"/>
    <w:rsid w:val="00E240A4"/>
    <w:rsid w:val="00E7203D"/>
    <w:rsid w:val="00E83888"/>
    <w:rsid w:val="00E842FF"/>
    <w:rsid w:val="00E8757F"/>
    <w:rsid w:val="00E94119"/>
    <w:rsid w:val="00EE0F8B"/>
    <w:rsid w:val="00EE3FF9"/>
    <w:rsid w:val="00EF2624"/>
    <w:rsid w:val="00EF56CC"/>
    <w:rsid w:val="00F14AFE"/>
    <w:rsid w:val="00F1592D"/>
    <w:rsid w:val="00F31C63"/>
    <w:rsid w:val="00F33F3F"/>
    <w:rsid w:val="00F36215"/>
    <w:rsid w:val="00F85DD5"/>
    <w:rsid w:val="00F93947"/>
    <w:rsid w:val="00F97AFC"/>
    <w:rsid w:val="00FA3302"/>
    <w:rsid w:val="00FA3538"/>
    <w:rsid w:val="00FA48C3"/>
    <w:rsid w:val="00FB7EAF"/>
    <w:rsid w:val="00FD2B8A"/>
    <w:rsid w:val="00FD5432"/>
    <w:rsid w:val="00FE4BEC"/>
    <w:rsid w:val="00FE56D7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A4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A48C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FA48C3"/>
    <w:pPr>
      <w:widowControl w:val="0"/>
      <w:autoSpaceDE w:val="0"/>
      <w:autoSpaceDN w:val="0"/>
      <w:spacing w:before="90" w:after="0" w:line="240" w:lineRule="auto"/>
      <w:ind w:left="17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FA48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48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C8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2D35"/>
  </w:style>
  <w:style w:type="paragraph" w:styleId="a7">
    <w:name w:val="footer"/>
    <w:basedOn w:val="a"/>
    <w:link w:val="a8"/>
    <w:uiPriority w:val="99"/>
    <w:unhideWhenUsed/>
    <w:rsid w:val="00C8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2D35"/>
  </w:style>
  <w:style w:type="paragraph" w:styleId="a9">
    <w:name w:val="Balloon Text"/>
    <w:basedOn w:val="a"/>
    <w:link w:val="aa"/>
    <w:uiPriority w:val="99"/>
    <w:semiHidden/>
    <w:unhideWhenUsed/>
    <w:rsid w:val="00C82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D3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711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626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CECF1-85C1-4628-AA6E-EC6EB0B1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 Windows</cp:lastModifiedBy>
  <cp:revision>20</cp:revision>
  <dcterms:created xsi:type="dcterms:W3CDTF">2021-04-12T07:18:00Z</dcterms:created>
  <dcterms:modified xsi:type="dcterms:W3CDTF">2022-10-31T07:13:00Z</dcterms:modified>
</cp:coreProperties>
</file>