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39" w:rsidRDefault="002F3239" w:rsidP="002F3239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88465" cy="2257425"/>
            <wp:effectExtent l="19050" t="0" r="6985" b="0"/>
            <wp:docPr id="1" name="Рисунок 1" descr="fts_09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s_09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39" w:rsidRDefault="002F3239" w:rsidP="002F3239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F323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9 марта2017 года на факультете </w:t>
      </w:r>
      <w:proofErr w:type="spellStart"/>
      <w:r w:rsidRPr="002F3239">
        <w:rPr>
          <w:rFonts w:eastAsia="Times New Roman" w:cs="Times New Roman"/>
          <w:b/>
          <w:bCs/>
          <w:sz w:val="24"/>
          <w:szCs w:val="24"/>
          <w:lang w:eastAsia="ru-RU"/>
        </w:rPr>
        <w:t>трансферных</w:t>
      </w:r>
      <w:proofErr w:type="spellEnd"/>
      <w:r w:rsidRPr="002F323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специальностей состоялась встреча с выпускником факультета Федоровым Евгением, который провел для студентов мастер-класс на тему: «SWOT-анализ  себя или, как не оказаться в умирающей профессии».</w:t>
      </w:r>
    </w:p>
    <w:p w:rsidR="002F3239" w:rsidRPr="002F3239" w:rsidRDefault="002F3239" w:rsidP="002F3239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26DEE" w:rsidRDefault="005E6981" w:rsidP="002F3239">
      <w:pPr>
        <w:jc w:val="both"/>
      </w:pPr>
      <w:r>
        <w:t xml:space="preserve">Евгений Федоров – Управляющий ЗАО «Многопрофильный деловой центр», выпускник факультета </w:t>
      </w:r>
      <w:proofErr w:type="spellStart"/>
      <w:r>
        <w:t>трансферных</w:t>
      </w:r>
      <w:proofErr w:type="spellEnd"/>
      <w:r>
        <w:t xml:space="preserve"> специальностей Ульяновского государственного университета (2003г.). На встрече Евгений Викторович рассказал немного об основных этапах своей карьеры, о том, насколько учеба в университете, на родном ФТС помогла ему добиться нынешних успехов, какие дисциплины особенно пригодились в профессиональной деятельности</w:t>
      </w:r>
      <w:proofErr w:type="gramStart"/>
      <w:r>
        <w:t>.</w:t>
      </w:r>
      <w:proofErr w:type="gramEnd"/>
      <w:r>
        <w:t xml:space="preserve"> Затем рассказ плавно перешел в мастер-класс. Затронутые выпускником  вопросы о профессиях сегодняшнего и завтрашнего дня являются очень актуаль</w:t>
      </w:r>
      <w:r w:rsidR="00703E71">
        <w:t xml:space="preserve">ными для сегодняшних студентов, ведь от того, в какой отрасли они смогут реализовать себя, во многом зависит их дальнейшая карьера, их успех, а значит и успех университета и общества в целом. </w:t>
      </w:r>
    </w:p>
    <w:p w:rsidR="00703E71" w:rsidRDefault="00703E71" w:rsidP="002F3239">
      <w:pPr>
        <w:jc w:val="both"/>
      </w:pPr>
      <w:r>
        <w:t xml:space="preserve">Центр содействия трудоустройству выпускников благодарит руководство факультета </w:t>
      </w:r>
      <w:proofErr w:type="spellStart"/>
      <w:r>
        <w:t>трансферных</w:t>
      </w:r>
      <w:proofErr w:type="spellEnd"/>
      <w:r>
        <w:t xml:space="preserve"> специальностей, декана </w:t>
      </w:r>
      <w:proofErr w:type="spellStart"/>
      <w:r>
        <w:t>Сковикова</w:t>
      </w:r>
      <w:proofErr w:type="spellEnd"/>
      <w:r>
        <w:t xml:space="preserve"> А.Г. за организованное мероприятие, и надеется на дальнейшее плодотворное взаимодействие с выпускниками университета.</w:t>
      </w:r>
    </w:p>
    <w:p w:rsidR="002F3239" w:rsidRDefault="002F3239" w:rsidP="002F3239">
      <w:pPr>
        <w:jc w:val="both"/>
      </w:pPr>
      <w:r>
        <w:rPr>
          <w:noProof/>
          <w:lang w:eastAsia="ru-RU"/>
        </w:rPr>
        <w:drawing>
          <wp:inline distT="0" distB="0" distL="0" distR="0">
            <wp:extent cx="1779270" cy="2372360"/>
            <wp:effectExtent l="19050" t="0" r="0" b="0"/>
            <wp:docPr id="4" name="Рисунок 4" descr="fts0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s09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39" w:rsidSect="00F2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6981"/>
    <w:rsid w:val="002F3239"/>
    <w:rsid w:val="005E6981"/>
    <w:rsid w:val="00703E71"/>
    <w:rsid w:val="00F2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EE"/>
  </w:style>
  <w:style w:type="paragraph" w:styleId="2">
    <w:name w:val="heading 2"/>
    <w:basedOn w:val="a"/>
    <w:link w:val="20"/>
    <w:uiPriority w:val="9"/>
    <w:qFormat/>
    <w:rsid w:val="002F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4</cp:revision>
  <dcterms:created xsi:type="dcterms:W3CDTF">2017-03-10T06:22:00Z</dcterms:created>
  <dcterms:modified xsi:type="dcterms:W3CDTF">2017-03-10T06:50:00Z</dcterms:modified>
</cp:coreProperties>
</file>