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A0" w:rsidRPr="00DB194B" w:rsidRDefault="001276A0" w:rsidP="00127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94B">
        <w:rPr>
          <w:rFonts w:ascii="Times New Roman" w:hAnsi="Times New Roman" w:cs="Times New Roman"/>
        </w:rPr>
        <w:t>ЗАЯВКА</w:t>
      </w:r>
    </w:p>
    <w:p w:rsidR="001276A0" w:rsidRDefault="001276A0" w:rsidP="001276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B194B">
        <w:rPr>
          <w:rFonts w:ascii="Times New Roman" w:hAnsi="Times New Roman" w:cs="Times New Roman"/>
        </w:rPr>
        <w:t xml:space="preserve"> Ульяновский государственный университет</w:t>
      </w:r>
    </w:p>
    <w:p w:rsidR="001276A0" w:rsidRDefault="001276A0" w:rsidP="001276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подбор специалистов</w:t>
      </w:r>
    </w:p>
    <w:tbl>
      <w:tblPr>
        <w:tblStyle w:val="a3"/>
        <w:tblW w:w="0" w:type="auto"/>
        <w:tblInd w:w="-714" w:type="dxa"/>
        <w:tblLook w:val="04A0"/>
      </w:tblPr>
      <w:tblGrid>
        <w:gridCol w:w="3403"/>
        <w:gridCol w:w="6656"/>
      </w:tblGrid>
      <w:tr w:rsidR="001276A0" w:rsidTr="005D5A15">
        <w:tc>
          <w:tcPr>
            <w:tcW w:w="3403" w:type="dxa"/>
          </w:tcPr>
          <w:p w:rsidR="001276A0" w:rsidRPr="00DB194B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94B">
              <w:rPr>
                <w:rFonts w:ascii="Times New Roman" w:hAnsi="Times New Roman" w:cs="Times New Roman"/>
                <w:b/>
              </w:rPr>
              <w:t>Информация о заказчике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</w:rPr>
              <w:t>Кирово-Чепецкая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613040 г. </w:t>
            </w: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Созонтова,3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общий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8(83361)4-64-04</w:t>
            </w:r>
          </w:p>
        </w:tc>
      </w:tr>
      <w:tr w:rsidR="001276A0" w:rsidTr="005D5A15">
        <w:tc>
          <w:tcPr>
            <w:tcW w:w="3403" w:type="dxa"/>
          </w:tcPr>
          <w:p w:rsidR="001276A0" w:rsidRPr="00DB194B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62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корпоративный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8(83361)4-64-04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организации/ФИО, должность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Валентиновна-главный врач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лицо/ ФИО, должность</w:t>
            </w:r>
          </w:p>
        </w:tc>
        <w:tc>
          <w:tcPr>
            <w:tcW w:w="6656" w:type="dxa"/>
          </w:tcPr>
          <w:p w:rsidR="001276A0" w:rsidRPr="002B0774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Васильевна-начальник отдела кадров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656" w:type="dxa"/>
          </w:tcPr>
          <w:p w:rsidR="001276A0" w:rsidRPr="002B0774" w:rsidRDefault="001276A0" w:rsidP="001276A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8(83361) 4-33-42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56" w:type="dxa"/>
          </w:tcPr>
          <w:p w:rsidR="001276A0" w:rsidRPr="002B0774" w:rsidRDefault="001276A0" w:rsidP="001276A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cadrycrb@yandex.ru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вакансии: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Врач общей практики (семейный врач), врач-педиатр участковый, врач-эндокринолог, врач-хирург, врач-невролог, врач-кардиолог, </w:t>
            </w:r>
            <w:proofErr w:type="spellStart"/>
            <w:r>
              <w:rPr>
                <w:rFonts w:ascii="Times New Roman" w:hAnsi="Times New Roman" w:cs="Times New Roman"/>
              </w:rPr>
              <w:t>врач-неонатолог</w:t>
            </w:r>
            <w:proofErr w:type="spellEnd"/>
            <w:r>
              <w:rPr>
                <w:rFonts w:ascii="Times New Roman" w:hAnsi="Times New Roman" w:cs="Times New Roman"/>
              </w:rPr>
              <w:t>, врач-офтальмолог, врач акушер-гинеколог, врач анестезиолог-реаниматолог, врач-рентгенолог</w:t>
            </w:r>
            <w:proofErr w:type="gramEnd"/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кол-во работников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(подразделение)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обязанности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собеседовании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служебного роста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Достойная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найма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кандидату: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действующий сертификат/аккредитация специалиста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Законченное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высшее (выпускник)</w:t>
            </w:r>
          </w:p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профилю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желателен    </w:t>
            </w: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Знания, навыки, важные для этой позиции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на ПК (спец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рограммы)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водительских прав,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Другая важная информация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участие в программе «Земский доктор» с единовременной выплатой в 1 млн. руб.</w:t>
            </w:r>
            <w:bookmarkStart w:id="0" w:name="_GoBack"/>
            <w:bookmarkEnd w:id="0"/>
          </w:p>
        </w:tc>
      </w:tr>
      <w:tr w:rsidR="001276A0" w:rsidTr="005D5A15">
        <w:tc>
          <w:tcPr>
            <w:tcW w:w="3403" w:type="dxa"/>
          </w:tcPr>
          <w:p w:rsidR="001276A0" w:rsidRDefault="001276A0" w:rsidP="00127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кандидата</w:t>
            </w:r>
          </w:p>
        </w:tc>
        <w:tc>
          <w:tcPr>
            <w:tcW w:w="6656" w:type="dxa"/>
          </w:tcPr>
          <w:p w:rsidR="001276A0" w:rsidRDefault="001276A0" w:rsidP="00127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сразу собеседование</w:t>
            </w:r>
          </w:p>
        </w:tc>
      </w:tr>
    </w:tbl>
    <w:p w:rsidR="001276A0" w:rsidRPr="00DB194B" w:rsidRDefault="001276A0" w:rsidP="001276A0">
      <w:pPr>
        <w:spacing w:line="240" w:lineRule="auto"/>
        <w:jc w:val="center"/>
        <w:rPr>
          <w:rFonts w:ascii="Times New Roman" w:hAnsi="Times New Roman" w:cs="Times New Roman"/>
        </w:rPr>
      </w:pPr>
    </w:p>
    <w:p w:rsidR="00DE07CA" w:rsidRDefault="00DE07CA"/>
    <w:sectPr w:rsidR="00DE07CA" w:rsidSect="009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A0"/>
    <w:rsid w:val="001276A0"/>
    <w:rsid w:val="00D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2019-04-04T06:01:00Z</dcterms:created>
  <dcterms:modified xsi:type="dcterms:W3CDTF">2019-04-04T06:03:00Z</dcterms:modified>
</cp:coreProperties>
</file>