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51" w:rsidRPr="00A40C51" w:rsidRDefault="00A40C51" w:rsidP="00A40C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Информация о компании:</w:t>
      </w:r>
    </w:p>
    <w:p w:rsidR="00A40C51" w:rsidRPr="00A40C51" w:rsidRDefault="00A40C51" w:rsidP="00A40C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Филиал Компании «Сахалин </w:t>
      </w:r>
      <w:proofErr w:type="spell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Энерджи</w:t>
      </w:r>
      <w:proofErr w:type="spell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Инвестмент</w:t>
      </w:r>
      <w:proofErr w:type="spell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Компани Лтд»</w:t>
      </w:r>
    </w:p>
    <w:p w:rsidR="00A40C51" w:rsidRPr="00A40C51" w:rsidRDefault="00A40C51" w:rsidP="00A40C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Наименование вакансии:</w:t>
      </w:r>
    </w:p>
    <w:p w:rsidR="00A40C51" w:rsidRPr="00A40C51" w:rsidRDefault="00A40C51" w:rsidP="00A40C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Инженер по контрольно-измерительным приборам и автоматике /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Graduate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Control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Automation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Engineer</w:t>
      </w:r>
    </w:p>
    <w:p w:rsidR="00A40C51" w:rsidRPr="00A40C51" w:rsidRDefault="00A40C51" w:rsidP="00A40C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Обязанности работника:</w:t>
      </w:r>
    </w:p>
    <w:p w:rsidR="00A40C51" w:rsidRPr="00A40C51" w:rsidRDefault="00A40C51" w:rsidP="00A40C5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обеспечивает инженерную поддержку деятельности обслуживающего персонала производственных подразделений Компании по вопросам, относящимся к своей компетентности;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участвует в разработке стратегий и процедур технического обслуживания КИП и А в соответствии с требованиями норм и правил, действующих в РФ, и корпоративных и международных стандартов, принятых Компанией;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пересматривает и оптимизирует стратегии и процедуры с целью постоянного улучшения и соответствия современным техническим требованиям, а также с целью выполнения работ по плановому и внеплановому обслуживанию наиболее эффективным образом с наименьшими временными и материальными затратами. Обеспечивает их внедрение на уровне объектов Компании;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- подготавливает и обеспечивает программы технического обслуживания в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SAP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включая капитальные ремонты и разовые мероприятия в порядке обеспечения технической целостности, надежной и безопасной работы производственных объектов Компании;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контролирует, что качество выполнения программ планово- предупредительного обслуживания, инспекций и ремонтов соответствует высшим стандартам при эффективном одновременном контроле финансовых и материальных затрат;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участвует в разработке годовых финансовых планов и бюджетов, необходимых для выполнения программ планового ТО с учетом возможных внеплановых ремонтов;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разрабатывает подробные процедуры осмотров и проверок и обеспечивает их соответствие требованиям правил РФ и стандартов Компании;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поддерживает связь по техническим вопросам с производителями оборудования и подрядными организациями;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- участвует в процессе материального технического обеспечения производства запасными частями и расходными материалами. Обеспечивает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инженерную поддержку процесса путем определения потребности и участия в планирования закупок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SAP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также оптимизации </w:t>
      </w:r>
      <w:proofErr w:type="gram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потребности;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</w:t>
      </w:r>
      <w:proofErr w:type="gram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участвует в расследовании случаев технической неисправности и отказов оборудования и подготавливать детальные планы их устранения, включая перечни запчастей и оценку трудозатрат;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- предлагает и разрабатывает планы мероприятий по улучшению надежности оборудования и безопасной его эксплуатации. Участвует в разработке проектов модификации </w:t>
      </w:r>
      <w:proofErr w:type="spell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КИПиА</w:t>
      </w:r>
      <w:proofErr w:type="spell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принятым Компанией порядком согласования и выполнения технических </w:t>
      </w:r>
      <w:proofErr w:type="gram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модификаций;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</w:t>
      </w:r>
      <w:proofErr w:type="gram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разрабатывает, проверяет и согласовывает технические предложения, расчеты, изменения в чертежах и документации;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- обеспечивает техническую и инженерную поддержку пусконаладочных работ и работ по модификации систем </w:t>
      </w:r>
      <w:proofErr w:type="spell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КИПиА</w:t>
      </w:r>
      <w:proofErr w:type="spell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0C51" w:rsidRPr="00A40C51" w:rsidRDefault="00A40C51" w:rsidP="00A40C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работнику:</w:t>
      </w:r>
    </w:p>
    <w:p w:rsidR="00A40C51" w:rsidRPr="00A40C51" w:rsidRDefault="00A40C51" w:rsidP="00A40C5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в области автоматизации производственных процессов, электроники, электротехники, информационных технологий или других смежных </w:t>
      </w:r>
      <w:proofErr w:type="gram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дисциплин;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</w:t>
      </w:r>
      <w:proofErr w:type="gram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средний балл по диплому не ниже 4,0;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не более 3-х лет с момента окончания вуза;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опыт работы по специальности является преимуществом, но не должен превышать 3 лет;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- свободное владение английским языком (уровень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умение работать в многонациональном окружении;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умение работать в условиях жесткого графика и в условиях стресса.</w:t>
      </w:r>
    </w:p>
    <w:p w:rsidR="00A40C51" w:rsidRPr="00A40C51" w:rsidRDefault="00A40C51" w:rsidP="00A40C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Комментарии:</w:t>
      </w:r>
    </w:p>
    <w:p w:rsidR="00A40C51" w:rsidRPr="00A40C51" w:rsidRDefault="00A40C51" w:rsidP="00A40C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Вакансия Инженера в рамках 3-х летней Программы развития молодых специалистов компании.</w:t>
      </w:r>
    </w:p>
    <w:p w:rsidR="00A40C51" w:rsidRPr="00A40C51" w:rsidRDefault="00A40C51" w:rsidP="00A40C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прохождении отборочного собеседования кандидат будет оцениваться по следующим критериям:</w:t>
      </w:r>
    </w:p>
    <w:p w:rsidR="00A40C51" w:rsidRPr="00A40C51" w:rsidRDefault="00A40C51" w:rsidP="00A40C5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достижения (неакадемические</w:t>
      </w:r>
      <w:proofErr w:type="gram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</w:t>
      </w:r>
      <w:proofErr w:type="gram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умение решать проблемы;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умение работать в команде;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лидерские качества.</w:t>
      </w:r>
    </w:p>
    <w:p w:rsidR="00A40C51" w:rsidRDefault="00A40C51" w:rsidP="00A40C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40C51" w:rsidRPr="00A40C51" w:rsidRDefault="00A40C51" w:rsidP="00A40C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A4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Условия:</w:t>
      </w:r>
    </w:p>
    <w:p w:rsidR="00A40C51" w:rsidRPr="00A40C51" w:rsidRDefault="00A40C51" w:rsidP="00A40C5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офисный график работы в г. Южно-Сахалинск (5/2</w:t>
      </w:r>
      <w:proofErr w:type="gram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</w:t>
      </w:r>
      <w:proofErr w:type="gram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компенсация переезда и аренды жилья;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- 44 календарных дней отпуска;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оплачиваемый проезд в отпуск по территории РФ 1 раз в год;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медицинская страховка/страхование жизни;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бесплатные обеды в рабочее время.</w:t>
      </w:r>
    </w:p>
    <w:p w:rsidR="00A40C51" w:rsidRPr="00A40C51" w:rsidRDefault="00A40C51" w:rsidP="00A40C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Заработная плата:</w:t>
      </w:r>
    </w:p>
    <w:p w:rsidR="00A40C51" w:rsidRPr="00A40C51" w:rsidRDefault="00A40C51" w:rsidP="00A40C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75 000 руб.</w:t>
      </w:r>
    </w:p>
    <w:p w:rsidR="00A40C51" w:rsidRPr="00A40C51" w:rsidRDefault="00A40C51" w:rsidP="00A40C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Контактная информация:</w:t>
      </w:r>
    </w:p>
    <w:p w:rsidR="00A40C51" w:rsidRPr="00A40C51" w:rsidRDefault="00A40C51" w:rsidP="00A40C5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Мария Николаева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Телефон: +7 4242 66 2000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A40C51">
          <w:rPr>
            <w:rFonts w:ascii="Times New Roman" w:eastAsia="Times New Roman" w:hAnsi="Times New Roman" w:cs="Times New Roman"/>
            <w:color w:val="484A4C"/>
            <w:sz w:val="28"/>
            <w:szCs w:val="28"/>
            <w:u w:val="single"/>
          </w:rPr>
          <w:t>Maria</w:t>
        </w:r>
        <w:r w:rsidRPr="00A40C51">
          <w:rPr>
            <w:rFonts w:ascii="Times New Roman" w:eastAsia="Times New Roman" w:hAnsi="Times New Roman" w:cs="Times New Roman"/>
            <w:color w:val="484A4C"/>
            <w:sz w:val="28"/>
            <w:szCs w:val="28"/>
            <w:u w:val="single"/>
            <w:lang w:val="ru-RU"/>
          </w:rPr>
          <w:t>.</w:t>
        </w:r>
        <w:r w:rsidRPr="00A40C51">
          <w:rPr>
            <w:rFonts w:ascii="Times New Roman" w:eastAsia="Times New Roman" w:hAnsi="Times New Roman" w:cs="Times New Roman"/>
            <w:color w:val="484A4C"/>
            <w:sz w:val="28"/>
            <w:szCs w:val="28"/>
            <w:u w:val="single"/>
          </w:rPr>
          <w:t>M</w:t>
        </w:r>
        <w:r w:rsidRPr="00A40C51">
          <w:rPr>
            <w:rFonts w:ascii="Times New Roman" w:eastAsia="Times New Roman" w:hAnsi="Times New Roman" w:cs="Times New Roman"/>
            <w:color w:val="484A4C"/>
            <w:sz w:val="28"/>
            <w:szCs w:val="28"/>
            <w:u w:val="single"/>
            <w:lang w:val="ru-RU"/>
          </w:rPr>
          <w:t>.</w:t>
        </w:r>
        <w:r w:rsidRPr="00A40C51">
          <w:rPr>
            <w:rFonts w:ascii="Times New Roman" w:eastAsia="Times New Roman" w:hAnsi="Times New Roman" w:cs="Times New Roman"/>
            <w:color w:val="484A4C"/>
            <w:sz w:val="28"/>
            <w:szCs w:val="28"/>
            <w:u w:val="single"/>
          </w:rPr>
          <w:t>Nikolaeva</w:t>
        </w:r>
        <w:r w:rsidRPr="00A40C51">
          <w:rPr>
            <w:rFonts w:ascii="Times New Roman" w:eastAsia="Times New Roman" w:hAnsi="Times New Roman" w:cs="Times New Roman"/>
            <w:color w:val="484A4C"/>
            <w:sz w:val="28"/>
            <w:szCs w:val="28"/>
            <w:u w:val="single"/>
            <w:lang w:val="ru-RU"/>
          </w:rPr>
          <w:t>@</w:t>
        </w:r>
        <w:proofErr w:type="spellStart"/>
        <w:r w:rsidRPr="00A40C51">
          <w:rPr>
            <w:rFonts w:ascii="Times New Roman" w:eastAsia="Times New Roman" w:hAnsi="Times New Roman" w:cs="Times New Roman"/>
            <w:color w:val="484A4C"/>
            <w:sz w:val="28"/>
            <w:szCs w:val="28"/>
            <w:u w:val="single"/>
          </w:rPr>
          <w:t>sakhalinenergy</w:t>
        </w:r>
        <w:proofErr w:type="spellEnd"/>
        <w:r w:rsidRPr="00A40C51">
          <w:rPr>
            <w:rFonts w:ascii="Times New Roman" w:eastAsia="Times New Roman" w:hAnsi="Times New Roman" w:cs="Times New Roman"/>
            <w:color w:val="484A4C"/>
            <w:sz w:val="28"/>
            <w:szCs w:val="28"/>
            <w:u w:val="single"/>
            <w:lang w:val="ru-RU"/>
          </w:rPr>
          <w:t>.</w:t>
        </w:r>
        <w:proofErr w:type="spellStart"/>
        <w:r w:rsidRPr="00A40C51">
          <w:rPr>
            <w:rFonts w:ascii="Times New Roman" w:eastAsia="Times New Roman" w:hAnsi="Times New Roman" w:cs="Times New Roman"/>
            <w:color w:val="484A4C"/>
            <w:sz w:val="28"/>
            <w:szCs w:val="28"/>
            <w:u w:val="single"/>
          </w:rPr>
          <w:t>ru</w:t>
        </w:r>
        <w:proofErr w:type="spellEnd"/>
      </w:hyperlink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0C51" w:rsidRPr="00A40C51" w:rsidRDefault="00A40C51" w:rsidP="00A40C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Уважаемые выпускники, для участия в конкурсе, пожалуйста, зарегистрируйтесь на сайте (код вакансии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EXT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-2-0121,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EXT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-2-0121), предоставив следующую информацию:</w:t>
      </w:r>
    </w:p>
    <w:p w:rsidR="00A40C51" w:rsidRPr="00A40C51" w:rsidRDefault="00A40C51" w:rsidP="00A40C5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резюме на русском и английском </w:t>
      </w:r>
      <w:proofErr w:type="gramStart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языках;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</w:t>
      </w:r>
      <w:proofErr w:type="gramEnd"/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сопроводительное письмо (на английском) - почему Вам интересна эта вакансия, как Вы видите свое профессиональное развитие;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- пожалуйста, указывайте в резюме - готовность к работе на Сахалине, готовность приступить к работе (по срокам), Ваши академические и профессиональные достижения (по каждому месту работы и учебы), средний бал по диплому, уровень английского языка по шкале 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</w:rPr>
        <w:t>CEFR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рекомендации (если есть);</w:t>
      </w:r>
      <w:r w:rsidRPr="00A40C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копию диплома с оценками.</w:t>
      </w:r>
    </w:p>
    <w:p w:rsidR="00C45685" w:rsidRPr="00A40C51" w:rsidRDefault="00C4568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45685" w:rsidRPr="00A4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64"/>
    <w:rsid w:val="00612A64"/>
    <w:rsid w:val="00A40C51"/>
    <w:rsid w:val="00C15FA0"/>
    <w:rsid w:val="00C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9FE95-2344-4445-A170-4D17D1A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0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C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0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M.Nikolaeva@sakhalinener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Company>Sakhalin2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Islamova, Daria</dc:creator>
  <cp:keywords/>
  <dc:description/>
  <cp:lastModifiedBy>Islamova, Daria</cp:lastModifiedBy>
  <cp:revision>2</cp:revision>
  <dcterms:created xsi:type="dcterms:W3CDTF">2019-04-25T23:52:00Z</dcterms:created>
  <dcterms:modified xsi:type="dcterms:W3CDTF">2019-04-25T23:54:00Z</dcterms:modified>
</cp:coreProperties>
</file>