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6" w:rsidRDefault="00614FA6" w:rsidP="0061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Бизнес-аналитик </w:t>
      </w:r>
    </w:p>
    <w:p w:rsidR="00F9371C" w:rsidRPr="00F9371C" w:rsidRDefault="00F9371C" w:rsidP="0061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FA6" w:rsidRDefault="00614FA6" w:rsidP="00F9371C">
      <w:pPr>
        <w:pStyle w:val="a4"/>
        <w:spacing w:before="0" w:beforeAutospacing="0" w:after="0" w:afterAutospacing="0"/>
      </w:pPr>
      <w:r>
        <w:t>Место работы - Ульяновск, Московское шоссе, 6</w:t>
      </w:r>
    </w:p>
    <w:p w:rsidR="00614FA6" w:rsidRDefault="00614FA6" w:rsidP="00F937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Обращаться в отдел персонала </w:t>
      </w:r>
    </w:p>
    <w:p w:rsidR="00614FA6" w:rsidRDefault="00614FA6" w:rsidP="00F937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 </w:t>
      </w:r>
      <w:hyperlink r:id="rId4" w:history="1">
        <w:r>
          <w:rPr>
            <w:rStyle w:val="a5"/>
            <w:sz w:val="24"/>
            <w:szCs w:val="24"/>
          </w:rPr>
          <w:t>+7 (8422) 585050</w:t>
        </w:r>
      </w:hyperlink>
    </w:p>
    <w:p w:rsidR="00614FA6" w:rsidRDefault="00614FA6" w:rsidP="00F937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Доб.11193</w:t>
      </w:r>
    </w:p>
    <w:p w:rsidR="00614FA6" w:rsidRDefault="004D79CF" w:rsidP="00F9371C">
      <w:pPr>
        <w:pStyle w:val="a4"/>
        <w:spacing w:before="0" w:beforeAutospacing="0" w:after="0" w:afterAutospacing="0"/>
      </w:pPr>
      <w:hyperlink r:id="rId5" w:history="1">
        <w:r w:rsidR="00614FA6" w:rsidRPr="00915ED1">
          <w:rPr>
            <w:rStyle w:val="a5"/>
          </w:rPr>
          <w:t>personal30@gulliver-ul.ru</w:t>
        </w:r>
      </w:hyperlink>
    </w:p>
    <w:p w:rsidR="00F9371C" w:rsidRPr="00614FA6" w:rsidRDefault="00F9371C" w:rsidP="00F9371C">
      <w:pPr>
        <w:pStyle w:val="a4"/>
        <w:spacing w:before="0" w:beforeAutospacing="0" w:after="0" w:afterAutospacing="0"/>
        <w:rPr>
          <w:color w:val="0000FF"/>
          <w:u w:val="single"/>
        </w:rPr>
      </w:pPr>
    </w:p>
    <w:p w:rsidR="00614FA6" w:rsidRDefault="00614FA6" w:rsidP="00F9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71C" w:rsidRDefault="00F9371C" w:rsidP="00F9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Pr="00614FA6" w:rsidRDefault="00614FA6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ключевых показателей эффективности деятельности (KPI);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актуализация паспортов показателей;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актуализация DB - аналитических панелей;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актуализация специализированных отчетов по запросу руководителя;</w:t>
      </w:r>
    </w:p>
    <w:p w:rsidR="00614FA6" w:rsidRPr="00614FA6" w:rsidRDefault="00614FA6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и мониторинг разработанных отчетов;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</w:t>
      </w:r>
      <w:proofErr w:type="spellStart"/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шаблонов управленческих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(стратегического и оп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ерационного управления);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презентаций;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управленческой деятельности руководителя;</w:t>
      </w:r>
    </w:p>
    <w:p w:rsid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промежуточных и итоговых конференций (согласование участников, структуры конференции и </w:t>
      </w:r>
      <w:proofErr w:type="spellStart"/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371C" w:rsidRPr="00614FA6" w:rsidRDefault="00F9371C" w:rsidP="00F9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Default="00614FA6" w:rsidP="00F9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рады Вам предложить:</w:t>
      </w:r>
    </w:p>
    <w:p w:rsidR="00F9371C" w:rsidRPr="00614FA6" w:rsidRDefault="00F9371C" w:rsidP="00F9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в успешной, стремительно развивающейся компании;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 быстрого наращивания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 в команде пр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офессионалов;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профессионального мастерства за счет Компании;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омфортные условия труда в современных офисах;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орпоративный транспорт до места работы;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 в корпоративной столовой;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добную, просторную парковку;</w:t>
      </w:r>
    </w:p>
    <w:p w:rsidR="00614FA6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614FA6"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карту скидок на продукцию торговой сети "ГУЛЛИВЕР";</w:t>
      </w:r>
    </w:p>
    <w:p w:rsid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насыщенную корпоративную жизнь.</w:t>
      </w:r>
    </w:p>
    <w:p w:rsidR="00F9371C" w:rsidRPr="00614FA6" w:rsidRDefault="00F9371C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FA6" w:rsidRPr="00614FA6" w:rsidRDefault="00614FA6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Московское шоссе, (</w:t>
      </w:r>
      <w:proofErr w:type="spellStart"/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Засвияжский</w:t>
      </w:r>
      <w:proofErr w:type="spellEnd"/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остановка Вещевой рынок);</w:t>
      </w:r>
    </w:p>
    <w:p w:rsidR="00614FA6" w:rsidRPr="00614FA6" w:rsidRDefault="00614FA6" w:rsidP="00F93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5/2, с 9.00 до 17.30.</w:t>
      </w:r>
    </w:p>
    <w:p w:rsidR="00261E1D" w:rsidRDefault="00261E1D" w:rsidP="00F9371C">
      <w:pPr>
        <w:spacing w:after="0" w:line="240" w:lineRule="auto"/>
      </w:pPr>
    </w:p>
    <w:sectPr w:rsidR="00261E1D" w:rsidSect="0026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A6"/>
    <w:rsid w:val="00261E1D"/>
    <w:rsid w:val="004D79CF"/>
    <w:rsid w:val="00614FA6"/>
    <w:rsid w:val="00F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FA6"/>
    <w:rPr>
      <w:b/>
      <w:bCs/>
    </w:rPr>
  </w:style>
  <w:style w:type="paragraph" w:styleId="a4">
    <w:name w:val="Normal (Web)"/>
    <w:basedOn w:val="a"/>
    <w:uiPriority w:val="99"/>
    <w:semiHidden/>
    <w:unhideWhenUsed/>
    <w:rsid w:val="0061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4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30@gulliver-ul.ru" TargetMode="External"/><Relationship Id="rId4" Type="http://schemas.openxmlformats.org/officeDocument/2006/relationships/hyperlink" Target="tel:+7-8422-585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>gulliver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personal30</dc:creator>
  <cp:keywords/>
  <dc:description/>
  <cp:lastModifiedBy>AndreevaNV</cp:lastModifiedBy>
  <cp:revision>3</cp:revision>
  <dcterms:created xsi:type="dcterms:W3CDTF">2019-06-07T06:17:00Z</dcterms:created>
  <dcterms:modified xsi:type="dcterms:W3CDTF">2019-06-07T07:05:00Z</dcterms:modified>
</cp:coreProperties>
</file>