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0" w:rsidRDefault="00B15AA0" w:rsidP="00B15AA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2019 года</w:t>
      </w:r>
    </w:p>
    <w:p w:rsidR="00B15AA0" w:rsidRDefault="00B15AA0" w:rsidP="00B15AA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Юридического факультета</w:t>
      </w:r>
    </w:p>
    <w:p w:rsidR="006E4410" w:rsidRPr="005A3DF6" w:rsidRDefault="005A3DF6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</w:p>
    <w:p w:rsidR="005A3DF6" w:rsidRPr="005A3DF6" w:rsidRDefault="005A3DF6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</w:p>
    <w:p w:rsidR="006E4410" w:rsidRDefault="006E4410" w:rsidP="008706A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5A3DF6" w:rsidRDefault="005A3DF6" w:rsidP="008706A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  <w:sectPr w:rsidR="005A3DF6" w:rsidSect="00B15A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537" w:type="dxa"/>
        <w:tblInd w:w="-34" w:type="dxa"/>
        <w:tblLook w:val="04A0"/>
      </w:tblPr>
      <w:tblGrid>
        <w:gridCol w:w="3241"/>
        <w:gridCol w:w="1296"/>
      </w:tblGrid>
      <w:tr w:rsidR="006E4410" w:rsidRPr="006E4410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Кузнецова М.А.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Долгова Е.В.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Николаева Е.С.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Фомина К.А.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Пьянова Е.С.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Злоцкая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К.В.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Коннова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В.О.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4,86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Коптелинина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А.Д.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Ямбаева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Крайнова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В.С.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Сафарова А.М.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А.Н.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4,66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Мурашова Д.А.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Трифонова В.А.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Савочкина Е.В.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4,51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Андрианов А.А.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4,51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Котов А.В.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4,46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Исакова В.А.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4,46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Апарина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В.В.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Марков Д.М.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Лёвин К.А.ч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4,37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Р.Н.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4,34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К.А.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Николаева А.Н.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4,29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Круглова А.В.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Антонов И.А.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Вербицкая Г.С.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Кузнецова А.О.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Багина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А.А.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Скворцова Т.Э.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Грибанов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Д.И.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4,06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Инкин С.В.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Зеленова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Е.Н.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3,94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Утриванов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Н.А.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Салеева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Н.С.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Велиев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С.В.оглы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3,86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Комакова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К.Ю.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3,86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Шабашова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Е.С.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3,86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Трофимов П.В.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Журавлев А.С.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Ислямова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Л.Р.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3,74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Танрывердиев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Э.О.оглы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3,71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lastRenderedPageBreak/>
              <w:t>Зинов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П.А.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Мюрк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О.Э.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Хафизов Р.Ф.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Додонова А.С.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Феофилактов В.И.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3,66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Силкин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В.А.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Лисюков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С.И.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Орлова А.И.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Алиуллова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Л.А.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Волков Е.О.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Матюхин Д.Р.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3,57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Садеева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Г.Р.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3,54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Торбин М.О.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3,51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Р.Р.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3,51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Жуманиёзова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Л.И.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3,46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Зайнуллов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Б.Р.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Егоров Я.В.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Аллахвердиев </w:t>
            </w: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Т.А.оглы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Дьяков Г.С.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Рябцев Т.Д.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Лазарев И.Е.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3,31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Шибаев К.В.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3,31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Кривошеев А.И.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3,29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Мельников В.А.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3,26</w:t>
            </w:r>
          </w:p>
        </w:tc>
      </w:tr>
      <w:bookmarkEnd w:id="0"/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Глухов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М.О.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3,23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Насыртдинов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И.Х.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3,20</w:t>
            </w:r>
          </w:p>
        </w:tc>
      </w:tr>
      <w:tr w:rsidR="006E4410" w:rsidRPr="006E4410" w:rsidTr="008706A7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Лотоцкий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Н.М.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3,17</w:t>
            </w:r>
          </w:p>
        </w:tc>
      </w:tr>
      <w:tr w:rsidR="006E4410" w:rsidRPr="006E4410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Вечкутов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С.Н.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3,11</w:t>
            </w:r>
          </w:p>
        </w:tc>
      </w:tr>
    </w:tbl>
    <w:tbl>
      <w:tblPr>
        <w:tblStyle w:val="a3"/>
        <w:tblW w:w="0" w:type="auto"/>
        <w:tblInd w:w="-34" w:type="dxa"/>
        <w:tblLook w:val="04A0"/>
      </w:tblPr>
      <w:tblGrid>
        <w:gridCol w:w="3261"/>
        <w:gridCol w:w="1276"/>
      </w:tblGrid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Бирюкова Е.А.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4,37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Гордеева А.В.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Дивнина</w:t>
            </w:r>
            <w:proofErr w:type="spellEnd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 Д.С.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Дьяченко Е.В.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Кадырова Л.М.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5,00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Марков А.П.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Павлова А.В.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Сибряев</w:t>
            </w:r>
            <w:proofErr w:type="spellEnd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 М.Д.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4,54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Синькова А.А.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4,14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Сучков А.В.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4,49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Шишенков</w:t>
            </w:r>
            <w:proofErr w:type="spellEnd"/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К.С.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noWrap/>
            <w:hideMark/>
          </w:tcPr>
          <w:p w:rsidR="006E4410" w:rsidRPr="006E4410" w:rsidRDefault="006E4410" w:rsidP="008706A7">
            <w:pPr>
              <w:pStyle w:val="a4"/>
              <w:ind w:hanging="686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Юнусова М.Д.</w:t>
            </w:r>
          </w:p>
        </w:tc>
        <w:tc>
          <w:tcPr>
            <w:tcW w:w="1276" w:type="dxa"/>
          </w:tcPr>
          <w:p w:rsidR="006E4410" w:rsidRPr="006E4410" w:rsidRDefault="006E4410" w:rsidP="008706A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3,71</w:t>
            </w:r>
          </w:p>
        </w:tc>
      </w:tr>
    </w:tbl>
    <w:tbl>
      <w:tblPr>
        <w:tblW w:w="4537" w:type="dxa"/>
        <w:tblInd w:w="-34" w:type="dxa"/>
        <w:tblLook w:val="04A0"/>
      </w:tblPr>
      <w:tblGrid>
        <w:gridCol w:w="3261"/>
        <w:gridCol w:w="1276"/>
      </w:tblGrid>
      <w:tr w:rsidR="006E4410" w:rsidRPr="006E4410" w:rsidTr="008706A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Ярмухаметов</w:t>
            </w:r>
            <w:proofErr w:type="spellEnd"/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 А.Р.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Абасев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4,63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Арнольдова Д.В.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lastRenderedPageBreak/>
              <w:t>Багаутдинов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Р.Р.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3,74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Беспалов 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Бурда Ю.Ю.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Валиуллова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Горин А.М.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Егоров А.А.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Искужина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К.Р.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Кожевникова А.В.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lastRenderedPageBreak/>
              <w:t>Лабзина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Е.С.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4,40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Рассадин Д.А.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3,31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Савельева Д.В.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Смирнов А.И.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4,43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Солдатова И.И.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3,86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Федоров М.М.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Чинарова</w:t>
            </w:r>
            <w:proofErr w:type="spellEnd"/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В.А.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4,17</w:t>
            </w:r>
          </w:p>
        </w:tc>
      </w:tr>
      <w:tr w:rsidR="006E4410" w:rsidRPr="006E4410" w:rsidTr="008706A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10" w:rsidRPr="006E4410" w:rsidRDefault="006E4410" w:rsidP="008706A7">
            <w:pPr>
              <w:pStyle w:val="a4"/>
              <w:spacing w:after="0" w:line="240" w:lineRule="auto"/>
              <w:ind w:hanging="720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Цветкова В.А.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3,51</w:t>
            </w:r>
          </w:p>
        </w:tc>
      </w:tr>
    </w:tbl>
    <w:p w:rsidR="006E4410" w:rsidRDefault="006E4410" w:rsidP="006E441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  <w:sectPr w:rsidR="006E4410" w:rsidSect="006E441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15AA0" w:rsidRDefault="00B15AA0" w:rsidP="006E441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B15AA0" w:rsidRPr="00B15AA0" w:rsidRDefault="00B15AA0" w:rsidP="006E44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5AA0">
        <w:rPr>
          <w:rFonts w:ascii="Courier New" w:hAnsi="Courier New" w:cs="Courier New"/>
          <w:b/>
          <w:sz w:val="24"/>
          <w:szCs w:val="24"/>
        </w:rPr>
        <w:t>Специальность «Таможенное дело»</w:t>
      </w:r>
    </w:p>
    <w:p w:rsidR="00B15AA0" w:rsidRPr="00B15AA0" w:rsidRDefault="00B15AA0" w:rsidP="006E441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4503" w:type="dxa"/>
        <w:tblInd w:w="2859" w:type="dxa"/>
        <w:tblLook w:val="04A0"/>
      </w:tblPr>
      <w:tblGrid>
        <w:gridCol w:w="3227"/>
        <w:gridCol w:w="1276"/>
      </w:tblGrid>
      <w:tr w:rsidR="00B15AA0" w:rsidRPr="00BC7DB7" w:rsidTr="006E4410">
        <w:tc>
          <w:tcPr>
            <w:tcW w:w="3227" w:type="dxa"/>
          </w:tcPr>
          <w:p w:rsidR="00B15AA0" w:rsidRPr="00BC7DB7" w:rsidRDefault="00B15AA0" w:rsidP="006E441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7DB7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B15AA0" w:rsidRPr="00BC7DB7" w:rsidRDefault="00B15AA0" w:rsidP="006E441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7DB7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BC7DB7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BC7DB7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Башарина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4,97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Большакова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4,94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Тихонова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Дворникова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4,77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Альшакова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4,74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Павлова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Суркова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4,54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Рябова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4,51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Платонова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Коршунова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Скобеева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4,17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Якунина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4,0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Шишканов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3,57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Сизов</w:t>
            </w:r>
            <w:proofErr w:type="spellEnd"/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3,31</w:t>
            </w:r>
          </w:p>
        </w:tc>
      </w:tr>
      <w:tr w:rsidR="00B15AA0" w:rsidRPr="00B15AA0" w:rsidTr="006E4410">
        <w:tc>
          <w:tcPr>
            <w:tcW w:w="3227" w:type="dxa"/>
          </w:tcPr>
          <w:p w:rsidR="00B15AA0" w:rsidRPr="00B15AA0" w:rsidRDefault="00B15AA0" w:rsidP="006E441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Марченко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AA0" w:rsidRPr="00B15AA0" w:rsidRDefault="00B15AA0" w:rsidP="006E441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15AA0">
              <w:rPr>
                <w:rFonts w:ascii="Courier New" w:hAnsi="Courier New" w:cs="Courier New"/>
                <w:b/>
                <w:sz w:val="24"/>
                <w:szCs w:val="24"/>
              </w:rPr>
              <w:t>3,31</w:t>
            </w:r>
          </w:p>
        </w:tc>
      </w:tr>
    </w:tbl>
    <w:p w:rsidR="00B15AA0" w:rsidRDefault="00B15AA0" w:rsidP="00B15AA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942871" w:rsidRDefault="00942871"/>
    <w:sectPr w:rsidR="00942871" w:rsidSect="006E441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A0"/>
    <w:rsid w:val="005A3DF6"/>
    <w:rsid w:val="006E4410"/>
    <w:rsid w:val="00702E1B"/>
    <w:rsid w:val="00942871"/>
    <w:rsid w:val="00AE71EF"/>
    <w:rsid w:val="00B06B19"/>
    <w:rsid w:val="00B15AA0"/>
    <w:rsid w:val="00B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10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4</cp:revision>
  <dcterms:created xsi:type="dcterms:W3CDTF">2019-06-14T05:24:00Z</dcterms:created>
  <dcterms:modified xsi:type="dcterms:W3CDTF">2019-06-14T11:20:00Z</dcterms:modified>
</cp:coreProperties>
</file>