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DD" w:rsidRPr="00B06A4D" w:rsidRDefault="00FE1DDD" w:rsidP="00FE1DDD">
      <w:pPr>
        <w:jc w:val="center"/>
        <w:rPr>
          <w:b/>
        </w:rPr>
      </w:pPr>
      <w:r w:rsidRPr="00B06A4D">
        <w:rPr>
          <w:b/>
        </w:rPr>
        <w:t xml:space="preserve">ЗАЯВКА </w:t>
      </w:r>
    </w:p>
    <w:p w:rsidR="00FE1DDD" w:rsidRPr="00B06A4D" w:rsidRDefault="00FE1DDD" w:rsidP="00FE1DDD">
      <w:pPr>
        <w:jc w:val="center"/>
        <w:rPr>
          <w:b/>
        </w:rPr>
      </w:pPr>
      <w:r w:rsidRPr="00B06A4D">
        <w:rPr>
          <w:b/>
        </w:rPr>
        <w:t>в Ульяновский государственный университет</w:t>
      </w:r>
    </w:p>
    <w:p w:rsidR="00FE1DDD" w:rsidRDefault="00FE1DDD" w:rsidP="00FE1DDD">
      <w:pPr>
        <w:jc w:val="center"/>
        <w:rPr>
          <w:b/>
        </w:rPr>
      </w:pPr>
      <w:r w:rsidRPr="00B06A4D">
        <w:rPr>
          <w:b/>
        </w:rPr>
        <w:t>на подбор специалиста</w:t>
      </w:r>
    </w:p>
    <w:p w:rsidR="00FE1DDD" w:rsidRPr="00B06A4D" w:rsidRDefault="00FE1DDD" w:rsidP="00FE1DDD">
      <w:pPr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762"/>
      </w:tblGrid>
      <w:tr w:rsidR="00FE1DDD" w:rsidRPr="00553CA4" w:rsidTr="0072258E">
        <w:tc>
          <w:tcPr>
            <w:tcW w:w="9806" w:type="dxa"/>
            <w:gridSpan w:val="2"/>
            <w:shd w:val="clear" w:color="auto" w:fill="auto"/>
          </w:tcPr>
          <w:p w:rsidR="00FE1DDD" w:rsidRPr="00553CA4" w:rsidRDefault="00FE1DDD" w:rsidP="0072258E">
            <w:pPr>
              <w:jc w:val="both"/>
            </w:pPr>
            <w:r w:rsidRPr="00553CA4">
              <w:rPr>
                <w:b/>
              </w:rPr>
              <w:t>Информация о заказчике: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F0B5D" w:rsidP="0072258E">
            <w:pPr>
              <w:jc w:val="both"/>
            </w:pPr>
            <w:r>
              <w:t>ПАО Банк ФК «Открытие»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F0B5D" w:rsidP="0072258E">
            <w:r>
              <w:t>Банковская сфера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F0B5D" w:rsidP="0072258E">
            <w:r>
              <w:t>г. Москва, ул. Летниковская, д.2., стр.4/ г. Ульяновск, ул. Октябрьская, д. 22Г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 общий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F0B5D" w:rsidP="0072258E">
            <w:r>
              <w:t>8(8422)417519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E-mail корпоративный</w:t>
            </w:r>
          </w:p>
        </w:tc>
        <w:tc>
          <w:tcPr>
            <w:tcW w:w="6762" w:type="dxa"/>
            <w:shd w:val="clear" w:color="auto" w:fill="auto"/>
          </w:tcPr>
          <w:p w:rsidR="00FE1DDD" w:rsidRPr="004F0B5D" w:rsidRDefault="004F0B5D" w:rsidP="0072258E">
            <w:r>
              <w:rPr>
                <w:lang w:val="en-US"/>
              </w:rPr>
              <w:t>Rabota_uln@open.ru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Факс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FE1DDD" w:rsidP="0072258E"/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Сайт</w:t>
            </w:r>
          </w:p>
        </w:tc>
        <w:tc>
          <w:tcPr>
            <w:tcW w:w="6762" w:type="dxa"/>
            <w:shd w:val="clear" w:color="auto" w:fill="auto"/>
          </w:tcPr>
          <w:p w:rsidR="00FE1DDD" w:rsidRPr="005C6092" w:rsidRDefault="00FE1DDD" w:rsidP="0072258E"/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127212" w:rsidRDefault="00FE1DDD" w:rsidP="0072258E">
            <w:pPr>
              <w:rPr>
                <w:b/>
                <w:sz w:val="22"/>
                <w:szCs w:val="22"/>
              </w:rPr>
            </w:pPr>
            <w:r w:rsidRPr="00127212">
              <w:rPr>
                <w:b/>
                <w:sz w:val="22"/>
                <w:szCs w:val="22"/>
              </w:rPr>
              <w:t>Руководитель организации / ФИО, должность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FE1DDD" w:rsidP="0072258E"/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127212" w:rsidRDefault="00FE1DDD" w:rsidP="0072258E">
            <w:pPr>
              <w:rPr>
                <w:b/>
                <w:sz w:val="22"/>
                <w:szCs w:val="22"/>
              </w:rPr>
            </w:pPr>
            <w:r w:rsidRPr="00127212">
              <w:rPr>
                <w:b/>
                <w:sz w:val="22"/>
                <w:szCs w:val="22"/>
              </w:rPr>
              <w:t>Контактное лицо / ФИО, должность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F0B5D" w:rsidP="0072258E">
            <w:r>
              <w:t>Руководитель группы подбора персонала: Махмутова Алсу Инсафовна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F0B5D" w:rsidP="0072258E">
            <w:r>
              <w:t>8(8422)417519</w:t>
            </w:r>
          </w:p>
        </w:tc>
      </w:tr>
      <w:tr w:rsidR="004F0B5D" w:rsidRPr="00553CA4" w:rsidTr="0072258E">
        <w:tc>
          <w:tcPr>
            <w:tcW w:w="3044" w:type="dxa"/>
            <w:shd w:val="clear" w:color="auto" w:fill="auto"/>
          </w:tcPr>
          <w:p w:rsidR="004F0B5D" w:rsidRPr="0047730B" w:rsidRDefault="004F0B5D" w:rsidP="004F0B5D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E-mail</w:t>
            </w:r>
          </w:p>
        </w:tc>
        <w:tc>
          <w:tcPr>
            <w:tcW w:w="6762" w:type="dxa"/>
            <w:shd w:val="clear" w:color="auto" w:fill="auto"/>
          </w:tcPr>
          <w:p w:rsidR="004F0B5D" w:rsidRPr="004F0B5D" w:rsidRDefault="004F0B5D" w:rsidP="004F0B5D">
            <w:r>
              <w:rPr>
                <w:lang w:val="en-US"/>
              </w:rPr>
              <w:t>Rabota_uln@open.ru</w:t>
            </w:r>
          </w:p>
        </w:tc>
      </w:tr>
      <w:tr w:rsidR="004F0B5D" w:rsidRPr="002821A7" w:rsidTr="0072258E">
        <w:tc>
          <w:tcPr>
            <w:tcW w:w="9806" w:type="dxa"/>
            <w:gridSpan w:val="2"/>
            <w:shd w:val="clear" w:color="auto" w:fill="auto"/>
          </w:tcPr>
          <w:p w:rsidR="004F0B5D" w:rsidRPr="002821A7" w:rsidRDefault="004F0B5D" w:rsidP="004F0B5D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кол-во работников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E573C5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Отдел (подразделение)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Основные обязанности 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  <w:p w:rsidR="004F0B5D" w:rsidRPr="002821A7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базами данных, отчетность по валютным операциям</w:t>
            </w:r>
            <w:r w:rsidR="00E573C5">
              <w:rPr>
                <w:sz w:val="22"/>
                <w:szCs w:val="22"/>
              </w:rPr>
              <w:t>, валютный контроль и операции физ. и юр. лиц.</w:t>
            </w:r>
          </w:p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4F0B5D">
              <w:rPr>
                <w:sz w:val="22"/>
                <w:szCs w:val="22"/>
                <w:u w:val="single"/>
              </w:rPr>
              <w:t>полная</w:t>
            </w:r>
            <w:r w:rsidRPr="002821A7">
              <w:rPr>
                <w:sz w:val="22"/>
                <w:szCs w:val="22"/>
              </w:rPr>
              <w:t xml:space="preserve">/частичная  </w:t>
            </w:r>
          </w:p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постоянная/временная  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до 19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Командировки 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Перспективы служебного роста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Уровень з/п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собеседования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Условия найма</w:t>
            </w:r>
          </w:p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4F0B5D">
              <w:rPr>
                <w:sz w:val="22"/>
                <w:szCs w:val="22"/>
                <w:u w:val="single"/>
              </w:rPr>
              <w:t>трудовой договор</w:t>
            </w:r>
            <w:r>
              <w:rPr>
                <w:sz w:val="22"/>
                <w:szCs w:val="22"/>
              </w:rPr>
              <w:t>,    срочный трудовой контракт</w:t>
            </w:r>
            <w:r w:rsidRPr="002821A7">
              <w:rPr>
                <w:sz w:val="22"/>
                <w:szCs w:val="22"/>
              </w:rPr>
              <w:t xml:space="preserve"> </w:t>
            </w:r>
          </w:p>
        </w:tc>
      </w:tr>
      <w:tr w:rsidR="004F0B5D" w:rsidRPr="002821A7" w:rsidTr="0072258E">
        <w:tc>
          <w:tcPr>
            <w:tcW w:w="9806" w:type="dxa"/>
            <w:gridSpan w:val="2"/>
            <w:shd w:val="clear" w:color="auto" w:fill="auto"/>
          </w:tcPr>
          <w:p w:rsidR="004F0B5D" w:rsidRPr="002821A7" w:rsidRDefault="004F0B5D" w:rsidP="004F0B5D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4F0B5D">
              <w:rPr>
                <w:sz w:val="22"/>
                <w:szCs w:val="22"/>
                <w:u w:val="single"/>
              </w:rPr>
              <w:t>законченное высшее (выпускник)</w:t>
            </w:r>
            <w:r>
              <w:rPr>
                <w:sz w:val="22"/>
                <w:szCs w:val="22"/>
              </w:rPr>
              <w:t xml:space="preserve"> </w:t>
            </w:r>
            <w:r w:rsidRPr="002821A7">
              <w:rPr>
                <w:sz w:val="22"/>
                <w:szCs w:val="22"/>
              </w:rPr>
              <w:t>/  незаконченное высшее (студент)</w:t>
            </w:r>
            <w:r>
              <w:rPr>
                <w:sz w:val="22"/>
                <w:szCs w:val="22"/>
              </w:rPr>
              <w:t>/ среднее специальное (выпускник)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573C5">
              <w:rPr>
                <w:sz w:val="22"/>
                <w:szCs w:val="22"/>
              </w:rPr>
              <w:t>рикладная информатика, экономика, ФТС.</w:t>
            </w:r>
          </w:p>
        </w:tc>
      </w:tr>
      <w:tr w:rsidR="004F0B5D" w:rsidRPr="002821A7" w:rsidTr="004F0B5D">
        <w:trPr>
          <w:trHeight w:val="455"/>
        </w:trPr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  <w:shd w:val="clear" w:color="auto" w:fill="auto"/>
          </w:tcPr>
          <w:p w:rsidR="004F0B5D" w:rsidRPr="004F0B5D" w:rsidRDefault="004F0B5D" w:rsidP="004F0B5D">
            <w:pPr>
              <w:rPr>
                <w:sz w:val="22"/>
                <w:szCs w:val="22"/>
              </w:rPr>
            </w:pPr>
            <w:r w:rsidRPr="004F0B5D">
              <w:rPr>
                <w:sz w:val="22"/>
                <w:szCs w:val="22"/>
                <w:u w:val="single"/>
              </w:rPr>
              <w:t>желателен</w:t>
            </w:r>
            <w:r w:rsidRPr="004F0B5D">
              <w:rPr>
                <w:sz w:val="22"/>
                <w:szCs w:val="22"/>
              </w:rPr>
              <w:t xml:space="preserve">                   обязателен                     </w:t>
            </w:r>
            <w:r w:rsidRPr="004F0B5D">
              <w:rPr>
                <w:sz w:val="22"/>
                <w:szCs w:val="22"/>
                <w:u w:val="single"/>
              </w:rPr>
              <w:t>без опыта</w:t>
            </w:r>
          </w:p>
        </w:tc>
      </w:tr>
      <w:tr w:rsidR="004F0B5D" w:rsidRPr="002821A7" w:rsidTr="0072258E">
        <w:trPr>
          <w:trHeight w:val="1216"/>
        </w:trPr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Знания, навыки, важные для этой позиции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  <w:p w:rsidR="004F0B5D" w:rsidRPr="004F0B5D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валютного законодательства, знание </w:t>
            </w:r>
            <w:r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>, знание английского языка</w:t>
            </w:r>
          </w:p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Навыки работы на ПК (спец. программы)</w:t>
            </w:r>
          </w:p>
        </w:tc>
        <w:tc>
          <w:tcPr>
            <w:tcW w:w="6762" w:type="dxa"/>
            <w:shd w:val="clear" w:color="auto" w:fill="auto"/>
          </w:tcPr>
          <w:p w:rsidR="004F0B5D" w:rsidRPr="004F0B5D" w:rsidRDefault="004F0B5D" w:rsidP="004F0B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Excel</w:t>
            </w: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Наличие водительских прав, л/а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Личные качества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Ответственность, исполнительность, дисциплинированность, внимательность.</w:t>
            </w:r>
          </w:p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</w:tc>
      </w:tr>
      <w:tr w:rsidR="004F0B5D" w:rsidRPr="002821A7" w:rsidTr="0072258E"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</w:p>
        </w:tc>
      </w:tr>
      <w:tr w:rsidR="004F0B5D" w:rsidRPr="002821A7" w:rsidTr="004F0B5D">
        <w:trPr>
          <w:trHeight w:val="513"/>
        </w:trPr>
        <w:tc>
          <w:tcPr>
            <w:tcW w:w="3044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lastRenderedPageBreak/>
              <w:t>Направление кандидата</w:t>
            </w:r>
          </w:p>
        </w:tc>
        <w:tc>
          <w:tcPr>
            <w:tcW w:w="6762" w:type="dxa"/>
            <w:shd w:val="clear" w:color="auto" w:fill="auto"/>
          </w:tcPr>
          <w:p w:rsidR="004F0B5D" w:rsidRPr="002821A7" w:rsidRDefault="004F0B5D" w:rsidP="004F0B5D">
            <w:pPr>
              <w:rPr>
                <w:sz w:val="22"/>
                <w:szCs w:val="22"/>
              </w:rPr>
            </w:pPr>
            <w:r w:rsidRPr="004F0B5D">
              <w:rPr>
                <w:sz w:val="22"/>
                <w:szCs w:val="22"/>
                <w:u w:val="single"/>
              </w:rPr>
              <w:t xml:space="preserve">резюме  </w:t>
            </w:r>
            <w:r w:rsidRPr="002821A7">
              <w:rPr>
                <w:sz w:val="22"/>
                <w:szCs w:val="22"/>
              </w:rPr>
              <w:t xml:space="preserve">                                                 сразу собеседование</w:t>
            </w:r>
          </w:p>
        </w:tc>
      </w:tr>
    </w:tbl>
    <w:p w:rsidR="00FE1DDD" w:rsidRDefault="00FE1DDD" w:rsidP="00FE1DDD">
      <w:pPr>
        <w:jc w:val="both"/>
      </w:pPr>
    </w:p>
    <w:p w:rsidR="00FE1DDD" w:rsidRPr="002D4AA4" w:rsidRDefault="00FE1DDD" w:rsidP="00FE1DDD">
      <w:pPr>
        <w:jc w:val="both"/>
      </w:pPr>
      <w:r>
        <w:t>Дата:</w:t>
      </w:r>
      <w:r w:rsidR="00183983">
        <w:t xml:space="preserve"> 21.08.2019</w:t>
      </w:r>
      <w:bookmarkStart w:id="0" w:name="_GoBack"/>
      <w:bookmarkEnd w:id="0"/>
    </w:p>
    <w:p w:rsidR="002070CB" w:rsidRDefault="002070CB"/>
    <w:sectPr w:rsidR="002070CB" w:rsidSect="007225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D"/>
    <w:rsid w:val="000067CA"/>
    <w:rsid w:val="00183983"/>
    <w:rsid w:val="002070CB"/>
    <w:rsid w:val="004F0B5D"/>
    <w:rsid w:val="0072258E"/>
    <w:rsid w:val="008233AC"/>
    <w:rsid w:val="009333FA"/>
    <w:rsid w:val="00A773E0"/>
    <w:rsid w:val="00AE5483"/>
    <w:rsid w:val="00E573C5"/>
    <w:rsid w:val="00FB164C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B1F9"/>
  <w15:docId w15:val="{505C2193-1439-44B5-9C92-2C367F79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D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Щепалина Елизавета Игоревна</cp:lastModifiedBy>
  <cp:revision>5</cp:revision>
  <dcterms:created xsi:type="dcterms:W3CDTF">2019-08-21T06:35:00Z</dcterms:created>
  <dcterms:modified xsi:type="dcterms:W3CDTF">2019-08-21T09:20:00Z</dcterms:modified>
</cp:coreProperties>
</file>