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5D070" w14:textId="544733AE" w:rsidR="00EB3363" w:rsidRDefault="00290597" w:rsidP="00EB3363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Рейтинг выпускников 20</w:t>
      </w:r>
      <w:r w:rsidR="00E61FD1">
        <w:rPr>
          <w:rFonts w:ascii="Courier New" w:hAnsi="Courier New" w:cs="Courier New"/>
          <w:b/>
          <w:sz w:val="32"/>
          <w:szCs w:val="32"/>
        </w:rPr>
        <w:t>20</w:t>
      </w:r>
      <w:r w:rsidR="00EB3363"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14:paraId="797A2F87" w14:textId="77777777" w:rsidR="00EB3363" w:rsidRDefault="00EB3363" w:rsidP="00EB3363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3722A0">
        <w:rPr>
          <w:rFonts w:ascii="Courier New" w:hAnsi="Courier New" w:cs="Courier New"/>
          <w:b/>
          <w:sz w:val="32"/>
          <w:szCs w:val="32"/>
        </w:rPr>
        <w:t>Российско – Американского факультета</w:t>
      </w:r>
    </w:p>
    <w:p w14:paraId="5F7E3BE3" w14:textId="77777777" w:rsidR="00EB3363" w:rsidRDefault="00EB3363" w:rsidP="00EB3363">
      <w:pPr>
        <w:jc w:val="center"/>
        <w:rPr>
          <w:sz w:val="32"/>
          <w:szCs w:val="32"/>
        </w:rPr>
      </w:pPr>
    </w:p>
    <w:p w14:paraId="08CC5866" w14:textId="77777777" w:rsidR="00EB3363" w:rsidRPr="00F4799C" w:rsidRDefault="00EB3363" w:rsidP="00EB3363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4799C">
        <w:rPr>
          <w:rFonts w:ascii="Courier New" w:hAnsi="Courier New" w:cs="Courier New"/>
          <w:b/>
          <w:sz w:val="28"/>
          <w:szCs w:val="28"/>
        </w:rPr>
        <w:t>Направление «Экономика»</w:t>
      </w:r>
    </w:p>
    <w:p w14:paraId="2267E7DF" w14:textId="20A0DE62" w:rsidR="00EB3363" w:rsidRPr="00F4799C" w:rsidRDefault="00EB3363" w:rsidP="00EB3363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(</w:t>
      </w:r>
      <w:r w:rsidR="00D009A5">
        <w:rPr>
          <w:rFonts w:ascii="Courier New" w:hAnsi="Courier New" w:cs="Courier New"/>
          <w:b/>
          <w:sz w:val="28"/>
          <w:szCs w:val="28"/>
        </w:rPr>
        <w:t>профиль «Финансы и кредит»</w:t>
      </w:r>
      <w:r w:rsidRPr="00F4799C">
        <w:rPr>
          <w:rFonts w:ascii="Courier New" w:hAnsi="Courier New" w:cs="Courier New"/>
          <w:b/>
          <w:sz w:val="28"/>
          <w:szCs w:val="28"/>
        </w:rPr>
        <w:t>)</w:t>
      </w:r>
    </w:p>
    <w:p w14:paraId="07370CF0" w14:textId="77777777" w:rsidR="00BD75A8" w:rsidRDefault="00BD75A8"/>
    <w:p w14:paraId="65F80C22" w14:textId="77777777" w:rsidR="00EB3363" w:rsidRDefault="00EB3363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402"/>
      </w:tblGrid>
      <w:tr w:rsidR="00EB3363" w:rsidRPr="00EB3363" w14:paraId="001B0BE0" w14:textId="77777777" w:rsidTr="00E61FD1">
        <w:tc>
          <w:tcPr>
            <w:tcW w:w="5070" w:type="dxa"/>
            <w:vAlign w:val="center"/>
          </w:tcPr>
          <w:p w14:paraId="77F64FFC" w14:textId="77777777" w:rsidR="00EB3363" w:rsidRPr="00EB3363" w:rsidRDefault="00EB3363" w:rsidP="00EB3363">
            <w:pPr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  <w:r w:rsidRPr="00EB3363">
              <w:rPr>
                <w:rFonts w:ascii="Courier New" w:hAnsi="Courier New" w:cs="Courier New"/>
                <w:b/>
              </w:rPr>
              <w:t xml:space="preserve">ФИО </w:t>
            </w:r>
          </w:p>
        </w:tc>
        <w:tc>
          <w:tcPr>
            <w:tcW w:w="3402" w:type="dxa"/>
          </w:tcPr>
          <w:p w14:paraId="3F677C5F" w14:textId="77777777" w:rsidR="00EB3363" w:rsidRPr="00EB3363" w:rsidRDefault="00EB3363" w:rsidP="00EB3363">
            <w:pPr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  <w:r w:rsidRPr="00EB3363">
              <w:rPr>
                <w:rFonts w:ascii="Courier New" w:hAnsi="Courier New" w:cs="Courier New"/>
                <w:b/>
              </w:rPr>
              <w:t>Ср.балл</w:t>
            </w:r>
          </w:p>
        </w:tc>
      </w:tr>
      <w:tr w:rsidR="00E61FD1" w:rsidRPr="00E61FD1" w14:paraId="551EF73D" w14:textId="77777777" w:rsidTr="00E6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C792" w14:textId="77777777" w:rsidR="00E61FD1" w:rsidRDefault="00E61FD1" w:rsidP="00E61FD1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61FD1">
              <w:rPr>
                <w:rFonts w:ascii="Courier New" w:hAnsi="Courier New" w:cs="Courier New"/>
                <w:b/>
                <w:sz w:val="28"/>
                <w:szCs w:val="28"/>
              </w:rPr>
              <w:t>Горбунова Ю.А.</w:t>
            </w:r>
          </w:p>
          <w:p w14:paraId="5D810773" w14:textId="77777777" w:rsidR="00E61FD1" w:rsidRPr="00E61FD1" w:rsidRDefault="00E61FD1" w:rsidP="00E61FD1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B7B2" w14:textId="77777777" w:rsidR="00E61FD1" w:rsidRPr="00E61FD1" w:rsidRDefault="00E61FD1" w:rsidP="00E61FD1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61FD1">
              <w:rPr>
                <w:rFonts w:ascii="Courier New" w:hAnsi="Courier New" w:cs="Courier New"/>
                <w:b/>
                <w:sz w:val="28"/>
                <w:szCs w:val="28"/>
              </w:rPr>
              <w:t>4,96</w:t>
            </w:r>
          </w:p>
        </w:tc>
      </w:tr>
      <w:tr w:rsidR="00E61FD1" w:rsidRPr="00E61FD1" w14:paraId="14CC2E77" w14:textId="77777777" w:rsidTr="00E6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B541" w14:textId="77777777" w:rsidR="00E61FD1" w:rsidRDefault="00E61FD1" w:rsidP="00E61FD1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61FD1">
              <w:rPr>
                <w:rFonts w:ascii="Courier New" w:hAnsi="Courier New" w:cs="Courier New"/>
                <w:b/>
                <w:sz w:val="28"/>
                <w:szCs w:val="28"/>
              </w:rPr>
              <w:t>Воронцова О.В.</w:t>
            </w:r>
          </w:p>
          <w:p w14:paraId="2FD94D24" w14:textId="77777777" w:rsidR="00E61FD1" w:rsidRPr="00E61FD1" w:rsidRDefault="00E61FD1" w:rsidP="00E61FD1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1F57" w14:textId="77777777" w:rsidR="00E61FD1" w:rsidRPr="00E61FD1" w:rsidRDefault="00E61FD1" w:rsidP="00E61FD1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61FD1">
              <w:rPr>
                <w:rFonts w:ascii="Courier New" w:hAnsi="Courier New" w:cs="Courier New"/>
                <w:b/>
                <w:sz w:val="28"/>
                <w:szCs w:val="28"/>
              </w:rPr>
              <w:t>4,82</w:t>
            </w:r>
          </w:p>
        </w:tc>
      </w:tr>
      <w:tr w:rsidR="00E61FD1" w:rsidRPr="00E61FD1" w14:paraId="3AF19440" w14:textId="77777777" w:rsidTr="00E6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473F" w14:textId="77777777" w:rsidR="00E61FD1" w:rsidRDefault="00E61FD1" w:rsidP="00E61FD1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61FD1">
              <w:rPr>
                <w:rFonts w:ascii="Courier New" w:hAnsi="Courier New" w:cs="Courier New"/>
                <w:b/>
                <w:sz w:val="28"/>
                <w:szCs w:val="28"/>
              </w:rPr>
              <w:t>Лобанова С.В.</w:t>
            </w:r>
          </w:p>
          <w:p w14:paraId="62FD28AE" w14:textId="77777777" w:rsidR="00E61FD1" w:rsidRPr="00E61FD1" w:rsidRDefault="00E61FD1" w:rsidP="00E61FD1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9186" w14:textId="77777777" w:rsidR="00E61FD1" w:rsidRPr="00E61FD1" w:rsidRDefault="00E61FD1" w:rsidP="00E61FD1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61FD1">
              <w:rPr>
                <w:rFonts w:ascii="Courier New" w:hAnsi="Courier New" w:cs="Courier New"/>
                <w:b/>
                <w:sz w:val="28"/>
                <w:szCs w:val="28"/>
              </w:rPr>
              <w:t>4,76</w:t>
            </w:r>
          </w:p>
        </w:tc>
      </w:tr>
      <w:tr w:rsidR="00E61FD1" w:rsidRPr="00E61FD1" w14:paraId="1D552E7D" w14:textId="77777777" w:rsidTr="00E6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B88" w14:textId="77777777" w:rsidR="00E61FD1" w:rsidRDefault="00E61FD1" w:rsidP="00E61FD1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61FD1">
              <w:rPr>
                <w:rFonts w:ascii="Courier New" w:hAnsi="Courier New" w:cs="Courier New"/>
                <w:b/>
                <w:sz w:val="28"/>
                <w:szCs w:val="28"/>
              </w:rPr>
              <w:t>Богатеева Л.Ф.</w:t>
            </w:r>
          </w:p>
          <w:p w14:paraId="55E5B9E7" w14:textId="77777777" w:rsidR="00E61FD1" w:rsidRPr="00E61FD1" w:rsidRDefault="00E61FD1" w:rsidP="00E61FD1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C987" w14:textId="77777777" w:rsidR="00E61FD1" w:rsidRPr="00E61FD1" w:rsidRDefault="00E61FD1" w:rsidP="00E61FD1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61FD1">
              <w:rPr>
                <w:rFonts w:ascii="Courier New" w:hAnsi="Courier New" w:cs="Courier New"/>
                <w:b/>
                <w:sz w:val="28"/>
                <w:szCs w:val="28"/>
              </w:rPr>
              <w:t>4,72</w:t>
            </w:r>
          </w:p>
        </w:tc>
      </w:tr>
      <w:tr w:rsidR="00E61FD1" w:rsidRPr="00E61FD1" w14:paraId="4C3FB8AE" w14:textId="77777777" w:rsidTr="00E6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4135" w14:textId="77777777" w:rsidR="00E61FD1" w:rsidRDefault="00E61FD1" w:rsidP="00E61FD1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61FD1">
              <w:rPr>
                <w:rFonts w:ascii="Courier New" w:hAnsi="Courier New" w:cs="Courier New"/>
                <w:b/>
                <w:sz w:val="28"/>
                <w:szCs w:val="28"/>
              </w:rPr>
              <w:t>Тагиева Д.И.</w:t>
            </w:r>
          </w:p>
          <w:p w14:paraId="61037940" w14:textId="77777777" w:rsidR="00E61FD1" w:rsidRPr="00E61FD1" w:rsidRDefault="00E61FD1" w:rsidP="00E61FD1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4C6" w14:textId="77777777" w:rsidR="00E61FD1" w:rsidRPr="00E61FD1" w:rsidRDefault="00E61FD1" w:rsidP="00E61FD1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61FD1">
              <w:rPr>
                <w:rFonts w:ascii="Courier New" w:hAnsi="Courier New" w:cs="Courier New"/>
                <w:b/>
                <w:sz w:val="28"/>
                <w:szCs w:val="28"/>
              </w:rPr>
              <w:t>4,57</w:t>
            </w:r>
          </w:p>
        </w:tc>
      </w:tr>
      <w:tr w:rsidR="00E61FD1" w:rsidRPr="00E61FD1" w14:paraId="37C39609" w14:textId="77777777" w:rsidTr="00E6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281" w14:textId="77777777" w:rsidR="00E61FD1" w:rsidRDefault="00E61FD1" w:rsidP="00E61FD1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61FD1">
              <w:rPr>
                <w:rFonts w:ascii="Courier New" w:hAnsi="Courier New" w:cs="Courier New"/>
                <w:b/>
                <w:sz w:val="28"/>
                <w:szCs w:val="28"/>
              </w:rPr>
              <w:t>Семенова Е.П.</w:t>
            </w:r>
          </w:p>
          <w:p w14:paraId="6FDE99CA" w14:textId="77777777" w:rsidR="00E61FD1" w:rsidRPr="00E61FD1" w:rsidRDefault="00E61FD1" w:rsidP="00E61FD1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CCCC" w14:textId="77777777" w:rsidR="00E61FD1" w:rsidRPr="00E61FD1" w:rsidRDefault="00E61FD1" w:rsidP="00E61FD1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61FD1">
              <w:rPr>
                <w:rFonts w:ascii="Courier New" w:hAnsi="Courier New" w:cs="Courier New"/>
                <w:b/>
                <w:sz w:val="28"/>
                <w:szCs w:val="28"/>
              </w:rPr>
              <w:t>4,39</w:t>
            </w:r>
          </w:p>
        </w:tc>
      </w:tr>
      <w:tr w:rsidR="00E61FD1" w:rsidRPr="00E61FD1" w14:paraId="70A73A74" w14:textId="77777777" w:rsidTr="00E6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AEA2" w14:textId="77777777" w:rsidR="00E61FD1" w:rsidRDefault="00E61FD1" w:rsidP="00E61FD1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61FD1">
              <w:rPr>
                <w:rFonts w:ascii="Courier New" w:hAnsi="Courier New" w:cs="Courier New"/>
                <w:b/>
                <w:sz w:val="28"/>
                <w:szCs w:val="28"/>
              </w:rPr>
              <w:t>Кухор А.А.</w:t>
            </w:r>
          </w:p>
          <w:p w14:paraId="22BB751D" w14:textId="77777777" w:rsidR="00E61FD1" w:rsidRPr="00E61FD1" w:rsidRDefault="00E61FD1" w:rsidP="00E61FD1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A178" w14:textId="77777777" w:rsidR="00E61FD1" w:rsidRPr="00E61FD1" w:rsidRDefault="00E61FD1" w:rsidP="00E61FD1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61FD1">
              <w:rPr>
                <w:rFonts w:ascii="Courier New" w:hAnsi="Courier New" w:cs="Courier New"/>
                <w:b/>
                <w:sz w:val="28"/>
                <w:szCs w:val="28"/>
              </w:rPr>
              <w:t>4,24</w:t>
            </w:r>
          </w:p>
        </w:tc>
      </w:tr>
      <w:tr w:rsidR="00E61FD1" w:rsidRPr="00E61FD1" w14:paraId="6BF8E205" w14:textId="77777777" w:rsidTr="00E6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6761" w14:textId="77777777" w:rsidR="00E61FD1" w:rsidRDefault="00E61FD1" w:rsidP="00E61FD1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61FD1">
              <w:rPr>
                <w:rFonts w:ascii="Courier New" w:hAnsi="Courier New" w:cs="Courier New"/>
                <w:b/>
                <w:sz w:val="28"/>
                <w:szCs w:val="28"/>
              </w:rPr>
              <w:t>Зартдинова Л.А.</w:t>
            </w:r>
          </w:p>
          <w:p w14:paraId="24DCDC2A" w14:textId="77777777" w:rsidR="00E61FD1" w:rsidRPr="00E61FD1" w:rsidRDefault="00E61FD1" w:rsidP="00E61FD1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0EA0" w14:textId="77777777" w:rsidR="00E61FD1" w:rsidRPr="00E61FD1" w:rsidRDefault="00E61FD1" w:rsidP="00E61FD1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61FD1">
              <w:rPr>
                <w:rFonts w:ascii="Courier New" w:hAnsi="Courier New" w:cs="Courier New"/>
                <w:b/>
                <w:sz w:val="28"/>
                <w:szCs w:val="28"/>
              </w:rPr>
              <w:t>3,93</w:t>
            </w:r>
          </w:p>
        </w:tc>
      </w:tr>
      <w:tr w:rsidR="00E61FD1" w:rsidRPr="00E61FD1" w14:paraId="1074853D" w14:textId="77777777" w:rsidTr="00E6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C81C" w14:textId="77777777" w:rsidR="00E61FD1" w:rsidRDefault="00E61FD1" w:rsidP="00E61FD1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61FD1">
              <w:rPr>
                <w:rFonts w:ascii="Courier New" w:hAnsi="Courier New" w:cs="Courier New"/>
                <w:b/>
                <w:sz w:val="28"/>
                <w:szCs w:val="28"/>
              </w:rPr>
              <w:t>Дегтярев Д.А.</w:t>
            </w:r>
          </w:p>
          <w:p w14:paraId="1A20C266" w14:textId="77777777" w:rsidR="00E61FD1" w:rsidRPr="00E61FD1" w:rsidRDefault="00E61FD1" w:rsidP="00E61FD1">
            <w:pPr>
              <w:spacing w:line="240" w:lineRule="atLeast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8FEE" w14:textId="77777777" w:rsidR="00E61FD1" w:rsidRPr="00E61FD1" w:rsidRDefault="00E61FD1" w:rsidP="00E61FD1">
            <w:pPr>
              <w:spacing w:line="240" w:lineRule="atLeast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61FD1">
              <w:rPr>
                <w:rFonts w:ascii="Courier New" w:hAnsi="Courier New" w:cs="Courier New"/>
                <w:b/>
                <w:sz w:val="28"/>
                <w:szCs w:val="28"/>
              </w:rPr>
              <w:t>3,39</w:t>
            </w:r>
          </w:p>
        </w:tc>
      </w:tr>
    </w:tbl>
    <w:p w14:paraId="0625CC1B" w14:textId="77777777" w:rsidR="00EB3363" w:rsidRPr="00EB3363" w:rsidRDefault="00EB3363" w:rsidP="00EB3363">
      <w:pPr>
        <w:spacing w:line="240" w:lineRule="atLeast"/>
        <w:rPr>
          <w:rFonts w:ascii="Courier New" w:hAnsi="Courier New" w:cs="Courier New"/>
          <w:sz w:val="28"/>
          <w:szCs w:val="28"/>
        </w:rPr>
      </w:pPr>
    </w:p>
    <w:sectPr w:rsidR="00EB3363" w:rsidRPr="00EB3363" w:rsidSect="00BD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363"/>
    <w:rsid w:val="00290597"/>
    <w:rsid w:val="007864E0"/>
    <w:rsid w:val="00BD75A8"/>
    <w:rsid w:val="00D009A5"/>
    <w:rsid w:val="00E61FD1"/>
    <w:rsid w:val="00E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8603"/>
  <w15:docId w15:val="{A7A4FC9A-4B5C-4159-9847-F88ABCD4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User</cp:lastModifiedBy>
  <cp:revision>4</cp:revision>
  <dcterms:created xsi:type="dcterms:W3CDTF">2019-06-13T11:56:00Z</dcterms:created>
  <dcterms:modified xsi:type="dcterms:W3CDTF">2020-06-03T07:25:00Z</dcterms:modified>
</cp:coreProperties>
</file>