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6F4B" w14:textId="59920CB7" w:rsidR="00CC1861" w:rsidRDefault="00CC1861" w:rsidP="00CC1861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0711E9">
        <w:rPr>
          <w:rFonts w:ascii="Courier New" w:hAnsi="Courier New" w:cs="Courier New"/>
          <w:b/>
          <w:sz w:val="32"/>
          <w:szCs w:val="32"/>
        </w:rPr>
        <w:t>Рейтинг</w:t>
      </w:r>
      <w:r>
        <w:rPr>
          <w:rFonts w:ascii="Courier New" w:hAnsi="Courier New" w:cs="Courier New"/>
          <w:b/>
          <w:sz w:val="32"/>
          <w:szCs w:val="32"/>
        </w:rPr>
        <w:t>и выпускников 20</w:t>
      </w:r>
      <w:r w:rsidR="00735EE2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3B667AA5" w14:textId="77777777" w:rsidR="00CC1861" w:rsidRPr="000711E9" w:rsidRDefault="00CC1861" w:rsidP="00CC1861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культуры и искусства</w:t>
      </w:r>
    </w:p>
    <w:p w14:paraId="657BE315" w14:textId="77777777" w:rsidR="00CC1861" w:rsidRDefault="00CC1861" w:rsidP="00CC1861"/>
    <w:p w14:paraId="5CC37FFB" w14:textId="77777777" w:rsidR="00CC1861" w:rsidRPr="00373E12" w:rsidRDefault="00CC1861" w:rsidP="00CC1861">
      <w:pPr>
        <w:rPr>
          <w:b/>
          <w:sz w:val="28"/>
          <w:szCs w:val="28"/>
        </w:rPr>
      </w:pPr>
    </w:p>
    <w:p w14:paraId="5311BAD7" w14:textId="77777777" w:rsidR="00571541" w:rsidRDefault="00571541" w:rsidP="00CC1861">
      <w:pPr>
        <w:ind w:firstLine="708"/>
        <w:rPr>
          <w:rFonts w:ascii="Courier New" w:hAnsi="Courier New" w:cs="Courier New"/>
          <w:b/>
          <w:sz w:val="24"/>
          <w:szCs w:val="24"/>
        </w:rPr>
        <w:sectPr w:rsidR="00571541" w:rsidSect="00CC186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A39B134" w14:textId="77777777" w:rsidR="00CC1861" w:rsidRPr="00E5363C" w:rsidRDefault="00CC1861" w:rsidP="00CC1861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 xml:space="preserve">Направление «Филология» </w:t>
      </w:r>
    </w:p>
    <w:p w14:paraId="425015B2" w14:textId="77777777" w:rsidR="00CC1861" w:rsidRPr="00E5363C" w:rsidRDefault="00CC1861" w:rsidP="00CC1861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>(магистратура)</w:t>
      </w:r>
    </w:p>
    <w:p w14:paraId="155D2688" w14:textId="77777777" w:rsidR="00CC1861" w:rsidRPr="00E5363C" w:rsidRDefault="00CC1861" w:rsidP="00CC1861">
      <w:pPr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</w:tblGrid>
      <w:tr w:rsidR="00CC1861" w:rsidRPr="00E5363C" w14:paraId="784EB67B" w14:textId="77777777" w:rsidTr="00CC1861">
        <w:tc>
          <w:tcPr>
            <w:tcW w:w="2410" w:type="dxa"/>
            <w:vAlign w:val="center"/>
          </w:tcPr>
          <w:p w14:paraId="319BF338" w14:textId="77777777" w:rsidR="00CC1861" w:rsidRPr="00E5363C" w:rsidRDefault="00CC1861" w:rsidP="00797A2E">
            <w:pPr>
              <w:jc w:val="center"/>
              <w:rPr>
                <w:rFonts w:ascii="Courier New" w:hAnsi="Courier New" w:cs="Courier New"/>
                <w:b/>
              </w:rPr>
            </w:pPr>
            <w:r w:rsidRPr="00E5363C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  <w:vAlign w:val="center"/>
          </w:tcPr>
          <w:p w14:paraId="46CE6D95" w14:textId="77777777" w:rsidR="00CC1861" w:rsidRPr="00E5363C" w:rsidRDefault="00CC1861" w:rsidP="00797A2E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E5363C">
              <w:rPr>
                <w:rFonts w:ascii="Courier New" w:hAnsi="Courier New" w:cs="Courier New"/>
                <w:b/>
              </w:rPr>
              <w:t>Ср.балл</w:t>
            </w:r>
            <w:proofErr w:type="gramEnd"/>
          </w:p>
        </w:tc>
      </w:tr>
      <w:tr w:rsidR="00735EE2" w:rsidRPr="00E5363C" w14:paraId="4A5E5168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93B4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Аглетдинова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С.В-</w:t>
            </w: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FD9" w14:textId="77777777" w:rsidR="00735EE2" w:rsidRPr="00E5363C" w:rsidRDefault="00735EE2" w:rsidP="00DA78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735EE2" w:rsidRPr="00E5363C" w14:paraId="52B0AE8A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DA00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Гурьева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5F6" w14:textId="77777777" w:rsidR="00735EE2" w:rsidRPr="00E5363C" w:rsidRDefault="00735EE2" w:rsidP="00DA78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735EE2" w:rsidRPr="00E5363C" w14:paraId="29C4D27B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CB9B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Милюткина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F398" w14:textId="77777777" w:rsidR="00735EE2" w:rsidRPr="00E5363C" w:rsidRDefault="00735EE2" w:rsidP="00DA78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735EE2" w:rsidRPr="00E5363C" w14:paraId="3ED44192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7E5D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Миначетдинова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Г.М.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B323" w14:textId="77777777" w:rsidR="00735EE2" w:rsidRPr="00E5363C" w:rsidRDefault="00735EE2" w:rsidP="00DA78A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</w:tbl>
    <w:p w14:paraId="43B83263" w14:textId="77777777" w:rsidR="00CC1861" w:rsidRPr="00E5363C" w:rsidRDefault="00CC1861" w:rsidP="00CC1861">
      <w:pPr>
        <w:rPr>
          <w:b/>
          <w:szCs w:val="24"/>
        </w:rPr>
      </w:pPr>
    </w:p>
    <w:p w14:paraId="0C71DCBB" w14:textId="77777777" w:rsidR="00CC1861" w:rsidRPr="00E5363C" w:rsidRDefault="00CC1861" w:rsidP="00CC1861">
      <w:pPr>
        <w:rPr>
          <w:b/>
          <w:szCs w:val="24"/>
        </w:rPr>
      </w:pPr>
    </w:p>
    <w:p w14:paraId="072DA078" w14:textId="77777777" w:rsidR="00CC1861" w:rsidRPr="00E5363C" w:rsidRDefault="00CC1861" w:rsidP="00CC1861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>Направление «Журналистика»</w:t>
      </w:r>
    </w:p>
    <w:p w14:paraId="7C71C759" w14:textId="77777777" w:rsidR="00CC1861" w:rsidRPr="00E5363C" w:rsidRDefault="00CC1861" w:rsidP="00CC1861">
      <w:pPr>
        <w:jc w:val="center"/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</w:tblGrid>
      <w:tr w:rsidR="00CC1861" w:rsidRPr="00E5363C" w14:paraId="5E50F1F0" w14:textId="77777777" w:rsidTr="00CC1861">
        <w:tc>
          <w:tcPr>
            <w:tcW w:w="2410" w:type="dxa"/>
            <w:vAlign w:val="center"/>
          </w:tcPr>
          <w:p w14:paraId="33F9A488" w14:textId="77777777" w:rsidR="00CC1861" w:rsidRPr="00E5363C" w:rsidRDefault="00CC1861" w:rsidP="00797A2E">
            <w:pPr>
              <w:jc w:val="center"/>
              <w:rPr>
                <w:rFonts w:ascii="Courier New" w:hAnsi="Courier New" w:cs="Courier New"/>
                <w:b/>
              </w:rPr>
            </w:pPr>
            <w:r w:rsidRPr="00E5363C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  <w:vAlign w:val="center"/>
          </w:tcPr>
          <w:p w14:paraId="0B29D159" w14:textId="77777777" w:rsidR="00CC1861" w:rsidRPr="00E5363C" w:rsidRDefault="00CC1861" w:rsidP="00735EE2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E5363C">
              <w:rPr>
                <w:rFonts w:ascii="Courier New" w:hAnsi="Courier New" w:cs="Courier New"/>
                <w:b/>
              </w:rPr>
              <w:t>Ср.балл</w:t>
            </w:r>
            <w:proofErr w:type="gramEnd"/>
          </w:p>
        </w:tc>
      </w:tr>
      <w:tr w:rsidR="00735EE2" w:rsidRPr="00E5363C" w14:paraId="7F9BF130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9B1C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Андреева Я.А.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376B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735EE2" w:rsidRPr="00E5363C" w14:paraId="37F7F49E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F2B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Ерофеева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A7F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735EE2" w:rsidRPr="00E5363C" w14:paraId="0C1265EB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1A01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Калмыкова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7293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4,96</w:t>
            </w:r>
          </w:p>
        </w:tc>
      </w:tr>
      <w:tr w:rsidR="00735EE2" w:rsidRPr="00E5363C" w14:paraId="4DD115E3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AD3B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Косяков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8781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4,96</w:t>
            </w:r>
          </w:p>
        </w:tc>
      </w:tr>
      <w:tr w:rsidR="00735EE2" w:rsidRPr="00E5363C" w14:paraId="27363B32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7DE1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Чаурова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778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4,96</w:t>
            </w:r>
          </w:p>
        </w:tc>
      </w:tr>
      <w:tr w:rsidR="00735EE2" w:rsidRPr="00E5363C" w14:paraId="5DE920FE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B445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Антонов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35E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4,92</w:t>
            </w:r>
          </w:p>
        </w:tc>
      </w:tr>
      <w:tr w:rsidR="00735EE2" w:rsidRPr="00E5363C" w14:paraId="48DE9652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93ED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Гордеева Д.Э.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B44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4,92</w:t>
            </w:r>
          </w:p>
        </w:tc>
      </w:tr>
      <w:tr w:rsidR="00735EE2" w:rsidRPr="00E5363C" w14:paraId="2E3A5A99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0BB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Камская Ю.С.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F0B7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4,92</w:t>
            </w:r>
          </w:p>
        </w:tc>
      </w:tr>
      <w:tr w:rsidR="00735EE2" w:rsidRPr="00E5363C" w14:paraId="030BB02F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951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Тукаев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А.Ф.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1B6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4,92</w:t>
            </w:r>
          </w:p>
        </w:tc>
      </w:tr>
      <w:tr w:rsidR="00735EE2" w:rsidRPr="00E5363C" w14:paraId="1C47942F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9F1D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Игнатьева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038A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4,89</w:t>
            </w:r>
          </w:p>
        </w:tc>
      </w:tr>
      <w:tr w:rsidR="00735EE2" w:rsidRPr="00E5363C" w14:paraId="3013C144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9AC2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Лазарева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31F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4,73</w:t>
            </w:r>
          </w:p>
        </w:tc>
      </w:tr>
      <w:tr w:rsidR="00735EE2" w:rsidRPr="00E5363C" w14:paraId="4FC21198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2D51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Матвеева Е.О.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2736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4,69</w:t>
            </w:r>
          </w:p>
        </w:tc>
      </w:tr>
      <w:tr w:rsidR="00735EE2" w:rsidRPr="00E5363C" w14:paraId="3CA2B2A3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46D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Умрихина Д.С.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87C7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4,66</w:t>
            </w:r>
          </w:p>
        </w:tc>
      </w:tr>
      <w:tr w:rsidR="00735EE2" w:rsidRPr="00E5363C" w14:paraId="67909319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CC8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Лядова Д.Д.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9F22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4,64</w:t>
            </w:r>
          </w:p>
        </w:tc>
      </w:tr>
      <w:tr w:rsidR="00735EE2" w:rsidRPr="00E5363C" w14:paraId="304F814D" w14:textId="77777777" w:rsidTr="00735E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0551" w14:textId="77777777" w:rsidR="00735EE2" w:rsidRPr="00E5363C" w:rsidRDefault="00735EE2" w:rsidP="00735EE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Казанцева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919" w14:textId="77777777" w:rsidR="00735EE2" w:rsidRPr="00E5363C" w:rsidRDefault="00735EE2" w:rsidP="00735EE2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4,62</w:t>
            </w:r>
          </w:p>
        </w:tc>
      </w:tr>
    </w:tbl>
    <w:p w14:paraId="602048B4" w14:textId="77777777" w:rsidR="00CC1861" w:rsidRPr="00E5363C" w:rsidRDefault="00CC1861" w:rsidP="00CC1861">
      <w:pPr>
        <w:jc w:val="center"/>
        <w:rPr>
          <w:b/>
          <w:szCs w:val="24"/>
        </w:rPr>
      </w:pPr>
    </w:p>
    <w:p w14:paraId="51921800" w14:textId="77777777" w:rsidR="00CC1861" w:rsidRPr="00E5363C" w:rsidRDefault="00CC1861" w:rsidP="00CC1861">
      <w:pPr>
        <w:rPr>
          <w:b/>
          <w:szCs w:val="24"/>
        </w:rPr>
      </w:pPr>
    </w:p>
    <w:p w14:paraId="29913337" w14:textId="0FF603F3" w:rsidR="00CC1861" w:rsidRPr="00E5363C" w:rsidRDefault="00CC1861" w:rsidP="00807527">
      <w:pPr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 xml:space="preserve">  </w:t>
      </w:r>
      <w:r w:rsidR="00EC530D" w:rsidRPr="00E5363C">
        <w:rPr>
          <w:rFonts w:ascii="Courier New" w:hAnsi="Courier New" w:cs="Courier New"/>
          <w:b/>
          <w:sz w:val="24"/>
          <w:szCs w:val="24"/>
        </w:rPr>
        <w:tab/>
      </w:r>
      <w:r w:rsidRPr="00E5363C">
        <w:rPr>
          <w:rFonts w:ascii="Courier New" w:hAnsi="Courier New" w:cs="Courier New"/>
          <w:b/>
          <w:sz w:val="24"/>
          <w:szCs w:val="24"/>
        </w:rPr>
        <w:t xml:space="preserve">Направление </w:t>
      </w:r>
      <w:r w:rsidR="00EC530D" w:rsidRPr="00E5363C">
        <w:rPr>
          <w:rFonts w:ascii="Courier New" w:hAnsi="Courier New" w:cs="Courier New"/>
          <w:b/>
          <w:sz w:val="24"/>
          <w:szCs w:val="24"/>
        </w:rPr>
        <w:t>«</w:t>
      </w:r>
      <w:r w:rsidRPr="00E5363C">
        <w:rPr>
          <w:rFonts w:ascii="Courier New" w:hAnsi="Courier New" w:cs="Courier New"/>
          <w:b/>
          <w:sz w:val="24"/>
          <w:szCs w:val="24"/>
        </w:rPr>
        <w:t>Дизайн</w:t>
      </w:r>
      <w:r w:rsidR="00EC530D" w:rsidRPr="00E5363C">
        <w:rPr>
          <w:rFonts w:ascii="Courier New" w:hAnsi="Courier New" w:cs="Courier New"/>
          <w:b/>
          <w:sz w:val="24"/>
          <w:szCs w:val="24"/>
        </w:rPr>
        <w:t xml:space="preserve">» </w:t>
      </w:r>
    </w:p>
    <w:p w14:paraId="426689B1" w14:textId="77777777" w:rsidR="00EC530D" w:rsidRPr="00E5363C" w:rsidRDefault="00EC530D" w:rsidP="00CC1861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559"/>
      </w:tblGrid>
      <w:tr w:rsidR="00EC530D" w:rsidRPr="00E5363C" w14:paraId="6B480C98" w14:textId="77777777" w:rsidTr="00EC530D">
        <w:trPr>
          <w:trHeight w:val="20"/>
        </w:trPr>
        <w:tc>
          <w:tcPr>
            <w:tcW w:w="2410" w:type="dxa"/>
          </w:tcPr>
          <w:p w14:paraId="72BD146E" w14:textId="77777777" w:rsidR="00EC530D" w:rsidRPr="00E5363C" w:rsidRDefault="00EC530D" w:rsidP="00EC530D">
            <w:pPr>
              <w:jc w:val="center"/>
              <w:rPr>
                <w:rFonts w:ascii="Courier New" w:hAnsi="Courier New" w:cs="Courier New"/>
                <w:b/>
              </w:rPr>
            </w:pPr>
            <w:r w:rsidRPr="00E5363C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</w:tcPr>
          <w:p w14:paraId="5AC5A497" w14:textId="77777777" w:rsidR="00EC530D" w:rsidRPr="00E5363C" w:rsidRDefault="00EC530D" w:rsidP="00BF095F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E5363C">
              <w:rPr>
                <w:rFonts w:ascii="Courier New" w:hAnsi="Courier New" w:cs="Courier New"/>
                <w:b/>
              </w:rPr>
              <w:t>Ср.балл</w:t>
            </w:r>
            <w:proofErr w:type="gramEnd"/>
          </w:p>
        </w:tc>
      </w:tr>
      <w:tr w:rsidR="00BF095F" w:rsidRPr="00E5363C" w14:paraId="18ECE87A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8413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Косвинцева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D99" w14:textId="77777777" w:rsidR="00BF095F" w:rsidRPr="00E5363C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4,85</w:t>
            </w:r>
          </w:p>
        </w:tc>
      </w:tr>
      <w:tr w:rsidR="00BF095F" w:rsidRPr="00E5363C" w14:paraId="51563ECC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764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Прохорова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B493" w14:textId="77777777" w:rsidR="00BF095F" w:rsidRPr="00E5363C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4,85</w:t>
            </w:r>
          </w:p>
        </w:tc>
      </w:tr>
      <w:tr w:rsidR="00BF095F" w:rsidRPr="00E5363C" w14:paraId="316C1473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850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Тюленева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DF5" w14:textId="77777777" w:rsidR="00BF095F" w:rsidRPr="00E5363C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4,79</w:t>
            </w:r>
          </w:p>
        </w:tc>
      </w:tr>
      <w:tr w:rsidR="00BF095F" w:rsidRPr="00E5363C" w14:paraId="410BEE38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E74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Нужина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К.Д.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756" w14:textId="77777777" w:rsidR="00BF095F" w:rsidRPr="00E5363C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4,75</w:t>
            </w:r>
          </w:p>
        </w:tc>
      </w:tr>
      <w:tr w:rsidR="00BF095F" w:rsidRPr="00E5363C" w14:paraId="43C30339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D7A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Зеленецкая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0B7" w14:textId="77777777" w:rsidR="00BF095F" w:rsidRPr="00E5363C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4,62</w:t>
            </w:r>
          </w:p>
        </w:tc>
      </w:tr>
      <w:tr w:rsidR="00BF095F" w:rsidRPr="00E5363C" w14:paraId="3E26AD59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8AA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Гард М.Д.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C20" w14:textId="77777777" w:rsidR="00BF095F" w:rsidRPr="00E5363C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4,47</w:t>
            </w:r>
          </w:p>
        </w:tc>
      </w:tr>
      <w:tr w:rsidR="00BF095F" w:rsidRPr="00E5363C" w14:paraId="63FA4944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23C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Чернова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F02" w14:textId="77777777" w:rsidR="00BF095F" w:rsidRPr="00E5363C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4,21</w:t>
            </w:r>
          </w:p>
        </w:tc>
      </w:tr>
      <w:tr w:rsidR="00BF095F" w:rsidRPr="00E5363C" w14:paraId="34DBB29F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91DE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Казанцев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529" w14:textId="77777777" w:rsidR="00BF095F" w:rsidRPr="00E5363C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3,70</w:t>
            </w:r>
          </w:p>
        </w:tc>
      </w:tr>
      <w:tr w:rsidR="00BF095F" w:rsidRPr="00E5363C" w14:paraId="230C06F1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5799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Завырылина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Е.Е.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09D" w14:textId="77777777" w:rsidR="00BF095F" w:rsidRPr="00E5363C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3,68</w:t>
            </w:r>
          </w:p>
        </w:tc>
      </w:tr>
      <w:tr w:rsidR="00BF095F" w:rsidRPr="00E5363C" w14:paraId="3126C6FB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15A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Анкудинова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D35" w14:textId="77777777" w:rsidR="00BF095F" w:rsidRPr="00E5363C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3,67</w:t>
            </w:r>
          </w:p>
        </w:tc>
      </w:tr>
      <w:tr w:rsidR="00BF095F" w:rsidRPr="00BF095F" w14:paraId="503F4C96" w14:textId="77777777" w:rsidTr="00BF095F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506" w14:textId="77777777" w:rsidR="00BF095F" w:rsidRPr="00E5363C" w:rsidRDefault="00BF095F" w:rsidP="00BF095F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Шайкин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К.П.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68D9" w14:textId="77777777" w:rsidR="00BF095F" w:rsidRPr="00BF095F" w:rsidRDefault="00BF095F" w:rsidP="00BF095F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3,59</w:t>
            </w:r>
          </w:p>
        </w:tc>
      </w:tr>
    </w:tbl>
    <w:p w14:paraId="4BBF4F1A" w14:textId="77777777" w:rsidR="00CC1861" w:rsidRPr="00BF095F" w:rsidRDefault="00CC1861" w:rsidP="00BF095F">
      <w:pPr>
        <w:rPr>
          <w:rFonts w:ascii="Courier New" w:hAnsi="Courier New" w:cs="Courier New"/>
          <w:sz w:val="24"/>
          <w:szCs w:val="24"/>
        </w:rPr>
      </w:pPr>
    </w:p>
    <w:p w14:paraId="054A853F" w14:textId="77777777" w:rsidR="00571541" w:rsidRDefault="00571541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14:paraId="16E66B7A" w14:textId="77777777" w:rsidR="00571541" w:rsidRDefault="00571541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14:paraId="20B5D388" w14:textId="77777777" w:rsidR="00571541" w:rsidRDefault="00571541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14:paraId="7A80C253" w14:textId="77777777" w:rsidR="00571541" w:rsidRDefault="00571541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14:paraId="2E4EB210" w14:textId="20A83398" w:rsidR="00807527" w:rsidRPr="00807527" w:rsidRDefault="00807527" w:rsidP="00807527">
      <w:pPr>
        <w:rPr>
          <w:rFonts w:ascii="Courier New" w:hAnsi="Courier New" w:cs="Courier New"/>
          <w:b/>
          <w:sz w:val="24"/>
          <w:szCs w:val="24"/>
        </w:rPr>
      </w:pPr>
    </w:p>
    <w:p w14:paraId="6EE4FA92" w14:textId="77777777" w:rsidR="00CC1861" w:rsidRDefault="00CC1861"/>
    <w:p w14:paraId="616D9AAA" w14:textId="77777777" w:rsidR="00EC530D" w:rsidRPr="00CC1861" w:rsidRDefault="00EC530D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</w:t>
      </w:r>
      <w:r w:rsidRPr="00CC1861">
        <w:rPr>
          <w:rFonts w:ascii="Courier New" w:hAnsi="Courier New" w:cs="Courier New"/>
          <w:b/>
          <w:sz w:val="24"/>
          <w:szCs w:val="24"/>
        </w:rPr>
        <w:t>аправление «Дирижирование»</w:t>
      </w:r>
    </w:p>
    <w:p w14:paraId="44D34DB0" w14:textId="77777777" w:rsidR="00EC530D" w:rsidRPr="00825252" w:rsidRDefault="00EC530D" w:rsidP="00EC530D">
      <w:pPr>
        <w:jc w:val="center"/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</w:tblGrid>
      <w:tr w:rsidR="00EC530D" w:rsidRPr="00E5363C" w14:paraId="29F9F590" w14:textId="77777777" w:rsidTr="00797A2E">
        <w:tc>
          <w:tcPr>
            <w:tcW w:w="2410" w:type="dxa"/>
            <w:vAlign w:val="center"/>
          </w:tcPr>
          <w:p w14:paraId="79584249" w14:textId="77777777" w:rsidR="00EC530D" w:rsidRPr="00E5363C" w:rsidRDefault="00EC530D" w:rsidP="00797A2E">
            <w:pPr>
              <w:jc w:val="center"/>
              <w:rPr>
                <w:rFonts w:ascii="Courier New" w:hAnsi="Courier New" w:cs="Courier New"/>
                <w:b/>
              </w:rPr>
            </w:pPr>
            <w:r w:rsidRPr="00E5363C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  <w:vAlign w:val="center"/>
          </w:tcPr>
          <w:p w14:paraId="49F3D332" w14:textId="77777777" w:rsidR="00EC530D" w:rsidRPr="00E5363C" w:rsidRDefault="00EC530D" w:rsidP="0000419B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E5363C">
              <w:rPr>
                <w:rFonts w:ascii="Courier New" w:hAnsi="Courier New" w:cs="Courier New"/>
                <w:b/>
              </w:rPr>
              <w:t>Ср.балл</w:t>
            </w:r>
            <w:proofErr w:type="gramEnd"/>
          </w:p>
        </w:tc>
      </w:tr>
      <w:tr w:rsidR="0000419B" w:rsidRPr="00E5363C" w14:paraId="6BDDCDA2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B07D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Кожевникова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C5E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4,88</w:t>
            </w:r>
          </w:p>
        </w:tc>
      </w:tr>
      <w:tr w:rsidR="0000419B" w:rsidRPr="00E5363C" w14:paraId="7EF5C400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B7BD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Яльмеева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Э.Н.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991C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4,88</w:t>
            </w:r>
          </w:p>
        </w:tc>
      </w:tr>
      <w:tr w:rsidR="0000419B" w:rsidRPr="00E5363C" w14:paraId="1475E739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255E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Петров С.Г.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5A3F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4,70</w:t>
            </w:r>
          </w:p>
        </w:tc>
      </w:tr>
      <w:tr w:rsidR="0000419B" w:rsidRPr="00E5363C" w14:paraId="3CAC910A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25D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Меднов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64C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4,58</w:t>
            </w:r>
          </w:p>
        </w:tc>
      </w:tr>
      <w:tr w:rsidR="0000419B" w:rsidRPr="00E5363C" w14:paraId="110E6A15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5A6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Сандрейкин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830D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4,52</w:t>
            </w:r>
          </w:p>
        </w:tc>
      </w:tr>
    </w:tbl>
    <w:p w14:paraId="307FC4E5" w14:textId="77777777" w:rsidR="00EC530D" w:rsidRPr="00E5363C" w:rsidRDefault="00EC530D" w:rsidP="00EC530D">
      <w:pPr>
        <w:rPr>
          <w:b/>
          <w:sz w:val="24"/>
          <w:szCs w:val="24"/>
        </w:rPr>
      </w:pPr>
    </w:p>
    <w:p w14:paraId="30B1409C" w14:textId="77777777" w:rsidR="00EC530D" w:rsidRPr="00E5363C" w:rsidRDefault="00EC530D" w:rsidP="00EC530D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p w14:paraId="358F5578" w14:textId="77777777" w:rsidR="0000419B" w:rsidRPr="00E5363C" w:rsidRDefault="00EC530D" w:rsidP="0000419B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>Направление «</w:t>
      </w:r>
      <w:r w:rsidR="0000419B" w:rsidRPr="00E5363C">
        <w:rPr>
          <w:rFonts w:ascii="Courier New" w:hAnsi="Courier New" w:cs="Courier New"/>
          <w:b/>
          <w:sz w:val="24"/>
          <w:szCs w:val="24"/>
        </w:rPr>
        <w:t xml:space="preserve">Реклама и связи </w:t>
      </w:r>
    </w:p>
    <w:p w14:paraId="5473246F" w14:textId="1DC1200B" w:rsidR="00EC530D" w:rsidRPr="00E5363C" w:rsidRDefault="00DE229C" w:rsidP="0000419B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>с</w:t>
      </w:r>
      <w:r w:rsidR="0000419B" w:rsidRPr="00E5363C">
        <w:rPr>
          <w:rFonts w:ascii="Courier New" w:hAnsi="Courier New" w:cs="Courier New"/>
          <w:b/>
          <w:sz w:val="24"/>
          <w:szCs w:val="24"/>
        </w:rPr>
        <w:t xml:space="preserve"> общественностью»</w:t>
      </w:r>
    </w:p>
    <w:p w14:paraId="60498C6A" w14:textId="77777777" w:rsidR="00571541" w:rsidRPr="00E5363C" w:rsidRDefault="00571541" w:rsidP="00EC530D">
      <w:pPr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</w:tblGrid>
      <w:tr w:rsidR="00EC530D" w:rsidRPr="00E5363C" w14:paraId="55F43248" w14:textId="77777777" w:rsidTr="00797A2E">
        <w:tc>
          <w:tcPr>
            <w:tcW w:w="2410" w:type="dxa"/>
            <w:vAlign w:val="center"/>
          </w:tcPr>
          <w:p w14:paraId="009CB366" w14:textId="77777777" w:rsidR="00EC530D" w:rsidRPr="00E5363C" w:rsidRDefault="00EC530D" w:rsidP="00797A2E">
            <w:pPr>
              <w:jc w:val="center"/>
              <w:rPr>
                <w:rFonts w:ascii="Courier New" w:hAnsi="Courier New" w:cs="Courier New"/>
                <w:b/>
              </w:rPr>
            </w:pPr>
            <w:r w:rsidRPr="00E5363C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  <w:vAlign w:val="center"/>
          </w:tcPr>
          <w:p w14:paraId="169B1152" w14:textId="77777777" w:rsidR="00EC530D" w:rsidRPr="00E5363C" w:rsidRDefault="00EC530D" w:rsidP="0000419B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E5363C">
              <w:rPr>
                <w:rFonts w:ascii="Courier New" w:hAnsi="Courier New" w:cs="Courier New"/>
                <w:b/>
              </w:rPr>
              <w:t>Ср.балл</w:t>
            </w:r>
            <w:proofErr w:type="gramEnd"/>
          </w:p>
        </w:tc>
      </w:tr>
      <w:tr w:rsidR="0000419B" w:rsidRPr="00E5363C" w14:paraId="6ADC611D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ADCE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Бабенко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529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4,7</w:t>
            </w:r>
          </w:p>
        </w:tc>
      </w:tr>
      <w:tr w:rsidR="0000419B" w:rsidRPr="00E5363C" w14:paraId="0FE8190F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2F8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Смагина С.Д.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EA43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4,63</w:t>
            </w:r>
          </w:p>
        </w:tc>
      </w:tr>
      <w:tr w:rsidR="0000419B" w:rsidRPr="00E5363C" w14:paraId="4D6837F5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0CB8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Павлова Я.А.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D87F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4,59</w:t>
            </w:r>
          </w:p>
        </w:tc>
      </w:tr>
      <w:tr w:rsidR="0000419B" w:rsidRPr="00E5363C" w14:paraId="673A116D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9835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Васенькина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F9CE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4,58</w:t>
            </w:r>
          </w:p>
        </w:tc>
      </w:tr>
      <w:tr w:rsidR="0000419B" w:rsidRPr="00E5363C" w14:paraId="34342B8A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6847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Федотова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31ED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4,58</w:t>
            </w:r>
          </w:p>
        </w:tc>
      </w:tr>
      <w:tr w:rsidR="0000419B" w:rsidRPr="00E5363C" w14:paraId="5AF013E9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09D3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Бильдяков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271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4,57</w:t>
            </w:r>
          </w:p>
        </w:tc>
      </w:tr>
      <w:tr w:rsidR="0000419B" w:rsidRPr="00E5363C" w14:paraId="1296B338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797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Арифуллина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372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4,56</w:t>
            </w:r>
          </w:p>
        </w:tc>
      </w:tr>
      <w:tr w:rsidR="0000419B" w:rsidRPr="00E5363C" w14:paraId="332675F3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6EA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Красиков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A1FE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4,49</w:t>
            </w:r>
          </w:p>
        </w:tc>
      </w:tr>
      <w:tr w:rsidR="0000419B" w:rsidRPr="00E5363C" w14:paraId="2AAF5935" w14:textId="77777777" w:rsidTr="000041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BBAC" w14:textId="77777777" w:rsidR="0000419B" w:rsidRPr="00E5363C" w:rsidRDefault="0000419B" w:rsidP="0000419B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Крупенькин</w:t>
            </w:r>
            <w:proofErr w:type="spellEnd"/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B1DE" w14:textId="77777777" w:rsidR="0000419B" w:rsidRPr="00E5363C" w:rsidRDefault="0000419B" w:rsidP="0000419B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sz w:val="24"/>
                <w:szCs w:val="24"/>
              </w:rPr>
              <w:t>4,45</w:t>
            </w:r>
          </w:p>
        </w:tc>
      </w:tr>
    </w:tbl>
    <w:p w14:paraId="0ACB7CC5" w14:textId="77777777" w:rsidR="00EC530D" w:rsidRPr="00E5363C" w:rsidRDefault="00EC530D" w:rsidP="00EC530D">
      <w:pPr>
        <w:jc w:val="center"/>
        <w:rPr>
          <w:b/>
          <w:szCs w:val="24"/>
        </w:rPr>
      </w:pPr>
    </w:p>
    <w:p w14:paraId="3B7E4831" w14:textId="77777777" w:rsidR="00EC530D" w:rsidRPr="00E5363C" w:rsidRDefault="00EC530D" w:rsidP="00EC530D"/>
    <w:p w14:paraId="76A4433C" w14:textId="77777777" w:rsidR="00EC530D" w:rsidRPr="00E5363C" w:rsidRDefault="00EC530D"/>
    <w:p w14:paraId="19FE1A5F" w14:textId="77777777" w:rsidR="00A67CEA" w:rsidRPr="00E5363C" w:rsidRDefault="00A67CEA" w:rsidP="00FF2DB2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>Специальность «Актерское</w:t>
      </w:r>
    </w:p>
    <w:p w14:paraId="337D5827" w14:textId="5042A4DF" w:rsidR="00CC1861" w:rsidRPr="00E5363C" w:rsidRDefault="00A67CEA" w:rsidP="00A67CEA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>искусство»</w:t>
      </w:r>
    </w:p>
    <w:p w14:paraId="27BBE2AB" w14:textId="77777777" w:rsidR="00A67CEA" w:rsidRPr="00E5363C" w:rsidRDefault="00A67CEA" w:rsidP="00A67CEA">
      <w:pPr>
        <w:ind w:firstLine="708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1559"/>
      </w:tblGrid>
      <w:tr w:rsidR="00FF2DB2" w:rsidRPr="00E5363C" w14:paraId="002C6EC3" w14:textId="77777777" w:rsidTr="00A67CEA">
        <w:tc>
          <w:tcPr>
            <w:tcW w:w="2410" w:type="dxa"/>
          </w:tcPr>
          <w:p w14:paraId="6AAB8D02" w14:textId="77777777" w:rsidR="00FF2DB2" w:rsidRPr="00E5363C" w:rsidRDefault="00FF2DB2" w:rsidP="00FF2DB2">
            <w:pPr>
              <w:jc w:val="center"/>
              <w:rPr>
                <w:rFonts w:ascii="Courier New" w:hAnsi="Courier New" w:cs="Courier New"/>
                <w:b/>
              </w:rPr>
            </w:pPr>
            <w:r w:rsidRPr="00E5363C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559" w:type="dxa"/>
          </w:tcPr>
          <w:p w14:paraId="524D7272" w14:textId="77777777" w:rsidR="00FF2DB2" w:rsidRPr="00E5363C" w:rsidRDefault="00FF2DB2" w:rsidP="00FF2DB2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E5363C">
              <w:rPr>
                <w:rFonts w:ascii="Courier New" w:hAnsi="Courier New" w:cs="Courier New"/>
                <w:b/>
              </w:rPr>
              <w:t>Ср.балл</w:t>
            </w:r>
            <w:proofErr w:type="gramEnd"/>
          </w:p>
        </w:tc>
      </w:tr>
      <w:tr w:rsidR="00A67CEA" w:rsidRPr="00E5363C" w14:paraId="7E437DB6" w14:textId="77777777" w:rsidTr="00A67CEA">
        <w:trPr>
          <w:trHeight w:val="197"/>
        </w:trPr>
        <w:tc>
          <w:tcPr>
            <w:tcW w:w="2410" w:type="dxa"/>
          </w:tcPr>
          <w:p w14:paraId="11AF9716" w14:textId="77777777" w:rsidR="00A67CEA" w:rsidRPr="00E5363C" w:rsidRDefault="00A67CEA" w:rsidP="00DA78A4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Коробкин М.В.</w:t>
            </w:r>
          </w:p>
        </w:tc>
        <w:tc>
          <w:tcPr>
            <w:tcW w:w="1559" w:type="dxa"/>
          </w:tcPr>
          <w:p w14:paraId="1843DB5F" w14:textId="77777777" w:rsidR="00A67CEA" w:rsidRPr="00E5363C" w:rsidRDefault="00A67CEA" w:rsidP="00DA78A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4,71</w:t>
            </w:r>
          </w:p>
        </w:tc>
      </w:tr>
      <w:tr w:rsidR="00A67CEA" w:rsidRPr="00E5363C" w14:paraId="572CEB0A" w14:textId="77777777" w:rsidTr="00A67CEA">
        <w:trPr>
          <w:trHeight w:val="161"/>
        </w:trPr>
        <w:tc>
          <w:tcPr>
            <w:tcW w:w="2410" w:type="dxa"/>
          </w:tcPr>
          <w:p w14:paraId="7E3AA3C7" w14:textId="77777777" w:rsidR="00A67CEA" w:rsidRPr="00E5363C" w:rsidRDefault="00A67CEA" w:rsidP="00DA78A4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Бондаренко А.А.</w:t>
            </w:r>
          </w:p>
        </w:tc>
        <w:tc>
          <w:tcPr>
            <w:tcW w:w="1559" w:type="dxa"/>
          </w:tcPr>
          <w:p w14:paraId="2AAA0274" w14:textId="77777777" w:rsidR="00A67CEA" w:rsidRPr="00E5363C" w:rsidRDefault="00A67CEA" w:rsidP="00DA78A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4,65</w:t>
            </w:r>
          </w:p>
        </w:tc>
      </w:tr>
      <w:tr w:rsidR="00A67CEA" w:rsidRPr="00E5363C" w14:paraId="4A9563F9" w14:textId="77777777" w:rsidTr="00A67CEA">
        <w:trPr>
          <w:trHeight w:val="197"/>
        </w:trPr>
        <w:tc>
          <w:tcPr>
            <w:tcW w:w="2410" w:type="dxa"/>
          </w:tcPr>
          <w:p w14:paraId="7141C2BC" w14:textId="77777777" w:rsidR="00A67CEA" w:rsidRPr="00E5363C" w:rsidRDefault="00A67CEA" w:rsidP="00DA78A4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Дермичев</w:t>
            </w:r>
            <w:proofErr w:type="spellEnd"/>
            <w:r w:rsidRPr="00E5363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14:paraId="02D899EA" w14:textId="77777777" w:rsidR="00A67CEA" w:rsidRPr="00E5363C" w:rsidRDefault="00A67CEA" w:rsidP="00DA78A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4,65</w:t>
            </w:r>
          </w:p>
        </w:tc>
      </w:tr>
      <w:tr w:rsidR="00A67CEA" w:rsidRPr="000C605A" w14:paraId="5B632FB4" w14:textId="77777777" w:rsidTr="00A67CEA">
        <w:tc>
          <w:tcPr>
            <w:tcW w:w="2410" w:type="dxa"/>
          </w:tcPr>
          <w:p w14:paraId="6029299D" w14:textId="77777777" w:rsidR="00A67CEA" w:rsidRPr="00E5363C" w:rsidRDefault="00A67CEA" w:rsidP="00DA78A4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5363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Салина</w:t>
            </w:r>
            <w:proofErr w:type="spellEnd"/>
            <w:r w:rsidRPr="00E5363C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Ю.Н.</w:t>
            </w:r>
          </w:p>
        </w:tc>
        <w:tc>
          <w:tcPr>
            <w:tcW w:w="1559" w:type="dxa"/>
          </w:tcPr>
          <w:p w14:paraId="262E5AEE" w14:textId="77777777" w:rsidR="00A67CEA" w:rsidRPr="000C605A" w:rsidRDefault="00A67CEA" w:rsidP="00DA78A4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E5363C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4,53</w:t>
            </w:r>
          </w:p>
        </w:tc>
      </w:tr>
    </w:tbl>
    <w:p w14:paraId="3CA73183" w14:textId="77777777" w:rsidR="00CC1861" w:rsidRDefault="00CC1861"/>
    <w:sectPr w:rsidR="00CC1861" w:rsidSect="00571541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861"/>
    <w:rsid w:val="0000419B"/>
    <w:rsid w:val="00024F4F"/>
    <w:rsid w:val="00571541"/>
    <w:rsid w:val="00735EE2"/>
    <w:rsid w:val="00807527"/>
    <w:rsid w:val="00A67CEA"/>
    <w:rsid w:val="00B837AD"/>
    <w:rsid w:val="00BF095F"/>
    <w:rsid w:val="00CC1861"/>
    <w:rsid w:val="00DE229C"/>
    <w:rsid w:val="00E5363C"/>
    <w:rsid w:val="00EC530D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41D8"/>
  <w15:docId w15:val="{5652947C-F926-4539-B966-E8DB389E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8</cp:revision>
  <dcterms:created xsi:type="dcterms:W3CDTF">2019-06-10T10:34:00Z</dcterms:created>
  <dcterms:modified xsi:type="dcterms:W3CDTF">2020-06-08T12:11:00Z</dcterms:modified>
</cp:coreProperties>
</file>