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702FF" w14:textId="67AC5AB6" w:rsid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Рейтинги выпускников 20</w:t>
      </w:r>
      <w:r w:rsidR="006C72F1" w:rsidRPr="00CA3BC8">
        <w:rPr>
          <w:rFonts w:ascii="Courier New" w:hAnsi="Courier New" w:cs="Courier New"/>
          <w:b/>
          <w:sz w:val="32"/>
          <w:szCs w:val="32"/>
        </w:rPr>
        <w:t>20</w:t>
      </w:r>
      <w:r>
        <w:rPr>
          <w:rFonts w:ascii="Courier New" w:hAnsi="Courier New" w:cs="Courier New"/>
          <w:b/>
          <w:sz w:val="32"/>
          <w:szCs w:val="32"/>
        </w:rPr>
        <w:t xml:space="preserve"> года</w:t>
      </w:r>
    </w:p>
    <w:p w14:paraId="453AE347" w14:textId="77777777" w:rsid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Факультета трансферных специальностей</w:t>
      </w:r>
    </w:p>
    <w:p w14:paraId="7F2DF12F" w14:textId="77777777"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49B0E8" w14:textId="77777777" w:rsidR="000F3590" w:rsidRPr="000F3590" w:rsidRDefault="000F3590" w:rsidP="000F3590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14:paraId="09148488" w14:textId="77777777"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F3590">
        <w:rPr>
          <w:rFonts w:ascii="Courier New" w:hAnsi="Courier New" w:cs="Courier New"/>
          <w:b/>
          <w:sz w:val="24"/>
          <w:szCs w:val="24"/>
        </w:rPr>
        <w:t>Направление «Социальная работа» - «Юриспруденция»</w:t>
      </w:r>
    </w:p>
    <w:p w14:paraId="732D1D7C" w14:textId="77777777" w:rsidR="000F3590" w:rsidRPr="000F3590" w:rsidRDefault="000F3590" w:rsidP="000F359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7230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2126"/>
        <w:gridCol w:w="2127"/>
      </w:tblGrid>
      <w:tr w:rsidR="000F3590" w:rsidRPr="00557341" w14:paraId="10F94193" w14:textId="77777777" w:rsidTr="006C72F1">
        <w:tc>
          <w:tcPr>
            <w:tcW w:w="2977" w:type="dxa"/>
            <w:vMerge w:val="restart"/>
          </w:tcPr>
          <w:p w14:paraId="24D11436" w14:textId="77777777" w:rsidR="000F3590" w:rsidRPr="00557341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  <w:p w14:paraId="04012055" w14:textId="77777777" w:rsidR="000F3590" w:rsidRPr="00557341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3A41FFA5" w14:textId="77777777" w:rsidR="000F3590" w:rsidRPr="00557341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</w:p>
        </w:tc>
      </w:tr>
      <w:tr w:rsidR="000F3590" w:rsidRPr="00557341" w14:paraId="784DA51D" w14:textId="77777777" w:rsidTr="006C72F1">
        <w:tc>
          <w:tcPr>
            <w:tcW w:w="2977" w:type="dxa"/>
            <w:vMerge/>
          </w:tcPr>
          <w:p w14:paraId="455555B5" w14:textId="77777777" w:rsidR="000F3590" w:rsidRPr="00557341" w:rsidRDefault="000F3590" w:rsidP="000F3590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C5C828" w14:textId="77777777" w:rsidR="000F3590" w:rsidRPr="00557341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Социальная работа</w:t>
            </w:r>
          </w:p>
        </w:tc>
        <w:tc>
          <w:tcPr>
            <w:tcW w:w="2127" w:type="dxa"/>
          </w:tcPr>
          <w:p w14:paraId="3F9CAAB5" w14:textId="77777777" w:rsidR="000F3590" w:rsidRPr="00557341" w:rsidRDefault="000F3590" w:rsidP="000F359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Юриспруденция</w:t>
            </w:r>
          </w:p>
        </w:tc>
      </w:tr>
      <w:tr w:rsidR="006C72F1" w:rsidRPr="00557341" w14:paraId="77311D43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9880300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bookmarkStart w:id="0" w:name="_Hlk42158941"/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Матвеева А.В.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1E7DA82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2127" w:type="dxa"/>
            <w:vAlign w:val="center"/>
          </w:tcPr>
          <w:p w14:paraId="16B6A052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4,85</w:t>
            </w:r>
          </w:p>
        </w:tc>
      </w:tr>
      <w:tr w:rsidR="006C72F1" w:rsidRPr="00557341" w14:paraId="394062FF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B60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Олейникова А.В.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BB6A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ADAB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4,97</w:t>
            </w:r>
          </w:p>
        </w:tc>
      </w:tr>
      <w:tr w:rsidR="006C72F1" w:rsidRPr="00557341" w14:paraId="336FEC5F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6229D5C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Иванова Т.В.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8FBD2A0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2127" w:type="dxa"/>
            <w:vAlign w:val="center"/>
          </w:tcPr>
          <w:p w14:paraId="5FCC15DF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4,82</w:t>
            </w:r>
          </w:p>
        </w:tc>
      </w:tr>
      <w:tr w:rsidR="006C72F1" w:rsidRPr="00557341" w14:paraId="7D12DCC6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7CBC29D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Кутяшова А.В.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EF5F387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2127" w:type="dxa"/>
            <w:vAlign w:val="center"/>
          </w:tcPr>
          <w:p w14:paraId="0C8C4A81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4,76</w:t>
            </w:r>
          </w:p>
        </w:tc>
      </w:tr>
      <w:tr w:rsidR="006C72F1" w:rsidRPr="00557341" w14:paraId="35FCC4D4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7AC94AF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Лазарева К.В.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2D0E80D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2127" w:type="dxa"/>
            <w:vAlign w:val="center"/>
          </w:tcPr>
          <w:p w14:paraId="7362F277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4,76</w:t>
            </w:r>
          </w:p>
        </w:tc>
      </w:tr>
      <w:tr w:rsidR="006C72F1" w:rsidRPr="00557341" w14:paraId="529B2417" w14:textId="77777777" w:rsidTr="006C7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D17CDC3" w14:textId="77777777" w:rsidR="006C72F1" w:rsidRPr="00557341" w:rsidRDefault="006C72F1" w:rsidP="006C72F1">
            <w:pPr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Гнусарькова М.И.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3D7606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2127" w:type="dxa"/>
            <w:vAlign w:val="center"/>
          </w:tcPr>
          <w:p w14:paraId="31E5A942" w14:textId="77777777" w:rsidR="006C72F1" w:rsidRPr="00557341" w:rsidRDefault="006C72F1" w:rsidP="006C72F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</w:tr>
      <w:bookmarkEnd w:id="0"/>
    </w:tbl>
    <w:p w14:paraId="1476833A" w14:textId="77777777" w:rsidR="000F3590" w:rsidRPr="00557341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94FD59" w14:textId="20CCDCE4" w:rsidR="000F3590" w:rsidRPr="00557341" w:rsidRDefault="000F3590" w:rsidP="00BD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42C8CE" w14:textId="77777777" w:rsidR="00AC434D" w:rsidRPr="00557341" w:rsidRDefault="00AC434D" w:rsidP="00BD4C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C7F86D" w14:textId="77777777" w:rsidR="000F3590" w:rsidRPr="00557341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92572B" w14:textId="77777777" w:rsidR="00BD4C1F" w:rsidRPr="00557341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t>Специальность «Экономическая безопасность»</w:t>
      </w:r>
    </w:p>
    <w:p w14:paraId="16270A47" w14:textId="77777777" w:rsidR="000F3590" w:rsidRPr="00557341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57341">
        <w:rPr>
          <w:rFonts w:ascii="Courier New" w:hAnsi="Courier New" w:cs="Courier New"/>
          <w:b/>
          <w:color w:val="000000"/>
          <w:sz w:val="24"/>
          <w:szCs w:val="24"/>
        </w:rPr>
        <w:t>- «Юриспруденция»</w:t>
      </w:r>
    </w:p>
    <w:p w14:paraId="72C210CB" w14:textId="77777777" w:rsidR="00BD4C1F" w:rsidRPr="00557341" w:rsidRDefault="00BD4C1F" w:rsidP="00BD4C1F">
      <w:pPr>
        <w:tabs>
          <w:tab w:val="left" w:pos="564"/>
          <w:tab w:val="left" w:pos="2538"/>
          <w:tab w:val="left" w:pos="4512"/>
        </w:tabs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tbl>
      <w:tblPr>
        <w:tblStyle w:val="a3"/>
        <w:tblW w:w="7230" w:type="dxa"/>
        <w:tblInd w:w="1242" w:type="dxa"/>
        <w:tblLook w:val="04A0" w:firstRow="1" w:lastRow="0" w:firstColumn="1" w:lastColumn="0" w:noHBand="0" w:noVBand="1"/>
      </w:tblPr>
      <w:tblGrid>
        <w:gridCol w:w="2977"/>
        <w:gridCol w:w="2126"/>
        <w:gridCol w:w="2127"/>
      </w:tblGrid>
      <w:tr w:rsidR="00BD4C1F" w:rsidRPr="00557341" w14:paraId="5A2E619D" w14:textId="77777777" w:rsidTr="00AC434D">
        <w:trPr>
          <w:trHeight w:val="20"/>
        </w:trPr>
        <w:tc>
          <w:tcPr>
            <w:tcW w:w="2977" w:type="dxa"/>
            <w:vMerge w:val="restart"/>
          </w:tcPr>
          <w:p w14:paraId="1A0B3522" w14:textId="77777777" w:rsidR="00BD4C1F" w:rsidRPr="00557341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4253" w:type="dxa"/>
            <w:gridSpan w:val="2"/>
          </w:tcPr>
          <w:p w14:paraId="3B0216B8" w14:textId="77777777" w:rsidR="00BD4C1F" w:rsidRPr="00557341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Ср.балл</w:t>
            </w:r>
          </w:p>
        </w:tc>
      </w:tr>
      <w:tr w:rsidR="00BD4C1F" w:rsidRPr="00557341" w14:paraId="608004EB" w14:textId="77777777" w:rsidTr="00AC434D">
        <w:trPr>
          <w:trHeight w:val="20"/>
        </w:trPr>
        <w:tc>
          <w:tcPr>
            <w:tcW w:w="2977" w:type="dxa"/>
            <w:vMerge/>
          </w:tcPr>
          <w:p w14:paraId="4063BCE5" w14:textId="77777777" w:rsidR="00BD4C1F" w:rsidRPr="00557341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527681" w14:textId="77777777" w:rsidR="00BD4C1F" w:rsidRPr="00557341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2127" w:type="dxa"/>
          </w:tcPr>
          <w:p w14:paraId="6F99207B" w14:textId="77777777" w:rsidR="00BD4C1F" w:rsidRPr="00557341" w:rsidRDefault="00BD4C1F" w:rsidP="00BD4C1F">
            <w:pPr>
              <w:tabs>
                <w:tab w:val="left" w:pos="564"/>
                <w:tab w:val="left" w:pos="2538"/>
                <w:tab w:val="left" w:pos="4512"/>
              </w:tabs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57341">
              <w:rPr>
                <w:rFonts w:ascii="Courier New" w:hAnsi="Courier New" w:cs="Courier New"/>
                <w:b/>
                <w:sz w:val="20"/>
                <w:szCs w:val="20"/>
              </w:rPr>
              <w:t>Юриспруденция</w:t>
            </w:r>
          </w:p>
        </w:tc>
      </w:tr>
      <w:tr w:rsidR="00AC434D" w:rsidRPr="00557341" w14:paraId="351251D5" w14:textId="77777777" w:rsidTr="00AC434D">
        <w:tc>
          <w:tcPr>
            <w:tcW w:w="2977" w:type="dxa"/>
          </w:tcPr>
          <w:p w14:paraId="4DDEA6E0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Алеев Р.Р.</w:t>
            </w:r>
          </w:p>
        </w:tc>
        <w:tc>
          <w:tcPr>
            <w:tcW w:w="2126" w:type="dxa"/>
          </w:tcPr>
          <w:p w14:paraId="71B4B132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2127" w:type="dxa"/>
          </w:tcPr>
          <w:p w14:paraId="3BFEB27E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AC434D" w:rsidRPr="00557341" w14:paraId="46445420" w14:textId="77777777" w:rsidTr="00AC434D">
        <w:tc>
          <w:tcPr>
            <w:tcW w:w="2977" w:type="dxa"/>
          </w:tcPr>
          <w:p w14:paraId="1ADA2BDA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Аллахяров А.С.</w:t>
            </w:r>
          </w:p>
          <w:p w14:paraId="3ED10B02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оглы</w:t>
            </w:r>
          </w:p>
        </w:tc>
        <w:tc>
          <w:tcPr>
            <w:tcW w:w="2126" w:type="dxa"/>
          </w:tcPr>
          <w:p w14:paraId="74A02A22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3F7D5576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AC434D" w:rsidRPr="00557341" w14:paraId="18E42433" w14:textId="77777777" w:rsidTr="00AC434D">
        <w:tc>
          <w:tcPr>
            <w:tcW w:w="2977" w:type="dxa"/>
          </w:tcPr>
          <w:p w14:paraId="465C3BAC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Иванчук А.В.</w:t>
            </w:r>
          </w:p>
        </w:tc>
        <w:tc>
          <w:tcPr>
            <w:tcW w:w="2126" w:type="dxa"/>
          </w:tcPr>
          <w:p w14:paraId="5B6A0C7A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0E6D79BE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AC434D" w:rsidRPr="00557341" w14:paraId="1AAC887D" w14:textId="77777777" w:rsidTr="00AC434D">
        <w:tc>
          <w:tcPr>
            <w:tcW w:w="2977" w:type="dxa"/>
          </w:tcPr>
          <w:p w14:paraId="034D7885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Кирюхина М.Н.</w:t>
            </w:r>
          </w:p>
        </w:tc>
        <w:tc>
          <w:tcPr>
            <w:tcW w:w="2126" w:type="dxa"/>
          </w:tcPr>
          <w:p w14:paraId="4E153E70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20092A68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</w:tr>
      <w:tr w:rsidR="00AC434D" w:rsidRPr="00557341" w14:paraId="173A6CEE" w14:textId="77777777" w:rsidTr="00AC434D">
        <w:tc>
          <w:tcPr>
            <w:tcW w:w="2977" w:type="dxa"/>
          </w:tcPr>
          <w:p w14:paraId="67FCD96E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Сайгина Е.П.</w:t>
            </w:r>
          </w:p>
        </w:tc>
        <w:tc>
          <w:tcPr>
            <w:tcW w:w="2126" w:type="dxa"/>
          </w:tcPr>
          <w:p w14:paraId="6A2E4FBD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0DB5EC64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4,9</w:t>
            </w:r>
          </w:p>
        </w:tc>
      </w:tr>
      <w:tr w:rsidR="00AC434D" w:rsidRPr="00557341" w14:paraId="2C92D26A" w14:textId="77777777" w:rsidTr="00AC434D">
        <w:tc>
          <w:tcPr>
            <w:tcW w:w="2977" w:type="dxa"/>
          </w:tcPr>
          <w:p w14:paraId="3771AD92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Стальмахович Е.Н.</w:t>
            </w:r>
          </w:p>
        </w:tc>
        <w:tc>
          <w:tcPr>
            <w:tcW w:w="2126" w:type="dxa"/>
          </w:tcPr>
          <w:p w14:paraId="1F1C7BFA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22CCF9AB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AC434D" w:rsidRPr="00557341" w14:paraId="2ECDD7F3" w14:textId="77777777" w:rsidTr="00AC434D">
        <w:tc>
          <w:tcPr>
            <w:tcW w:w="2977" w:type="dxa"/>
          </w:tcPr>
          <w:p w14:paraId="179EF651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Титова Н.С.</w:t>
            </w:r>
          </w:p>
        </w:tc>
        <w:tc>
          <w:tcPr>
            <w:tcW w:w="2126" w:type="dxa"/>
          </w:tcPr>
          <w:p w14:paraId="485C31AE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127" w:type="dxa"/>
          </w:tcPr>
          <w:p w14:paraId="13EAB927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AC434D" w:rsidRPr="00557341" w14:paraId="0B569C2B" w14:textId="77777777" w:rsidTr="00AC434D">
        <w:tc>
          <w:tcPr>
            <w:tcW w:w="2977" w:type="dxa"/>
          </w:tcPr>
          <w:p w14:paraId="29E24365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Карелина А.С.</w:t>
            </w:r>
          </w:p>
        </w:tc>
        <w:tc>
          <w:tcPr>
            <w:tcW w:w="2126" w:type="dxa"/>
          </w:tcPr>
          <w:p w14:paraId="6840436B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2127" w:type="dxa"/>
          </w:tcPr>
          <w:p w14:paraId="046755E3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4,8</w:t>
            </w:r>
          </w:p>
        </w:tc>
      </w:tr>
      <w:tr w:rsidR="00AC434D" w:rsidRPr="00557341" w14:paraId="05344F53" w14:textId="77777777" w:rsidTr="00AC434D">
        <w:tc>
          <w:tcPr>
            <w:tcW w:w="2977" w:type="dxa"/>
          </w:tcPr>
          <w:p w14:paraId="14B1C1AA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Теньков В.О.</w:t>
            </w:r>
          </w:p>
        </w:tc>
        <w:tc>
          <w:tcPr>
            <w:tcW w:w="2126" w:type="dxa"/>
          </w:tcPr>
          <w:p w14:paraId="025F5866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  <w:tc>
          <w:tcPr>
            <w:tcW w:w="2127" w:type="dxa"/>
          </w:tcPr>
          <w:p w14:paraId="1ECEF907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4,75</w:t>
            </w:r>
          </w:p>
        </w:tc>
      </w:tr>
      <w:tr w:rsidR="00AC434D" w:rsidRPr="00557341" w14:paraId="0774138D" w14:textId="77777777" w:rsidTr="00AC434D">
        <w:tc>
          <w:tcPr>
            <w:tcW w:w="2977" w:type="dxa"/>
          </w:tcPr>
          <w:p w14:paraId="42D3DC19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Безик М.С.</w:t>
            </w:r>
          </w:p>
        </w:tc>
        <w:tc>
          <w:tcPr>
            <w:tcW w:w="2126" w:type="dxa"/>
          </w:tcPr>
          <w:p w14:paraId="54AF86B8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14:paraId="6CD0204D" w14:textId="31450DCB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</w:t>
            </w:r>
            <w:r w:rsidR="00E703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75</w:t>
            </w:r>
          </w:p>
        </w:tc>
      </w:tr>
      <w:tr w:rsidR="00AC434D" w:rsidRPr="00557341" w14:paraId="38D11734" w14:textId="77777777" w:rsidTr="00AC434D">
        <w:tc>
          <w:tcPr>
            <w:tcW w:w="2977" w:type="dxa"/>
          </w:tcPr>
          <w:p w14:paraId="0B1EB928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Клейменова Е.А.</w:t>
            </w:r>
          </w:p>
        </w:tc>
        <w:tc>
          <w:tcPr>
            <w:tcW w:w="2126" w:type="dxa"/>
          </w:tcPr>
          <w:p w14:paraId="34B1D819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14:paraId="25BC0323" w14:textId="58EFF92B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</w:t>
            </w:r>
            <w:r w:rsidR="00E70374">
              <w:rPr>
                <w:rFonts w:ascii="Courier New" w:hAnsi="Courier New" w:cs="Courier New"/>
                <w:b/>
                <w:bCs/>
                <w:sz w:val="24"/>
                <w:szCs w:val="24"/>
              </w:rPr>
              <w:t>75</w:t>
            </w:r>
          </w:p>
        </w:tc>
      </w:tr>
      <w:tr w:rsidR="00AC434D" w:rsidRPr="00557341" w14:paraId="4BCCD8B4" w14:textId="77777777" w:rsidTr="00AC434D">
        <w:tc>
          <w:tcPr>
            <w:tcW w:w="2977" w:type="dxa"/>
          </w:tcPr>
          <w:p w14:paraId="4873F64A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Безногова В.И.</w:t>
            </w:r>
          </w:p>
        </w:tc>
        <w:tc>
          <w:tcPr>
            <w:tcW w:w="2126" w:type="dxa"/>
          </w:tcPr>
          <w:p w14:paraId="23BC4AE7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14:paraId="0992477A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</w:t>
            </w:r>
          </w:p>
        </w:tc>
      </w:tr>
      <w:tr w:rsidR="00AC434D" w:rsidRPr="00557341" w14:paraId="7627C06F" w14:textId="77777777" w:rsidTr="00AC434D">
        <w:tc>
          <w:tcPr>
            <w:tcW w:w="2977" w:type="dxa"/>
          </w:tcPr>
          <w:p w14:paraId="0CA252E0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Новикова Е.В.</w:t>
            </w:r>
          </w:p>
        </w:tc>
        <w:tc>
          <w:tcPr>
            <w:tcW w:w="2126" w:type="dxa"/>
          </w:tcPr>
          <w:p w14:paraId="4A521AEA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14:paraId="4ADF5E0C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AC434D" w:rsidRPr="00557341" w14:paraId="5F7FBE29" w14:textId="77777777" w:rsidTr="00AC434D">
        <w:tc>
          <w:tcPr>
            <w:tcW w:w="2977" w:type="dxa"/>
          </w:tcPr>
          <w:p w14:paraId="6E0E4680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Овчаров Д.В.</w:t>
            </w:r>
          </w:p>
        </w:tc>
        <w:tc>
          <w:tcPr>
            <w:tcW w:w="2126" w:type="dxa"/>
          </w:tcPr>
          <w:p w14:paraId="34B39729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7" w:type="dxa"/>
          </w:tcPr>
          <w:p w14:paraId="68BAC0B5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4,3</w:t>
            </w:r>
          </w:p>
        </w:tc>
      </w:tr>
      <w:tr w:rsidR="00AC434D" w:rsidRPr="00557341" w14:paraId="4E9A4D4D" w14:textId="77777777" w:rsidTr="00AC434D">
        <w:tc>
          <w:tcPr>
            <w:tcW w:w="2977" w:type="dxa"/>
          </w:tcPr>
          <w:p w14:paraId="42AF2600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Нечаева О.А.</w:t>
            </w:r>
          </w:p>
        </w:tc>
        <w:tc>
          <w:tcPr>
            <w:tcW w:w="2126" w:type="dxa"/>
          </w:tcPr>
          <w:p w14:paraId="5451B88C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14:paraId="5E21B7F0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AC434D" w:rsidRPr="00557341" w14:paraId="7DF17EAF" w14:textId="77777777" w:rsidTr="00AC434D">
        <w:tc>
          <w:tcPr>
            <w:tcW w:w="2977" w:type="dxa"/>
          </w:tcPr>
          <w:p w14:paraId="10945805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Чернов А.М.</w:t>
            </w:r>
          </w:p>
        </w:tc>
        <w:tc>
          <w:tcPr>
            <w:tcW w:w="2126" w:type="dxa"/>
          </w:tcPr>
          <w:p w14:paraId="26017183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14:paraId="206C8330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</w:t>
            </w:r>
          </w:p>
        </w:tc>
      </w:tr>
      <w:tr w:rsidR="00AC434D" w:rsidRPr="00557341" w14:paraId="611B296E" w14:textId="77777777" w:rsidTr="00AC434D">
        <w:tc>
          <w:tcPr>
            <w:tcW w:w="2977" w:type="dxa"/>
          </w:tcPr>
          <w:p w14:paraId="3495ECE5" w14:textId="77777777" w:rsidR="00AC434D" w:rsidRPr="00557341" w:rsidRDefault="00AC434D" w:rsidP="00203B28">
            <w:pPr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Рожков А.С.</w:t>
            </w:r>
          </w:p>
        </w:tc>
        <w:tc>
          <w:tcPr>
            <w:tcW w:w="2126" w:type="dxa"/>
          </w:tcPr>
          <w:p w14:paraId="76ADE7A0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14:paraId="089BEE8C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4,1</w:t>
            </w:r>
          </w:p>
        </w:tc>
      </w:tr>
      <w:tr w:rsidR="00AC434D" w:rsidRPr="00885A69" w14:paraId="5B94C800" w14:textId="77777777" w:rsidTr="00AC434D">
        <w:tc>
          <w:tcPr>
            <w:tcW w:w="2977" w:type="dxa"/>
          </w:tcPr>
          <w:p w14:paraId="6A11401E" w14:textId="77777777" w:rsidR="00AC434D" w:rsidRPr="00557341" w:rsidRDefault="00AC434D" w:rsidP="00203B28">
            <w:pPr>
              <w:widowControl w:val="0"/>
              <w:rPr>
                <w:rFonts w:ascii="Courier New" w:hAnsi="Courier New" w:cs="Courier New"/>
                <w:b/>
                <w:bCs/>
                <w:snapToGrid w:val="0"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Садретдинов А.М.</w:t>
            </w:r>
          </w:p>
        </w:tc>
        <w:tc>
          <w:tcPr>
            <w:tcW w:w="2126" w:type="dxa"/>
          </w:tcPr>
          <w:p w14:paraId="32D5B2F7" w14:textId="77777777" w:rsidR="00AC434D" w:rsidRPr="00557341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2127" w:type="dxa"/>
          </w:tcPr>
          <w:p w14:paraId="4B3F6F11" w14:textId="6B5B18A2" w:rsidR="00AC434D" w:rsidRPr="00885A69" w:rsidRDefault="00AC434D" w:rsidP="00203B28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57341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</w:t>
            </w:r>
          </w:p>
        </w:tc>
      </w:tr>
    </w:tbl>
    <w:p w14:paraId="13909F3E" w14:textId="77777777" w:rsidR="000F3590" w:rsidRPr="00BD4C1F" w:rsidRDefault="000F3590" w:rsidP="00BD4C1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2E39D2FC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5FCFA1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AD5BA3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A13158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EA820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4C572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075698" w14:textId="77777777" w:rsidR="000F3590" w:rsidRDefault="000F3590" w:rsidP="00BD4C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91D730" w14:textId="77777777"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941B3" w14:textId="77777777" w:rsidR="000F3590" w:rsidRDefault="000F3590" w:rsidP="000F3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5A5422" w14:textId="77777777" w:rsidR="009B4DB9" w:rsidRDefault="009B4DB9"/>
    <w:sectPr w:rsidR="009B4DB9" w:rsidSect="000F359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590"/>
    <w:rsid w:val="000F3590"/>
    <w:rsid w:val="00557341"/>
    <w:rsid w:val="006C72F1"/>
    <w:rsid w:val="009157C0"/>
    <w:rsid w:val="009B4DB9"/>
    <w:rsid w:val="00AC434D"/>
    <w:rsid w:val="00BD4C1F"/>
    <w:rsid w:val="00C02A05"/>
    <w:rsid w:val="00CA3BC8"/>
    <w:rsid w:val="00E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1D32"/>
  <w15:docId w15:val="{B3B7E862-8E0C-4101-A110-4BB7BE89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User</cp:lastModifiedBy>
  <cp:revision>6</cp:revision>
  <dcterms:created xsi:type="dcterms:W3CDTF">2019-06-11T09:46:00Z</dcterms:created>
  <dcterms:modified xsi:type="dcterms:W3CDTF">2020-06-11T07:45:00Z</dcterms:modified>
</cp:coreProperties>
</file>