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A174" w14:textId="7F630CBA" w:rsidR="00D10BC8" w:rsidRDefault="00D10BC8" w:rsidP="00D10BC8">
      <w:pPr>
        <w:spacing w:after="0" w:line="240" w:lineRule="auto"/>
        <w:jc w:val="right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E942F6" wp14:editId="2122F8A6">
            <wp:extent cx="14382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27E2" w14:textId="77777777" w:rsidR="00D10BC8" w:rsidRPr="0084761D" w:rsidRDefault="00D10BC8" w:rsidP="00D10BC8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i/>
          <w:iCs/>
          <w:color w:val="000000" w:themeColor="text1"/>
          <w:kern w:val="36"/>
          <w:sz w:val="40"/>
          <w:szCs w:val="40"/>
          <w:bdr w:val="none" w:sz="0" w:space="0" w:color="auto" w:frame="1"/>
          <w:lang w:eastAsia="ru-RU"/>
        </w:rPr>
      </w:pPr>
    </w:p>
    <w:p w14:paraId="0834ADF4" w14:textId="28A6ACE5" w:rsidR="0084761D" w:rsidRPr="005628D3" w:rsidRDefault="00D10BC8" w:rsidP="005628D3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</w:pPr>
      <w:r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Компания ООО «</w:t>
      </w:r>
      <w:proofErr w:type="spellStart"/>
      <w:r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Шэффлер</w:t>
      </w:r>
      <w:proofErr w:type="spellEnd"/>
      <w:r w:rsidR="0084761D"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 xml:space="preserve"> РУС</w:t>
      </w:r>
      <w:r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» находится в поиске кандидата на должность «</w:t>
      </w:r>
      <w:r w:rsidRPr="00D10B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 xml:space="preserve">Практикант </w:t>
      </w:r>
      <w:r w:rsidR="00D265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 xml:space="preserve">в </w:t>
      </w:r>
      <w:r w:rsidRPr="00D10B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 xml:space="preserve">отдел </w:t>
      </w:r>
      <w:r w:rsidR="00D265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финансового контроля</w:t>
      </w:r>
      <w:r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»</w:t>
      </w:r>
    </w:p>
    <w:p w14:paraId="6008A9A6" w14:textId="77777777" w:rsidR="0084761D" w:rsidRPr="0084761D" w:rsidRDefault="0084761D" w:rsidP="0084761D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i/>
          <w:iCs/>
          <w:color w:val="000000" w:themeColor="text1"/>
          <w:kern w:val="36"/>
          <w:sz w:val="40"/>
          <w:szCs w:val="40"/>
          <w:lang w:eastAsia="ru-RU"/>
        </w:rPr>
      </w:pPr>
    </w:p>
    <w:p w14:paraId="74450B47" w14:textId="6CF2DD2D" w:rsidR="00D10BC8" w:rsidRPr="00A21649" w:rsidRDefault="00D10BC8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216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Обязанности:</w:t>
      </w:r>
    </w:p>
    <w:p w14:paraId="3C1C03BB" w14:textId="77777777" w:rsidR="00206CE6" w:rsidRPr="00A21649" w:rsidRDefault="00206CE6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461276" w14:textId="77777777" w:rsidR="00D265F9" w:rsidRPr="00D265F9" w:rsidRDefault="00D265F9" w:rsidP="00D265F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Участие в составлении периодической отчётности</w:t>
      </w:r>
    </w:p>
    <w:p w14:paraId="213F0BBD" w14:textId="77777777" w:rsidR="00D265F9" w:rsidRPr="00D265F9" w:rsidRDefault="00D265F9" w:rsidP="00D265F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Анализ массивов данных по продажам, производству и запасам</w:t>
      </w:r>
    </w:p>
    <w:p w14:paraId="0AB22775" w14:textId="77777777" w:rsidR="00D265F9" w:rsidRPr="00D265F9" w:rsidRDefault="00D265F9" w:rsidP="00D265F9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Участие в проектах оптимизации и автоматизации процессов</w:t>
      </w:r>
    </w:p>
    <w:p w14:paraId="77307ADD" w14:textId="77777777" w:rsidR="0084761D" w:rsidRPr="00A21649" w:rsidRDefault="0084761D" w:rsidP="0084761D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35F7EA" w14:textId="19C7E47E" w:rsidR="00D10BC8" w:rsidRPr="00A21649" w:rsidRDefault="00D10BC8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216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Требования:</w:t>
      </w:r>
    </w:p>
    <w:p w14:paraId="24957B29" w14:textId="77777777" w:rsidR="00206CE6" w:rsidRPr="00A21649" w:rsidRDefault="00206CE6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0BE02C" w14:textId="77777777" w:rsidR="00D265F9" w:rsidRPr="00D265F9" w:rsidRDefault="00D265F9" w:rsidP="00D265F9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Высокая способность к обучению и желание получить опыт</w:t>
      </w:r>
    </w:p>
    <w:p w14:paraId="08A3E72F" w14:textId="77777777" w:rsidR="00D265F9" w:rsidRPr="00D265F9" w:rsidRDefault="00D265F9" w:rsidP="00D265F9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Внимательность к деталям</w:t>
      </w:r>
    </w:p>
    <w:p w14:paraId="12E89878" w14:textId="77777777" w:rsidR="00D265F9" w:rsidRPr="00D265F9" w:rsidRDefault="00D265F9" w:rsidP="00D265F9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Студент(ка) факультета любой экономической специальности (бакалавр, магистр)</w:t>
      </w:r>
    </w:p>
    <w:p w14:paraId="002DF563" w14:textId="77777777" w:rsidR="00D265F9" w:rsidRPr="00D265F9" w:rsidRDefault="00D265F9" w:rsidP="00D265F9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Уверенный пользователь MS </w:t>
      </w:r>
      <w:proofErr w:type="spellStart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Office</w:t>
      </w:r>
      <w:proofErr w:type="spellEnd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14:paraId="7E2B7682" w14:textId="77777777" w:rsidR="00D265F9" w:rsidRPr="00D265F9" w:rsidRDefault="00D265F9" w:rsidP="00D265F9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Английский язык (</w:t>
      </w:r>
      <w:proofErr w:type="spellStart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Pre-Intermediate</w:t>
      </w:r>
      <w:proofErr w:type="spellEnd"/>
      <w:r w:rsidRPr="00D265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выше), способность пройти собеседование</w:t>
      </w:r>
    </w:p>
    <w:p w14:paraId="38C0F9CC" w14:textId="77777777" w:rsidR="0084761D" w:rsidRPr="00A21649" w:rsidRDefault="0084761D" w:rsidP="0084761D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904556" w14:textId="15A28F04" w:rsidR="00D10BC8" w:rsidRPr="00A21649" w:rsidRDefault="00D10BC8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216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Условия:</w:t>
      </w:r>
    </w:p>
    <w:p w14:paraId="18554BFF" w14:textId="77777777" w:rsidR="00206CE6" w:rsidRPr="00A21649" w:rsidRDefault="00206CE6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C0CFF4" w14:textId="2C2669C4" w:rsidR="00D10BC8" w:rsidRPr="00A21649" w:rsidRDefault="00D10BC8" w:rsidP="00DF57F5">
      <w:pPr>
        <w:numPr>
          <w:ilvl w:val="0"/>
          <w:numId w:val="3"/>
        </w:numPr>
        <w:spacing w:line="240" w:lineRule="auto"/>
        <w:ind w:left="295" w:hanging="357"/>
        <w:contextualSpacing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6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Режим работы - 8.00-17.00</w:t>
      </w:r>
    </w:p>
    <w:p w14:paraId="748014AC" w14:textId="77777777" w:rsidR="00DF57F5" w:rsidRPr="00A21649" w:rsidRDefault="00DF57F5" w:rsidP="00DF57F5">
      <w:pPr>
        <w:spacing w:line="240" w:lineRule="auto"/>
        <w:ind w:left="295"/>
        <w:contextualSpacing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8FF6FB" w14:textId="768454A1" w:rsidR="00D10BC8" w:rsidRPr="00A21649" w:rsidRDefault="0084761D" w:rsidP="0084761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216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Контактная информация:</w:t>
      </w:r>
    </w:p>
    <w:p w14:paraId="4DAF8CC1" w14:textId="77777777" w:rsidR="0084761D" w:rsidRPr="00A21649" w:rsidRDefault="0084761D" w:rsidP="0084761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DFAE369" w14:textId="69CC456E" w:rsidR="00206CE6" w:rsidRPr="00A21649" w:rsidRDefault="0084761D" w:rsidP="00206CE6">
      <w:pPr>
        <w:spacing w:after="600"/>
        <w:rPr>
          <w:rFonts w:ascii="Times New Roman" w:hAnsi="Times New Roman" w:cs="Times New Roman"/>
          <w:sz w:val="28"/>
          <w:szCs w:val="28"/>
          <w:lang w:eastAsia="ru-RU"/>
        </w:rPr>
      </w:pPr>
      <w:r w:rsidRPr="00A21649">
        <w:rPr>
          <w:rFonts w:ascii="Times New Roman" w:hAnsi="Times New Roman" w:cs="Times New Roman"/>
          <w:sz w:val="28"/>
          <w:szCs w:val="28"/>
          <w:lang w:eastAsia="ru-RU"/>
        </w:rPr>
        <w:t>+7</w:t>
      </w:r>
      <w:r w:rsidRPr="00A2164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2F336B" w:rsidRPr="00A216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21649">
        <w:rPr>
          <w:rFonts w:ascii="Times New Roman" w:hAnsi="Times New Roman" w:cs="Times New Roman"/>
          <w:sz w:val="28"/>
          <w:szCs w:val="28"/>
          <w:lang w:eastAsia="ru-RU"/>
        </w:rPr>
        <w:t>8422</w:t>
      </w:r>
      <w:r w:rsidR="002F336B" w:rsidRPr="00A216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21649">
        <w:rPr>
          <w:rFonts w:ascii="Times New Roman" w:hAnsi="Times New Roman" w:cs="Times New Roman"/>
          <w:sz w:val="28"/>
          <w:szCs w:val="28"/>
          <w:lang w:eastAsia="ru-RU"/>
        </w:rPr>
        <w:t xml:space="preserve"> 27 33 25 доб. 206 – Алсу Юсупова </w:t>
      </w:r>
    </w:p>
    <w:sectPr w:rsidR="00206CE6" w:rsidRPr="00A21649" w:rsidSect="00D10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553CC" w14:textId="77777777" w:rsidR="00EB7353" w:rsidRDefault="00EB7353" w:rsidP="00D10BC8">
      <w:pPr>
        <w:spacing w:after="0" w:line="240" w:lineRule="auto"/>
      </w:pPr>
      <w:r>
        <w:separator/>
      </w:r>
    </w:p>
  </w:endnote>
  <w:endnote w:type="continuationSeparator" w:id="0">
    <w:p w14:paraId="3D7995AC" w14:textId="77777777" w:rsidR="00EB7353" w:rsidRDefault="00EB7353" w:rsidP="00D1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775CD" w14:textId="77777777" w:rsidR="00EB7353" w:rsidRDefault="00EB7353" w:rsidP="00D10BC8">
      <w:pPr>
        <w:spacing w:after="0" w:line="240" w:lineRule="auto"/>
      </w:pPr>
      <w:r>
        <w:separator/>
      </w:r>
    </w:p>
  </w:footnote>
  <w:footnote w:type="continuationSeparator" w:id="0">
    <w:p w14:paraId="7F5563C5" w14:textId="77777777" w:rsidR="00EB7353" w:rsidRDefault="00EB7353" w:rsidP="00D1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D1A19"/>
    <w:multiLevelType w:val="multilevel"/>
    <w:tmpl w:val="F23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47BA"/>
    <w:multiLevelType w:val="multilevel"/>
    <w:tmpl w:val="C51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915AE"/>
    <w:multiLevelType w:val="multilevel"/>
    <w:tmpl w:val="E734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E2731"/>
    <w:multiLevelType w:val="multilevel"/>
    <w:tmpl w:val="956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C400F"/>
    <w:multiLevelType w:val="multilevel"/>
    <w:tmpl w:val="9F6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51"/>
    <w:rsid w:val="00206CE6"/>
    <w:rsid w:val="002F336B"/>
    <w:rsid w:val="0048580C"/>
    <w:rsid w:val="005628D3"/>
    <w:rsid w:val="005B1A07"/>
    <w:rsid w:val="0084761D"/>
    <w:rsid w:val="00A21649"/>
    <w:rsid w:val="00D10BC8"/>
    <w:rsid w:val="00D265F9"/>
    <w:rsid w:val="00DD760B"/>
    <w:rsid w:val="00DF57F5"/>
    <w:rsid w:val="00EB7353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2B67"/>
  <w15:chartTrackingRefBased/>
  <w15:docId w15:val="{811C4CF0-52F1-4AD9-A6E1-4045D37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D1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D10BC8"/>
  </w:style>
  <w:style w:type="character" w:styleId="a3">
    <w:name w:val="Hyperlink"/>
    <w:basedOn w:val="a0"/>
    <w:uiPriority w:val="99"/>
    <w:semiHidden/>
    <w:unhideWhenUsed/>
    <w:rsid w:val="00D10BC8"/>
    <w:rPr>
      <w:color w:val="0000FF"/>
      <w:u w:val="single"/>
    </w:rPr>
  </w:style>
  <w:style w:type="character" w:customStyle="1" w:styleId="bloko-section-header-2">
    <w:name w:val="bloko-section-header-2"/>
    <w:basedOn w:val="a0"/>
    <w:rsid w:val="00D10BC8"/>
  </w:style>
  <w:style w:type="paragraph" w:styleId="a4">
    <w:name w:val="Normal (Web)"/>
    <w:basedOn w:val="a"/>
    <w:uiPriority w:val="99"/>
    <w:semiHidden/>
    <w:unhideWhenUsed/>
    <w:rsid w:val="00D1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B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loko-tagsection">
    <w:name w:val="bloko-tag__section"/>
    <w:basedOn w:val="a0"/>
    <w:rsid w:val="00D10BC8"/>
  </w:style>
  <w:style w:type="paragraph" w:styleId="a6">
    <w:name w:val="List Paragraph"/>
    <w:basedOn w:val="a"/>
    <w:uiPriority w:val="34"/>
    <w:qFormat/>
    <w:rsid w:val="00D1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0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28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02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81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3914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7517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1EFA.0E49E4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Yusupova, Alsu  SWCUY1-HP</dc:creator>
  <cp:keywords/>
  <dc:description/>
  <cp:lastModifiedBy>Yusupova, Alsu  SWCUY1-HP</cp:lastModifiedBy>
  <cp:revision>14</cp:revision>
  <dcterms:created xsi:type="dcterms:W3CDTF">2021-03-22T05:15:00Z</dcterms:created>
  <dcterms:modified xsi:type="dcterms:W3CDTF">2021-03-22T05:35:00Z</dcterms:modified>
</cp:coreProperties>
</file>