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4A904" w14:textId="77777777" w:rsidR="00FD1289" w:rsidRPr="00EE6DD8" w:rsidRDefault="00A22CC4" w:rsidP="00A22CC4">
      <w:pPr>
        <w:pStyle w:val="a3"/>
        <w:rPr>
          <w:rFonts w:ascii="Times New Roman" w:hAnsi="Times New Roman" w:cs="Times New Roman"/>
        </w:rPr>
      </w:pPr>
      <w:r w:rsidRPr="00EE6DD8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FD1289" w:rsidRPr="00EE6DD8">
        <w:rPr>
          <w:rFonts w:ascii="Times New Roman" w:hAnsi="Times New Roman" w:cs="Times New Roman"/>
        </w:rPr>
        <w:t>ХАРАКТЕРИСТИКА ВАКАНСИИ</w:t>
      </w:r>
    </w:p>
    <w:p w14:paraId="0734E615" w14:textId="77777777" w:rsidR="00FD1289" w:rsidRPr="00EE6DD8" w:rsidRDefault="00FD1289" w:rsidP="00FD1289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6"/>
        <w:gridCol w:w="1842"/>
        <w:gridCol w:w="1843"/>
        <w:gridCol w:w="1985"/>
        <w:gridCol w:w="1275"/>
        <w:gridCol w:w="1701"/>
        <w:gridCol w:w="1418"/>
        <w:gridCol w:w="1559"/>
        <w:gridCol w:w="1559"/>
        <w:gridCol w:w="1276"/>
      </w:tblGrid>
      <w:tr w:rsidR="00FD1289" w:rsidRPr="00EE6DD8" w14:paraId="6BDAB25F" w14:textId="77777777" w:rsidTr="00EE6DD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6F20" w14:textId="77777777" w:rsidR="00FD1289" w:rsidRPr="00EE6DD8" w:rsidRDefault="00FD1289" w:rsidP="00BA334B">
            <w:pPr>
              <w:pStyle w:val="a3"/>
              <w:rPr>
                <w:rFonts w:ascii="Times New Roman" w:hAnsi="Times New Roman" w:cs="Times New Roman"/>
              </w:rPr>
            </w:pPr>
            <w:r w:rsidRPr="00EE6DD8">
              <w:rPr>
                <w:rFonts w:ascii="Times New Roman" w:hAnsi="Times New Roman" w:cs="Times New Roman"/>
              </w:rPr>
              <w:t>Название ЛПУ, адрес</w:t>
            </w:r>
          </w:p>
        </w:tc>
        <w:tc>
          <w:tcPr>
            <w:tcW w:w="14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DAA5" w14:textId="77777777" w:rsidR="00FD1289" w:rsidRPr="00EE6DD8" w:rsidRDefault="00A22CC4" w:rsidP="00BA334B">
            <w:pPr>
              <w:pStyle w:val="a3"/>
              <w:rPr>
                <w:rFonts w:ascii="Times New Roman" w:hAnsi="Times New Roman" w:cs="Times New Roman"/>
              </w:rPr>
            </w:pPr>
            <w:r w:rsidRPr="00EE6DD8">
              <w:rPr>
                <w:rFonts w:ascii="Times New Roman" w:hAnsi="Times New Roman" w:cs="Times New Roman"/>
              </w:rPr>
              <w:t>433210, обл. Ульяновская, Карсунский  р-н, р.п. Карсун, ул. Саратовская</w:t>
            </w:r>
            <w:r w:rsidR="00FD1289" w:rsidRPr="00EE6DD8">
              <w:rPr>
                <w:rFonts w:ascii="Times New Roman" w:hAnsi="Times New Roman" w:cs="Times New Roman"/>
              </w:rPr>
              <w:t xml:space="preserve">, дом </w:t>
            </w:r>
            <w:r w:rsidRPr="00EE6DD8">
              <w:rPr>
                <w:rFonts w:ascii="Times New Roman" w:hAnsi="Times New Roman" w:cs="Times New Roman"/>
              </w:rPr>
              <w:t>77</w:t>
            </w:r>
          </w:p>
        </w:tc>
      </w:tr>
      <w:tr w:rsidR="00A22CC4" w:rsidRPr="00EE6DD8" w14:paraId="1FA403A8" w14:textId="77777777" w:rsidTr="00EE6DD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DCD3" w14:textId="77777777" w:rsidR="00A22CC4" w:rsidRPr="00EE6DD8" w:rsidRDefault="00A22CC4" w:rsidP="00BA334B">
            <w:pPr>
              <w:pStyle w:val="a3"/>
              <w:rPr>
                <w:rFonts w:ascii="Times New Roman" w:hAnsi="Times New Roman" w:cs="Times New Roman"/>
              </w:rPr>
            </w:pPr>
            <w:r w:rsidRPr="00EE6DD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5D4C" w14:textId="77777777" w:rsidR="00A22CC4" w:rsidRPr="00EE6DD8" w:rsidRDefault="00A22CC4" w:rsidP="00A22CC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E6DD8">
              <w:rPr>
                <w:rFonts w:ascii="Times New Roman" w:hAnsi="Times New Roman"/>
                <w:b/>
                <w:color w:val="000000" w:themeColor="text1"/>
              </w:rPr>
              <w:t>врач-офтальмолог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13DC" w14:textId="77777777" w:rsidR="00A22CC4" w:rsidRPr="00EE6DD8" w:rsidRDefault="00A22CC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E6DD8">
              <w:rPr>
                <w:rFonts w:ascii="Times New Roman" w:hAnsi="Times New Roman"/>
                <w:b/>
                <w:color w:val="000000" w:themeColor="text1"/>
              </w:rPr>
              <w:t>врач отоларинголог</w:t>
            </w:r>
          </w:p>
          <w:p w14:paraId="4A0FC473" w14:textId="77777777" w:rsidR="00A22CC4" w:rsidRPr="00EE6DD8" w:rsidRDefault="00A22CC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9F04E56" w14:textId="77777777" w:rsidR="00A22CC4" w:rsidRPr="00EE6DD8" w:rsidRDefault="00A22CC4" w:rsidP="00A22CC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1BEC" w14:textId="77777777" w:rsidR="00A22CC4" w:rsidRPr="00EE6DD8" w:rsidRDefault="00A22CC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E6DD8">
              <w:rPr>
                <w:rFonts w:ascii="Times New Roman" w:hAnsi="Times New Roman"/>
                <w:b/>
                <w:color w:val="000000" w:themeColor="text1"/>
              </w:rPr>
              <w:t>врач анестезиолог-реаниматолог</w:t>
            </w:r>
          </w:p>
          <w:p w14:paraId="000E0F0B" w14:textId="77777777" w:rsidR="00A22CC4" w:rsidRPr="00EE6DD8" w:rsidRDefault="00A22CC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663D876" w14:textId="77777777" w:rsidR="00A22CC4" w:rsidRPr="00EE6DD8" w:rsidRDefault="00A22CC4" w:rsidP="00A22CC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FAF1" w14:textId="77777777" w:rsidR="00A22CC4" w:rsidRPr="00EE6DD8" w:rsidRDefault="0090318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E6DD8">
              <w:rPr>
                <w:rFonts w:ascii="Times New Roman" w:hAnsi="Times New Roman"/>
                <w:b/>
                <w:color w:val="000000" w:themeColor="text1"/>
              </w:rPr>
              <w:t xml:space="preserve">врач – хирург </w:t>
            </w:r>
          </w:p>
          <w:p w14:paraId="0F6EA906" w14:textId="77777777" w:rsidR="00A22CC4" w:rsidRPr="00EE6DD8" w:rsidRDefault="00A22CC4" w:rsidP="00A22CC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0ADF" w14:textId="77777777" w:rsidR="00A22CC4" w:rsidRPr="00EE6DD8" w:rsidRDefault="00A22CC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E6DD8">
              <w:rPr>
                <w:rFonts w:ascii="Times New Roman" w:hAnsi="Times New Roman"/>
                <w:b/>
                <w:color w:val="000000" w:themeColor="text1"/>
              </w:rPr>
              <w:t>врач –терапевт участковый</w:t>
            </w:r>
          </w:p>
          <w:p w14:paraId="5D48CF9F" w14:textId="77777777" w:rsidR="00A22CC4" w:rsidRPr="00EE6DD8" w:rsidRDefault="00903188" w:rsidP="00A22CC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E6DD8">
              <w:rPr>
                <w:rFonts w:ascii="Times New Roman" w:hAnsi="Times New Roman" w:cs="Times New Roman"/>
                <w:b/>
                <w:color w:val="000000" w:themeColor="text1"/>
              </w:rPr>
              <w:t>( 2 чел.)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F2F5" w14:textId="77777777" w:rsidR="00A22CC4" w:rsidRPr="00EE6DD8" w:rsidRDefault="00A22CC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E6DD8">
              <w:rPr>
                <w:rFonts w:ascii="Times New Roman" w:hAnsi="Times New Roman"/>
                <w:b/>
                <w:color w:val="000000" w:themeColor="text1"/>
              </w:rPr>
              <w:t>врач-кардиолог</w:t>
            </w:r>
          </w:p>
          <w:p w14:paraId="5BE285EE" w14:textId="77777777" w:rsidR="00A22CC4" w:rsidRPr="00EE6DD8" w:rsidRDefault="00A22CC4" w:rsidP="00A22CC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EF01" w14:textId="77777777" w:rsidR="00A22CC4" w:rsidRPr="00EE6DD8" w:rsidRDefault="00A22CC4" w:rsidP="00A22CC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E6DD8">
              <w:rPr>
                <w:rFonts w:ascii="Times New Roman" w:hAnsi="Times New Roman"/>
                <w:b/>
                <w:color w:val="000000" w:themeColor="text1"/>
              </w:rPr>
              <w:t xml:space="preserve"> врач общей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B049" w14:textId="77777777" w:rsidR="00A22CC4" w:rsidRPr="00EE6DD8" w:rsidRDefault="00A22CC4" w:rsidP="00A22CC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E6DD8">
              <w:rPr>
                <w:rFonts w:ascii="Times New Roman" w:hAnsi="Times New Roman"/>
                <w:b/>
                <w:color w:val="000000" w:themeColor="text1"/>
              </w:rPr>
              <w:t>врач рентгенолог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BFD4" w14:textId="77777777" w:rsidR="00A22CC4" w:rsidRPr="00EE6DD8" w:rsidRDefault="00A22CC4" w:rsidP="00A22CC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E6DD8">
              <w:rPr>
                <w:rFonts w:ascii="Times New Roman" w:hAnsi="Times New Roman"/>
                <w:b/>
                <w:color w:val="000000" w:themeColor="text1"/>
              </w:rPr>
              <w:t>врач-УЗИ</w:t>
            </w:r>
          </w:p>
        </w:tc>
      </w:tr>
      <w:tr w:rsidR="00A22CC4" w:rsidRPr="00EE6DD8" w14:paraId="57A00E49" w14:textId="77777777" w:rsidTr="00EE6DD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FD20" w14:textId="77777777" w:rsidR="00A22CC4" w:rsidRPr="00EE6DD8" w:rsidRDefault="00A22CC4" w:rsidP="00BA334B">
            <w:pPr>
              <w:pStyle w:val="a3"/>
              <w:rPr>
                <w:rFonts w:ascii="Times New Roman" w:hAnsi="Times New Roman" w:cs="Times New Roman"/>
              </w:rPr>
            </w:pPr>
            <w:r w:rsidRPr="00EE6DD8">
              <w:rPr>
                <w:rFonts w:ascii="Times New Roman" w:hAnsi="Times New Roman" w:cs="Times New Roman"/>
              </w:rPr>
              <w:t>Стартовая зарплата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9E33" w14:textId="77777777" w:rsidR="00A22CC4" w:rsidRPr="00EE6DD8" w:rsidRDefault="00903188" w:rsidP="00BA334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6DD8">
              <w:rPr>
                <w:rFonts w:ascii="Times New Roman" w:hAnsi="Times New Roman" w:cs="Times New Roman"/>
                <w:b/>
              </w:rPr>
              <w:t xml:space="preserve">от </w:t>
            </w:r>
            <w:r w:rsidR="00A22CC4" w:rsidRPr="00EE6DD8">
              <w:rPr>
                <w:rFonts w:ascii="Times New Roman" w:hAnsi="Times New Roman" w:cs="Times New Roman"/>
                <w:b/>
              </w:rPr>
              <w:t>1</w:t>
            </w:r>
            <w:r w:rsidRPr="00EE6DD8">
              <w:rPr>
                <w:rFonts w:ascii="Times New Roman" w:hAnsi="Times New Roman" w:cs="Times New Roman"/>
                <w:b/>
              </w:rPr>
              <w:t>6445,00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E1D2" w14:textId="77777777" w:rsidR="00A22CC4" w:rsidRPr="00EE6DD8" w:rsidRDefault="00903188" w:rsidP="00A22C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6DD8">
              <w:rPr>
                <w:rFonts w:ascii="Times New Roman" w:hAnsi="Times New Roman" w:cs="Times New Roman"/>
                <w:b/>
              </w:rPr>
              <w:t>от 16445,00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0038" w14:textId="77777777" w:rsidR="00A22CC4" w:rsidRPr="00EE6DD8" w:rsidRDefault="00903188" w:rsidP="00A22C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6DD8">
              <w:rPr>
                <w:rFonts w:ascii="Times New Roman" w:hAnsi="Times New Roman" w:cs="Times New Roman"/>
                <w:b/>
              </w:rPr>
              <w:t>от 18000,00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3066" w14:textId="77777777" w:rsidR="00A22CC4" w:rsidRPr="00EE6DD8" w:rsidRDefault="00903188" w:rsidP="00A22C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6DD8">
              <w:rPr>
                <w:rFonts w:ascii="Times New Roman" w:hAnsi="Times New Roman" w:cs="Times New Roman"/>
                <w:b/>
              </w:rPr>
              <w:t>от 16445,00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7A8C" w14:textId="77777777" w:rsidR="00A22CC4" w:rsidRPr="00EE6DD8" w:rsidRDefault="00903188" w:rsidP="00A22C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6DD8">
              <w:rPr>
                <w:rFonts w:ascii="Times New Roman" w:hAnsi="Times New Roman" w:cs="Times New Roman"/>
                <w:b/>
              </w:rPr>
              <w:t>от 26744,00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F6E5" w14:textId="77777777" w:rsidR="00A22CC4" w:rsidRPr="00EE6DD8" w:rsidRDefault="00903188" w:rsidP="00A22C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6DD8">
              <w:rPr>
                <w:rFonts w:ascii="Times New Roman" w:hAnsi="Times New Roman" w:cs="Times New Roman"/>
                <w:b/>
              </w:rPr>
              <w:t>от 16445,00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8535" w14:textId="77777777" w:rsidR="00A22CC4" w:rsidRPr="00EE6DD8" w:rsidRDefault="00903188" w:rsidP="00A22C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6DD8">
              <w:rPr>
                <w:rFonts w:ascii="Times New Roman" w:hAnsi="Times New Roman" w:cs="Times New Roman"/>
                <w:b/>
              </w:rPr>
              <w:t>от 26744,00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302D" w14:textId="77777777" w:rsidR="00A22CC4" w:rsidRPr="00EE6DD8" w:rsidRDefault="00903188" w:rsidP="00A22C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6DD8">
              <w:rPr>
                <w:rFonts w:ascii="Times New Roman" w:hAnsi="Times New Roman" w:cs="Times New Roman"/>
                <w:b/>
              </w:rPr>
              <w:t>от 16445,00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F3CF" w14:textId="77777777" w:rsidR="00A22CC4" w:rsidRPr="00EE6DD8" w:rsidRDefault="00903188" w:rsidP="00A22C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6DD8">
              <w:rPr>
                <w:rFonts w:ascii="Times New Roman" w:hAnsi="Times New Roman" w:cs="Times New Roman"/>
                <w:b/>
              </w:rPr>
              <w:t>от 17875,00</w:t>
            </w:r>
          </w:p>
        </w:tc>
      </w:tr>
      <w:tr w:rsidR="00FD1289" w:rsidRPr="00EE6DD8" w14:paraId="6E4C92CD" w14:textId="77777777" w:rsidTr="00EE6DD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E84D" w14:textId="77777777" w:rsidR="00FD1289" w:rsidRPr="00EE6DD8" w:rsidRDefault="00FD1289" w:rsidP="00BA334B">
            <w:pPr>
              <w:pStyle w:val="a3"/>
              <w:rPr>
                <w:rFonts w:ascii="Times New Roman" w:hAnsi="Times New Roman" w:cs="Times New Roman"/>
              </w:rPr>
            </w:pPr>
            <w:r w:rsidRPr="00EE6DD8">
              <w:rPr>
                <w:rFonts w:ascii="Times New Roman" w:hAnsi="Times New Roman" w:cs="Times New Roman"/>
              </w:rPr>
              <w:t>Дополнительные выплаты</w:t>
            </w:r>
          </w:p>
        </w:tc>
        <w:tc>
          <w:tcPr>
            <w:tcW w:w="14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AD62" w14:textId="77777777" w:rsidR="00FD1289" w:rsidRPr="00EE6DD8" w:rsidRDefault="00FD1289" w:rsidP="00BA334B">
            <w:pPr>
              <w:pStyle w:val="a3"/>
              <w:rPr>
                <w:rFonts w:ascii="Times New Roman" w:hAnsi="Times New Roman" w:cs="Times New Roman"/>
              </w:rPr>
            </w:pPr>
            <w:r w:rsidRPr="00EE6DD8">
              <w:rPr>
                <w:rFonts w:ascii="Times New Roman" w:hAnsi="Times New Roman" w:cs="Times New Roman"/>
              </w:rPr>
              <w:t xml:space="preserve">На территории Муниципального образования </w:t>
            </w:r>
            <w:r w:rsidR="00903188" w:rsidRPr="00EE6DD8">
              <w:rPr>
                <w:rFonts w:ascii="Times New Roman" w:hAnsi="Times New Roman" w:cs="Times New Roman"/>
              </w:rPr>
              <w:t xml:space="preserve">« Карсунский </w:t>
            </w:r>
            <w:r w:rsidRPr="00EE6DD8">
              <w:rPr>
                <w:rFonts w:ascii="Times New Roman" w:hAnsi="Times New Roman" w:cs="Times New Roman"/>
              </w:rPr>
              <w:t xml:space="preserve"> район» действуют областные меры поддержки специалистов - медиков (в том числе «Земский доктор», Закон Ульяновской области от 02.10.2020 № 103-ЗО «О правовом регулировании отдельных вопросов статуса молодых специалистов в Ульяновской области», Закон Ульяновской области от 05.04.2006г. № 43-ЗО «</w:t>
            </w:r>
            <w:r w:rsidRPr="00EE6DD8">
              <w:rPr>
                <w:rFonts w:ascii="Times New Roman" w:hAnsi="Times New Roman" w:cs="Times New Roman"/>
                <w:lang w:eastAsia="ru-RU"/>
              </w:rPr>
              <w:t>О мерах государственной социальной поддержки отдельных категорий специалистов, работающих и проживающих в сельских населенных пунктах, рабочих поселках и поселках городского типа на территории Ульяновской области»</w:t>
            </w:r>
            <w:r w:rsidRPr="00EE6DD8">
              <w:rPr>
                <w:rFonts w:ascii="Times New Roman" w:hAnsi="Times New Roman" w:cs="Times New Roman"/>
              </w:rPr>
              <w:t>):</w:t>
            </w:r>
          </w:p>
          <w:p w14:paraId="66C47984" w14:textId="77777777" w:rsidR="00FD1289" w:rsidRPr="00EE6DD8" w:rsidRDefault="00FD1289" w:rsidP="00BA334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E6DD8">
              <w:rPr>
                <w:rFonts w:ascii="Times New Roman" w:hAnsi="Times New Roman" w:cs="Times New Roman"/>
              </w:rPr>
              <w:t>1. Единовременная компенсационная выплата в размере 1 000 000 руб.</w:t>
            </w:r>
          </w:p>
          <w:p w14:paraId="1A76B2E5" w14:textId="77777777" w:rsidR="00FD1289" w:rsidRPr="00EE6DD8" w:rsidRDefault="00FD1289" w:rsidP="00BA334B">
            <w:pPr>
              <w:pStyle w:val="a3"/>
              <w:rPr>
                <w:rFonts w:ascii="Times New Roman" w:hAnsi="Times New Roman" w:cs="Times New Roman"/>
              </w:rPr>
            </w:pPr>
            <w:r w:rsidRPr="00EE6DD8">
              <w:rPr>
                <w:rFonts w:ascii="Times New Roman" w:hAnsi="Times New Roman" w:cs="Times New Roman"/>
              </w:rPr>
              <w:t>2. Единовременная денежная выплата в размере 10 000 руб.</w:t>
            </w:r>
          </w:p>
          <w:p w14:paraId="56B9AAEB" w14:textId="77777777" w:rsidR="00FD1289" w:rsidRPr="00EE6DD8" w:rsidRDefault="00FD1289" w:rsidP="00BA334B">
            <w:pPr>
              <w:pStyle w:val="a3"/>
              <w:rPr>
                <w:rFonts w:ascii="Times New Roman" w:hAnsi="Times New Roman" w:cs="Times New Roman"/>
              </w:rPr>
            </w:pPr>
            <w:r w:rsidRPr="00EE6DD8">
              <w:rPr>
                <w:rFonts w:ascii="Times New Roman" w:hAnsi="Times New Roman" w:cs="Times New Roman"/>
              </w:rPr>
              <w:t>3. Ежемесячные выплаты молодым специалистам - 1000 руб. в течение первых 3-х лет работы.</w:t>
            </w:r>
          </w:p>
          <w:p w14:paraId="2BDEEE43" w14:textId="77777777" w:rsidR="00FD1289" w:rsidRPr="00EE6DD8" w:rsidRDefault="00FD1289" w:rsidP="00BA334B">
            <w:pPr>
              <w:pStyle w:val="a3"/>
              <w:rPr>
                <w:rFonts w:ascii="Times New Roman" w:hAnsi="Times New Roman" w:cs="Times New Roman"/>
              </w:rPr>
            </w:pPr>
            <w:r w:rsidRPr="00EE6DD8">
              <w:rPr>
                <w:rFonts w:ascii="Times New Roman" w:hAnsi="Times New Roman" w:cs="Times New Roman"/>
              </w:rPr>
              <w:t>4. За отработанный 1 год - 20000 руб., за 2 год - 40000 руб., за 3 год - 60000 руб.</w:t>
            </w:r>
          </w:p>
          <w:p w14:paraId="2267419B" w14:textId="77777777" w:rsidR="00FD1289" w:rsidRPr="00EE6DD8" w:rsidRDefault="00FD1289" w:rsidP="00BA334B">
            <w:pPr>
              <w:pStyle w:val="a3"/>
            </w:pPr>
            <w:r w:rsidRPr="00EE6DD8">
              <w:rPr>
                <w:rFonts w:ascii="Times New Roman" w:hAnsi="Times New Roman" w:cs="Times New Roman"/>
              </w:rPr>
              <w:t>5. Компенсация по оплате услуг по освещению и отоплению - 325 руб.</w:t>
            </w:r>
          </w:p>
        </w:tc>
      </w:tr>
      <w:tr w:rsidR="00FD1289" w:rsidRPr="00EE6DD8" w14:paraId="41C8EA2C" w14:textId="77777777" w:rsidTr="00EE6DD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A4DB" w14:textId="77777777" w:rsidR="00FD1289" w:rsidRPr="00EE6DD8" w:rsidRDefault="00FD1289" w:rsidP="00BA334B">
            <w:pPr>
              <w:pStyle w:val="a3"/>
              <w:rPr>
                <w:rFonts w:ascii="Times New Roman" w:hAnsi="Times New Roman" w:cs="Times New Roman"/>
              </w:rPr>
            </w:pPr>
            <w:r w:rsidRPr="00EE6DD8">
              <w:rPr>
                <w:rFonts w:ascii="Times New Roman" w:hAnsi="Times New Roman" w:cs="Times New Roman"/>
              </w:rPr>
              <w:t>Проживание</w:t>
            </w:r>
          </w:p>
        </w:tc>
        <w:tc>
          <w:tcPr>
            <w:tcW w:w="14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2C12" w14:textId="77777777" w:rsidR="00FD1289" w:rsidRPr="00EE6DD8" w:rsidRDefault="00FD1289" w:rsidP="00BA334B">
            <w:pPr>
              <w:jc w:val="both"/>
              <w:rPr>
                <w:rFonts w:ascii="Times New Roman" w:hAnsi="Times New Roman" w:cs="Times New Roman"/>
              </w:rPr>
            </w:pPr>
            <w:r w:rsidRPr="00EE6DD8">
              <w:rPr>
                <w:rFonts w:ascii="Times New Roman" w:hAnsi="Times New Roman" w:cs="Times New Roman"/>
              </w:rPr>
              <w:t>На территории Муницип</w:t>
            </w:r>
            <w:r w:rsidR="00903188" w:rsidRPr="00EE6DD8">
              <w:rPr>
                <w:rFonts w:ascii="Times New Roman" w:hAnsi="Times New Roman" w:cs="Times New Roman"/>
              </w:rPr>
              <w:t>ального образования « Карсунский</w:t>
            </w:r>
            <w:r w:rsidRPr="00EE6DD8">
              <w:rPr>
                <w:rFonts w:ascii="Times New Roman" w:hAnsi="Times New Roman" w:cs="Times New Roman"/>
              </w:rPr>
              <w:t xml:space="preserve"> район» действуют следующие меры поддержки специалистов:</w:t>
            </w:r>
          </w:p>
          <w:p w14:paraId="7AAC5F17" w14:textId="77777777" w:rsidR="00FD1289" w:rsidRPr="00EE6DD8" w:rsidRDefault="00FD1289" w:rsidP="00BA334B">
            <w:pPr>
              <w:jc w:val="both"/>
              <w:rPr>
                <w:rFonts w:ascii="Times New Roman" w:hAnsi="Times New Roman" w:cs="Times New Roman"/>
              </w:rPr>
            </w:pPr>
            <w:r w:rsidRPr="00EE6DD8">
              <w:rPr>
                <w:rFonts w:ascii="Times New Roman" w:hAnsi="Times New Roman" w:cs="Times New Roman"/>
              </w:rPr>
              <w:t>1. Ежеквартальная денежная компенсация за каждый месяц на оплату жилого помещения по договору найма.</w:t>
            </w:r>
          </w:p>
        </w:tc>
      </w:tr>
      <w:tr w:rsidR="00FD1289" w:rsidRPr="00EE6DD8" w14:paraId="383147B3" w14:textId="77777777" w:rsidTr="00EE6DD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6B48" w14:textId="77777777" w:rsidR="00FD1289" w:rsidRPr="00EE6DD8" w:rsidRDefault="00FD1289" w:rsidP="00BA334B">
            <w:pPr>
              <w:pStyle w:val="a3"/>
              <w:rPr>
                <w:rFonts w:ascii="Times New Roman" w:hAnsi="Times New Roman" w:cs="Times New Roman"/>
              </w:rPr>
            </w:pPr>
            <w:r w:rsidRPr="00EE6DD8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14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8611" w14:textId="77777777" w:rsidR="00FD1289" w:rsidRPr="00EE6DD8" w:rsidRDefault="00FD1289" w:rsidP="00BA334B">
            <w:pPr>
              <w:pStyle w:val="a3"/>
              <w:rPr>
                <w:rFonts w:ascii="Times New Roman" w:hAnsi="Times New Roman" w:cs="Times New Roman"/>
              </w:rPr>
            </w:pPr>
            <w:r w:rsidRPr="00EE6DD8">
              <w:rPr>
                <w:rFonts w:ascii="Times New Roman" w:hAnsi="Times New Roman" w:cs="Times New Roman"/>
              </w:rPr>
              <w:t xml:space="preserve">На территории муниципального образования действует </w:t>
            </w:r>
          </w:p>
          <w:p w14:paraId="00F01D03" w14:textId="77777777" w:rsidR="00FD1289" w:rsidRPr="00EE6DD8" w:rsidRDefault="00FD1289" w:rsidP="00BA334B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EE6DD8">
              <w:rPr>
                <w:rFonts w:ascii="Times New Roman" w:hAnsi="Times New Roman" w:cs="Times New Roman"/>
                <w:shd w:val="clear" w:color="auto" w:fill="FFFFFF"/>
              </w:rPr>
              <w:t>Детск</w:t>
            </w:r>
            <w:r w:rsidR="00903188" w:rsidRPr="00EE6DD8">
              <w:rPr>
                <w:rFonts w:ascii="Times New Roman" w:hAnsi="Times New Roman" w:cs="Times New Roman"/>
                <w:shd w:val="clear" w:color="auto" w:fill="FFFFFF"/>
              </w:rPr>
              <w:t>ая школа  искусств р.п. Карсун</w:t>
            </w:r>
          </w:p>
          <w:p w14:paraId="16959F9C" w14:textId="77777777" w:rsidR="00FD1289" w:rsidRPr="00EE6DD8" w:rsidRDefault="00903188" w:rsidP="00BA334B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EE6DD8">
              <w:rPr>
                <w:rFonts w:ascii="Times New Roman" w:hAnsi="Times New Roman" w:cs="Times New Roman"/>
                <w:shd w:val="clear" w:color="auto" w:fill="FFFFFF"/>
              </w:rPr>
              <w:t>11</w:t>
            </w:r>
            <w:r w:rsidR="00FD1289" w:rsidRPr="00EE6DD8">
              <w:rPr>
                <w:rFonts w:ascii="Times New Roman" w:hAnsi="Times New Roman" w:cs="Times New Roman"/>
                <w:shd w:val="clear" w:color="auto" w:fill="FFFFFF"/>
              </w:rPr>
              <w:t xml:space="preserve"> общеобразовательных школ,</w:t>
            </w:r>
          </w:p>
          <w:p w14:paraId="0518DAE6" w14:textId="77777777" w:rsidR="00FD1289" w:rsidRPr="00EE6DD8" w:rsidRDefault="00903188" w:rsidP="00BA334B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EE6DD8">
              <w:rPr>
                <w:rFonts w:ascii="Times New Roman" w:hAnsi="Times New Roman" w:cs="Times New Roman"/>
                <w:shd w:val="clear" w:color="auto" w:fill="FFFFFF"/>
              </w:rPr>
              <w:t>15</w:t>
            </w:r>
            <w:r w:rsidR="00FD1289" w:rsidRPr="00EE6DD8">
              <w:rPr>
                <w:rFonts w:ascii="Times New Roman" w:hAnsi="Times New Roman" w:cs="Times New Roman"/>
                <w:shd w:val="clear" w:color="auto" w:fill="FFFFFF"/>
              </w:rPr>
              <w:t xml:space="preserve"> дошкольных учреждений,</w:t>
            </w:r>
          </w:p>
          <w:p w14:paraId="25926383" w14:textId="77777777" w:rsidR="00FD1289" w:rsidRPr="00EE6DD8" w:rsidRDefault="00FD1289" w:rsidP="00BA334B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EE6DD8">
              <w:rPr>
                <w:rFonts w:ascii="Times New Roman" w:hAnsi="Times New Roman" w:cs="Times New Roman"/>
                <w:shd w:val="clear" w:color="auto" w:fill="FFFFFF"/>
              </w:rPr>
              <w:t>детско-юношеская спортивная школа</w:t>
            </w:r>
          </w:p>
          <w:p w14:paraId="7C007263" w14:textId="77777777" w:rsidR="00903188" w:rsidRPr="00EE6DD8" w:rsidRDefault="00903188" w:rsidP="00BA334B">
            <w:pPr>
              <w:pStyle w:val="a3"/>
            </w:pPr>
            <w:r w:rsidRPr="00EE6DD8">
              <w:rPr>
                <w:rFonts w:ascii="Times New Roman" w:hAnsi="Times New Roman" w:cs="Times New Roman"/>
                <w:shd w:val="clear" w:color="auto" w:fill="FFFFFF"/>
              </w:rPr>
              <w:t>физкультурно – оздоровительный комплекс « Триумф»</w:t>
            </w:r>
          </w:p>
        </w:tc>
      </w:tr>
    </w:tbl>
    <w:p w14:paraId="55986655" w14:textId="3D5D2F8A" w:rsidR="00FD1289" w:rsidRPr="00EE6DD8" w:rsidRDefault="00FD1289">
      <w:pPr>
        <w:rPr>
          <w:sz w:val="24"/>
          <w:szCs w:val="24"/>
        </w:rPr>
      </w:pPr>
    </w:p>
    <w:p w14:paraId="3AF59055" w14:textId="0A49E008" w:rsidR="00EE6DD8" w:rsidRDefault="00EE6DD8">
      <w:pPr>
        <w:rPr>
          <w:sz w:val="24"/>
          <w:szCs w:val="24"/>
        </w:rPr>
      </w:pPr>
    </w:p>
    <w:p w14:paraId="3CBE5A02" w14:textId="77777777" w:rsidR="00EE6DD8" w:rsidRPr="00EE6DD8" w:rsidRDefault="00EE6DD8" w:rsidP="00EE6DD8">
      <w:pPr>
        <w:pStyle w:val="a3"/>
        <w:rPr>
          <w:rFonts w:ascii="Times New Roman" w:hAnsi="Times New Roman" w:cs="Times New Roman"/>
        </w:rPr>
      </w:pPr>
      <w:r w:rsidRPr="00EE6DD8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ХАРАКТЕРИСТИКА ВАКАНСИИ</w:t>
      </w:r>
    </w:p>
    <w:p w14:paraId="4F24402A" w14:textId="77777777" w:rsidR="00EE6DD8" w:rsidRPr="00EE6DD8" w:rsidRDefault="00EE6DD8">
      <w:pPr>
        <w:rPr>
          <w:sz w:val="24"/>
          <w:szCs w:val="24"/>
        </w:rPr>
      </w:pPr>
    </w:p>
    <w:tbl>
      <w:tblPr>
        <w:tblStyle w:val="a4"/>
        <w:tblW w:w="165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2835"/>
        <w:gridCol w:w="2976"/>
        <w:gridCol w:w="3686"/>
        <w:gridCol w:w="5103"/>
      </w:tblGrid>
      <w:tr w:rsidR="00EE6DD8" w:rsidRPr="00EE6DD8" w14:paraId="245696DA" w14:textId="77777777" w:rsidTr="002E4D6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4DBE" w14:textId="77777777" w:rsidR="00EE6DD8" w:rsidRPr="00EE6DD8" w:rsidRDefault="00EE6DD8" w:rsidP="002E4D63">
            <w:pPr>
              <w:pStyle w:val="a3"/>
              <w:rPr>
                <w:rFonts w:ascii="Times New Roman" w:hAnsi="Times New Roman" w:cs="Times New Roman"/>
              </w:rPr>
            </w:pPr>
            <w:r w:rsidRPr="00EE6DD8">
              <w:rPr>
                <w:rFonts w:ascii="Times New Roman" w:hAnsi="Times New Roman" w:cs="Times New Roman"/>
              </w:rPr>
              <w:t>Название ЛПУ, адрес</w:t>
            </w:r>
          </w:p>
        </w:tc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6C75" w14:textId="77777777" w:rsidR="00EE6DD8" w:rsidRPr="00EE6DD8" w:rsidRDefault="00EE6DD8" w:rsidP="002E4D63">
            <w:pPr>
              <w:pStyle w:val="a3"/>
              <w:rPr>
                <w:rFonts w:ascii="Times New Roman" w:hAnsi="Times New Roman" w:cs="Times New Roman"/>
              </w:rPr>
            </w:pPr>
            <w:r w:rsidRPr="00EE6DD8">
              <w:rPr>
                <w:rFonts w:ascii="Times New Roman" w:hAnsi="Times New Roman" w:cs="Times New Roman"/>
              </w:rPr>
              <w:t>433210, обл. Ульяновская, Карсунский  р-н, р.п. Карсун, ул. Саратовская, дом 77</w:t>
            </w:r>
          </w:p>
        </w:tc>
      </w:tr>
      <w:tr w:rsidR="00EE6DD8" w:rsidRPr="00EE6DD8" w14:paraId="29F072A5" w14:textId="77777777" w:rsidTr="002E4D6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F493" w14:textId="77777777" w:rsidR="00EE6DD8" w:rsidRPr="00EE6DD8" w:rsidRDefault="00EE6DD8" w:rsidP="002E4D63">
            <w:pPr>
              <w:pStyle w:val="a3"/>
              <w:rPr>
                <w:rFonts w:ascii="Times New Roman" w:hAnsi="Times New Roman" w:cs="Times New Roman"/>
              </w:rPr>
            </w:pPr>
            <w:r w:rsidRPr="00EE6DD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47AE7" w14:textId="77777777" w:rsidR="00EE6DD8" w:rsidRPr="00EE6DD8" w:rsidRDefault="00EE6DD8" w:rsidP="002E4D6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E6DD8">
              <w:rPr>
                <w:rFonts w:ascii="Times New Roman" w:hAnsi="Times New Roman"/>
                <w:b/>
                <w:color w:val="000000" w:themeColor="text1"/>
              </w:rPr>
              <w:t>врач-онколог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BF0C" w14:textId="77777777" w:rsidR="00EE6DD8" w:rsidRPr="00EE6DD8" w:rsidRDefault="00EE6DD8" w:rsidP="002E4D6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E6DD8">
              <w:rPr>
                <w:rFonts w:ascii="Times New Roman" w:hAnsi="Times New Roman"/>
                <w:b/>
                <w:color w:val="000000" w:themeColor="text1"/>
              </w:rPr>
              <w:t>врач - педиатр</w:t>
            </w:r>
          </w:p>
          <w:p w14:paraId="44ECDBA4" w14:textId="77777777" w:rsidR="00EE6DD8" w:rsidRPr="00EE6DD8" w:rsidRDefault="00EE6DD8" w:rsidP="002E4D6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DB309D4" w14:textId="77777777" w:rsidR="00EE6DD8" w:rsidRPr="00EE6DD8" w:rsidRDefault="00EE6DD8" w:rsidP="002E4D6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EF64" w14:textId="77777777" w:rsidR="00EE6DD8" w:rsidRPr="00EE6DD8" w:rsidRDefault="00EE6DD8" w:rsidP="002E4D6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E6DD8">
              <w:rPr>
                <w:rFonts w:ascii="Times New Roman" w:hAnsi="Times New Roman"/>
                <w:b/>
                <w:color w:val="000000" w:themeColor="text1"/>
              </w:rPr>
              <w:t>врач - гериатр</w:t>
            </w:r>
          </w:p>
          <w:p w14:paraId="01C8C652" w14:textId="77777777" w:rsidR="00EE6DD8" w:rsidRPr="00EE6DD8" w:rsidRDefault="00EE6DD8" w:rsidP="002E4D6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E6CD5FD" w14:textId="77777777" w:rsidR="00EE6DD8" w:rsidRPr="00EE6DD8" w:rsidRDefault="00EE6DD8" w:rsidP="002E4D6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061C" w14:textId="77777777" w:rsidR="00EE6DD8" w:rsidRPr="00EE6DD8" w:rsidRDefault="00EE6DD8" w:rsidP="002E4D6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E6DD8">
              <w:rPr>
                <w:rFonts w:ascii="Times New Roman" w:hAnsi="Times New Roman"/>
                <w:b/>
                <w:color w:val="000000" w:themeColor="text1"/>
              </w:rPr>
              <w:t>врач клинической лабораторной диагностики</w:t>
            </w:r>
          </w:p>
          <w:p w14:paraId="18A91752" w14:textId="77777777" w:rsidR="00EE6DD8" w:rsidRPr="00EE6DD8" w:rsidRDefault="00EE6DD8" w:rsidP="002E4D6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E6DD8" w:rsidRPr="00EE6DD8" w14:paraId="101FF069" w14:textId="77777777" w:rsidTr="002E4D6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DB39" w14:textId="77777777" w:rsidR="00EE6DD8" w:rsidRPr="00EE6DD8" w:rsidRDefault="00EE6DD8" w:rsidP="002E4D63">
            <w:pPr>
              <w:pStyle w:val="a3"/>
              <w:rPr>
                <w:rFonts w:ascii="Times New Roman" w:hAnsi="Times New Roman" w:cs="Times New Roman"/>
              </w:rPr>
            </w:pPr>
            <w:r w:rsidRPr="00EE6DD8">
              <w:rPr>
                <w:rFonts w:ascii="Times New Roman" w:hAnsi="Times New Roman" w:cs="Times New Roman"/>
              </w:rPr>
              <w:t>Стартовая зарплата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D701" w14:textId="77777777" w:rsidR="00EE6DD8" w:rsidRPr="00EE6DD8" w:rsidRDefault="00EE6DD8" w:rsidP="002E4D6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6DD8">
              <w:rPr>
                <w:rFonts w:ascii="Times New Roman" w:hAnsi="Times New Roman" w:cs="Times New Roman"/>
                <w:b/>
              </w:rPr>
              <w:t>от 16445,00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E4CD" w14:textId="77777777" w:rsidR="00EE6DD8" w:rsidRPr="00EE6DD8" w:rsidRDefault="00EE6DD8" w:rsidP="002E4D6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6DD8">
              <w:rPr>
                <w:rFonts w:ascii="Times New Roman" w:hAnsi="Times New Roman" w:cs="Times New Roman"/>
                <w:b/>
              </w:rPr>
              <w:t>от 16445,00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8974" w14:textId="77777777" w:rsidR="00EE6DD8" w:rsidRPr="00EE6DD8" w:rsidRDefault="00EE6DD8" w:rsidP="002E4D6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6DD8">
              <w:rPr>
                <w:rFonts w:ascii="Times New Roman" w:hAnsi="Times New Roman" w:cs="Times New Roman"/>
                <w:b/>
              </w:rPr>
              <w:t>от 16445,00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0014" w14:textId="77777777" w:rsidR="00EE6DD8" w:rsidRPr="00EE6DD8" w:rsidRDefault="00EE6DD8" w:rsidP="002E4D6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E6DD8">
              <w:rPr>
                <w:rFonts w:ascii="Times New Roman" w:hAnsi="Times New Roman" w:cs="Times New Roman"/>
                <w:b/>
              </w:rPr>
              <w:t>от 16445,00</w:t>
            </w:r>
          </w:p>
        </w:tc>
      </w:tr>
      <w:tr w:rsidR="00EE6DD8" w:rsidRPr="00EE6DD8" w14:paraId="502018E6" w14:textId="77777777" w:rsidTr="002E4D6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AA43" w14:textId="77777777" w:rsidR="00EE6DD8" w:rsidRPr="00EE6DD8" w:rsidRDefault="00EE6DD8" w:rsidP="002E4D63">
            <w:pPr>
              <w:pStyle w:val="a3"/>
              <w:rPr>
                <w:rFonts w:ascii="Times New Roman" w:hAnsi="Times New Roman" w:cs="Times New Roman"/>
              </w:rPr>
            </w:pPr>
            <w:r w:rsidRPr="00EE6DD8">
              <w:rPr>
                <w:rFonts w:ascii="Times New Roman" w:hAnsi="Times New Roman" w:cs="Times New Roman"/>
              </w:rPr>
              <w:t>Дополнительные выплаты</w:t>
            </w:r>
          </w:p>
        </w:tc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9611" w14:textId="77777777" w:rsidR="00EE6DD8" w:rsidRPr="00EE6DD8" w:rsidRDefault="00EE6DD8" w:rsidP="002E4D63">
            <w:pPr>
              <w:pStyle w:val="a3"/>
              <w:rPr>
                <w:rFonts w:ascii="Times New Roman" w:hAnsi="Times New Roman" w:cs="Times New Roman"/>
              </w:rPr>
            </w:pPr>
            <w:r w:rsidRPr="00EE6DD8">
              <w:rPr>
                <w:rFonts w:ascii="Times New Roman" w:hAnsi="Times New Roman" w:cs="Times New Roman"/>
              </w:rPr>
              <w:t>На территории Муниципального образования « Карсунский  район» действуют областные меры поддержки специалистов - медиков (в том числе «Земский доктор», Закон Ульяновской области от 02.10.2020 № 103-ЗО «О правовом регулировании отдельных вопросов статуса молодых специалистов в Ульяновской области», Закон Ульяновской области от 05.04.2006г. № 43-ЗО «</w:t>
            </w:r>
            <w:r w:rsidRPr="00EE6DD8">
              <w:rPr>
                <w:rFonts w:ascii="Times New Roman" w:hAnsi="Times New Roman" w:cs="Times New Roman"/>
                <w:lang w:eastAsia="ru-RU"/>
              </w:rPr>
              <w:t>О мерах государственной социальной поддержки отдельных категорий специалистов, работающих и проживающих в сельских населенных пунктах, рабочих поселках и поселках городского типа на территории Ульяновской области»</w:t>
            </w:r>
            <w:r w:rsidRPr="00EE6DD8">
              <w:rPr>
                <w:rFonts w:ascii="Times New Roman" w:hAnsi="Times New Roman" w:cs="Times New Roman"/>
              </w:rPr>
              <w:t>):</w:t>
            </w:r>
          </w:p>
          <w:p w14:paraId="3F600030" w14:textId="77777777" w:rsidR="00EE6DD8" w:rsidRPr="00EE6DD8" w:rsidRDefault="00EE6DD8" w:rsidP="002E4D6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E6DD8">
              <w:rPr>
                <w:rFonts w:ascii="Times New Roman" w:hAnsi="Times New Roman" w:cs="Times New Roman"/>
              </w:rPr>
              <w:t>1. Единовременная компенсационная выплата в размере 1 000 000 руб.</w:t>
            </w:r>
          </w:p>
          <w:p w14:paraId="60F40E92" w14:textId="77777777" w:rsidR="00EE6DD8" w:rsidRPr="00EE6DD8" w:rsidRDefault="00EE6DD8" w:rsidP="002E4D63">
            <w:pPr>
              <w:pStyle w:val="a3"/>
              <w:rPr>
                <w:rFonts w:ascii="Times New Roman" w:hAnsi="Times New Roman" w:cs="Times New Roman"/>
              </w:rPr>
            </w:pPr>
            <w:r w:rsidRPr="00EE6DD8">
              <w:rPr>
                <w:rFonts w:ascii="Times New Roman" w:hAnsi="Times New Roman" w:cs="Times New Roman"/>
              </w:rPr>
              <w:t>2. Единовременная денежная выплата в размере 10 000 руб.</w:t>
            </w:r>
          </w:p>
          <w:p w14:paraId="0DDFEEC7" w14:textId="77777777" w:rsidR="00EE6DD8" w:rsidRPr="00EE6DD8" w:rsidRDefault="00EE6DD8" w:rsidP="002E4D63">
            <w:pPr>
              <w:pStyle w:val="a3"/>
              <w:rPr>
                <w:rFonts w:ascii="Times New Roman" w:hAnsi="Times New Roman" w:cs="Times New Roman"/>
              </w:rPr>
            </w:pPr>
            <w:r w:rsidRPr="00EE6DD8">
              <w:rPr>
                <w:rFonts w:ascii="Times New Roman" w:hAnsi="Times New Roman" w:cs="Times New Roman"/>
              </w:rPr>
              <w:t>3. Ежемесячные выплаты молодым специалистам - 1000 руб. в течение первых 3-х лет работы.</w:t>
            </w:r>
          </w:p>
          <w:p w14:paraId="62D805CF" w14:textId="77777777" w:rsidR="00EE6DD8" w:rsidRPr="00EE6DD8" w:rsidRDefault="00EE6DD8" w:rsidP="002E4D63">
            <w:pPr>
              <w:pStyle w:val="a3"/>
              <w:rPr>
                <w:rFonts w:ascii="Times New Roman" w:hAnsi="Times New Roman" w:cs="Times New Roman"/>
              </w:rPr>
            </w:pPr>
            <w:r w:rsidRPr="00EE6DD8">
              <w:rPr>
                <w:rFonts w:ascii="Times New Roman" w:hAnsi="Times New Roman" w:cs="Times New Roman"/>
              </w:rPr>
              <w:t>4. За отработанный 1 год - 20000 руб., за 2 год - 40000 руб., за 3 год - 60000 руб.</w:t>
            </w:r>
          </w:p>
          <w:p w14:paraId="1463B4E9" w14:textId="77777777" w:rsidR="00EE6DD8" w:rsidRPr="00EE6DD8" w:rsidRDefault="00EE6DD8" w:rsidP="002E4D63">
            <w:pPr>
              <w:pStyle w:val="a3"/>
            </w:pPr>
            <w:r w:rsidRPr="00EE6DD8">
              <w:rPr>
                <w:rFonts w:ascii="Times New Roman" w:hAnsi="Times New Roman" w:cs="Times New Roman"/>
              </w:rPr>
              <w:t>5. Компенсация по оплате услуг по освещению и отоплению - 325 руб.</w:t>
            </w:r>
          </w:p>
        </w:tc>
      </w:tr>
      <w:tr w:rsidR="00EE6DD8" w:rsidRPr="00EE6DD8" w14:paraId="05B3230E" w14:textId="77777777" w:rsidTr="002E4D6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099E" w14:textId="77777777" w:rsidR="00EE6DD8" w:rsidRPr="00EE6DD8" w:rsidRDefault="00EE6DD8" w:rsidP="002E4D63">
            <w:pPr>
              <w:pStyle w:val="a3"/>
              <w:rPr>
                <w:rFonts w:ascii="Times New Roman" w:hAnsi="Times New Roman" w:cs="Times New Roman"/>
              </w:rPr>
            </w:pPr>
            <w:r w:rsidRPr="00EE6DD8">
              <w:rPr>
                <w:rFonts w:ascii="Times New Roman" w:hAnsi="Times New Roman" w:cs="Times New Roman"/>
              </w:rPr>
              <w:t>Проживание</w:t>
            </w:r>
          </w:p>
        </w:tc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D8FB" w14:textId="77777777" w:rsidR="00EE6DD8" w:rsidRPr="00EE6DD8" w:rsidRDefault="00EE6DD8" w:rsidP="002E4D63">
            <w:pPr>
              <w:jc w:val="both"/>
              <w:rPr>
                <w:rFonts w:ascii="Times New Roman" w:hAnsi="Times New Roman" w:cs="Times New Roman"/>
              </w:rPr>
            </w:pPr>
            <w:r w:rsidRPr="00EE6DD8">
              <w:rPr>
                <w:rFonts w:ascii="Times New Roman" w:hAnsi="Times New Roman" w:cs="Times New Roman"/>
              </w:rPr>
              <w:t>На территории Муниципального образования « Карсунский район» действуют следующие меры поддержки специалистов:</w:t>
            </w:r>
          </w:p>
          <w:p w14:paraId="06A1BBED" w14:textId="77777777" w:rsidR="00EE6DD8" w:rsidRPr="00EE6DD8" w:rsidRDefault="00EE6DD8" w:rsidP="002E4D63">
            <w:pPr>
              <w:jc w:val="both"/>
              <w:rPr>
                <w:rFonts w:ascii="Times New Roman" w:hAnsi="Times New Roman" w:cs="Times New Roman"/>
              </w:rPr>
            </w:pPr>
            <w:r w:rsidRPr="00EE6DD8">
              <w:rPr>
                <w:rFonts w:ascii="Times New Roman" w:hAnsi="Times New Roman" w:cs="Times New Roman"/>
              </w:rPr>
              <w:t>1. Ежеквартальная денежная компенсация за каждый месяц на оплату жилого помещения по договору найма.</w:t>
            </w:r>
          </w:p>
        </w:tc>
      </w:tr>
      <w:tr w:rsidR="00EE6DD8" w:rsidRPr="00EE6DD8" w14:paraId="733C05F2" w14:textId="77777777" w:rsidTr="002E4D6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8D27" w14:textId="77777777" w:rsidR="00EE6DD8" w:rsidRPr="00EE6DD8" w:rsidRDefault="00EE6DD8" w:rsidP="002E4D63">
            <w:pPr>
              <w:pStyle w:val="a3"/>
              <w:rPr>
                <w:rFonts w:ascii="Times New Roman" w:hAnsi="Times New Roman" w:cs="Times New Roman"/>
              </w:rPr>
            </w:pPr>
            <w:r w:rsidRPr="00EE6DD8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EC6D" w14:textId="6D8FD4E4" w:rsidR="00EE6DD8" w:rsidRPr="00EE6DD8" w:rsidRDefault="00EE6DD8" w:rsidP="002E4D63">
            <w:pPr>
              <w:pStyle w:val="a3"/>
              <w:rPr>
                <w:rFonts w:ascii="Times New Roman" w:hAnsi="Times New Roman" w:cs="Times New Roman"/>
              </w:rPr>
            </w:pPr>
            <w:r w:rsidRPr="00EE6DD8">
              <w:rPr>
                <w:rFonts w:ascii="Times New Roman" w:hAnsi="Times New Roman" w:cs="Times New Roman"/>
              </w:rPr>
              <w:t>На территории муниципального образования действует</w:t>
            </w:r>
            <w:r>
              <w:rPr>
                <w:rFonts w:ascii="Times New Roman" w:hAnsi="Times New Roman" w:cs="Times New Roman"/>
              </w:rPr>
              <w:t>:</w:t>
            </w:r>
            <w:r w:rsidRPr="00EE6DD8">
              <w:rPr>
                <w:rFonts w:ascii="Times New Roman" w:hAnsi="Times New Roman" w:cs="Times New Roman"/>
              </w:rPr>
              <w:t xml:space="preserve"> </w:t>
            </w:r>
          </w:p>
          <w:p w14:paraId="7CF61AF0" w14:textId="77777777" w:rsidR="00EE6DD8" w:rsidRPr="00EE6DD8" w:rsidRDefault="00EE6DD8" w:rsidP="002E4D63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EE6DD8">
              <w:rPr>
                <w:rFonts w:ascii="Times New Roman" w:hAnsi="Times New Roman" w:cs="Times New Roman"/>
                <w:shd w:val="clear" w:color="auto" w:fill="FFFFFF"/>
              </w:rPr>
              <w:t>Детская школа  искусств р.п. Карсун</w:t>
            </w:r>
          </w:p>
          <w:p w14:paraId="08746772" w14:textId="77777777" w:rsidR="00EE6DD8" w:rsidRPr="00EE6DD8" w:rsidRDefault="00EE6DD8" w:rsidP="002E4D63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EE6DD8">
              <w:rPr>
                <w:rFonts w:ascii="Times New Roman" w:hAnsi="Times New Roman" w:cs="Times New Roman"/>
                <w:shd w:val="clear" w:color="auto" w:fill="FFFFFF"/>
              </w:rPr>
              <w:t>11 общеобразовательных школ,</w:t>
            </w:r>
          </w:p>
          <w:p w14:paraId="74B1366F" w14:textId="77777777" w:rsidR="00EE6DD8" w:rsidRPr="00EE6DD8" w:rsidRDefault="00EE6DD8" w:rsidP="002E4D63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EE6DD8">
              <w:rPr>
                <w:rFonts w:ascii="Times New Roman" w:hAnsi="Times New Roman" w:cs="Times New Roman"/>
                <w:shd w:val="clear" w:color="auto" w:fill="FFFFFF"/>
              </w:rPr>
              <w:t>15 дошкольных учреждений,</w:t>
            </w:r>
          </w:p>
          <w:p w14:paraId="4D823F1A" w14:textId="77777777" w:rsidR="00EE6DD8" w:rsidRPr="00EE6DD8" w:rsidRDefault="00EE6DD8" w:rsidP="002E4D63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EE6DD8">
              <w:rPr>
                <w:rFonts w:ascii="Times New Roman" w:hAnsi="Times New Roman" w:cs="Times New Roman"/>
                <w:shd w:val="clear" w:color="auto" w:fill="FFFFFF"/>
              </w:rPr>
              <w:t>детско-юношеская спортивная школа</w:t>
            </w:r>
          </w:p>
          <w:p w14:paraId="18BBAF2D" w14:textId="77777777" w:rsidR="00EE6DD8" w:rsidRPr="00EE6DD8" w:rsidRDefault="00EE6DD8" w:rsidP="002E4D63">
            <w:pPr>
              <w:pStyle w:val="a3"/>
            </w:pPr>
            <w:r w:rsidRPr="00EE6DD8">
              <w:rPr>
                <w:rFonts w:ascii="Times New Roman" w:hAnsi="Times New Roman" w:cs="Times New Roman"/>
                <w:shd w:val="clear" w:color="auto" w:fill="FFFFFF"/>
              </w:rPr>
              <w:t>физкультурно – оздоровительный комплекс « Триумф»</w:t>
            </w:r>
          </w:p>
        </w:tc>
      </w:tr>
    </w:tbl>
    <w:p w14:paraId="45CD52E7" w14:textId="77777777" w:rsidR="00EE6DD8" w:rsidRPr="00EE6DD8" w:rsidRDefault="00EE6DD8">
      <w:pPr>
        <w:rPr>
          <w:sz w:val="24"/>
          <w:szCs w:val="24"/>
        </w:rPr>
      </w:pPr>
    </w:p>
    <w:sectPr w:rsidR="00EE6DD8" w:rsidRPr="00EE6DD8" w:rsidSect="00A22C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6C741B"/>
    <w:multiLevelType w:val="hybridMultilevel"/>
    <w:tmpl w:val="64DE0CA2"/>
    <w:lvl w:ilvl="0" w:tplc="181063F8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289"/>
    <w:rsid w:val="00096FB9"/>
    <w:rsid w:val="002912EE"/>
    <w:rsid w:val="006E7CB9"/>
    <w:rsid w:val="00903188"/>
    <w:rsid w:val="00A22CC4"/>
    <w:rsid w:val="00EE6DD8"/>
    <w:rsid w:val="00FD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C5C4"/>
  <w15:docId w15:val="{84EBBCED-FC0A-4060-B8FD-B0AFAAD1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289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table" w:styleId="a4">
    <w:name w:val="Table Grid"/>
    <w:basedOn w:val="a1"/>
    <w:uiPriority w:val="39"/>
    <w:rsid w:val="00FD1289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99"/>
    <w:qFormat/>
    <w:rsid w:val="00A22CC4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link w:val="a5"/>
    <w:uiPriority w:val="99"/>
    <w:locked/>
    <w:rsid w:val="00A22CC4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9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User</cp:lastModifiedBy>
  <cp:revision>7</cp:revision>
  <dcterms:created xsi:type="dcterms:W3CDTF">2021-03-23T05:49:00Z</dcterms:created>
  <dcterms:modified xsi:type="dcterms:W3CDTF">2021-03-25T06:47:00Z</dcterms:modified>
</cp:coreProperties>
</file>