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843" w:rsidRPr="00B903CB" w:rsidRDefault="005F1843" w:rsidP="004041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терапевт участковый поликлиники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4041AC" w:rsidP="0040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совмещать вакантные ставки и </w:t>
            </w:r>
            <w:r w:rsidR="0099014D">
              <w:rPr>
                <w:rFonts w:ascii="Times New Roman" w:hAnsi="Times New Roman" w:cs="Times New Roman"/>
                <w:sz w:val="28"/>
                <w:szCs w:val="28"/>
              </w:rPr>
              <w:t xml:space="preserve"> дежурить   в терапевтическом отделении   с  оплатой из расчета дежурство на  1 ставку 15000  </w:t>
            </w:r>
            <w:proofErr w:type="spellStart"/>
            <w:r w:rsidR="0099014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</w:t>
            </w:r>
            <w:bookmarkStart w:id="0" w:name="_GoBack"/>
            <w:bookmarkEnd w:id="0"/>
            <w:r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843" w:rsidRPr="00B903CB" w:rsidRDefault="005F1843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терапевт терапевтического отделения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99014D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</w:t>
            </w:r>
            <w:r w:rsidR="004041AC">
              <w:rPr>
                <w:rFonts w:ascii="Times New Roman" w:hAnsi="Times New Roman" w:cs="Times New Roman"/>
                <w:sz w:val="28"/>
                <w:szCs w:val="28"/>
              </w:rPr>
              <w:t xml:space="preserve"> совмещать вакантные ставки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дежурить   в терапевтическом отделении   с  оплатой из расчета дежурство на  1 ставку 15000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p w:rsidR="005F1843" w:rsidRPr="00B903CB" w:rsidRDefault="005F1843" w:rsidP="005F184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врач  общей практики </w:t>
            </w:r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семейный врач) офиса врача общей практики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25000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99014D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дежурить   в терапевтическом отделении   с  оплатой из расчета дежурство на  1 ставку 15000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p w:rsidR="005F1843" w:rsidRPr="00B903CB" w:rsidRDefault="005F1843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педиатр участковый  поликлиники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4041AC" w:rsidP="00404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 совмещать вакантные ставки  и </w:t>
            </w:r>
            <w:r w:rsidR="0099014D">
              <w:rPr>
                <w:rFonts w:ascii="Times New Roman" w:hAnsi="Times New Roman" w:cs="Times New Roman"/>
                <w:sz w:val="28"/>
                <w:szCs w:val="28"/>
              </w:rPr>
              <w:t xml:space="preserve"> дежурить   в детском  отделении   с  оплатой из расчета дежурство на  1 ставку 15000  </w:t>
            </w:r>
            <w:proofErr w:type="spellStart"/>
            <w:r w:rsidR="0099014D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B903CB" w:rsidRDefault="00B903CB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843" w:rsidRPr="00B903CB" w:rsidRDefault="005F1843" w:rsidP="004041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врач – 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неонатолог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акушерско-гинекологического отделения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99014D" w:rsidP="0099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дежурить   в хирургическом отделении   с  оплатой из расчета дежурство на  1 ставку 21000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5F1843"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p w:rsidR="005F1843" w:rsidRPr="00B903CB" w:rsidRDefault="005F1843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невролог поликлиники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совместительство  врача невролога в терапевтическом отделении на 0,5  ставки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 xml:space="preserve">» 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p w:rsidR="004041AC" w:rsidRDefault="004041AC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843" w:rsidRPr="00B903CB" w:rsidRDefault="005F1843" w:rsidP="005F18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652"/>
        <w:gridCol w:w="6237"/>
      </w:tblGrid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хирург хирургического отделения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14950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237" w:type="dxa"/>
          </w:tcPr>
          <w:p w:rsidR="005F1843" w:rsidRPr="00B903CB" w:rsidRDefault="0099014D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дежурить   в хирургическом отделении   с  оплатой из расчета дежурство на  1 ставку 21000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237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652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237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p w:rsidR="005F1843" w:rsidRPr="00B903CB" w:rsidRDefault="005F1843" w:rsidP="004041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903CB">
        <w:rPr>
          <w:rFonts w:ascii="Times New Roman" w:hAnsi="Times New Roman" w:cs="Times New Roman"/>
          <w:b/>
          <w:sz w:val="32"/>
          <w:szCs w:val="32"/>
        </w:rPr>
        <w:t>ХАРАКТЕРИСТИКА ВАКАНСИИ</w:t>
      </w:r>
    </w:p>
    <w:tbl>
      <w:tblPr>
        <w:tblStyle w:val="a3"/>
        <w:tblW w:w="9889" w:type="dxa"/>
        <w:tblLook w:val="04A0"/>
      </w:tblPr>
      <w:tblGrid>
        <w:gridCol w:w="3794"/>
        <w:gridCol w:w="6095"/>
      </w:tblGrid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ЛПУ, адрес </w:t>
            </w:r>
          </w:p>
        </w:tc>
        <w:tc>
          <w:tcPr>
            <w:tcW w:w="6095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ГУЗ «</w:t>
            </w:r>
            <w:proofErr w:type="spell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Инзенская</w:t>
            </w:r>
            <w:proofErr w:type="spell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РБ», г Инза </w:t>
            </w:r>
            <w:proofErr w:type="spellStart"/>
            <w:proofErr w:type="gramStart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 Пирогова дом 1</w:t>
            </w:r>
          </w:p>
        </w:tc>
      </w:tr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095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врач – акушер-гинеколог женской консультации поликлиники</w:t>
            </w:r>
          </w:p>
        </w:tc>
      </w:tr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 xml:space="preserve">Стартовая заработная плата </w:t>
            </w:r>
          </w:p>
        </w:tc>
        <w:tc>
          <w:tcPr>
            <w:tcW w:w="6095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14300</w:t>
            </w:r>
          </w:p>
        </w:tc>
      </w:tr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Дополнительные выплаты</w:t>
            </w:r>
          </w:p>
        </w:tc>
        <w:tc>
          <w:tcPr>
            <w:tcW w:w="6095" w:type="dxa"/>
          </w:tcPr>
          <w:p w:rsidR="005F1843" w:rsidRPr="00B903CB" w:rsidRDefault="0099014D" w:rsidP="0099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дежурить   в акушерско-гинекологическом отделении   с  оплатой из расчета дежурство на  1 ставку 21000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6095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Предоставление служебной квартиры</w:t>
            </w:r>
          </w:p>
        </w:tc>
      </w:tr>
      <w:tr w:rsidR="005F1843" w:rsidRPr="00B903CB" w:rsidTr="004041AC">
        <w:tc>
          <w:tcPr>
            <w:tcW w:w="3794" w:type="dxa"/>
          </w:tcPr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6095" w:type="dxa"/>
          </w:tcPr>
          <w:p w:rsidR="004041AC" w:rsidRPr="00907430" w:rsidRDefault="004041AC" w:rsidP="004041AC">
            <w:pPr>
              <w:contextualSpacing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М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еры социальной поддержки, предусмотренные зако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ном Ульяновской области от 02.10.2020г № 103</w:t>
            </w:r>
            <w:r w:rsidRPr="00907430">
              <w:rPr>
                <w:rFonts w:ascii="PT Astra Serif" w:hAnsi="PT Astra Serif" w:cs="Times New Roman"/>
                <w:sz w:val="26"/>
                <w:szCs w:val="26"/>
              </w:rPr>
              <w:t>-ЗО «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 правовом регулировании отдельных вопросов статуса молодых специалистов в Ульяновской области»</w:t>
            </w:r>
          </w:p>
          <w:p w:rsidR="005F1843" w:rsidRPr="00B903CB" w:rsidRDefault="005F1843" w:rsidP="005F1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03CB">
              <w:rPr>
                <w:rFonts w:ascii="Times New Roman" w:hAnsi="Times New Roman" w:cs="Times New Roman"/>
                <w:sz w:val="28"/>
                <w:szCs w:val="28"/>
              </w:rPr>
              <w:t>Участие в программе «Земский доктор»</w:t>
            </w:r>
          </w:p>
        </w:tc>
      </w:tr>
    </w:tbl>
    <w:p w:rsidR="005F1843" w:rsidRPr="00B903CB" w:rsidRDefault="005F1843" w:rsidP="005F1843">
      <w:pPr>
        <w:spacing w:after="0" w:line="240" w:lineRule="auto"/>
        <w:rPr>
          <w:rFonts w:ascii="Times New Roman" w:hAnsi="Times New Roman" w:cs="Times New Roman"/>
        </w:rPr>
      </w:pPr>
    </w:p>
    <w:sectPr w:rsidR="005F1843" w:rsidRPr="00B903CB" w:rsidSect="004041A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F1843"/>
    <w:rsid w:val="004041AC"/>
    <w:rsid w:val="005F1843"/>
    <w:rsid w:val="0099014D"/>
    <w:rsid w:val="00B903CB"/>
    <w:rsid w:val="00E8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8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2021-03-22T10:21:00Z</cp:lastPrinted>
  <dcterms:created xsi:type="dcterms:W3CDTF">2021-03-22T09:18:00Z</dcterms:created>
  <dcterms:modified xsi:type="dcterms:W3CDTF">2021-03-22T10:21:00Z</dcterms:modified>
</cp:coreProperties>
</file>