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9AD6B" w14:textId="77777777" w:rsidR="00394409" w:rsidRPr="00E60488" w:rsidRDefault="00394409" w:rsidP="00394409">
      <w:pPr>
        <w:jc w:val="center"/>
        <w:rPr>
          <w:rFonts w:ascii="Times New Roman" w:hAnsi="Times New Roman" w:cs="Times New Roman"/>
          <w:b/>
        </w:rPr>
      </w:pPr>
      <w:r w:rsidRPr="00E60488">
        <w:rPr>
          <w:rFonts w:ascii="Times New Roman" w:hAnsi="Times New Roman" w:cs="Times New Roman"/>
          <w:b/>
        </w:rPr>
        <w:t>ХАРАКТЕРИСТИКА ВАКАНСИИ</w:t>
      </w:r>
    </w:p>
    <w:p w14:paraId="737EC96B" w14:textId="77777777" w:rsidR="00394409" w:rsidRPr="00E60488" w:rsidRDefault="00394409" w:rsidP="0039440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394409" w:rsidRPr="00C77228" w14:paraId="755226B3" w14:textId="77777777" w:rsidTr="00577736">
        <w:tc>
          <w:tcPr>
            <w:tcW w:w="4669" w:type="dxa"/>
          </w:tcPr>
          <w:p w14:paraId="62020F1F" w14:textId="77777777" w:rsidR="00394409" w:rsidRPr="00C77228" w:rsidRDefault="00394409" w:rsidP="0057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4670" w:type="dxa"/>
          </w:tcPr>
          <w:p w14:paraId="040AFED8" w14:textId="77777777" w:rsidR="00394409" w:rsidRPr="00C77228" w:rsidRDefault="007A4456" w:rsidP="0057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ГУЗ «Сенгилеевская районная больница»</w:t>
            </w:r>
          </w:p>
          <w:p w14:paraId="34DF4B22" w14:textId="77777777" w:rsidR="007A4456" w:rsidRPr="00C77228" w:rsidRDefault="007A4456" w:rsidP="0057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г.Сенгилей</w:t>
            </w:r>
            <w:proofErr w:type="spellEnd"/>
            <w:r w:rsidRPr="00C772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ул.Нижневыборная</w:t>
            </w:r>
            <w:proofErr w:type="spellEnd"/>
            <w:r w:rsidRPr="00C77228">
              <w:rPr>
                <w:rFonts w:ascii="Times New Roman" w:hAnsi="Times New Roman" w:cs="Times New Roman"/>
                <w:sz w:val="28"/>
                <w:szCs w:val="28"/>
              </w:rPr>
              <w:t xml:space="preserve"> д.8</w:t>
            </w:r>
          </w:p>
        </w:tc>
      </w:tr>
      <w:tr w:rsidR="00394409" w:rsidRPr="00C77228" w14:paraId="60E35CFC" w14:textId="77777777" w:rsidTr="00577736">
        <w:tc>
          <w:tcPr>
            <w:tcW w:w="4669" w:type="dxa"/>
          </w:tcPr>
          <w:p w14:paraId="6BA38893" w14:textId="77777777" w:rsidR="00394409" w:rsidRPr="00C77228" w:rsidRDefault="00394409" w:rsidP="0057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0" w:type="dxa"/>
          </w:tcPr>
          <w:p w14:paraId="7BBB70CD" w14:textId="77777777" w:rsidR="00394409" w:rsidRPr="00C77228" w:rsidRDefault="00E60488" w:rsidP="0057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Врач хирург</w:t>
            </w:r>
          </w:p>
        </w:tc>
      </w:tr>
      <w:tr w:rsidR="00394409" w:rsidRPr="00C77228" w14:paraId="32C1F93D" w14:textId="77777777" w:rsidTr="00577736">
        <w:tc>
          <w:tcPr>
            <w:tcW w:w="4669" w:type="dxa"/>
          </w:tcPr>
          <w:p w14:paraId="0D731AC6" w14:textId="77777777" w:rsidR="00394409" w:rsidRPr="00C77228" w:rsidRDefault="00394409" w:rsidP="0057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4670" w:type="dxa"/>
          </w:tcPr>
          <w:p w14:paraId="13D6CEA3" w14:textId="77777777" w:rsidR="00394409" w:rsidRPr="00C77228" w:rsidRDefault="00E60488" w:rsidP="0057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14.300</w:t>
            </w:r>
          </w:p>
        </w:tc>
      </w:tr>
      <w:tr w:rsidR="00394409" w:rsidRPr="00C77228" w14:paraId="67037D67" w14:textId="77777777" w:rsidTr="00577736">
        <w:tc>
          <w:tcPr>
            <w:tcW w:w="4669" w:type="dxa"/>
          </w:tcPr>
          <w:p w14:paraId="56837193" w14:textId="77777777" w:rsidR="00394409" w:rsidRPr="00C77228" w:rsidRDefault="00394409" w:rsidP="0057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4670" w:type="dxa"/>
          </w:tcPr>
          <w:p w14:paraId="0BA8FB22" w14:textId="77777777" w:rsidR="00E60488" w:rsidRPr="00C77228" w:rsidRDefault="00E60488" w:rsidP="00577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B6FBF3" w14:textId="77777777" w:rsidR="00394409" w:rsidRPr="00C77228" w:rsidRDefault="00E60488" w:rsidP="0057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5.300-коэффициент качества</w:t>
            </w:r>
          </w:p>
          <w:p w14:paraId="42EC86BF" w14:textId="77777777" w:rsidR="00E60488" w:rsidRPr="00C77228" w:rsidRDefault="00E60488" w:rsidP="00577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A35C4" w14:textId="77777777" w:rsidR="00E60488" w:rsidRPr="00C77228" w:rsidRDefault="00E60488" w:rsidP="0057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Выплаты стимулирующего характера</w:t>
            </w:r>
          </w:p>
          <w:p w14:paraId="47ED54A7" w14:textId="77777777" w:rsidR="00E60488" w:rsidRPr="00C77228" w:rsidRDefault="00E60488" w:rsidP="00577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56A33" w14:textId="77777777" w:rsidR="00E60488" w:rsidRPr="00C77228" w:rsidRDefault="00E60488" w:rsidP="0057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Единовременная выплата 10.000</w:t>
            </w:r>
          </w:p>
          <w:p w14:paraId="7279E0C8" w14:textId="0201960B" w:rsidR="00E60488" w:rsidRPr="00C77228" w:rsidRDefault="00E60488" w:rsidP="0057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Ежемесячная выплата 1000</w:t>
            </w:r>
          </w:p>
          <w:p w14:paraId="48B1515E" w14:textId="77777777" w:rsidR="00E60488" w:rsidRPr="00C77228" w:rsidRDefault="00E60488" w:rsidP="0057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За 1 год-20.000</w:t>
            </w:r>
          </w:p>
          <w:p w14:paraId="558B4E9A" w14:textId="77777777" w:rsidR="00E60488" w:rsidRPr="00C77228" w:rsidRDefault="00E60488" w:rsidP="0057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за 2 год- 40.000</w:t>
            </w:r>
          </w:p>
          <w:p w14:paraId="00DAED84" w14:textId="11E5CEB5" w:rsidR="00E60488" w:rsidRPr="00C77228" w:rsidRDefault="00E60488" w:rsidP="0057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За 3 год -60.000</w:t>
            </w:r>
          </w:p>
          <w:p w14:paraId="69D68D9C" w14:textId="77777777" w:rsidR="00E60488" w:rsidRPr="00C77228" w:rsidRDefault="00E60488" w:rsidP="0057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Оплата коммунальных услуг в сельской местности освещение, отопление 325 рублей</w:t>
            </w:r>
          </w:p>
        </w:tc>
      </w:tr>
    </w:tbl>
    <w:p w14:paraId="5DDCF581" w14:textId="77777777" w:rsidR="00394409" w:rsidRPr="00C77228" w:rsidRDefault="00394409" w:rsidP="00394409">
      <w:pPr>
        <w:rPr>
          <w:rFonts w:ascii="Times New Roman" w:hAnsi="Times New Roman" w:cs="Times New Roman"/>
          <w:sz w:val="28"/>
          <w:szCs w:val="28"/>
        </w:rPr>
      </w:pPr>
    </w:p>
    <w:p w14:paraId="4D77C1AC" w14:textId="77777777" w:rsidR="00C77228" w:rsidRDefault="00C77228" w:rsidP="00C77228">
      <w:pPr>
        <w:jc w:val="center"/>
        <w:rPr>
          <w:rFonts w:ascii="Times New Roman" w:hAnsi="Times New Roman" w:cs="Times New Roman"/>
          <w:b/>
        </w:rPr>
      </w:pPr>
    </w:p>
    <w:p w14:paraId="51C54A7A" w14:textId="3837BDC3" w:rsidR="00C77228" w:rsidRPr="00E60488" w:rsidRDefault="00C77228" w:rsidP="00C77228">
      <w:pPr>
        <w:jc w:val="center"/>
        <w:rPr>
          <w:rFonts w:ascii="Times New Roman" w:hAnsi="Times New Roman" w:cs="Times New Roman"/>
          <w:b/>
        </w:rPr>
      </w:pPr>
      <w:r w:rsidRPr="00E60488">
        <w:rPr>
          <w:rFonts w:ascii="Times New Roman" w:hAnsi="Times New Roman" w:cs="Times New Roman"/>
          <w:b/>
        </w:rPr>
        <w:t>ХАРАКТЕРИСТИКА ВАКАНСИИ</w:t>
      </w:r>
    </w:p>
    <w:p w14:paraId="08C07C7A" w14:textId="77777777" w:rsidR="00E60488" w:rsidRPr="00C77228" w:rsidRDefault="00E6048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E60488" w:rsidRPr="00C77228" w14:paraId="41E15203" w14:textId="77777777" w:rsidTr="00B326C3">
        <w:tc>
          <w:tcPr>
            <w:tcW w:w="4669" w:type="dxa"/>
          </w:tcPr>
          <w:p w14:paraId="5B741369" w14:textId="77777777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4670" w:type="dxa"/>
          </w:tcPr>
          <w:p w14:paraId="0F197ABD" w14:textId="77777777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ГУЗ «Сенгилеевская районная больница»</w:t>
            </w:r>
          </w:p>
          <w:p w14:paraId="5F866519" w14:textId="77777777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г.Сенгилей</w:t>
            </w:r>
            <w:proofErr w:type="spellEnd"/>
            <w:r w:rsidRPr="00C772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ул.Нижневыборная</w:t>
            </w:r>
            <w:proofErr w:type="spellEnd"/>
            <w:r w:rsidRPr="00C77228">
              <w:rPr>
                <w:rFonts w:ascii="Times New Roman" w:hAnsi="Times New Roman" w:cs="Times New Roman"/>
                <w:sz w:val="28"/>
                <w:szCs w:val="28"/>
              </w:rPr>
              <w:t xml:space="preserve"> д.8</w:t>
            </w:r>
          </w:p>
        </w:tc>
      </w:tr>
      <w:tr w:rsidR="00E60488" w:rsidRPr="00C77228" w14:paraId="0309E330" w14:textId="77777777" w:rsidTr="00B326C3">
        <w:tc>
          <w:tcPr>
            <w:tcW w:w="4669" w:type="dxa"/>
          </w:tcPr>
          <w:p w14:paraId="7C142670" w14:textId="77777777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0" w:type="dxa"/>
          </w:tcPr>
          <w:p w14:paraId="2C137F5D" w14:textId="77777777" w:rsidR="00E60488" w:rsidRPr="00C77228" w:rsidRDefault="00E60488" w:rsidP="00E60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Врач стоматолог</w:t>
            </w:r>
          </w:p>
        </w:tc>
      </w:tr>
      <w:tr w:rsidR="00E60488" w:rsidRPr="00C77228" w14:paraId="0E8C782F" w14:textId="77777777" w:rsidTr="00B326C3">
        <w:tc>
          <w:tcPr>
            <w:tcW w:w="4669" w:type="dxa"/>
          </w:tcPr>
          <w:p w14:paraId="2D5D5818" w14:textId="77777777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4670" w:type="dxa"/>
          </w:tcPr>
          <w:p w14:paraId="71095846" w14:textId="77777777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14.300</w:t>
            </w:r>
          </w:p>
        </w:tc>
      </w:tr>
      <w:tr w:rsidR="00E60488" w:rsidRPr="00C77228" w14:paraId="37FBE1EF" w14:textId="77777777" w:rsidTr="00B326C3">
        <w:tc>
          <w:tcPr>
            <w:tcW w:w="4669" w:type="dxa"/>
          </w:tcPr>
          <w:p w14:paraId="3DEB5534" w14:textId="77777777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4670" w:type="dxa"/>
          </w:tcPr>
          <w:p w14:paraId="0830733A" w14:textId="77777777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1288D" w14:textId="77777777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5.300-коэффициент качества</w:t>
            </w:r>
          </w:p>
          <w:p w14:paraId="1E3D70B5" w14:textId="77777777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98E2C" w14:textId="77777777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Выплаты стимулирующего характера</w:t>
            </w:r>
          </w:p>
          <w:p w14:paraId="0D6FED3A" w14:textId="77777777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EC893D" w14:textId="77777777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Единовременная выплата 10.000</w:t>
            </w:r>
          </w:p>
          <w:p w14:paraId="639002BD" w14:textId="18C70C67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Ежемесячная выплата 1000</w:t>
            </w:r>
          </w:p>
          <w:p w14:paraId="26C5EEF8" w14:textId="77777777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За 1 год-20.000</w:t>
            </w:r>
          </w:p>
          <w:p w14:paraId="126D5F90" w14:textId="77777777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за 2 год- 40.000</w:t>
            </w:r>
          </w:p>
          <w:p w14:paraId="244E2304" w14:textId="27339C58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За 3 год -60.000</w:t>
            </w:r>
          </w:p>
          <w:p w14:paraId="64A20DE4" w14:textId="77777777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Оплата коммунальных услуг в сельской местности освещение, отопление 325 рублей</w:t>
            </w:r>
          </w:p>
        </w:tc>
      </w:tr>
    </w:tbl>
    <w:p w14:paraId="43417037" w14:textId="77777777" w:rsidR="00E60488" w:rsidRPr="00C77228" w:rsidRDefault="00E60488" w:rsidP="00E60488">
      <w:pPr>
        <w:rPr>
          <w:rFonts w:ascii="Times New Roman" w:hAnsi="Times New Roman" w:cs="Times New Roman"/>
          <w:sz w:val="28"/>
          <w:szCs w:val="28"/>
        </w:rPr>
      </w:pPr>
    </w:p>
    <w:p w14:paraId="407ACB1E" w14:textId="77777777" w:rsidR="00E60488" w:rsidRPr="00C77228" w:rsidRDefault="00E60488">
      <w:pPr>
        <w:rPr>
          <w:rFonts w:ascii="Times New Roman" w:hAnsi="Times New Roman" w:cs="Times New Roman"/>
          <w:sz w:val="28"/>
          <w:szCs w:val="28"/>
        </w:rPr>
      </w:pPr>
    </w:p>
    <w:p w14:paraId="3F89ADF2" w14:textId="713975BE" w:rsidR="00E60488" w:rsidRPr="00C77228" w:rsidRDefault="00C77228" w:rsidP="00C77228">
      <w:pPr>
        <w:jc w:val="center"/>
        <w:rPr>
          <w:rFonts w:ascii="Times New Roman" w:hAnsi="Times New Roman" w:cs="Times New Roman"/>
          <w:b/>
        </w:rPr>
      </w:pPr>
      <w:r w:rsidRPr="00E60488">
        <w:rPr>
          <w:rFonts w:ascii="Times New Roman" w:hAnsi="Times New Roman" w:cs="Times New Roman"/>
          <w:b/>
        </w:rPr>
        <w:t>ХАРАКТЕРИСТИКА ВАКАНСИИ</w:t>
      </w:r>
    </w:p>
    <w:p w14:paraId="1FE2FBA0" w14:textId="77777777" w:rsidR="00E60488" w:rsidRPr="00C77228" w:rsidRDefault="00E6048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E60488" w:rsidRPr="00C77228" w14:paraId="795E183F" w14:textId="77777777" w:rsidTr="00B326C3">
        <w:tc>
          <w:tcPr>
            <w:tcW w:w="4669" w:type="dxa"/>
          </w:tcPr>
          <w:p w14:paraId="61DBF361" w14:textId="77777777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Название ЛПУ, адрес</w:t>
            </w:r>
          </w:p>
        </w:tc>
        <w:tc>
          <w:tcPr>
            <w:tcW w:w="4670" w:type="dxa"/>
          </w:tcPr>
          <w:p w14:paraId="4E14AA4D" w14:textId="77777777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ГУЗ «Сенгилеевская районная больница»</w:t>
            </w:r>
          </w:p>
          <w:p w14:paraId="09D6328E" w14:textId="77777777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г.Сенгилей</w:t>
            </w:r>
            <w:proofErr w:type="spellEnd"/>
            <w:r w:rsidRPr="00C7722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ул.Нижневыборная</w:t>
            </w:r>
            <w:proofErr w:type="spellEnd"/>
            <w:r w:rsidRPr="00C77228">
              <w:rPr>
                <w:rFonts w:ascii="Times New Roman" w:hAnsi="Times New Roman" w:cs="Times New Roman"/>
                <w:sz w:val="28"/>
                <w:szCs w:val="28"/>
              </w:rPr>
              <w:t xml:space="preserve"> д.8</w:t>
            </w:r>
          </w:p>
        </w:tc>
      </w:tr>
      <w:tr w:rsidR="00E60488" w:rsidRPr="00C77228" w14:paraId="5A31C21C" w14:textId="77777777" w:rsidTr="00B326C3">
        <w:tc>
          <w:tcPr>
            <w:tcW w:w="4669" w:type="dxa"/>
          </w:tcPr>
          <w:p w14:paraId="29D51E9A" w14:textId="77777777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670" w:type="dxa"/>
          </w:tcPr>
          <w:p w14:paraId="7003BB35" w14:textId="77777777" w:rsidR="00E60488" w:rsidRPr="00C77228" w:rsidRDefault="00E60488" w:rsidP="00E60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Врач общей практики</w:t>
            </w:r>
          </w:p>
        </w:tc>
      </w:tr>
      <w:tr w:rsidR="00E60488" w:rsidRPr="00C77228" w14:paraId="31C2F78C" w14:textId="77777777" w:rsidTr="00B326C3">
        <w:tc>
          <w:tcPr>
            <w:tcW w:w="4669" w:type="dxa"/>
          </w:tcPr>
          <w:p w14:paraId="41F08EB4" w14:textId="77777777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Стартовая зарплата</w:t>
            </w:r>
          </w:p>
        </w:tc>
        <w:tc>
          <w:tcPr>
            <w:tcW w:w="4670" w:type="dxa"/>
          </w:tcPr>
          <w:p w14:paraId="449F63C3" w14:textId="77777777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14.560</w:t>
            </w:r>
          </w:p>
        </w:tc>
      </w:tr>
      <w:tr w:rsidR="00E60488" w:rsidRPr="00C77228" w14:paraId="35938FC1" w14:textId="77777777" w:rsidTr="00B326C3">
        <w:tc>
          <w:tcPr>
            <w:tcW w:w="4669" w:type="dxa"/>
          </w:tcPr>
          <w:p w14:paraId="1F9F892F" w14:textId="77777777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4670" w:type="dxa"/>
          </w:tcPr>
          <w:p w14:paraId="465E82F3" w14:textId="77777777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Выплаты стимулирующего характера</w:t>
            </w:r>
          </w:p>
          <w:p w14:paraId="32D28AEE" w14:textId="77777777" w:rsidR="00E60488" w:rsidRPr="00C77228" w:rsidRDefault="00E60488" w:rsidP="00E60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28A074" w14:textId="77777777" w:rsidR="00E60488" w:rsidRPr="00C77228" w:rsidRDefault="00E60488" w:rsidP="00E60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Надбавка</w:t>
            </w:r>
            <w:proofErr w:type="gramEnd"/>
            <w:r w:rsidRPr="00C77228">
              <w:rPr>
                <w:rFonts w:ascii="Times New Roman" w:hAnsi="Times New Roman" w:cs="Times New Roman"/>
                <w:sz w:val="28"/>
                <w:szCs w:val="28"/>
              </w:rPr>
              <w:t xml:space="preserve"> отражающая отраслевые особенности 20.000</w:t>
            </w:r>
          </w:p>
          <w:p w14:paraId="7BA073BB" w14:textId="77777777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4B4DC" w14:textId="77777777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Единовременная выплата 10.000</w:t>
            </w:r>
          </w:p>
          <w:p w14:paraId="318E4FA7" w14:textId="4466E638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Ежемесячная выплата 1000</w:t>
            </w:r>
          </w:p>
          <w:p w14:paraId="3B927D7B" w14:textId="77777777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За 1 год-20.000</w:t>
            </w:r>
          </w:p>
          <w:p w14:paraId="7DE499EB" w14:textId="77777777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за 2 год- 40.000</w:t>
            </w:r>
          </w:p>
          <w:p w14:paraId="65C99199" w14:textId="3A9AD746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За 3 год -60.000</w:t>
            </w:r>
          </w:p>
          <w:p w14:paraId="00E39339" w14:textId="77777777" w:rsidR="00E60488" w:rsidRPr="00C77228" w:rsidRDefault="00E60488" w:rsidP="00B32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>Оплата коммунальных услуг</w:t>
            </w:r>
            <w:r w:rsidR="00A02FFB" w:rsidRPr="00C77228"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сельской местности</w:t>
            </w:r>
            <w:r w:rsidRPr="00C77228">
              <w:rPr>
                <w:rFonts w:ascii="Times New Roman" w:hAnsi="Times New Roman" w:cs="Times New Roman"/>
                <w:sz w:val="28"/>
                <w:szCs w:val="28"/>
              </w:rPr>
              <w:t xml:space="preserve"> освещение, отопление 325 рублей</w:t>
            </w:r>
          </w:p>
        </w:tc>
      </w:tr>
    </w:tbl>
    <w:p w14:paraId="5723E7CF" w14:textId="77777777" w:rsidR="00E60488" w:rsidRPr="00C77228" w:rsidRDefault="00E60488">
      <w:pPr>
        <w:rPr>
          <w:rFonts w:ascii="Times New Roman" w:hAnsi="Times New Roman" w:cs="Times New Roman"/>
          <w:sz w:val="28"/>
          <w:szCs w:val="28"/>
        </w:rPr>
      </w:pPr>
    </w:p>
    <w:sectPr w:rsidR="00E60488" w:rsidRPr="00C77228" w:rsidSect="009776E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409"/>
    <w:rsid w:val="00394409"/>
    <w:rsid w:val="004E01F8"/>
    <w:rsid w:val="00526316"/>
    <w:rsid w:val="00667862"/>
    <w:rsid w:val="007A4456"/>
    <w:rsid w:val="00843DD1"/>
    <w:rsid w:val="00872E6C"/>
    <w:rsid w:val="00A02FFB"/>
    <w:rsid w:val="00B41A4A"/>
    <w:rsid w:val="00BD5A96"/>
    <w:rsid w:val="00C77228"/>
    <w:rsid w:val="00D808A7"/>
    <w:rsid w:val="00E60488"/>
    <w:rsid w:val="00EA2EA3"/>
    <w:rsid w:val="00FB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1E18"/>
  <w15:docId w15:val="{42F76161-510F-4D8D-939D-ED879DCD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4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40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2021-03-24T06:26:00Z</cp:lastPrinted>
  <dcterms:created xsi:type="dcterms:W3CDTF">2021-03-19T07:44:00Z</dcterms:created>
  <dcterms:modified xsi:type="dcterms:W3CDTF">2021-03-26T07:17:00Z</dcterms:modified>
</cp:coreProperties>
</file>