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87D0" w14:textId="7BCD3C9F" w:rsidR="009B2AAA" w:rsidRPr="00FE5E7C" w:rsidRDefault="009B2AAA" w:rsidP="009B2AA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</w:t>
      </w:r>
      <w:r w:rsidR="00A907A2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BCA2AC8" w14:textId="77777777" w:rsidR="009B2AAA" w:rsidRPr="00FE5E7C" w:rsidRDefault="009B2AAA" w:rsidP="009B2AA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 xml:space="preserve">Факультета гуманитарных наук </w:t>
      </w:r>
    </w:p>
    <w:p w14:paraId="65D7E391" w14:textId="77777777" w:rsidR="009B2AAA" w:rsidRPr="00FE5E7C" w:rsidRDefault="009B2AAA" w:rsidP="009B2AA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>и социальных технологий</w:t>
      </w:r>
    </w:p>
    <w:p w14:paraId="57E0730D" w14:textId="1867AC5B" w:rsidR="00313D73" w:rsidRDefault="00313D73"/>
    <w:p w14:paraId="37E1F712" w14:textId="77777777" w:rsidR="00A907A2" w:rsidRDefault="00A907A2" w:rsidP="00BF4F72">
      <w:pPr>
        <w:widowControl w:val="0"/>
        <w:tabs>
          <w:tab w:val="center" w:pos="7285"/>
        </w:tabs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A907A2" w:rsidSect="00BF4F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67C4FC9" w14:textId="033C35A0" w:rsidR="00BF4F72" w:rsidRPr="00893379" w:rsidRDefault="00BF4F72" w:rsidP="00BF4F72">
      <w:pPr>
        <w:widowControl w:val="0"/>
        <w:tabs>
          <w:tab w:val="center" w:pos="7285"/>
        </w:tabs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 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 xml:space="preserve">Организация </w:t>
      </w:r>
    </w:p>
    <w:p w14:paraId="5C4BF0A7" w14:textId="7A0DAE41" w:rsidR="00BF4F72" w:rsidRDefault="00BF4F72" w:rsidP="00BF4F72">
      <w:r w:rsidRPr="00893379">
        <w:rPr>
          <w:rFonts w:ascii="Courier New" w:hAnsi="Courier New" w:cs="Courier New"/>
          <w:b/>
          <w:snapToGrid w:val="0"/>
          <w:sz w:val="24"/>
          <w:szCs w:val="24"/>
        </w:rPr>
        <w:t>работы с молодежью»</w:t>
      </w:r>
    </w:p>
    <w:tbl>
      <w:tblPr>
        <w:tblW w:w="3885" w:type="pct"/>
        <w:tblLook w:val="04A0" w:firstRow="1" w:lastRow="0" w:firstColumn="1" w:lastColumn="0" w:noHBand="0" w:noVBand="1"/>
      </w:tblPr>
      <w:tblGrid>
        <w:gridCol w:w="2405"/>
        <w:gridCol w:w="1276"/>
      </w:tblGrid>
      <w:tr w:rsidR="009B2AAA" w:rsidRPr="00BF4F72" w14:paraId="75FD6F3F" w14:textId="77777777" w:rsidTr="00A907A2">
        <w:trPr>
          <w:trHeight w:val="24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1422" w14:textId="20F0DFF1" w:rsidR="009B2AAA" w:rsidRPr="00BF4F72" w:rsidRDefault="009B2AAA" w:rsidP="009B2AA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0C9A" w14:textId="27A6B39A" w:rsidR="009B2AAA" w:rsidRPr="00BF4F72" w:rsidRDefault="009B2AAA" w:rsidP="009B2AA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BF4F72" w:rsidRPr="00BF4F72" w14:paraId="3CDC722D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D575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Журакова У.А.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D9AB" w14:textId="77777777" w:rsidR="00BF4F72" w:rsidRPr="00BF4F72" w:rsidRDefault="00BF4F72" w:rsidP="00BF4F72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4,98</w:t>
            </w:r>
          </w:p>
        </w:tc>
      </w:tr>
      <w:tr w:rsidR="00BF4F72" w:rsidRPr="00BF4F72" w14:paraId="3D4E9F99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854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Ковалева А.А.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7280" w14:textId="77777777" w:rsidR="00BF4F72" w:rsidRPr="00BF4F72" w:rsidRDefault="00BF4F72" w:rsidP="00BF4F72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4,98</w:t>
            </w:r>
          </w:p>
        </w:tc>
      </w:tr>
      <w:tr w:rsidR="00BF4F72" w:rsidRPr="00BF4F72" w14:paraId="5A1213A9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73E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Егорова М.А.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4404" w14:textId="77777777" w:rsidR="00BF4F72" w:rsidRPr="00BF4F72" w:rsidRDefault="00BF4F72" w:rsidP="00BF4F72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4,95</w:t>
            </w:r>
          </w:p>
        </w:tc>
      </w:tr>
      <w:tr w:rsidR="00BF4F72" w:rsidRPr="00BF4F72" w14:paraId="4DF182F1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BCE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Ибрагимова В.А.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6668" w14:textId="77777777" w:rsidR="00BF4F72" w:rsidRPr="00BF4F72" w:rsidRDefault="00BF4F72" w:rsidP="00BF4F72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4,92</w:t>
            </w:r>
          </w:p>
        </w:tc>
      </w:tr>
      <w:tr w:rsidR="00BF4F72" w:rsidRPr="00BF4F72" w14:paraId="2CB1228A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3C41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Трупакова К.В.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6840" w14:textId="77777777" w:rsidR="00BF4F72" w:rsidRPr="00BF4F72" w:rsidRDefault="00BF4F72" w:rsidP="00BF4F72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4,92</w:t>
            </w:r>
          </w:p>
        </w:tc>
      </w:tr>
      <w:tr w:rsidR="00BF4F72" w:rsidRPr="00BF4F72" w14:paraId="6B780404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BFF5" w14:textId="77777777" w:rsidR="00BF4F72" w:rsidRPr="004E61FE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Черная С.В.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D9D8" w14:textId="77777777" w:rsidR="00BF4F72" w:rsidRPr="00BF4F72" w:rsidRDefault="00BF4F72" w:rsidP="00BF4F72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4,78</w:t>
            </w:r>
          </w:p>
        </w:tc>
      </w:tr>
      <w:tr w:rsidR="00BF4F72" w:rsidRPr="00BF4F72" w14:paraId="4D171CD1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168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Фалова Т.С.             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89B" w14:textId="77777777" w:rsidR="00BF4F72" w:rsidRPr="00BF4F72" w:rsidRDefault="00BF4F72" w:rsidP="00BF4F72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4,64</w:t>
            </w:r>
          </w:p>
        </w:tc>
      </w:tr>
      <w:tr w:rsidR="00BF4F72" w:rsidRPr="00BF4F72" w14:paraId="05E870C1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5718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Корчагин И.С.                                          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D0B" w14:textId="77777777" w:rsidR="00BF4F72" w:rsidRPr="00BF4F72" w:rsidRDefault="00BF4F72" w:rsidP="00BF4F72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4,56</w:t>
            </w:r>
          </w:p>
        </w:tc>
      </w:tr>
      <w:tr w:rsidR="00BF4F72" w:rsidRPr="00BF4F72" w14:paraId="4A77E796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409B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Шеметова В.В.      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662" w14:textId="77777777" w:rsidR="00BF4F72" w:rsidRPr="00BF4F72" w:rsidRDefault="00BF4F72" w:rsidP="00BF4F72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4,56</w:t>
            </w:r>
          </w:p>
        </w:tc>
      </w:tr>
      <w:tr w:rsidR="00BF4F72" w:rsidRPr="00BF4F72" w14:paraId="1359CFF2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343D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Зинюров Ф.Ш.         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04B2" w14:textId="77777777" w:rsidR="00BF4F72" w:rsidRPr="00BF4F72" w:rsidRDefault="00BF4F72" w:rsidP="00BF4F72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4,34</w:t>
            </w:r>
          </w:p>
        </w:tc>
      </w:tr>
      <w:tr w:rsidR="00BF4F72" w:rsidRPr="00BF4F72" w14:paraId="35A4F506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1FD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Макаров Е.И.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743" w14:textId="77777777" w:rsidR="00BF4F72" w:rsidRPr="00BF4F72" w:rsidRDefault="00BF4F72" w:rsidP="00BF4F72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4,25</w:t>
            </w:r>
          </w:p>
        </w:tc>
      </w:tr>
      <w:tr w:rsidR="00BF4F72" w:rsidRPr="00BF4F72" w14:paraId="096C4751" w14:textId="77777777" w:rsidTr="00A907A2">
        <w:trPr>
          <w:trHeight w:val="283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F4C" w14:textId="77777777" w:rsidR="00BF4F72" w:rsidRPr="00BF4F72" w:rsidRDefault="00BF4F72" w:rsidP="009B2AA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Захаров Н.Н.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177" w14:textId="77777777" w:rsidR="00BF4F72" w:rsidRPr="00BF4F72" w:rsidRDefault="00BF4F72" w:rsidP="00BF4F72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BF4F72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3,53</w:t>
            </w:r>
          </w:p>
        </w:tc>
      </w:tr>
    </w:tbl>
    <w:p w14:paraId="66AE6C19" w14:textId="138B3528" w:rsidR="009B2AAA" w:rsidRDefault="009B2AAA" w:rsidP="009B2AA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5E830C7B" w14:textId="6482B96D" w:rsidR="00987FCC" w:rsidRDefault="00987FCC" w:rsidP="009B2AA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6107646" w14:textId="58867F26" w:rsidR="00987FCC" w:rsidRPr="00BF4F72" w:rsidRDefault="00987FCC" w:rsidP="009B2AA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 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Социология»</w:t>
      </w:r>
    </w:p>
    <w:p w14:paraId="03BB5881" w14:textId="4EF9592E" w:rsidR="009B2AAA" w:rsidRDefault="009B2AAA" w:rsidP="009B2AAA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987FCC" w:rsidRPr="00987FCC" w14:paraId="3AE369FF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40B6" w14:textId="39D8B927" w:rsidR="00987FCC" w:rsidRPr="00987FCC" w:rsidRDefault="00987FCC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0EF" w14:textId="05D548B6" w:rsidR="00987FCC" w:rsidRPr="00987FCC" w:rsidRDefault="00987FCC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987FCC" w:rsidRPr="00987FCC" w14:paraId="5EA48918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0339" w14:textId="77777777" w:rsidR="00987FCC" w:rsidRPr="004E61FE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Афанасьев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98C4" w14:textId="77777777" w:rsidR="00987FCC" w:rsidRPr="00987FCC" w:rsidRDefault="00987FCC" w:rsidP="00987FCC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 xml:space="preserve">4,97 </w:t>
            </w:r>
          </w:p>
        </w:tc>
      </w:tr>
      <w:tr w:rsidR="00987FCC" w:rsidRPr="00987FCC" w14:paraId="7A7599E6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B27" w14:textId="77777777" w:rsidR="00987FCC" w:rsidRPr="004E61FE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Рудакова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469" w14:textId="77777777" w:rsidR="00987FCC" w:rsidRPr="00987FCC" w:rsidRDefault="00987FCC" w:rsidP="00987FCC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4,97</w:t>
            </w:r>
          </w:p>
        </w:tc>
      </w:tr>
      <w:tr w:rsidR="00987FCC" w:rsidRPr="00987FCC" w14:paraId="5976F3E6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321" w14:textId="77777777" w:rsidR="00987FCC" w:rsidRPr="004E61FE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Крупнова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9528" w14:textId="77777777" w:rsidR="00987FCC" w:rsidRPr="00987FCC" w:rsidRDefault="00987FCC" w:rsidP="00987FCC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 xml:space="preserve">4,95 </w:t>
            </w:r>
          </w:p>
        </w:tc>
      </w:tr>
      <w:tr w:rsidR="00987FCC" w:rsidRPr="00987FCC" w14:paraId="14DC73A8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ACA0" w14:textId="77777777" w:rsidR="00987FCC" w:rsidRPr="00987FCC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Фалева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972" w14:textId="77777777" w:rsidR="00987FCC" w:rsidRPr="00987FCC" w:rsidRDefault="00987FCC" w:rsidP="00987FCC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color w:val="0070C0"/>
                <w:sz w:val="24"/>
                <w:szCs w:val="24"/>
              </w:rPr>
              <w:t xml:space="preserve">4,71 </w:t>
            </w:r>
          </w:p>
        </w:tc>
      </w:tr>
      <w:tr w:rsidR="00987FCC" w:rsidRPr="00987FCC" w14:paraId="3C7EC740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451" w14:textId="77777777" w:rsidR="00987FCC" w:rsidRPr="00987FCC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Сайфутдинова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1CA" w14:textId="77777777" w:rsidR="00987FCC" w:rsidRPr="00987FCC" w:rsidRDefault="00987FCC" w:rsidP="00987FCC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4,27</w:t>
            </w:r>
          </w:p>
        </w:tc>
      </w:tr>
      <w:tr w:rsidR="00987FCC" w:rsidRPr="00987FCC" w14:paraId="2CEE315C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3CF" w14:textId="77777777" w:rsidR="00987FCC" w:rsidRPr="00987FCC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Лукьянова А.В.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39EE" w14:textId="77777777" w:rsidR="00987FCC" w:rsidRPr="00987FCC" w:rsidRDefault="00987FCC" w:rsidP="00987FCC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4,18</w:t>
            </w:r>
          </w:p>
        </w:tc>
      </w:tr>
      <w:tr w:rsidR="00987FCC" w:rsidRPr="00987FCC" w14:paraId="4C764C9C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5E5A" w14:textId="77777777" w:rsidR="00987FCC" w:rsidRPr="00987FCC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Салина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AEC" w14:textId="77777777" w:rsidR="00987FCC" w:rsidRPr="00987FCC" w:rsidRDefault="00987FCC" w:rsidP="00987FCC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4,03</w:t>
            </w:r>
          </w:p>
        </w:tc>
      </w:tr>
      <w:tr w:rsidR="00987FCC" w:rsidRPr="00987FCC" w14:paraId="480EA064" w14:textId="77777777" w:rsidTr="00987FC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472" w14:textId="77777777" w:rsidR="00987FCC" w:rsidRPr="00987FCC" w:rsidRDefault="00987FCC" w:rsidP="00987FC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Давыдова Я.М.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934" w14:textId="77777777" w:rsidR="00987FCC" w:rsidRPr="00987FCC" w:rsidRDefault="00987FCC" w:rsidP="00987FCC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987FCC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3,80</w:t>
            </w:r>
          </w:p>
        </w:tc>
      </w:tr>
    </w:tbl>
    <w:p w14:paraId="4EDF1DBD" w14:textId="4A5080A7" w:rsidR="00987FCC" w:rsidRDefault="00987FCC" w:rsidP="009B2AAA">
      <w:pPr>
        <w:spacing w:after="0" w:line="240" w:lineRule="auto"/>
      </w:pPr>
    </w:p>
    <w:p w14:paraId="0D646FA5" w14:textId="611BD2C6" w:rsidR="00D93B58" w:rsidRDefault="00D93B58" w:rsidP="009B2AAA">
      <w:pPr>
        <w:spacing w:after="0" w:line="240" w:lineRule="auto"/>
      </w:pPr>
    </w:p>
    <w:p w14:paraId="4956F63A" w14:textId="77777777" w:rsidR="00D93B58" w:rsidRPr="00893379" w:rsidRDefault="00D93B58" w:rsidP="00D93B58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</w:p>
    <w:p w14:paraId="0371DADD" w14:textId="2830F68C" w:rsidR="00D93B58" w:rsidRDefault="00D93B58" w:rsidP="00D93B58">
      <w:pPr>
        <w:spacing w:after="0" w:line="240" w:lineRule="auto"/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Международные отношения»</w:t>
      </w:r>
    </w:p>
    <w:p w14:paraId="029AF0F7" w14:textId="0D1AE5CA" w:rsidR="00987FCC" w:rsidRDefault="00987FCC" w:rsidP="009B2AAA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D93B58" w:rsidRPr="00D93B58" w14:paraId="440BA788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95AE" w14:textId="56773A04" w:rsidR="00D93B58" w:rsidRPr="00D93B58" w:rsidRDefault="00D93B58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3E7" w14:textId="2EE09E7C" w:rsidR="00D93B58" w:rsidRPr="00D93B58" w:rsidRDefault="00D93B58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923D40" w:rsidRPr="00D93B58" w14:paraId="4241275C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6080" w14:textId="77777777" w:rsidR="00923D40" w:rsidRPr="004E61FE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Зарицкая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370" w14:textId="77777777" w:rsidR="00923D40" w:rsidRPr="00D93B58" w:rsidRDefault="00923D40" w:rsidP="00D93B58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4,94</w:t>
            </w:r>
          </w:p>
        </w:tc>
      </w:tr>
      <w:tr w:rsidR="00923D40" w:rsidRPr="00D93B58" w14:paraId="34ADBF13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CCB0" w14:textId="77777777" w:rsidR="00923D40" w:rsidRPr="004E61FE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Монахова Е.М.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BBC" w14:textId="77777777" w:rsidR="00923D40" w:rsidRPr="00D93B58" w:rsidRDefault="00923D40" w:rsidP="00D93B58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4,90</w:t>
            </w:r>
          </w:p>
        </w:tc>
      </w:tr>
      <w:tr w:rsidR="00923D40" w:rsidRPr="00D93B58" w14:paraId="2CFFE648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317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Яковлев Н.О.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2BE5" w14:textId="77777777" w:rsidR="00923D40" w:rsidRPr="00D93B58" w:rsidRDefault="00923D40" w:rsidP="00D93B5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4,04</w:t>
            </w:r>
          </w:p>
        </w:tc>
      </w:tr>
      <w:tr w:rsidR="00923D40" w:rsidRPr="00D93B58" w14:paraId="4CFC8A59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15D2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Аверьянов А.А.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5EF" w14:textId="77777777" w:rsidR="00923D40" w:rsidRPr="00D93B58" w:rsidRDefault="00923D40" w:rsidP="00D93B58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</w:t>
            </w:r>
          </w:p>
        </w:tc>
      </w:tr>
      <w:tr w:rsidR="00923D40" w:rsidRPr="00D93B58" w14:paraId="0343DDAB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6116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Мухмутова Е.А.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39EC" w14:textId="77777777" w:rsidR="00923D40" w:rsidRPr="00D93B58" w:rsidRDefault="00923D40" w:rsidP="00D93B58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3,87</w:t>
            </w:r>
          </w:p>
        </w:tc>
      </w:tr>
      <w:tr w:rsidR="00923D40" w:rsidRPr="00D93B58" w14:paraId="482A7120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8ECF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Яшин К.Р.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30E" w14:textId="77777777" w:rsidR="00923D40" w:rsidRPr="00D93B58" w:rsidRDefault="00923D40" w:rsidP="00D93B58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3,77</w:t>
            </w:r>
          </w:p>
        </w:tc>
      </w:tr>
      <w:tr w:rsidR="00923D40" w:rsidRPr="00D93B58" w14:paraId="016E621E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594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Шараева Д.Р.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725" w14:textId="77777777" w:rsidR="00923D40" w:rsidRPr="00D93B58" w:rsidRDefault="00923D40" w:rsidP="00D93B58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3,74</w:t>
            </w:r>
          </w:p>
        </w:tc>
      </w:tr>
      <w:tr w:rsidR="00923D40" w:rsidRPr="00D93B58" w14:paraId="2857A8C4" w14:textId="77777777" w:rsidTr="00D93B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D0D" w14:textId="77777777" w:rsidR="00923D40" w:rsidRPr="00D93B58" w:rsidRDefault="00923D40" w:rsidP="00D93B58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Савелков Д.М.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F63" w14:textId="77777777" w:rsidR="00923D40" w:rsidRPr="00D93B58" w:rsidRDefault="00923D40" w:rsidP="00D93B58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D93B58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3,57</w:t>
            </w:r>
          </w:p>
        </w:tc>
      </w:tr>
    </w:tbl>
    <w:p w14:paraId="5BEE1BE1" w14:textId="0CE274A5" w:rsidR="00987FCC" w:rsidRDefault="00987FCC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6A1A353" w14:textId="64AF14BD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BBB70BA" w14:textId="50E04FC8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8619F0C" w14:textId="641F5EB5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2812D4F" w14:textId="77777777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3C9D94C1" w14:textId="3CE85D05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5310973" w14:textId="2FE27588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Направление «Психология»,</w:t>
      </w:r>
    </w:p>
    <w:p w14:paraId="4D48DC62" w14:textId="76424F46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профиль «Организационно-</w:t>
      </w:r>
    </w:p>
    <w:p w14:paraId="39454DC0" w14:textId="01985D88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управленческий»</w:t>
      </w:r>
    </w:p>
    <w:p w14:paraId="3BBFA349" w14:textId="77777777" w:rsidR="00633DF3" w:rsidRDefault="00633DF3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633DF3" w:rsidRPr="00923D40" w14:paraId="0E470A67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909C" w14:textId="7BC0242F" w:rsidR="00633DF3" w:rsidRPr="00923D40" w:rsidRDefault="00633DF3" w:rsidP="00633D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923D40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0CF" w14:textId="6653569C" w:rsidR="00633DF3" w:rsidRPr="00923D40" w:rsidRDefault="00633DF3" w:rsidP="00633D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923D40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923D40" w:rsidRPr="00633DF3" w14:paraId="33FFBCB8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2B0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Коневцев И.В.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039" w14:textId="77777777" w:rsidR="00923D40" w:rsidRPr="00633DF3" w:rsidRDefault="00923D40" w:rsidP="00633DF3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5,0</w:t>
            </w:r>
          </w:p>
        </w:tc>
      </w:tr>
      <w:tr w:rsidR="00923D40" w:rsidRPr="00633DF3" w14:paraId="5ED221EE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B9A7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Пиянина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4190" w14:textId="77777777" w:rsidR="00923D40" w:rsidRPr="00633DF3" w:rsidRDefault="00923D40" w:rsidP="00633DF3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5,0</w:t>
            </w:r>
          </w:p>
        </w:tc>
      </w:tr>
      <w:tr w:rsidR="00923D40" w:rsidRPr="00633DF3" w14:paraId="38C22901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8186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 xml:space="preserve">Соколова М.В.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D841" w14:textId="77777777" w:rsidR="00923D40" w:rsidRPr="00633DF3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color w:val="0070C0"/>
                <w:sz w:val="24"/>
                <w:szCs w:val="24"/>
              </w:rPr>
              <w:t>4,67</w:t>
            </w:r>
          </w:p>
        </w:tc>
      </w:tr>
      <w:tr w:rsidR="00923D40" w:rsidRPr="00633DF3" w14:paraId="1F4CFE03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DAB7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Садыкова К.Ф.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FAB" w14:textId="77777777" w:rsidR="00923D40" w:rsidRPr="00633DF3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4,20</w:t>
            </w:r>
          </w:p>
        </w:tc>
      </w:tr>
      <w:tr w:rsidR="00923D40" w:rsidRPr="00633DF3" w14:paraId="4D3CBF3E" w14:textId="77777777" w:rsidTr="00923D40">
        <w:trPr>
          <w:trHeight w:val="1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793A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Миронов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927E" w14:textId="77777777" w:rsidR="00923D40" w:rsidRPr="00633DF3" w:rsidRDefault="00923D40" w:rsidP="00633DF3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4,07</w:t>
            </w:r>
          </w:p>
        </w:tc>
      </w:tr>
      <w:tr w:rsidR="00923D40" w:rsidRPr="00633DF3" w14:paraId="76D01E6E" w14:textId="77777777" w:rsidTr="00923D40"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4B3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Зыкова М.А.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570" w14:textId="77777777" w:rsidR="00923D40" w:rsidRPr="00633DF3" w:rsidRDefault="00923D40" w:rsidP="00633DF3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3,91</w:t>
            </w:r>
          </w:p>
        </w:tc>
      </w:tr>
      <w:tr w:rsidR="00923D40" w:rsidRPr="00633DF3" w14:paraId="0004D732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C83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Пушистова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C75" w14:textId="77777777" w:rsidR="00923D40" w:rsidRPr="00633DF3" w:rsidRDefault="00923D40" w:rsidP="00633DF3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3,62</w:t>
            </w:r>
          </w:p>
        </w:tc>
      </w:tr>
      <w:tr w:rsidR="00923D40" w:rsidRPr="00633DF3" w14:paraId="47E5E287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3F9A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Кошелева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D7C0" w14:textId="77777777" w:rsidR="00923D40" w:rsidRPr="00633DF3" w:rsidRDefault="00923D40" w:rsidP="00633DF3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3,49</w:t>
            </w:r>
          </w:p>
        </w:tc>
      </w:tr>
      <w:tr w:rsidR="00923D40" w:rsidRPr="00633DF3" w14:paraId="73C7D49F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1F98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Левашов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0028" w14:textId="77777777" w:rsidR="00923D40" w:rsidRPr="00633DF3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3,3</w:t>
            </w:r>
          </w:p>
        </w:tc>
      </w:tr>
      <w:tr w:rsidR="00923D40" w:rsidRPr="00633DF3" w14:paraId="5F840351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CCA6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Улашкина А.М.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3EF" w14:textId="77777777" w:rsidR="00923D40" w:rsidRPr="00633DF3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3,23</w:t>
            </w:r>
          </w:p>
        </w:tc>
      </w:tr>
      <w:tr w:rsidR="00923D40" w:rsidRPr="00633DF3" w14:paraId="6D71D1CC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1CCE" w14:textId="77777777" w:rsidR="00923D40" w:rsidRPr="00633DF3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Колбинова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F7A1" w14:textId="77777777" w:rsidR="00923D40" w:rsidRPr="00633DF3" w:rsidRDefault="00923D40" w:rsidP="00633DF3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33DF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-</w:t>
            </w:r>
          </w:p>
        </w:tc>
      </w:tr>
    </w:tbl>
    <w:p w14:paraId="50C84D31" w14:textId="77777777" w:rsidR="00633DF3" w:rsidRDefault="00633DF3" w:rsidP="00633DF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BE3FFE2" w14:textId="77777777" w:rsidR="00633DF3" w:rsidRPr="00A907A2" w:rsidRDefault="00633DF3" w:rsidP="00633DF3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907A2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«Психология», </w:t>
      </w:r>
    </w:p>
    <w:p w14:paraId="219EFBD2" w14:textId="77777777" w:rsidR="00A907A2" w:rsidRDefault="00633DF3" w:rsidP="00633DF3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907A2">
        <w:rPr>
          <w:rFonts w:ascii="Courier New" w:hAnsi="Courier New" w:cs="Courier New"/>
          <w:b/>
          <w:bCs/>
          <w:snapToGrid w:val="0"/>
          <w:sz w:val="24"/>
          <w:szCs w:val="24"/>
        </w:rPr>
        <w:t>профиль «Социально-</w:t>
      </w:r>
    </w:p>
    <w:p w14:paraId="61A5748D" w14:textId="0CCFF963" w:rsidR="00633DF3" w:rsidRPr="00A907A2" w:rsidRDefault="00633DF3" w:rsidP="00633DF3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907A2">
        <w:rPr>
          <w:rFonts w:ascii="Courier New" w:hAnsi="Courier New" w:cs="Courier New"/>
          <w:b/>
          <w:bCs/>
          <w:snapToGrid w:val="0"/>
          <w:sz w:val="24"/>
          <w:szCs w:val="24"/>
        </w:rPr>
        <w:t>психологический»</w:t>
      </w:r>
    </w:p>
    <w:p w14:paraId="637F8914" w14:textId="77777777" w:rsidR="00633DF3" w:rsidRPr="00A907A2" w:rsidRDefault="00633DF3" w:rsidP="00633DF3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633DF3" w:rsidRPr="00923D40" w14:paraId="42E18544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AFF" w14:textId="74DA4401" w:rsidR="00633DF3" w:rsidRPr="00923D40" w:rsidRDefault="00923D40" w:rsidP="00923D4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5EE" w14:textId="6C5936D8" w:rsidR="00633DF3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napToGrid w:val="0"/>
                <w:sz w:val="20"/>
                <w:szCs w:val="20"/>
              </w:rPr>
              <w:t>Ср.балл</w:t>
            </w:r>
          </w:p>
        </w:tc>
      </w:tr>
      <w:tr w:rsidR="00923D40" w:rsidRPr="00923D40" w14:paraId="44C02E6C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3F9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Матвеева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F58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4,97</w:t>
            </w:r>
          </w:p>
        </w:tc>
      </w:tr>
      <w:tr w:rsidR="00923D40" w:rsidRPr="00923D40" w14:paraId="36D0FCB6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BBB4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Тягина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364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4,97</w:t>
            </w:r>
          </w:p>
        </w:tc>
      </w:tr>
      <w:tr w:rsidR="00923D40" w:rsidRPr="00923D40" w14:paraId="4FFC0ACE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5DA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Балагурова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69B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4,91</w:t>
            </w:r>
          </w:p>
        </w:tc>
      </w:tr>
      <w:tr w:rsidR="00923D40" w:rsidRPr="00923D40" w14:paraId="4E629278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A27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Езофатова А.Н.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16D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4,84</w:t>
            </w:r>
          </w:p>
        </w:tc>
      </w:tr>
      <w:tr w:rsidR="00923D40" w:rsidRPr="00923D40" w14:paraId="61FC1ED1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F790" w14:textId="77777777" w:rsidR="00923D40" w:rsidRPr="004E61FE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Нафиева Г.Т.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D5A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4,84</w:t>
            </w:r>
          </w:p>
        </w:tc>
      </w:tr>
      <w:tr w:rsidR="00923D40" w:rsidRPr="00923D40" w14:paraId="06F77AA5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3210" w14:textId="77777777" w:rsidR="00923D40" w:rsidRPr="00923D40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z w:val="24"/>
                <w:szCs w:val="24"/>
              </w:rPr>
              <w:t xml:space="preserve">Суворова К.А.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4624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4,62</w:t>
            </w:r>
          </w:p>
        </w:tc>
      </w:tr>
      <w:tr w:rsidR="00923D40" w:rsidRPr="00923D40" w14:paraId="5E7F383E" w14:textId="77777777" w:rsidTr="00923D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BBD2" w14:textId="77777777" w:rsidR="00923D40" w:rsidRPr="00923D40" w:rsidRDefault="00923D40" w:rsidP="00633DF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z w:val="24"/>
                <w:szCs w:val="24"/>
              </w:rPr>
              <w:t xml:space="preserve">Каримова А.Р.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4F41" w14:textId="77777777" w:rsidR="00923D40" w:rsidRPr="00923D40" w:rsidRDefault="00923D40" w:rsidP="00633DF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923D40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4,36</w:t>
            </w:r>
          </w:p>
        </w:tc>
      </w:tr>
    </w:tbl>
    <w:p w14:paraId="58108DE0" w14:textId="0E1FB78D" w:rsidR="007B0EFB" w:rsidRDefault="007B0EFB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1D14249" w14:textId="2BC54A62" w:rsidR="007B0EFB" w:rsidRPr="007B0EFB" w:rsidRDefault="007B0EFB" w:rsidP="007B0EFB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 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Туризм»</w:t>
      </w:r>
    </w:p>
    <w:p w14:paraId="6F3827E5" w14:textId="585F7400" w:rsidR="005404A6" w:rsidRDefault="005404A6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5404A6" w:rsidRPr="007B0EFB" w14:paraId="58A5DC5B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E4C0" w14:textId="7933EC9A" w:rsidR="005404A6" w:rsidRPr="007B0EFB" w:rsidRDefault="005404A6" w:rsidP="00920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7B0EFB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709" w14:textId="7E6DE40A" w:rsidR="005404A6" w:rsidRPr="007B0EFB" w:rsidRDefault="007B0EFB" w:rsidP="00920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7B0EFB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7B0EFB" w:rsidRPr="007B0EFB" w14:paraId="09381068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FEB8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Грудинина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A2F2" w14:textId="77777777" w:rsidR="007B0EFB" w:rsidRPr="007B0EFB" w:rsidRDefault="007B0EFB" w:rsidP="007B0EFB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4,98</w:t>
            </w:r>
          </w:p>
        </w:tc>
      </w:tr>
      <w:tr w:rsidR="007B0EFB" w:rsidRPr="007B0EFB" w14:paraId="3AF9ED15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2E3D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 xml:space="preserve">Лаврушкина Е.А.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A670" w14:textId="77777777" w:rsidR="007B0EFB" w:rsidRPr="00004865" w:rsidRDefault="007B0EFB" w:rsidP="007B0EFB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  <w:r w:rsidRPr="00004865">
              <w:rPr>
                <w:rFonts w:ascii="Courier New" w:hAnsi="Courier New" w:cs="Courier New"/>
                <w:b/>
                <w:bCs/>
                <w:iCs/>
                <w:snapToGrid w:val="0"/>
                <w:color w:val="0070C0"/>
                <w:sz w:val="24"/>
                <w:szCs w:val="24"/>
              </w:rPr>
              <w:t>4,95</w:t>
            </w:r>
          </w:p>
        </w:tc>
      </w:tr>
      <w:tr w:rsidR="007B0EFB" w:rsidRPr="007B0EFB" w14:paraId="3C86FCE9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2AA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Фомина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AE6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4,75</w:t>
            </w:r>
          </w:p>
        </w:tc>
      </w:tr>
      <w:tr w:rsidR="007B0EFB" w:rsidRPr="007B0EFB" w14:paraId="3DF21F6C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4B17" w14:textId="77777777" w:rsidR="007B0EFB" w:rsidRPr="004E61FE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Гришин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008" w14:textId="77777777" w:rsidR="007B0EFB" w:rsidRPr="00004865" w:rsidRDefault="007B0EFB" w:rsidP="007B0EFB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  <w:r w:rsidRPr="00004865">
              <w:rPr>
                <w:rFonts w:ascii="Courier New" w:hAnsi="Courier New" w:cs="Courier New"/>
                <w:b/>
                <w:bCs/>
                <w:iCs/>
                <w:snapToGrid w:val="0"/>
                <w:color w:val="0070C0"/>
                <w:sz w:val="24"/>
                <w:szCs w:val="24"/>
              </w:rPr>
              <w:t>4,72</w:t>
            </w:r>
          </w:p>
          <w:p w14:paraId="4A9E821B" w14:textId="77777777" w:rsidR="007B0EFB" w:rsidRPr="00004865" w:rsidRDefault="007B0EFB" w:rsidP="007B0EFB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7B0EFB" w:rsidRPr="007B0EFB" w14:paraId="088E993D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555E" w14:textId="77777777" w:rsidR="007B0EFB" w:rsidRPr="004E61FE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Степанова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B68A" w14:textId="77777777" w:rsidR="007B0EFB" w:rsidRPr="00004865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  <w:r w:rsidRPr="00004865">
              <w:rPr>
                <w:rFonts w:ascii="Courier New" w:hAnsi="Courier New" w:cs="Courier New"/>
                <w:b/>
                <w:bCs/>
                <w:iCs/>
                <w:snapToGrid w:val="0"/>
                <w:color w:val="0070C0"/>
                <w:sz w:val="24"/>
                <w:szCs w:val="24"/>
              </w:rPr>
              <w:t>4,72</w:t>
            </w:r>
          </w:p>
        </w:tc>
      </w:tr>
      <w:tr w:rsidR="007B0EFB" w:rsidRPr="007B0EFB" w14:paraId="3A2EBEFE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91D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Хамбикова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60F7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4,65</w:t>
            </w:r>
          </w:p>
        </w:tc>
      </w:tr>
      <w:tr w:rsidR="007B0EFB" w:rsidRPr="007B0EFB" w14:paraId="5330F34E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941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Сидорова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0A6D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4,62</w:t>
            </w:r>
          </w:p>
        </w:tc>
      </w:tr>
      <w:tr w:rsidR="007B0EFB" w:rsidRPr="007B0EFB" w14:paraId="3A14D854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CCFB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Устимов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8443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4,31</w:t>
            </w:r>
          </w:p>
        </w:tc>
      </w:tr>
      <w:tr w:rsidR="007B0EFB" w:rsidRPr="007B0EFB" w14:paraId="1DFC04E8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E20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Фролова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2C5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4,23</w:t>
            </w:r>
          </w:p>
        </w:tc>
      </w:tr>
      <w:tr w:rsidR="007B0EFB" w:rsidRPr="007B0EFB" w14:paraId="3591050C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CFD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Егоров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568" w14:textId="77777777" w:rsidR="007B0EFB" w:rsidRPr="007B0EFB" w:rsidRDefault="007B0EFB" w:rsidP="007B0EFB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4,21</w:t>
            </w:r>
          </w:p>
        </w:tc>
      </w:tr>
      <w:tr w:rsidR="007B0EFB" w:rsidRPr="007B0EFB" w14:paraId="5CD8CC16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507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4F2" w14:textId="77777777" w:rsidR="007B0EFB" w:rsidRPr="007B0EFB" w:rsidRDefault="007B0EFB" w:rsidP="007B0EFB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4,13</w:t>
            </w:r>
          </w:p>
        </w:tc>
      </w:tr>
      <w:tr w:rsidR="007B0EFB" w:rsidRPr="007B0EFB" w14:paraId="0A472EF0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1B8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Власов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BEA3" w14:textId="77777777" w:rsidR="007B0EFB" w:rsidRPr="007B0EFB" w:rsidRDefault="007B0EFB" w:rsidP="007B0EFB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4,03</w:t>
            </w:r>
          </w:p>
        </w:tc>
      </w:tr>
      <w:tr w:rsidR="007B0EFB" w:rsidRPr="007B0EFB" w14:paraId="3C31F78C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7BF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Шилина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2653" w14:textId="77777777" w:rsidR="007B0EFB" w:rsidRPr="007B0EFB" w:rsidRDefault="007B0EFB" w:rsidP="007B0E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3,95</w:t>
            </w:r>
          </w:p>
        </w:tc>
      </w:tr>
      <w:tr w:rsidR="007B0EFB" w:rsidRPr="007B0EFB" w14:paraId="402C7BC3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94F1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Распаева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EA5" w14:textId="77777777" w:rsidR="007B0EFB" w:rsidRPr="007B0EFB" w:rsidRDefault="007B0EFB" w:rsidP="007B0EFB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3,88</w:t>
            </w:r>
          </w:p>
        </w:tc>
      </w:tr>
      <w:tr w:rsidR="007B0EFB" w:rsidRPr="007B0EFB" w14:paraId="5F59270F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D05E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Бибаева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6889" w14:textId="77777777" w:rsidR="007B0EFB" w:rsidRPr="007B0EFB" w:rsidRDefault="007B0EFB" w:rsidP="007B0EFB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3,59</w:t>
            </w:r>
          </w:p>
        </w:tc>
      </w:tr>
      <w:tr w:rsidR="007B0EFB" w:rsidRPr="007B0EFB" w14:paraId="06DE44D5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5BBD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Мачанов  Ш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413" w14:textId="77777777" w:rsidR="007B0EFB" w:rsidRPr="007B0EFB" w:rsidRDefault="007B0EFB" w:rsidP="007B0EFB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3,49</w:t>
            </w:r>
          </w:p>
        </w:tc>
      </w:tr>
      <w:tr w:rsidR="007B0EFB" w:rsidRPr="007B0EFB" w14:paraId="74340D52" w14:textId="77777777" w:rsidTr="007B0E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5076" w14:textId="77777777" w:rsidR="007B0EFB" w:rsidRPr="007B0EFB" w:rsidRDefault="007B0EFB" w:rsidP="007B0EFB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Павельева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7B0EF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715E" w14:textId="77777777" w:rsidR="007B0EFB" w:rsidRPr="007B0EFB" w:rsidRDefault="007B0EFB" w:rsidP="007B0EFB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7B0EFB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3,44</w:t>
            </w:r>
          </w:p>
        </w:tc>
      </w:tr>
    </w:tbl>
    <w:p w14:paraId="375B6A70" w14:textId="77777777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  <w:sectPr w:rsidR="00A907A2" w:rsidSect="00A907A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32F815D" w14:textId="72D02D01" w:rsidR="002218A4" w:rsidRDefault="002218A4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B5058ED" w14:textId="77777777" w:rsidR="00A907A2" w:rsidRDefault="00A907A2" w:rsidP="00623FE9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A907A2" w:rsidSect="00A907A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36FC4AC" w14:textId="750992C4" w:rsidR="00623FE9" w:rsidRPr="00893379" w:rsidRDefault="00623FE9" w:rsidP="00623FE9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 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Политология»</w:t>
      </w:r>
    </w:p>
    <w:p w14:paraId="4C43B942" w14:textId="71D8B0F4" w:rsidR="0084125F" w:rsidRDefault="0084125F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623FE9" w:rsidRPr="00623FE9" w14:paraId="403CEC79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E0D" w14:textId="2E5094F4" w:rsidR="00623FE9" w:rsidRPr="00623FE9" w:rsidRDefault="00623FE9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8C9" w14:textId="45A07BB0" w:rsidR="00623FE9" w:rsidRPr="00623FE9" w:rsidRDefault="00623FE9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623FE9" w:rsidRPr="00623FE9" w14:paraId="0E2C1B83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8A07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Клячковская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FDD1" w14:textId="77777777" w:rsidR="00623FE9" w:rsidRPr="00623FE9" w:rsidRDefault="00623FE9" w:rsidP="00623FE9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4,95</w:t>
            </w:r>
          </w:p>
        </w:tc>
      </w:tr>
      <w:tr w:rsidR="00623FE9" w:rsidRPr="00623FE9" w14:paraId="03A2F5AE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93C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Львова К.Д.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8ED" w14:textId="77777777" w:rsidR="00623FE9" w:rsidRPr="00623FE9" w:rsidRDefault="00623FE9" w:rsidP="00623FE9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4,95</w:t>
            </w:r>
          </w:p>
        </w:tc>
      </w:tr>
      <w:tr w:rsidR="00623FE9" w:rsidRPr="00623FE9" w14:paraId="1E1FDD4A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5ED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Парфиров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40A" w14:textId="77777777" w:rsidR="00623FE9" w:rsidRPr="00623FE9" w:rsidRDefault="00623FE9" w:rsidP="00623FE9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4,95</w:t>
            </w:r>
          </w:p>
        </w:tc>
      </w:tr>
      <w:tr w:rsidR="00623FE9" w:rsidRPr="00623FE9" w14:paraId="7CAABB2A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2890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Сизов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FD7F" w14:textId="77777777" w:rsidR="00623FE9" w:rsidRPr="00623FE9" w:rsidRDefault="00623FE9" w:rsidP="00623FE9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4,92</w:t>
            </w:r>
          </w:p>
        </w:tc>
      </w:tr>
      <w:tr w:rsidR="00623FE9" w:rsidRPr="00623FE9" w14:paraId="00414793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C8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Курушин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364F" w14:textId="77777777" w:rsidR="00623FE9" w:rsidRPr="00004865" w:rsidRDefault="00623FE9" w:rsidP="00623FE9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  <w:r w:rsidRPr="00004865">
              <w:rPr>
                <w:rFonts w:ascii="Courier New" w:hAnsi="Courier New" w:cs="Courier New"/>
                <w:b/>
                <w:bCs/>
                <w:iCs/>
                <w:snapToGrid w:val="0"/>
                <w:color w:val="0070C0"/>
                <w:sz w:val="24"/>
                <w:szCs w:val="24"/>
              </w:rPr>
              <w:t>4,65</w:t>
            </w:r>
          </w:p>
        </w:tc>
      </w:tr>
      <w:tr w:rsidR="00623FE9" w:rsidRPr="00623FE9" w14:paraId="5DD47FD3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81D5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Малышева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164" w14:textId="77777777" w:rsidR="00623FE9" w:rsidRPr="00623FE9" w:rsidRDefault="00623FE9" w:rsidP="00623FE9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4,56</w:t>
            </w:r>
          </w:p>
        </w:tc>
      </w:tr>
      <w:tr w:rsidR="00623FE9" w:rsidRPr="00623FE9" w14:paraId="38AE962E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D4A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Шигаева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F57" w14:textId="77777777" w:rsidR="00623FE9" w:rsidRPr="00623FE9" w:rsidRDefault="00623FE9" w:rsidP="00623FE9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4,50</w:t>
            </w:r>
          </w:p>
        </w:tc>
      </w:tr>
      <w:tr w:rsidR="00623FE9" w:rsidRPr="00623FE9" w14:paraId="272EB669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9EE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Агафонова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36C" w14:textId="77777777" w:rsidR="00623FE9" w:rsidRPr="00623FE9" w:rsidRDefault="00623FE9" w:rsidP="00623FE9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4,39</w:t>
            </w:r>
          </w:p>
        </w:tc>
      </w:tr>
      <w:tr w:rsidR="00623FE9" w:rsidRPr="00623FE9" w14:paraId="2A5A69D1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B42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Гусаров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06E6" w14:textId="77777777" w:rsidR="00623FE9" w:rsidRPr="00623FE9" w:rsidRDefault="00623FE9" w:rsidP="00623FE9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4,39</w:t>
            </w:r>
          </w:p>
        </w:tc>
      </w:tr>
      <w:tr w:rsidR="00623FE9" w:rsidRPr="00623FE9" w14:paraId="63DD662D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C9B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Пушкин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03AA" w14:textId="77777777" w:rsidR="00623FE9" w:rsidRPr="00623FE9" w:rsidRDefault="00623FE9" w:rsidP="00623FE9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4,27</w:t>
            </w:r>
          </w:p>
        </w:tc>
      </w:tr>
      <w:tr w:rsidR="00623FE9" w:rsidRPr="00623FE9" w14:paraId="0A4C5CA1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A8E2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Ахтямов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CC74" w14:textId="77777777" w:rsidR="00623FE9" w:rsidRPr="00623FE9" w:rsidRDefault="00623FE9" w:rsidP="00623FE9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4,18</w:t>
            </w:r>
          </w:p>
        </w:tc>
      </w:tr>
      <w:tr w:rsidR="00623FE9" w:rsidRPr="00623FE9" w14:paraId="42C37813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41D7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52C" w14:textId="77777777" w:rsidR="00623FE9" w:rsidRPr="00623FE9" w:rsidRDefault="00623FE9" w:rsidP="00623FE9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4,06</w:t>
            </w:r>
          </w:p>
        </w:tc>
      </w:tr>
    </w:tbl>
    <w:p w14:paraId="39D0D283" w14:textId="1B28C821" w:rsidR="0084125F" w:rsidRDefault="0084125F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69259FB" w14:textId="77777777" w:rsidR="0084125F" w:rsidRDefault="0084125F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F6A45BB" w14:textId="77777777" w:rsidR="0084125F" w:rsidRPr="00893379" w:rsidRDefault="0084125F" w:rsidP="0084125F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 </w:t>
      </w:r>
    </w:p>
    <w:p w14:paraId="6702E673" w14:textId="52DDE05A" w:rsidR="0084125F" w:rsidRPr="0084125F" w:rsidRDefault="0084125F" w:rsidP="0084125F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Психология» (магистратура)</w:t>
      </w:r>
    </w:p>
    <w:p w14:paraId="124736E2" w14:textId="51112EFA" w:rsidR="002218A4" w:rsidRDefault="002218A4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2218A4" w:rsidRPr="002218A4" w14:paraId="309B99C5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47DE" w14:textId="12B2194B" w:rsidR="002218A4" w:rsidRPr="002218A4" w:rsidRDefault="002218A4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2218A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794" w14:textId="696BAF1E" w:rsidR="002218A4" w:rsidRPr="002218A4" w:rsidRDefault="002218A4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2218A4" w:rsidRPr="002218A4" w14:paraId="1ED0E2F1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17E1" w14:textId="65EEEFA0" w:rsidR="002218A4" w:rsidRPr="002218A4" w:rsidRDefault="002218A4" w:rsidP="002218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Рубцова Ю</w:t>
            </w:r>
            <w:r w:rsidR="0084125F"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.</w:t>
            </w: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</w:t>
            </w:r>
            <w:r w:rsidR="0084125F"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AD0" w14:textId="77777777" w:rsidR="002218A4" w:rsidRPr="002218A4" w:rsidRDefault="002218A4" w:rsidP="002218A4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5,0</w:t>
            </w:r>
          </w:p>
        </w:tc>
      </w:tr>
      <w:tr w:rsidR="002218A4" w:rsidRPr="002218A4" w14:paraId="725727D6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082C" w14:textId="5CC7E8BA" w:rsidR="002218A4" w:rsidRPr="002218A4" w:rsidRDefault="002218A4" w:rsidP="002218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Реброва Е</w:t>
            </w:r>
            <w:r w:rsidR="0084125F"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.</w:t>
            </w: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В</w:t>
            </w:r>
            <w:r w:rsidR="0084125F"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6AE8" w14:textId="77777777" w:rsidR="002218A4" w:rsidRPr="00004865" w:rsidRDefault="002218A4" w:rsidP="002218A4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napToGrid w:val="0"/>
                <w:sz w:val="24"/>
                <w:szCs w:val="24"/>
              </w:rPr>
            </w:pPr>
            <w:r w:rsidRPr="00004865">
              <w:rPr>
                <w:rFonts w:ascii="Courier New" w:hAnsi="Courier New" w:cs="Courier New"/>
                <w:b/>
                <w:bCs/>
                <w:iCs/>
                <w:snapToGrid w:val="0"/>
                <w:color w:val="0070C0"/>
                <w:sz w:val="24"/>
                <w:szCs w:val="24"/>
              </w:rPr>
              <w:t>4,73</w:t>
            </w:r>
          </w:p>
        </w:tc>
      </w:tr>
      <w:tr w:rsidR="002218A4" w:rsidRPr="002218A4" w14:paraId="643D38F6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99E" w14:textId="28D3DA65" w:rsidR="002218A4" w:rsidRPr="002218A4" w:rsidRDefault="002218A4" w:rsidP="002218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Гордеев К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306" w14:textId="77777777" w:rsidR="002218A4" w:rsidRPr="002218A4" w:rsidRDefault="002218A4" w:rsidP="002218A4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4,45</w:t>
            </w:r>
          </w:p>
        </w:tc>
      </w:tr>
      <w:tr w:rsidR="002218A4" w:rsidRPr="002218A4" w14:paraId="1083828E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1E8" w14:textId="3B98B823" w:rsidR="002218A4" w:rsidRPr="002218A4" w:rsidRDefault="002218A4" w:rsidP="002218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Тюрина Е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B146" w14:textId="77777777" w:rsidR="002218A4" w:rsidRPr="002218A4" w:rsidRDefault="002218A4" w:rsidP="002218A4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4,34</w:t>
            </w:r>
          </w:p>
        </w:tc>
      </w:tr>
      <w:tr w:rsidR="002218A4" w:rsidRPr="002218A4" w14:paraId="55CF5DB4" w14:textId="77777777" w:rsidTr="008412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36F0" w14:textId="6EFC2D4E" w:rsidR="002218A4" w:rsidRPr="002218A4" w:rsidRDefault="002218A4" w:rsidP="002218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Баландина Т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218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</w:t>
            </w:r>
            <w:r w:rsidR="008412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541" w14:textId="77777777" w:rsidR="002218A4" w:rsidRPr="002218A4" w:rsidRDefault="002218A4" w:rsidP="002218A4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218A4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4,28</w:t>
            </w:r>
          </w:p>
        </w:tc>
      </w:tr>
    </w:tbl>
    <w:p w14:paraId="1B44137A" w14:textId="4C83DBB1" w:rsidR="002218A4" w:rsidRDefault="002218A4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98FE240" w14:textId="247028FB" w:rsidR="00623FE9" w:rsidRDefault="00623FE9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DE0F774" w14:textId="3A8207EA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4A72ED2" w14:textId="35FF4C75" w:rsidR="004E61FE" w:rsidRDefault="004E61FE" w:rsidP="004E61FE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29766FB4" w14:textId="1E24F7E7" w:rsidR="00A907A2" w:rsidRDefault="004E61FE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4E61FE">
        <w:rPr>
          <w:rFonts w:ascii="Courier New" w:hAnsi="Courier New" w:cs="Courier New"/>
          <w:b/>
          <w:bCs/>
          <w:color w:val="0070C0"/>
          <w:sz w:val="24"/>
          <w:szCs w:val="24"/>
        </w:rPr>
        <w:t xml:space="preserve">Синим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получение диплома с отличием, при условии пересдачи некоторых дисциплин.</w:t>
      </w:r>
    </w:p>
    <w:p w14:paraId="30315E38" w14:textId="70F86035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38FD79B" w14:textId="404EFCA5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313F2DA5" w14:textId="5FC6D567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9F5AEAD" w14:textId="113B1005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1E25C3F" w14:textId="03F99ADB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19B67F5B" w14:textId="09407797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93891CF" w14:textId="5A3E5D48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58D7E02" w14:textId="4027C6F4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1084945" w14:textId="45EFB29C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17A3DCA5" w14:textId="045474D8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37134036" w14:textId="789324DD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3FFA3CE7" w14:textId="7DFF4541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510B890" w14:textId="2D854029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BFB222F" w14:textId="1C5B553F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6E20236" w14:textId="577BD7E3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5160C7C" w14:textId="79E9D5E6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1ABFC521" w14:textId="49FA3E1B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02D77B7" w14:textId="0B565C29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B1A389C" w14:textId="07FA767E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EA06DA2" w14:textId="5B9A999F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5044453" w14:textId="1FBDFCA5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6920D46" w14:textId="3C140D46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84DFDE9" w14:textId="1312B86D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039ECD6" w14:textId="77777777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3BADB0DD" w14:textId="1166D7CB" w:rsidR="00623FE9" w:rsidRDefault="00623FE9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0EA41D5" w14:textId="77777777" w:rsidR="00623FE9" w:rsidRPr="00893379" w:rsidRDefault="00623FE9" w:rsidP="00623FE9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</w:t>
      </w:r>
    </w:p>
    <w:p w14:paraId="15EC7806" w14:textId="183864F9" w:rsidR="00623FE9" w:rsidRPr="00893379" w:rsidRDefault="00623FE9" w:rsidP="00623FE9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Социология»(магистратура)</w:t>
      </w:r>
    </w:p>
    <w:p w14:paraId="58185D4E" w14:textId="77777777" w:rsidR="00623FE9" w:rsidRDefault="00623FE9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623FE9" w:rsidRPr="00623FE9" w14:paraId="463336EF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768" w14:textId="4D92EFA5" w:rsidR="00623FE9" w:rsidRPr="00623FE9" w:rsidRDefault="00623FE9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5D5" w14:textId="182642A3" w:rsidR="00623FE9" w:rsidRPr="00623FE9" w:rsidRDefault="00623FE9" w:rsidP="009200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623FE9" w:rsidRPr="00623FE9" w14:paraId="4CE6CA63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37C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Кочкарева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EEC" w14:textId="77777777" w:rsidR="00623FE9" w:rsidRPr="00623FE9" w:rsidRDefault="00623FE9" w:rsidP="00623FE9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5,0</w:t>
            </w:r>
          </w:p>
        </w:tc>
      </w:tr>
      <w:tr w:rsidR="00623FE9" w:rsidRPr="00623FE9" w14:paraId="1FA3C079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2309" w14:textId="77777777" w:rsidR="00623FE9" w:rsidRPr="004E61FE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Тихова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FC4" w14:textId="77777777" w:rsidR="00623FE9" w:rsidRPr="00623FE9" w:rsidRDefault="00623FE9" w:rsidP="00623FE9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5,0</w:t>
            </w:r>
          </w:p>
        </w:tc>
      </w:tr>
      <w:tr w:rsidR="00623FE9" w:rsidRPr="00623FE9" w14:paraId="7A4C4331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A17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Фахретдинов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DD2F" w14:textId="77777777" w:rsidR="00623FE9" w:rsidRPr="00623FE9" w:rsidRDefault="00623FE9" w:rsidP="00623FE9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4,43</w:t>
            </w:r>
          </w:p>
        </w:tc>
      </w:tr>
      <w:tr w:rsidR="00623FE9" w:rsidRPr="00623FE9" w14:paraId="3615AA80" w14:textId="77777777" w:rsidTr="00623F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6F3" w14:textId="77777777" w:rsidR="00623FE9" w:rsidRPr="00623FE9" w:rsidRDefault="00623FE9" w:rsidP="00623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Баландин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4B3" w14:textId="77777777" w:rsidR="00623FE9" w:rsidRPr="00623FE9" w:rsidRDefault="00623FE9" w:rsidP="00623FE9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4,22</w:t>
            </w:r>
          </w:p>
        </w:tc>
      </w:tr>
    </w:tbl>
    <w:p w14:paraId="13F1BF19" w14:textId="52372FCA" w:rsidR="00623FE9" w:rsidRDefault="00623FE9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A3148DA" w14:textId="5EFA51C6" w:rsidR="00A907A2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19B6D579" w14:textId="77777777" w:rsidR="00A907A2" w:rsidRPr="00893379" w:rsidRDefault="00A907A2" w:rsidP="00A907A2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</w:t>
      </w:r>
    </w:p>
    <w:p w14:paraId="16283E9A" w14:textId="46865277" w:rsidR="00A907A2" w:rsidRDefault="00A907A2" w:rsidP="00A907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893379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>
        <w:rPr>
          <w:rFonts w:ascii="Courier New" w:hAnsi="Courier New" w:cs="Courier New"/>
          <w:b/>
          <w:snapToGrid w:val="0"/>
          <w:sz w:val="24"/>
          <w:szCs w:val="24"/>
        </w:rPr>
        <w:t>Политология</w:t>
      </w:r>
      <w:r w:rsidRPr="00893379">
        <w:rPr>
          <w:rFonts w:ascii="Courier New" w:hAnsi="Courier New" w:cs="Courier New"/>
          <w:b/>
          <w:snapToGrid w:val="0"/>
          <w:sz w:val="24"/>
          <w:szCs w:val="24"/>
        </w:rPr>
        <w:t>»(магистратура)</w:t>
      </w:r>
    </w:p>
    <w:p w14:paraId="2A1666F0" w14:textId="77777777" w:rsidR="00A907A2" w:rsidRPr="00893379" w:rsidRDefault="00A907A2" w:rsidP="00A907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A907A2" w:rsidRPr="00A907A2" w14:paraId="6F1FD59F" w14:textId="77777777" w:rsidTr="00A907A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CD19" w14:textId="556EA528" w:rsidR="00A907A2" w:rsidRPr="00A907A2" w:rsidRDefault="00A907A2" w:rsidP="00A907A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07A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34F" w14:textId="77777777" w:rsidR="00A907A2" w:rsidRPr="00A907A2" w:rsidRDefault="00A907A2" w:rsidP="00A907A2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A907A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Ср.балл</w:t>
            </w:r>
          </w:p>
        </w:tc>
      </w:tr>
      <w:tr w:rsidR="00A907A2" w:rsidRPr="00623FE9" w14:paraId="122FFD44" w14:textId="77777777" w:rsidTr="009200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BF4" w14:textId="77777777" w:rsidR="00A907A2" w:rsidRPr="00623FE9" w:rsidRDefault="00A907A2" w:rsidP="0092003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Крестов А.Д.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FD1" w14:textId="77777777" w:rsidR="00A907A2" w:rsidRPr="00623FE9" w:rsidRDefault="00A907A2" w:rsidP="00920030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4,95</w:t>
            </w:r>
          </w:p>
        </w:tc>
      </w:tr>
      <w:tr w:rsidR="00A907A2" w:rsidRPr="00623FE9" w14:paraId="7D920BBB" w14:textId="77777777" w:rsidTr="009200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C263" w14:textId="77777777" w:rsidR="00A907A2" w:rsidRPr="00623FE9" w:rsidRDefault="00A907A2" w:rsidP="0092003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E61FE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Кириллова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201" w14:textId="77777777" w:rsidR="00A907A2" w:rsidRPr="00623FE9" w:rsidRDefault="00A907A2" w:rsidP="00920030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color w:val="0070C0"/>
                <w:sz w:val="24"/>
                <w:szCs w:val="24"/>
              </w:rPr>
              <w:t>4,74</w:t>
            </w:r>
          </w:p>
        </w:tc>
      </w:tr>
      <w:tr w:rsidR="00A907A2" w:rsidRPr="00623FE9" w14:paraId="021D0E11" w14:textId="77777777" w:rsidTr="0092003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104C" w14:textId="77777777" w:rsidR="00A907A2" w:rsidRPr="00623FE9" w:rsidRDefault="00A907A2" w:rsidP="0092003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Антипина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623F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2E1E" w14:textId="77777777" w:rsidR="00A907A2" w:rsidRPr="00623FE9" w:rsidRDefault="00A907A2" w:rsidP="00920030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623FE9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4,53</w:t>
            </w:r>
          </w:p>
        </w:tc>
      </w:tr>
    </w:tbl>
    <w:p w14:paraId="7520FB9B" w14:textId="77777777" w:rsidR="00A907A2" w:rsidRPr="00D93B58" w:rsidRDefault="00A907A2" w:rsidP="00D93B5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sectPr w:rsidR="00A907A2" w:rsidRPr="00D93B58" w:rsidSect="00A907A2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A"/>
    <w:rsid w:val="00004865"/>
    <w:rsid w:val="002218A4"/>
    <w:rsid w:val="00313D73"/>
    <w:rsid w:val="004E61FE"/>
    <w:rsid w:val="005404A6"/>
    <w:rsid w:val="00623FE9"/>
    <w:rsid w:val="00633DF3"/>
    <w:rsid w:val="007B0EFB"/>
    <w:rsid w:val="0084125F"/>
    <w:rsid w:val="00923D40"/>
    <w:rsid w:val="00987FCC"/>
    <w:rsid w:val="009B2AAA"/>
    <w:rsid w:val="00A907A2"/>
    <w:rsid w:val="00BF4F72"/>
    <w:rsid w:val="00D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BE8F"/>
  <w15:chartTrackingRefBased/>
  <w15:docId w15:val="{F5B1D0A3-D4B2-4F85-82B5-5E9A3F8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2021-05-31T07:35:00Z</dcterms:created>
  <dcterms:modified xsi:type="dcterms:W3CDTF">2021-06-03T11:58:00Z</dcterms:modified>
</cp:coreProperties>
</file>