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8C60" w14:textId="0E1B512E" w:rsidR="00B45E36" w:rsidRDefault="00B45E36" w:rsidP="00B45E36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0711E9">
        <w:rPr>
          <w:rFonts w:ascii="Courier New" w:hAnsi="Courier New" w:cs="Courier New"/>
          <w:b/>
          <w:sz w:val="32"/>
          <w:szCs w:val="32"/>
        </w:rPr>
        <w:t>Рейтинг</w:t>
      </w:r>
      <w:r>
        <w:rPr>
          <w:rFonts w:ascii="Courier New" w:hAnsi="Courier New" w:cs="Courier New"/>
          <w:b/>
          <w:sz w:val="32"/>
          <w:szCs w:val="32"/>
        </w:rPr>
        <w:t>и выпускников 2021 года</w:t>
      </w:r>
    </w:p>
    <w:p w14:paraId="2D03F31A" w14:textId="49061A51" w:rsidR="00B45E36" w:rsidRDefault="00B45E36" w:rsidP="00B45E3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Факультета культуры и искусства</w:t>
      </w:r>
    </w:p>
    <w:p w14:paraId="2A4CE6A9" w14:textId="77777777" w:rsidR="00B45E36" w:rsidRDefault="00B45E36" w:rsidP="00B45E36">
      <w:pPr>
        <w:rPr>
          <w:rFonts w:ascii="Courier New" w:hAnsi="Courier New" w:cs="Courier New"/>
          <w:b/>
          <w:sz w:val="32"/>
          <w:szCs w:val="32"/>
        </w:rPr>
      </w:pPr>
    </w:p>
    <w:p w14:paraId="36529B2E" w14:textId="77777777" w:rsidR="00B45E36" w:rsidRDefault="00B45E36" w:rsidP="00B45E36">
      <w:pPr>
        <w:rPr>
          <w:rFonts w:ascii="Courier New" w:hAnsi="Courier New" w:cs="Courier New"/>
          <w:b/>
          <w:sz w:val="32"/>
          <w:szCs w:val="32"/>
        </w:rPr>
      </w:pPr>
    </w:p>
    <w:p w14:paraId="7E06B254" w14:textId="77777777" w:rsidR="002E2963" w:rsidRDefault="002E2963" w:rsidP="00B45E36">
      <w:pPr>
        <w:rPr>
          <w:rFonts w:ascii="Courier New" w:hAnsi="Courier New" w:cs="Courier New"/>
          <w:b/>
          <w:sz w:val="24"/>
          <w:szCs w:val="24"/>
        </w:rPr>
        <w:sectPr w:rsidR="002E2963" w:rsidSect="00B45E3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B03B60F" w14:textId="3806F58B" w:rsidR="00B45E36" w:rsidRDefault="00B45E36" w:rsidP="00B45E36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</w:t>
      </w:r>
      <w:r w:rsidRPr="00CC1861">
        <w:rPr>
          <w:rFonts w:ascii="Courier New" w:hAnsi="Courier New" w:cs="Courier New"/>
          <w:b/>
          <w:sz w:val="24"/>
          <w:szCs w:val="24"/>
        </w:rPr>
        <w:t>аправление «Дирижирование»</w:t>
      </w:r>
    </w:p>
    <w:p w14:paraId="26DB36C2" w14:textId="42D08AC4" w:rsidR="00B45E36" w:rsidRDefault="00B45E36" w:rsidP="00B45E36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B45E36" w:rsidRPr="00B45E36" w14:paraId="1E3FC954" w14:textId="77777777" w:rsidTr="00B45E36">
        <w:tc>
          <w:tcPr>
            <w:tcW w:w="2972" w:type="dxa"/>
            <w:vAlign w:val="center"/>
          </w:tcPr>
          <w:p w14:paraId="50DE517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</w:rPr>
            </w:pPr>
            <w:r w:rsidRPr="00B45E36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14:paraId="7BE86A37" w14:textId="6E32E1FA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Ср.балл</w:t>
            </w:r>
            <w:proofErr w:type="spellEnd"/>
          </w:p>
        </w:tc>
      </w:tr>
      <w:tr w:rsidR="00B45E36" w:rsidRPr="00B45E36" w14:paraId="780617B8" w14:textId="77777777" w:rsidTr="00B45E36">
        <w:trPr>
          <w:trHeight w:val="133"/>
        </w:trPr>
        <w:tc>
          <w:tcPr>
            <w:tcW w:w="2972" w:type="dxa"/>
          </w:tcPr>
          <w:p w14:paraId="06E6249A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Коршунова В.А.</w:t>
            </w:r>
          </w:p>
        </w:tc>
        <w:tc>
          <w:tcPr>
            <w:tcW w:w="1276" w:type="dxa"/>
          </w:tcPr>
          <w:p w14:paraId="4616E96F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4,94</w:t>
            </w:r>
          </w:p>
        </w:tc>
      </w:tr>
      <w:tr w:rsidR="00B45E36" w:rsidRPr="00B45E36" w14:paraId="264337E0" w14:textId="77777777" w:rsidTr="00B45E36">
        <w:trPr>
          <w:trHeight w:val="161"/>
        </w:trPr>
        <w:tc>
          <w:tcPr>
            <w:tcW w:w="2972" w:type="dxa"/>
          </w:tcPr>
          <w:p w14:paraId="1CC8EA3A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Чижов А.В.</w:t>
            </w:r>
          </w:p>
        </w:tc>
        <w:tc>
          <w:tcPr>
            <w:tcW w:w="1276" w:type="dxa"/>
          </w:tcPr>
          <w:p w14:paraId="62CE7AA0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4,88</w:t>
            </w:r>
          </w:p>
        </w:tc>
      </w:tr>
      <w:tr w:rsidR="00B45E36" w:rsidRPr="00B45E36" w14:paraId="7DF9D1E2" w14:textId="77777777" w:rsidTr="00B45E36">
        <w:trPr>
          <w:trHeight w:val="161"/>
        </w:trPr>
        <w:tc>
          <w:tcPr>
            <w:tcW w:w="2972" w:type="dxa"/>
          </w:tcPr>
          <w:p w14:paraId="7BC3477D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Котельников В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D9A92AE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4,58</w:t>
            </w:r>
          </w:p>
        </w:tc>
      </w:tr>
    </w:tbl>
    <w:p w14:paraId="55685652" w14:textId="77777777" w:rsidR="00B45E36" w:rsidRPr="00CC1861" w:rsidRDefault="00B45E36" w:rsidP="00B45E36">
      <w:pPr>
        <w:rPr>
          <w:rFonts w:ascii="Courier New" w:hAnsi="Courier New" w:cs="Courier New"/>
          <w:b/>
          <w:sz w:val="24"/>
          <w:szCs w:val="24"/>
        </w:rPr>
      </w:pPr>
    </w:p>
    <w:p w14:paraId="1FF92EB8" w14:textId="77777777" w:rsidR="00B45E36" w:rsidRPr="000711E9" w:rsidRDefault="00B45E36" w:rsidP="00B45E36">
      <w:pPr>
        <w:rPr>
          <w:rFonts w:ascii="Courier New" w:hAnsi="Courier New" w:cs="Courier New"/>
          <w:b/>
          <w:sz w:val="32"/>
          <w:szCs w:val="32"/>
        </w:rPr>
      </w:pPr>
    </w:p>
    <w:p w14:paraId="1082F029" w14:textId="77777777" w:rsidR="00B45E36" w:rsidRDefault="00B45E36">
      <w:pPr>
        <w:rPr>
          <w:rFonts w:ascii="Courier New" w:hAnsi="Courier New" w:cs="Courier New"/>
          <w:b/>
          <w:bCs/>
          <w:sz w:val="24"/>
          <w:szCs w:val="24"/>
        </w:rPr>
      </w:pPr>
      <w:r w:rsidRPr="00B45E36">
        <w:rPr>
          <w:rFonts w:ascii="Courier New" w:hAnsi="Courier New" w:cs="Courier New"/>
          <w:b/>
          <w:bCs/>
          <w:sz w:val="24"/>
          <w:szCs w:val="24"/>
        </w:rPr>
        <w:t xml:space="preserve">Направление «Документоведение </w:t>
      </w:r>
    </w:p>
    <w:p w14:paraId="7209514D" w14:textId="3B1ADC51" w:rsidR="00705B27" w:rsidRPr="00B45E36" w:rsidRDefault="00B45E36">
      <w:pPr>
        <w:rPr>
          <w:rFonts w:ascii="Courier New" w:hAnsi="Courier New" w:cs="Courier New"/>
          <w:b/>
          <w:bCs/>
          <w:sz w:val="24"/>
          <w:szCs w:val="24"/>
        </w:rPr>
      </w:pPr>
      <w:r w:rsidRPr="00B45E36">
        <w:rPr>
          <w:rFonts w:ascii="Courier New" w:hAnsi="Courier New" w:cs="Courier New"/>
          <w:b/>
          <w:bCs/>
          <w:sz w:val="24"/>
          <w:szCs w:val="24"/>
        </w:rPr>
        <w:t>и архивоведение»</w:t>
      </w:r>
    </w:p>
    <w:p w14:paraId="2553F865" w14:textId="216CF5F6" w:rsidR="00B45E36" w:rsidRDefault="00B45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B45E36" w:rsidRPr="00B45E36" w14:paraId="750A9AB5" w14:textId="77777777" w:rsidTr="00B45E36">
        <w:tc>
          <w:tcPr>
            <w:tcW w:w="2972" w:type="dxa"/>
            <w:vAlign w:val="center"/>
          </w:tcPr>
          <w:p w14:paraId="52506B0C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5E36">
              <w:rPr>
                <w:rFonts w:ascii="Courier New" w:hAnsi="Courier New" w:cs="Courier New"/>
                <w:b/>
                <w:bCs/>
              </w:rPr>
              <w:t>ФИО</w:t>
            </w:r>
          </w:p>
        </w:tc>
        <w:tc>
          <w:tcPr>
            <w:tcW w:w="1276" w:type="dxa"/>
            <w:vAlign w:val="center"/>
          </w:tcPr>
          <w:p w14:paraId="72279EF9" w14:textId="251FE7FD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</w:rPr>
              <w:t>Ср.балл</w:t>
            </w:r>
            <w:proofErr w:type="spellEnd"/>
          </w:p>
        </w:tc>
      </w:tr>
      <w:tr w:rsidR="00B45E36" w:rsidRPr="00B45E36" w14:paraId="5DDF9BFD" w14:textId="77777777" w:rsidTr="00B45E36">
        <w:tc>
          <w:tcPr>
            <w:tcW w:w="2972" w:type="dxa"/>
          </w:tcPr>
          <w:p w14:paraId="1D5238E0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Гильметдинова А.М.</w:t>
            </w:r>
          </w:p>
        </w:tc>
        <w:tc>
          <w:tcPr>
            <w:tcW w:w="1276" w:type="dxa"/>
          </w:tcPr>
          <w:p w14:paraId="765CB6D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4,96</w:t>
            </w:r>
          </w:p>
        </w:tc>
      </w:tr>
      <w:tr w:rsidR="00B45E36" w:rsidRPr="00B45E36" w14:paraId="6796699B" w14:textId="77777777" w:rsidTr="00B45E36">
        <w:tc>
          <w:tcPr>
            <w:tcW w:w="2972" w:type="dxa"/>
          </w:tcPr>
          <w:p w14:paraId="66702E2C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Глотова Ю.В.</w:t>
            </w:r>
          </w:p>
        </w:tc>
        <w:tc>
          <w:tcPr>
            <w:tcW w:w="1276" w:type="dxa"/>
          </w:tcPr>
          <w:p w14:paraId="78A83216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4,96</w:t>
            </w:r>
          </w:p>
        </w:tc>
      </w:tr>
      <w:tr w:rsidR="00B45E36" w:rsidRPr="00B45E36" w14:paraId="6FDC6266" w14:textId="77777777" w:rsidTr="00B45E36">
        <w:trPr>
          <w:trHeight w:val="161"/>
        </w:trPr>
        <w:tc>
          <w:tcPr>
            <w:tcW w:w="2972" w:type="dxa"/>
          </w:tcPr>
          <w:p w14:paraId="105E43A4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Антонова А.С.</w:t>
            </w:r>
          </w:p>
        </w:tc>
        <w:tc>
          <w:tcPr>
            <w:tcW w:w="1276" w:type="dxa"/>
          </w:tcPr>
          <w:p w14:paraId="0B55A660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B45E36" w:rsidRPr="00B45E36" w14:paraId="4C4F5C29" w14:textId="77777777" w:rsidTr="00B45E36">
        <w:tc>
          <w:tcPr>
            <w:tcW w:w="2972" w:type="dxa"/>
          </w:tcPr>
          <w:p w14:paraId="74B7E5BA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Кислякова А.О.</w:t>
            </w:r>
          </w:p>
        </w:tc>
        <w:tc>
          <w:tcPr>
            <w:tcW w:w="1276" w:type="dxa"/>
          </w:tcPr>
          <w:p w14:paraId="4DF50861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B45E36" w:rsidRPr="00B45E36" w14:paraId="07D4C13A" w14:textId="77777777" w:rsidTr="00B45E36">
        <w:trPr>
          <w:trHeight w:val="197"/>
        </w:trPr>
        <w:tc>
          <w:tcPr>
            <w:tcW w:w="2972" w:type="dxa"/>
          </w:tcPr>
          <w:p w14:paraId="1B8F7274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Белянина С.А.</w:t>
            </w:r>
          </w:p>
        </w:tc>
        <w:tc>
          <w:tcPr>
            <w:tcW w:w="1276" w:type="dxa"/>
          </w:tcPr>
          <w:p w14:paraId="692692A5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4,84</w:t>
            </w:r>
          </w:p>
        </w:tc>
      </w:tr>
      <w:tr w:rsidR="00B45E36" w:rsidRPr="00B45E36" w14:paraId="1C70C06B" w14:textId="77777777" w:rsidTr="00B45E36">
        <w:tc>
          <w:tcPr>
            <w:tcW w:w="2972" w:type="dxa"/>
          </w:tcPr>
          <w:p w14:paraId="08057629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Иванова Д.Ю.</w:t>
            </w:r>
          </w:p>
        </w:tc>
        <w:tc>
          <w:tcPr>
            <w:tcW w:w="1276" w:type="dxa"/>
          </w:tcPr>
          <w:p w14:paraId="5492BD30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4,75</w:t>
            </w:r>
          </w:p>
        </w:tc>
      </w:tr>
      <w:tr w:rsidR="00B45E36" w:rsidRPr="00B45E36" w14:paraId="7207F9D5" w14:textId="77777777" w:rsidTr="00B45E36">
        <w:trPr>
          <w:trHeight w:val="207"/>
        </w:trPr>
        <w:tc>
          <w:tcPr>
            <w:tcW w:w="2972" w:type="dxa"/>
          </w:tcPr>
          <w:p w14:paraId="2C928484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Астафьева 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F285E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4,65</w:t>
            </w:r>
          </w:p>
        </w:tc>
      </w:tr>
      <w:tr w:rsidR="00B45E36" w:rsidRPr="00B45E36" w14:paraId="2555CC13" w14:textId="77777777" w:rsidTr="00B45E36">
        <w:tc>
          <w:tcPr>
            <w:tcW w:w="2972" w:type="dxa"/>
          </w:tcPr>
          <w:p w14:paraId="37085771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Максимов В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0F55A7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4,56</w:t>
            </w:r>
          </w:p>
        </w:tc>
      </w:tr>
      <w:tr w:rsidR="00B45E36" w:rsidRPr="00B45E36" w14:paraId="7735BFBA" w14:textId="77777777" w:rsidTr="00B45E36">
        <w:tc>
          <w:tcPr>
            <w:tcW w:w="2972" w:type="dxa"/>
          </w:tcPr>
          <w:p w14:paraId="6782B7A9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proofErr w:type="spellStart"/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Кретинин</w:t>
            </w:r>
            <w:proofErr w:type="spellEnd"/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CCC888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4,25</w:t>
            </w:r>
          </w:p>
        </w:tc>
      </w:tr>
    </w:tbl>
    <w:p w14:paraId="6C24ABD7" w14:textId="1DE3A2E2" w:rsidR="00B45E36" w:rsidRDefault="00B45E36"/>
    <w:p w14:paraId="40EC6B47" w14:textId="4E9041B0" w:rsidR="00B45E36" w:rsidRDefault="00B45E36"/>
    <w:p w14:paraId="0F34E5EA" w14:textId="7B6507D6" w:rsidR="00B45E36" w:rsidRDefault="00B45E36"/>
    <w:p w14:paraId="5E3D2E85" w14:textId="77777777" w:rsidR="00B45E36" w:rsidRPr="00E5363C" w:rsidRDefault="00B45E36" w:rsidP="00B45E36">
      <w:pPr>
        <w:rPr>
          <w:rFonts w:ascii="Courier New" w:hAnsi="Courier New" w:cs="Courier New"/>
          <w:b/>
          <w:sz w:val="24"/>
          <w:szCs w:val="24"/>
        </w:rPr>
      </w:pPr>
      <w:r w:rsidRPr="00E5363C">
        <w:rPr>
          <w:rFonts w:ascii="Courier New" w:hAnsi="Courier New" w:cs="Courier New"/>
          <w:b/>
          <w:sz w:val="24"/>
          <w:szCs w:val="24"/>
        </w:rPr>
        <w:t xml:space="preserve">Направление «Реклама и связи </w:t>
      </w:r>
    </w:p>
    <w:p w14:paraId="6C2E88A5" w14:textId="77777777" w:rsidR="00B45E36" w:rsidRPr="00E5363C" w:rsidRDefault="00B45E36" w:rsidP="00B45E36">
      <w:pPr>
        <w:rPr>
          <w:rFonts w:ascii="Courier New" w:hAnsi="Courier New" w:cs="Courier New"/>
          <w:b/>
          <w:sz w:val="24"/>
          <w:szCs w:val="24"/>
        </w:rPr>
      </w:pPr>
      <w:r w:rsidRPr="00E5363C">
        <w:rPr>
          <w:rFonts w:ascii="Courier New" w:hAnsi="Courier New" w:cs="Courier New"/>
          <w:b/>
          <w:sz w:val="24"/>
          <w:szCs w:val="24"/>
        </w:rPr>
        <w:t>с общественностью»</w:t>
      </w:r>
    </w:p>
    <w:p w14:paraId="6DEAA808" w14:textId="77777777" w:rsidR="00B45E36" w:rsidRDefault="00B45E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B45E36" w:rsidRPr="00B45E36" w14:paraId="7448F8DA" w14:textId="77777777" w:rsidTr="00B45E36">
        <w:tc>
          <w:tcPr>
            <w:tcW w:w="2972" w:type="dxa"/>
            <w:vAlign w:val="center"/>
          </w:tcPr>
          <w:p w14:paraId="283B3165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</w:rPr>
            </w:pPr>
            <w:r w:rsidRPr="00B45E36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14:paraId="01E2C916" w14:textId="6135F8B5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Ср.балл</w:t>
            </w:r>
            <w:proofErr w:type="spellEnd"/>
          </w:p>
        </w:tc>
      </w:tr>
      <w:tr w:rsidR="00B45E36" w:rsidRPr="00B45E36" w14:paraId="79C3DD22" w14:textId="77777777" w:rsidTr="00B45E36">
        <w:tc>
          <w:tcPr>
            <w:tcW w:w="2972" w:type="dxa"/>
          </w:tcPr>
          <w:p w14:paraId="2AB00557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proofErr w:type="spellStart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Парфирьева</w:t>
            </w:r>
            <w:proofErr w:type="spellEnd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</w:tcPr>
          <w:p w14:paraId="3DC99773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B45E36" w:rsidRPr="00B45E36" w14:paraId="2BBAA9B6" w14:textId="77777777" w:rsidTr="00B45E36">
        <w:trPr>
          <w:trHeight w:val="197"/>
        </w:trPr>
        <w:tc>
          <w:tcPr>
            <w:tcW w:w="2972" w:type="dxa"/>
          </w:tcPr>
          <w:p w14:paraId="6A0750B1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proofErr w:type="spellStart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Кодинцева</w:t>
            </w:r>
            <w:proofErr w:type="spellEnd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</w:tcPr>
          <w:p w14:paraId="35AF9382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4,93</w:t>
            </w:r>
          </w:p>
        </w:tc>
      </w:tr>
      <w:tr w:rsidR="00B45E36" w:rsidRPr="00B45E36" w14:paraId="39BA6E41" w14:textId="77777777" w:rsidTr="00B45E36">
        <w:trPr>
          <w:trHeight w:val="161"/>
        </w:trPr>
        <w:tc>
          <w:tcPr>
            <w:tcW w:w="2972" w:type="dxa"/>
          </w:tcPr>
          <w:p w14:paraId="330D6989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proofErr w:type="spellStart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Вольфардт</w:t>
            </w:r>
            <w:proofErr w:type="spellEnd"/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</w:tcPr>
          <w:p w14:paraId="24966C03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B45E36" w:rsidRPr="00B45E36" w14:paraId="1FD65011" w14:textId="77777777" w:rsidTr="00B45E36">
        <w:tc>
          <w:tcPr>
            <w:tcW w:w="2972" w:type="dxa"/>
          </w:tcPr>
          <w:p w14:paraId="4024922C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Масленникова А.С.</w:t>
            </w:r>
          </w:p>
        </w:tc>
        <w:tc>
          <w:tcPr>
            <w:tcW w:w="1276" w:type="dxa"/>
          </w:tcPr>
          <w:p w14:paraId="560884AA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4,87</w:t>
            </w:r>
          </w:p>
        </w:tc>
      </w:tr>
      <w:tr w:rsidR="00B45E36" w:rsidRPr="00B45E36" w14:paraId="011690A8" w14:textId="77777777" w:rsidTr="00B45E36">
        <w:tc>
          <w:tcPr>
            <w:tcW w:w="2972" w:type="dxa"/>
          </w:tcPr>
          <w:p w14:paraId="7BCA5BA3" w14:textId="77777777" w:rsidR="00B45E36" w:rsidRPr="00541E4D" w:rsidRDefault="00B45E36" w:rsidP="00DE4B0C">
            <w:pPr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Царёва А.В.</w:t>
            </w:r>
          </w:p>
        </w:tc>
        <w:tc>
          <w:tcPr>
            <w:tcW w:w="1276" w:type="dxa"/>
          </w:tcPr>
          <w:p w14:paraId="1D2A76A6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4,81</w:t>
            </w:r>
          </w:p>
        </w:tc>
      </w:tr>
      <w:tr w:rsidR="00B45E36" w:rsidRPr="00B45E36" w14:paraId="5B2AD382" w14:textId="77777777" w:rsidTr="00B45E36">
        <w:tc>
          <w:tcPr>
            <w:tcW w:w="2972" w:type="dxa"/>
          </w:tcPr>
          <w:p w14:paraId="59B8220B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Чернышова К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7FEF5DD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4,72</w:t>
            </w:r>
          </w:p>
        </w:tc>
      </w:tr>
      <w:tr w:rsidR="00B45E36" w:rsidRPr="00B45E36" w14:paraId="0E5FD371" w14:textId="77777777" w:rsidTr="00B45E36">
        <w:tc>
          <w:tcPr>
            <w:tcW w:w="2972" w:type="dxa"/>
          </w:tcPr>
          <w:p w14:paraId="15011339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Шабалова П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4B21E2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4,68</w:t>
            </w:r>
          </w:p>
        </w:tc>
      </w:tr>
      <w:tr w:rsidR="00B45E36" w:rsidRPr="00B45E36" w14:paraId="105E8ED6" w14:textId="77777777" w:rsidTr="00B45E36">
        <w:trPr>
          <w:trHeight w:val="207"/>
        </w:trPr>
        <w:tc>
          <w:tcPr>
            <w:tcW w:w="2972" w:type="dxa"/>
          </w:tcPr>
          <w:p w14:paraId="0D3F3E97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Князева Д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50E49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4,30</w:t>
            </w:r>
          </w:p>
        </w:tc>
      </w:tr>
      <w:tr w:rsidR="00B45E36" w:rsidRPr="00B45E36" w14:paraId="116202A6" w14:textId="77777777" w:rsidTr="00B45E36">
        <w:tc>
          <w:tcPr>
            <w:tcW w:w="2972" w:type="dxa"/>
          </w:tcPr>
          <w:p w14:paraId="169A65A3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Макаров Н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39D30A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4,30</w:t>
            </w:r>
          </w:p>
        </w:tc>
      </w:tr>
      <w:tr w:rsidR="00B45E36" w:rsidRPr="00B45E36" w14:paraId="2CD5DBFF" w14:textId="77777777" w:rsidTr="00B45E36">
        <w:tc>
          <w:tcPr>
            <w:tcW w:w="2972" w:type="dxa"/>
          </w:tcPr>
          <w:p w14:paraId="780C4FE0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Мартынов М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613FB6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4,27</w:t>
            </w:r>
          </w:p>
        </w:tc>
      </w:tr>
      <w:tr w:rsidR="00B45E36" w:rsidRPr="00B45E36" w14:paraId="2196C8F3" w14:textId="77777777" w:rsidTr="00B45E36">
        <w:tc>
          <w:tcPr>
            <w:tcW w:w="2972" w:type="dxa"/>
          </w:tcPr>
          <w:p w14:paraId="236585ED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Сидорова Д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CFA91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4,25</w:t>
            </w:r>
          </w:p>
        </w:tc>
      </w:tr>
      <w:tr w:rsidR="00B45E36" w:rsidRPr="00B45E36" w14:paraId="324311DB" w14:textId="77777777" w:rsidTr="00B45E36">
        <w:tc>
          <w:tcPr>
            <w:tcW w:w="2972" w:type="dxa"/>
          </w:tcPr>
          <w:p w14:paraId="30A7D3D7" w14:textId="77777777" w:rsidR="00B45E36" w:rsidRPr="00B45E36" w:rsidRDefault="00B45E36" w:rsidP="00DE4B0C">
            <w:pP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Куимова Э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  <w:r w:rsidRPr="00B45E36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176B679" w14:textId="77777777" w:rsidR="00B45E36" w:rsidRPr="00B45E36" w:rsidRDefault="00B45E36" w:rsidP="00DE4B0C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5E36">
              <w:rPr>
                <w:rFonts w:ascii="Courier New" w:hAnsi="Courier New" w:cs="Courier New"/>
                <w:b/>
                <w:sz w:val="24"/>
                <w:szCs w:val="24"/>
              </w:rPr>
              <w:t>4,19</w:t>
            </w:r>
          </w:p>
        </w:tc>
      </w:tr>
    </w:tbl>
    <w:p w14:paraId="4933A084" w14:textId="4A472076" w:rsidR="00B45E36" w:rsidRDefault="00B45E36"/>
    <w:p w14:paraId="25B53752" w14:textId="399F1D68" w:rsidR="002E2963" w:rsidRDefault="002E2963"/>
    <w:p w14:paraId="2837DFE5" w14:textId="0295281D" w:rsidR="002E2963" w:rsidRDefault="002E2963"/>
    <w:p w14:paraId="6B19394B" w14:textId="77777777" w:rsidR="00541E4D" w:rsidRDefault="00541E4D" w:rsidP="00541E4D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2F30A4CC" w14:textId="782EEBCB" w:rsidR="002E2963" w:rsidRDefault="002E2963"/>
    <w:p w14:paraId="3B18B8BE" w14:textId="3E741D60" w:rsidR="002E2963" w:rsidRDefault="002E2963"/>
    <w:p w14:paraId="0797C93D" w14:textId="650FE912" w:rsidR="002E2963" w:rsidRDefault="002E2963"/>
    <w:p w14:paraId="2E6D556C" w14:textId="3372C9B5" w:rsidR="002E2963" w:rsidRDefault="002E2963"/>
    <w:p w14:paraId="55B0E471" w14:textId="7E38AC06" w:rsidR="002E2963" w:rsidRDefault="002E2963"/>
    <w:p w14:paraId="5F2C4E60" w14:textId="41C79DCE" w:rsidR="002E2963" w:rsidRDefault="002E2963"/>
    <w:p w14:paraId="21FDB504" w14:textId="1D161161" w:rsidR="002E2963" w:rsidRDefault="002E2963"/>
    <w:p w14:paraId="72A56F2E" w14:textId="4FA739B6" w:rsidR="002E2963" w:rsidRDefault="002E2963"/>
    <w:p w14:paraId="5D5DDAA6" w14:textId="749A02D8" w:rsidR="002E2963" w:rsidRDefault="002E2963"/>
    <w:p w14:paraId="536C11ED" w14:textId="73F89BDE" w:rsidR="002E2963" w:rsidRDefault="002E2963"/>
    <w:p w14:paraId="23808DA2" w14:textId="15C64E9B" w:rsidR="002E2963" w:rsidRDefault="002E2963"/>
    <w:p w14:paraId="04FD31B9" w14:textId="77777777" w:rsidR="002E2963" w:rsidRPr="00E5363C" w:rsidRDefault="002E2963" w:rsidP="002E2963">
      <w:pPr>
        <w:rPr>
          <w:rFonts w:ascii="Courier New" w:hAnsi="Courier New" w:cs="Courier New"/>
          <w:b/>
          <w:sz w:val="24"/>
          <w:szCs w:val="24"/>
        </w:rPr>
      </w:pPr>
      <w:r w:rsidRPr="00E5363C">
        <w:rPr>
          <w:rFonts w:ascii="Courier New" w:hAnsi="Courier New" w:cs="Courier New"/>
          <w:b/>
          <w:sz w:val="24"/>
          <w:szCs w:val="24"/>
        </w:rPr>
        <w:t>Направление «Журналистика»</w:t>
      </w:r>
    </w:p>
    <w:p w14:paraId="6186A1E1" w14:textId="77777777" w:rsidR="002E2963" w:rsidRDefault="002E2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2E2963" w:rsidRPr="002E2963" w14:paraId="5DCD1742" w14:textId="77777777" w:rsidTr="002E2963">
        <w:tc>
          <w:tcPr>
            <w:tcW w:w="2972" w:type="dxa"/>
            <w:vAlign w:val="center"/>
          </w:tcPr>
          <w:p w14:paraId="15E28754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</w:rPr>
            </w:pPr>
            <w:r w:rsidRPr="002E2963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14:paraId="2E6E700B" w14:textId="3ADD4E89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Ср.балл</w:t>
            </w:r>
            <w:proofErr w:type="spellEnd"/>
          </w:p>
        </w:tc>
      </w:tr>
      <w:tr w:rsidR="002E2963" w:rsidRPr="002E2963" w14:paraId="2097F85F" w14:textId="77777777" w:rsidTr="002E2963">
        <w:tc>
          <w:tcPr>
            <w:tcW w:w="2972" w:type="dxa"/>
          </w:tcPr>
          <w:p w14:paraId="1440C974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Шакирова Л.К.</w:t>
            </w:r>
          </w:p>
        </w:tc>
        <w:tc>
          <w:tcPr>
            <w:tcW w:w="1276" w:type="dxa"/>
          </w:tcPr>
          <w:p w14:paraId="147D28EE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2E2963" w:rsidRPr="002E2963" w14:paraId="14ED4B2C" w14:textId="77777777" w:rsidTr="002E2963">
        <w:tc>
          <w:tcPr>
            <w:tcW w:w="2972" w:type="dxa"/>
          </w:tcPr>
          <w:p w14:paraId="01201A0D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Никитина А.В.</w:t>
            </w:r>
          </w:p>
        </w:tc>
        <w:tc>
          <w:tcPr>
            <w:tcW w:w="1276" w:type="dxa"/>
          </w:tcPr>
          <w:p w14:paraId="4794076A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4,96</w:t>
            </w:r>
          </w:p>
        </w:tc>
      </w:tr>
      <w:tr w:rsidR="002E2963" w:rsidRPr="002E2963" w14:paraId="29316C07" w14:textId="77777777" w:rsidTr="002E2963">
        <w:tc>
          <w:tcPr>
            <w:tcW w:w="2972" w:type="dxa"/>
          </w:tcPr>
          <w:p w14:paraId="6E6997DF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Преснякова С.С.</w:t>
            </w:r>
          </w:p>
        </w:tc>
        <w:tc>
          <w:tcPr>
            <w:tcW w:w="1276" w:type="dxa"/>
          </w:tcPr>
          <w:p w14:paraId="63F42B63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4,96</w:t>
            </w:r>
          </w:p>
        </w:tc>
      </w:tr>
      <w:tr w:rsidR="002E2963" w:rsidRPr="002E2963" w14:paraId="4BC0E4B4" w14:textId="77777777" w:rsidTr="002E2963">
        <w:tc>
          <w:tcPr>
            <w:tcW w:w="2972" w:type="dxa"/>
          </w:tcPr>
          <w:p w14:paraId="680A1412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Лисовенко М.С.</w:t>
            </w:r>
          </w:p>
        </w:tc>
        <w:tc>
          <w:tcPr>
            <w:tcW w:w="1276" w:type="dxa"/>
          </w:tcPr>
          <w:p w14:paraId="65B0D3F9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4,93</w:t>
            </w:r>
          </w:p>
        </w:tc>
      </w:tr>
      <w:tr w:rsidR="002E2963" w:rsidRPr="002E2963" w14:paraId="5C4DD69A" w14:textId="77777777" w:rsidTr="002E2963">
        <w:tc>
          <w:tcPr>
            <w:tcW w:w="2972" w:type="dxa"/>
          </w:tcPr>
          <w:p w14:paraId="4212A0C9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Скворцова Т.С.</w:t>
            </w:r>
          </w:p>
        </w:tc>
        <w:tc>
          <w:tcPr>
            <w:tcW w:w="1276" w:type="dxa"/>
          </w:tcPr>
          <w:p w14:paraId="5FAF1F3A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4,89</w:t>
            </w:r>
          </w:p>
        </w:tc>
      </w:tr>
      <w:tr w:rsidR="002E2963" w:rsidRPr="002E2963" w14:paraId="0E2FA0AD" w14:textId="77777777" w:rsidTr="002E2963">
        <w:tc>
          <w:tcPr>
            <w:tcW w:w="2972" w:type="dxa"/>
          </w:tcPr>
          <w:p w14:paraId="312EA651" w14:textId="77777777" w:rsidR="002E2963" w:rsidRPr="00541E4D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541E4D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Шестопалова Е.В.</w:t>
            </w:r>
          </w:p>
        </w:tc>
        <w:tc>
          <w:tcPr>
            <w:tcW w:w="1276" w:type="dxa"/>
          </w:tcPr>
          <w:p w14:paraId="65AF3921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2E2963" w:rsidRPr="002E2963" w14:paraId="522D85EA" w14:textId="77777777" w:rsidTr="002E2963">
        <w:tc>
          <w:tcPr>
            <w:tcW w:w="2972" w:type="dxa"/>
          </w:tcPr>
          <w:p w14:paraId="5433BFB9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Ягудина К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4F02DB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4,62</w:t>
            </w:r>
          </w:p>
        </w:tc>
      </w:tr>
      <w:tr w:rsidR="002E2963" w:rsidRPr="002E2963" w14:paraId="5AB9DE97" w14:textId="77777777" w:rsidTr="002E2963">
        <w:tc>
          <w:tcPr>
            <w:tcW w:w="2972" w:type="dxa"/>
          </w:tcPr>
          <w:p w14:paraId="3777539A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Гурьева А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7CEFC81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4,58</w:t>
            </w:r>
          </w:p>
        </w:tc>
      </w:tr>
      <w:tr w:rsidR="002E2963" w:rsidRPr="002E2963" w14:paraId="105D6607" w14:textId="77777777" w:rsidTr="002E2963">
        <w:tc>
          <w:tcPr>
            <w:tcW w:w="2972" w:type="dxa"/>
          </w:tcPr>
          <w:p w14:paraId="279D3F44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Комендантова</w:t>
            </w:r>
            <w:proofErr w:type="spellEnd"/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90E992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4,49</w:t>
            </w:r>
          </w:p>
        </w:tc>
      </w:tr>
      <w:tr w:rsidR="002E2963" w:rsidRPr="002E2963" w14:paraId="3BCC939F" w14:textId="77777777" w:rsidTr="002E2963">
        <w:tc>
          <w:tcPr>
            <w:tcW w:w="2972" w:type="dxa"/>
          </w:tcPr>
          <w:p w14:paraId="6A1FC1CE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Бачина</w:t>
            </w:r>
            <w:proofErr w:type="spellEnd"/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 xml:space="preserve"> Э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F5ADC91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4,44</w:t>
            </w:r>
          </w:p>
        </w:tc>
      </w:tr>
      <w:tr w:rsidR="002E2963" w:rsidRPr="002E2963" w14:paraId="2B62C1E3" w14:textId="77777777" w:rsidTr="002E2963">
        <w:trPr>
          <w:trHeight w:val="161"/>
        </w:trPr>
        <w:tc>
          <w:tcPr>
            <w:tcW w:w="2972" w:type="dxa"/>
          </w:tcPr>
          <w:p w14:paraId="324818A6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Абдуллина М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E662A3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4,42</w:t>
            </w:r>
          </w:p>
        </w:tc>
      </w:tr>
      <w:tr w:rsidR="002E2963" w:rsidRPr="002E2963" w14:paraId="39763C86" w14:textId="77777777" w:rsidTr="002E2963">
        <w:trPr>
          <w:trHeight w:val="240"/>
        </w:trPr>
        <w:tc>
          <w:tcPr>
            <w:tcW w:w="2972" w:type="dxa"/>
          </w:tcPr>
          <w:p w14:paraId="06B4DD90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Бакулина 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A48459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4,37</w:t>
            </w:r>
          </w:p>
        </w:tc>
      </w:tr>
      <w:tr w:rsidR="002E2963" w:rsidRPr="002E2963" w14:paraId="51E4225C" w14:textId="77777777" w:rsidTr="002E2963">
        <w:trPr>
          <w:trHeight w:val="181"/>
        </w:trPr>
        <w:tc>
          <w:tcPr>
            <w:tcW w:w="2972" w:type="dxa"/>
          </w:tcPr>
          <w:p w14:paraId="07FCB3A1" w14:textId="77777777" w:rsidR="002E2963" w:rsidRPr="002E2963" w:rsidRDefault="002E2963" w:rsidP="00DE4B0C">
            <w:pP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Аннина К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  <w:r w:rsidRPr="002E296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83DDE4" w14:textId="77777777" w:rsidR="002E2963" w:rsidRPr="002E2963" w:rsidRDefault="002E2963" w:rsidP="00DE4B0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296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4,35</w:t>
            </w:r>
          </w:p>
        </w:tc>
      </w:tr>
    </w:tbl>
    <w:p w14:paraId="17CCCCAB" w14:textId="77777777" w:rsidR="002E2963" w:rsidRDefault="002E2963"/>
    <w:sectPr w:rsidR="002E2963" w:rsidSect="002E2963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36"/>
    <w:rsid w:val="002E2963"/>
    <w:rsid w:val="00541E4D"/>
    <w:rsid w:val="00705B27"/>
    <w:rsid w:val="00B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0EFD"/>
  <w15:chartTrackingRefBased/>
  <w15:docId w15:val="{8EFA0ED2-F522-4D82-9DCE-52E093FC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2021-06-02T10:03:00Z</dcterms:created>
  <dcterms:modified xsi:type="dcterms:W3CDTF">2021-06-03T11:55:00Z</dcterms:modified>
</cp:coreProperties>
</file>