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43E8" w14:textId="0D793749" w:rsidR="008B1F64" w:rsidRDefault="008B1F64" w:rsidP="008B1F64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bookmarkStart w:id="0" w:name="_Hlk73534083"/>
      <w:r>
        <w:rPr>
          <w:rFonts w:ascii="Courier New" w:hAnsi="Courier New" w:cs="Courier New"/>
          <w:b/>
          <w:sz w:val="32"/>
          <w:szCs w:val="32"/>
        </w:rPr>
        <w:t>Рейтинги выпускников 2021 года</w:t>
      </w:r>
    </w:p>
    <w:p w14:paraId="351D86ED" w14:textId="77777777" w:rsidR="008B1F64" w:rsidRDefault="008B1F64" w:rsidP="008B1F64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Юридического факультета</w:t>
      </w:r>
    </w:p>
    <w:bookmarkEnd w:id="0"/>
    <w:p w14:paraId="2E4FA51F" w14:textId="77777777" w:rsidR="008B1F64" w:rsidRDefault="008B1F64" w:rsidP="008B1F64">
      <w:pPr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</w:p>
    <w:p w14:paraId="0DC460CF" w14:textId="77777777" w:rsidR="00C87B10" w:rsidRDefault="00C87B10" w:rsidP="008B1F6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  <w:sectPr w:rsidR="00C87B10" w:rsidSect="007B5B4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1" w:name="_Hlk73534109"/>
    </w:p>
    <w:p w14:paraId="3A7B70B4" w14:textId="5995D748" w:rsidR="008B1F64" w:rsidRDefault="00C87B10" w:rsidP="008B1F6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</w:t>
      </w:r>
      <w:r w:rsidR="008B1F64" w:rsidRPr="005A3DF6">
        <w:rPr>
          <w:rFonts w:ascii="Courier New" w:hAnsi="Courier New" w:cs="Courier New"/>
          <w:b/>
          <w:sz w:val="24"/>
          <w:szCs w:val="24"/>
        </w:rPr>
        <w:t>Направление</w:t>
      </w:r>
      <w:r w:rsidR="008B1F64">
        <w:rPr>
          <w:rFonts w:ascii="Courier New" w:hAnsi="Courier New" w:cs="Courier New"/>
          <w:b/>
          <w:sz w:val="24"/>
          <w:szCs w:val="24"/>
        </w:rPr>
        <w:t xml:space="preserve"> </w:t>
      </w:r>
      <w:r w:rsidR="008B1F64" w:rsidRPr="005A3DF6">
        <w:rPr>
          <w:rFonts w:ascii="Courier New" w:hAnsi="Courier New" w:cs="Courier New"/>
          <w:b/>
          <w:sz w:val="24"/>
          <w:szCs w:val="24"/>
        </w:rPr>
        <w:t>«Юриспруденция»</w:t>
      </w:r>
    </w:p>
    <w:p w14:paraId="7636B7FF" w14:textId="03B87339" w:rsidR="007B5B48" w:rsidRDefault="00C87B10" w:rsidP="008B1F6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</w:t>
      </w:r>
      <w:r w:rsidR="00197740">
        <w:rPr>
          <w:rFonts w:ascii="Courier New" w:hAnsi="Courier New" w:cs="Courier New"/>
          <w:b/>
          <w:sz w:val="24"/>
          <w:szCs w:val="24"/>
        </w:rPr>
        <w:t>(г</w:t>
      </w:r>
      <w:r w:rsidR="008B1F64">
        <w:rPr>
          <w:rFonts w:ascii="Courier New" w:hAnsi="Courier New" w:cs="Courier New"/>
          <w:b/>
          <w:sz w:val="24"/>
          <w:szCs w:val="24"/>
        </w:rPr>
        <w:t>раж</w:t>
      </w:r>
      <w:r w:rsidR="00197740">
        <w:rPr>
          <w:rFonts w:ascii="Courier New" w:hAnsi="Courier New" w:cs="Courier New"/>
          <w:b/>
          <w:sz w:val="24"/>
          <w:szCs w:val="24"/>
        </w:rPr>
        <w:t>данско</w:t>
      </w:r>
      <w:r w:rsidR="008B1F64">
        <w:rPr>
          <w:rFonts w:ascii="Courier New" w:hAnsi="Courier New" w:cs="Courier New"/>
          <w:b/>
          <w:sz w:val="24"/>
          <w:szCs w:val="24"/>
        </w:rPr>
        <w:t>-правовая</w:t>
      </w:r>
      <w:r w:rsidR="00197740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0051AAE6" w14:textId="1E9BA137" w:rsidR="008B1F64" w:rsidRDefault="00C87B10" w:rsidP="008B1F6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</w:t>
      </w:r>
      <w:r w:rsidR="00197740">
        <w:rPr>
          <w:rFonts w:ascii="Courier New" w:hAnsi="Courier New" w:cs="Courier New"/>
          <w:b/>
          <w:sz w:val="24"/>
          <w:szCs w:val="24"/>
        </w:rPr>
        <w:t>специализация)</w:t>
      </w:r>
    </w:p>
    <w:p w14:paraId="5E554502" w14:textId="77777777" w:rsidR="008B1F64" w:rsidRDefault="008B1F64" w:rsidP="008B1F6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tbl>
      <w:tblPr>
        <w:tblpPr w:leftFromText="180" w:rightFromText="180" w:vertAnchor="text" w:tblpX="846" w:tblpY="1"/>
        <w:tblOverlap w:val="never"/>
        <w:tblW w:w="3730" w:type="dxa"/>
        <w:tblLook w:val="04A0" w:firstRow="1" w:lastRow="0" w:firstColumn="1" w:lastColumn="0" w:noHBand="0" w:noVBand="1"/>
      </w:tblPr>
      <w:tblGrid>
        <w:gridCol w:w="2596"/>
        <w:gridCol w:w="1134"/>
      </w:tblGrid>
      <w:tr w:rsidR="00C10E30" w:rsidRPr="00C10E30" w14:paraId="587A1499" w14:textId="77777777" w:rsidTr="00C87B10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DA801" w14:textId="2D2BE78E" w:rsidR="00C10E30" w:rsidRPr="00C10E30" w:rsidRDefault="00C10E3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2FEE9" w14:textId="6E44EB84" w:rsidR="00C10E30" w:rsidRPr="00C10E30" w:rsidRDefault="00C10E3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C87B10" w:rsidRPr="00197740" w14:paraId="1A095A95" w14:textId="77777777" w:rsidTr="00C87B10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D001F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Ананьева Ю.Ю.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6C4A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5C7CC958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4B7CE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Зыкова Е.С.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C4416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5FC5F826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52E81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 xml:space="preserve">Касумов Асад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5D62B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46D53C11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DC36A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 xml:space="preserve">Олейникова В.В.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E8BC8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506E712A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E2BCB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Туркина И.С.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2FFDD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75F7D1AC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834B8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Хачатурян С.В.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B563A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C87B10" w:rsidRPr="00197740" w14:paraId="3EE8B7BF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3B530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Чернова А.С.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AB619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4,95</w:t>
            </w:r>
          </w:p>
        </w:tc>
      </w:tr>
      <w:tr w:rsidR="00C87B10" w:rsidRPr="00197740" w14:paraId="586CA071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DEBFD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Егорова С.А.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2F4F7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4,92</w:t>
            </w:r>
          </w:p>
        </w:tc>
      </w:tr>
      <w:tr w:rsidR="00C87B10" w:rsidRPr="00197740" w14:paraId="2FC23044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3E5E4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Шафигуллина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 xml:space="preserve"> И.Т.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49AC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4,92</w:t>
            </w:r>
          </w:p>
        </w:tc>
      </w:tr>
      <w:tr w:rsidR="00C87B10" w:rsidRPr="00197740" w14:paraId="7B0F8BD2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5FF1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 xml:space="preserve">Мясникова А.В.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78615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4,76</w:t>
            </w:r>
          </w:p>
        </w:tc>
      </w:tr>
      <w:tr w:rsidR="00C87B10" w:rsidRPr="00197740" w14:paraId="4E1393C6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40056" w14:textId="77777777" w:rsidR="00C87B10" w:rsidRPr="005503C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Таралин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D9F42" w14:textId="77777777" w:rsidR="00C87B10" w:rsidRPr="00E85842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  <w:lang w:val="en-US"/>
              </w:rPr>
            </w:pP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</w:t>
            </w:r>
            <w:r w:rsidRPr="00E8584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  <w:lang w:val="en-US"/>
              </w:rPr>
              <w:t>76</w:t>
            </w:r>
          </w:p>
        </w:tc>
      </w:tr>
      <w:tr w:rsidR="00C87B10" w:rsidRPr="00197740" w14:paraId="53E04AFB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8E2E0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Попов 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4A44F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65</w:t>
            </w:r>
          </w:p>
        </w:tc>
      </w:tr>
      <w:tr w:rsidR="00C87B10" w:rsidRPr="00197740" w14:paraId="407B53BC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968AE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Аникин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D1D3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62</w:t>
            </w:r>
          </w:p>
        </w:tc>
      </w:tr>
      <w:tr w:rsidR="00C87B10" w:rsidRPr="00197740" w14:paraId="01146702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82318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Савина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3AB8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C87B10" w:rsidRPr="00197740" w14:paraId="6A967871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07A1E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Мочалов 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981D4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</w:p>
        </w:tc>
      </w:tr>
      <w:tr w:rsidR="00C87B10" w:rsidRPr="00197740" w14:paraId="7F52ED95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7881E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Бардеев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DA8D6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C87B10" w:rsidRPr="00197740" w14:paraId="59141507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17726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Гуляева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B6C2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C87B10" w:rsidRPr="00197740" w14:paraId="6004842D" w14:textId="77777777" w:rsidTr="00C87B10">
        <w:trPr>
          <w:trHeight w:val="37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7A49A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Малафеев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299D5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C87B10" w:rsidRPr="00197740" w14:paraId="3E1C9A22" w14:textId="77777777" w:rsidTr="00C87B10">
        <w:trPr>
          <w:trHeight w:val="34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F9FAB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Елихавкина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D3D7D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22</w:t>
            </w:r>
          </w:p>
        </w:tc>
      </w:tr>
      <w:tr w:rsidR="00C87B10" w:rsidRPr="00197740" w14:paraId="1A6FF11F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1ED41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Чернышева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7CDD3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14</w:t>
            </w:r>
          </w:p>
        </w:tc>
      </w:tr>
      <w:tr w:rsidR="00C87B10" w:rsidRPr="00197740" w14:paraId="3163D20C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117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Гурьянов 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51D5A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11</w:t>
            </w:r>
          </w:p>
        </w:tc>
      </w:tr>
      <w:tr w:rsidR="00C87B10" w:rsidRPr="00197740" w14:paraId="2C063CC8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DF3B8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Тюрина 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BC01F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11</w:t>
            </w:r>
          </w:p>
        </w:tc>
      </w:tr>
      <w:tr w:rsidR="00C87B10" w:rsidRPr="00197740" w14:paraId="67C910D2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7E21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Власенко Г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177AD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03</w:t>
            </w:r>
          </w:p>
        </w:tc>
      </w:tr>
      <w:tr w:rsidR="00C87B10" w:rsidRPr="00197740" w14:paraId="24B30D00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7347D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Павлова Ж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Я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55DF9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97</w:t>
            </w:r>
          </w:p>
        </w:tc>
      </w:tr>
      <w:tr w:rsidR="00C87B10" w:rsidRPr="00197740" w14:paraId="3B2FA56A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67014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Замалтдинов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64FCA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89</w:t>
            </w:r>
          </w:p>
        </w:tc>
      </w:tr>
      <w:tr w:rsidR="00C87B10" w:rsidRPr="00197740" w14:paraId="17108576" w14:textId="77777777" w:rsidTr="00C87B10">
        <w:trPr>
          <w:trHeight w:val="31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9B3B8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Шикунов 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05602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89</w:t>
            </w:r>
          </w:p>
        </w:tc>
      </w:tr>
      <w:tr w:rsidR="00C87B10" w:rsidRPr="00197740" w14:paraId="4BFDD761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C7B9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Хайруллова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Р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З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E578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84</w:t>
            </w:r>
          </w:p>
        </w:tc>
      </w:tr>
      <w:tr w:rsidR="00C87B10" w:rsidRPr="00197740" w14:paraId="3172546F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C7336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Мещанинов 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CC9B0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57</w:t>
            </w:r>
          </w:p>
        </w:tc>
      </w:tr>
      <w:tr w:rsidR="00C87B10" w:rsidRPr="00197740" w14:paraId="599F7816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DE498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Походенко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Б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74C86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57</w:t>
            </w:r>
          </w:p>
        </w:tc>
      </w:tr>
      <w:tr w:rsidR="00C87B10" w:rsidRPr="00197740" w14:paraId="76CCC650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EC1CD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Кузнецова 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DBF32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46</w:t>
            </w:r>
          </w:p>
        </w:tc>
      </w:tr>
      <w:tr w:rsidR="00C87B10" w:rsidRPr="00197740" w14:paraId="16ABACE4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0F3A9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Оганян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052F7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46</w:t>
            </w:r>
          </w:p>
        </w:tc>
      </w:tr>
      <w:tr w:rsidR="00C87B10" w:rsidRPr="00197740" w14:paraId="41F1CFD9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47487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Гайсин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Ф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746BE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C87B10" w:rsidRPr="00197740" w14:paraId="6458508B" w14:textId="77777777" w:rsidTr="00C87B10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F9617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Мурзаков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DD86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C87B10" w:rsidRPr="00197740" w14:paraId="71BC46CF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6CFDF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Шибаев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15CA7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C87B10" w:rsidRPr="00197740" w14:paraId="57243A78" w14:textId="77777777" w:rsidTr="00C87B1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72BA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Гумарбаева</w:t>
            </w:r>
            <w:proofErr w:type="spellEnd"/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F2968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41</w:t>
            </w:r>
          </w:p>
        </w:tc>
      </w:tr>
      <w:tr w:rsidR="00C87B10" w:rsidRPr="00197740" w14:paraId="2002C3F1" w14:textId="77777777" w:rsidTr="00C87B10">
        <w:trPr>
          <w:trHeight w:val="40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3F692" w14:textId="77777777" w:rsidR="00C87B10" w:rsidRPr="00197740" w:rsidRDefault="00C87B10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Шарафутдинов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Ф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704DE" w14:textId="77777777" w:rsidR="00C87B10" w:rsidRPr="00197740" w:rsidRDefault="00C87B10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197740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35</w:t>
            </w:r>
          </w:p>
        </w:tc>
      </w:tr>
    </w:tbl>
    <w:p w14:paraId="75E274BC" w14:textId="3517451A" w:rsidR="00C10E30" w:rsidRDefault="00C10E30" w:rsidP="00E530F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5A3DF6">
        <w:rPr>
          <w:rFonts w:ascii="Courier New" w:hAnsi="Courier New" w:cs="Courier New"/>
          <w:b/>
          <w:sz w:val="24"/>
          <w:szCs w:val="24"/>
        </w:rPr>
        <w:t>Направление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5A3DF6">
        <w:rPr>
          <w:rFonts w:ascii="Courier New" w:hAnsi="Courier New" w:cs="Courier New"/>
          <w:b/>
          <w:sz w:val="24"/>
          <w:szCs w:val="24"/>
        </w:rPr>
        <w:t>«Юриспруденция»</w:t>
      </w:r>
    </w:p>
    <w:p w14:paraId="091B9504" w14:textId="77777777" w:rsidR="00C10E30" w:rsidRDefault="00C10E30" w:rsidP="00E530F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(государственно-правовая </w:t>
      </w:r>
    </w:p>
    <w:p w14:paraId="0BA55167" w14:textId="405B4966" w:rsidR="00C10E30" w:rsidRDefault="00C10E30" w:rsidP="00E530F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специализация)</w:t>
      </w:r>
    </w:p>
    <w:p w14:paraId="60308EB1" w14:textId="77777777" w:rsidR="00C10E30" w:rsidRDefault="00C10E30" w:rsidP="00C10E30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tbl>
      <w:tblPr>
        <w:tblW w:w="3730" w:type="dxa"/>
        <w:tblInd w:w="93" w:type="dxa"/>
        <w:tblLook w:val="04A0" w:firstRow="1" w:lastRow="0" w:firstColumn="1" w:lastColumn="0" w:noHBand="0" w:noVBand="1"/>
      </w:tblPr>
      <w:tblGrid>
        <w:gridCol w:w="2596"/>
        <w:gridCol w:w="1134"/>
      </w:tblGrid>
      <w:tr w:rsidR="00811141" w:rsidRPr="00811141" w14:paraId="5921673A" w14:textId="77777777" w:rsidTr="00811141">
        <w:trPr>
          <w:trHeight w:val="30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24E68" w14:textId="0A19F1A8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E0F8" w14:textId="5C4DA4E0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811141" w:rsidRPr="00811141" w14:paraId="19727637" w14:textId="77777777" w:rsidTr="00811141">
        <w:trPr>
          <w:trHeight w:val="30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EA7A2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Алфёрова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1A70D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4,92</w:t>
            </w:r>
          </w:p>
        </w:tc>
      </w:tr>
      <w:tr w:rsidR="00811141" w:rsidRPr="00811141" w14:paraId="53246DC3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DE350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Репина Е.В.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64AE8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4,92</w:t>
            </w:r>
          </w:p>
        </w:tc>
      </w:tr>
      <w:tr w:rsidR="00811141" w:rsidRPr="00811141" w14:paraId="5F803287" w14:textId="77777777" w:rsidTr="00811141">
        <w:trPr>
          <w:trHeight w:val="29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3B69F" w14:textId="77777777" w:rsidR="00811141" w:rsidRPr="005503C0" w:rsidRDefault="00811141" w:rsidP="00811141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Шакурова А.И.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1B101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</w:pP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  <w:t>4</w:t>
            </w: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  <w:t>87</w:t>
            </w:r>
          </w:p>
        </w:tc>
      </w:tr>
      <w:tr w:rsidR="00811141" w:rsidRPr="00811141" w14:paraId="6BBBD56E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F439A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Борисова В.А.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14DA0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4,86</w:t>
            </w:r>
          </w:p>
        </w:tc>
      </w:tr>
      <w:tr w:rsidR="00811141" w:rsidRPr="00811141" w14:paraId="21407B36" w14:textId="77777777" w:rsidTr="00811141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7C2CA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Клюкина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8938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</w:pP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  <w:t>4</w:t>
            </w: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  <w:lang w:val="en-US"/>
              </w:rPr>
              <w:t>81</w:t>
            </w:r>
          </w:p>
        </w:tc>
      </w:tr>
      <w:tr w:rsidR="00811141" w:rsidRPr="00811141" w14:paraId="4F5C38F8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38016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Востокина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5B20C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4,78</w:t>
            </w:r>
          </w:p>
        </w:tc>
      </w:tr>
      <w:tr w:rsidR="00811141" w:rsidRPr="00811141" w14:paraId="014285BE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6E4B" w14:textId="77777777" w:rsidR="00811141" w:rsidRPr="005503C0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Бадгиев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 xml:space="preserve"> И.И.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DF1D0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r w:rsidRPr="00E85842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4,76</w:t>
            </w:r>
          </w:p>
        </w:tc>
      </w:tr>
      <w:tr w:rsidR="00811141" w:rsidRPr="00811141" w14:paraId="305EA8E2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80F1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Япаров Т.Р.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CA339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4,76</w:t>
            </w:r>
          </w:p>
        </w:tc>
      </w:tr>
      <w:tr w:rsidR="00811141" w:rsidRPr="00811141" w14:paraId="40FF696D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1C483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Кондрашова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CAA5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68</w:t>
            </w:r>
          </w:p>
        </w:tc>
      </w:tr>
      <w:tr w:rsidR="00811141" w:rsidRPr="00811141" w14:paraId="379B9469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C5FAE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Бородина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F4AF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62</w:t>
            </w:r>
          </w:p>
        </w:tc>
      </w:tr>
      <w:tr w:rsidR="00811141" w:rsidRPr="00811141" w14:paraId="6B8394A8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96033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Григорьева 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7F7D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62</w:t>
            </w:r>
          </w:p>
        </w:tc>
      </w:tr>
      <w:tr w:rsidR="00811141" w:rsidRPr="00811141" w14:paraId="15DBE469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ADE5A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Шилагин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FD23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54</w:t>
            </w:r>
          </w:p>
        </w:tc>
      </w:tr>
      <w:tr w:rsidR="00811141" w:rsidRPr="00811141" w14:paraId="11C45480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64891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Митрохина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AB3E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51</w:t>
            </w:r>
          </w:p>
        </w:tc>
      </w:tr>
      <w:tr w:rsidR="00811141" w:rsidRPr="00811141" w14:paraId="7FD09306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7317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Долгов 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E02DC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811141" w:rsidRPr="00811141" w14:paraId="58169206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5CF7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Макарова Я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C5F74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41</w:t>
            </w:r>
          </w:p>
        </w:tc>
      </w:tr>
      <w:tr w:rsidR="00811141" w:rsidRPr="00811141" w14:paraId="45D814EB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CC273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Курилович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Ю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A08D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38</w:t>
            </w:r>
          </w:p>
        </w:tc>
      </w:tr>
      <w:tr w:rsidR="00811141" w:rsidRPr="00811141" w14:paraId="0848924A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75118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Белоусова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EB16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32</w:t>
            </w:r>
          </w:p>
        </w:tc>
      </w:tr>
      <w:tr w:rsidR="00811141" w:rsidRPr="00811141" w14:paraId="76952024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DA80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Чугунова Ю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B547C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811141" w:rsidRPr="00811141" w14:paraId="1046D645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EF219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Куликов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A8E03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05</w:t>
            </w:r>
          </w:p>
        </w:tc>
      </w:tr>
      <w:tr w:rsidR="00811141" w:rsidRPr="00811141" w14:paraId="0DA2A7FC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6CBFE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Чиркина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C8839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05</w:t>
            </w:r>
          </w:p>
        </w:tc>
      </w:tr>
      <w:tr w:rsidR="00811141" w:rsidRPr="00811141" w14:paraId="2813B763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27A5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Юртаев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A827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05</w:t>
            </w:r>
          </w:p>
        </w:tc>
      </w:tr>
      <w:tr w:rsidR="00811141" w:rsidRPr="00811141" w14:paraId="7C18768A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F14ED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Шамсутдинов 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Ф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984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97</w:t>
            </w:r>
          </w:p>
        </w:tc>
      </w:tr>
      <w:tr w:rsidR="00811141" w:rsidRPr="00811141" w14:paraId="04158D0A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8866A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Ильин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97B21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95</w:t>
            </w:r>
          </w:p>
        </w:tc>
      </w:tr>
      <w:tr w:rsidR="00811141" w:rsidRPr="00811141" w14:paraId="5D4736CB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06969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Мокрова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C480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87</w:t>
            </w:r>
          </w:p>
        </w:tc>
      </w:tr>
      <w:tr w:rsidR="00811141" w:rsidRPr="00811141" w14:paraId="2B5B324C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DF0DA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Сыкеев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D8C47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81</w:t>
            </w:r>
          </w:p>
        </w:tc>
      </w:tr>
      <w:tr w:rsidR="00811141" w:rsidRPr="00811141" w14:paraId="4574899C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5516B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Шакиров Э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1757A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73</w:t>
            </w:r>
          </w:p>
        </w:tc>
      </w:tr>
      <w:tr w:rsidR="00811141" w:rsidRPr="00811141" w14:paraId="53109E42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FF9AB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Шарафутдинов К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9E05A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7</w:t>
            </w:r>
          </w:p>
        </w:tc>
      </w:tr>
      <w:tr w:rsidR="00811141" w:rsidRPr="00811141" w14:paraId="36715295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42158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Колесников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FFEDE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62</w:t>
            </w:r>
          </w:p>
        </w:tc>
      </w:tr>
      <w:tr w:rsidR="00811141" w:rsidRPr="00811141" w14:paraId="17ADF995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9DFFE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Гришин 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2E02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57</w:t>
            </w:r>
          </w:p>
        </w:tc>
      </w:tr>
      <w:tr w:rsidR="00811141" w:rsidRPr="00811141" w14:paraId="071D038B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C9290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Кузнецов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5216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54</w:t>
            </w:r>
          </w:p>
        </w:tc>
      </w:tr>
      <w:tr w:rsidR="00811141" w:rsidRPr="00811141" w14:paraId="7D9E8C04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8E2F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Трузин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4A519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38</w:t>
            </w:r>
          </w:p>
        </w:tc>
      </w:tr>
      <w:tr w:rsidR="00811141" w:rsidRPr="00811141" w14:paraId="3FE8D2A1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E70C9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Слепнев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A843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</w:p>
        </w:tc>
      </w:tr>
      <w:tr w:rsidR="00811141" w:rsidRPr="00811141" w14:paraId="7B80F35A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3E7B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Зарипова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AE647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25</w:t>
            </w:r>
          </w:p>
        </w:tc>
      </w:tr>
      <w:tr w:rsidR="00811141" w:rsidRPr="00811141" w14:paraId="12BF43D0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4C16D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Матвеев 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D44A5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811141" w:rsidRPr="00811141" w14:paraId="7F0947C2" w14:textId="77777777" w:rsidTr="00811141">
        <w:trPr>
          <w:trHeight w:val="30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93C2F" w14:textId="77777777" w:rsidR="00811141" w:rsidRPr="00811141" w:rsidRDefault="00811141" w:rsidP="008B1F64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Парфенов 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6A4B3" w14:textId="77777777" w:rsidR="00811141" w:rsidRPr="00811141" w:rsidRDefault="00811141" w:rsidP="008111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19</w:t>
            </w:r>
          </w:p>
        </w:tc>
      </w:tr>
      <w:bookmarkEnd w:id="1"/>
    </w:tbl>
    <w:p w14:paraId="627EC9F9" w14:textId="77777777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  <w:sectPr w:rsidR="00C87B10" w:rsidSect="00C87B1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A44F184" w14:textId="41C29FF1" w:rsidR="007B5B48" w:rsidRDefault="007B5B48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77132436" w14:textId="106B0229" w:rsidR="007B5B48" w:rsidRDefault="007B5B48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743E9BF5" w14:textId="20F207A2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001B8E9F" w14:textId="3C3B2927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44A68A45" w14:textId="44135DC5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3F0DD5E3" w14:textId="10D336B1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11E5D3E2" w14:textId="77777777" w:rsidR="00C87B10" w:rsidRDefault="00C87B10" w:rsidP="00811141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2915CFAC" w14:textId="71F24A23" w:rsidR="00811141" w:rsidRDefault="00811141" w:rsidP="00C87B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5A3DF6">
        <w:rPr>
          <w:rFonts w:ascii="Courier New" w:hAnsi="Courier New" w:cs="Courier New"/>
          <w:b/>
          <w:sz w:val="24"/>
          <w:szCs w:val="24"/>
        </w:rPr>
        <w:t>Направление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5A3DF6">
        <w:rPr>
          <w:rFonts w:ascii="Courier New" w:hAnsi="Courier New" w:cs="Courier New"/>
          <w:b/>
          <w:sz w:val="24"/>
          <w:szCs w:val="24"/>
        </w:rPr>
        <w:t>«Юриспруденция»</w:t>
      </w:r>
    </w:p>
    <w:p w14:paraId="1958AAB5" w14:textId="48749C23" w:rsidR="008B1F64" w:rsidRDefault="00811141" w:rsidP="00C87B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(уголовно-правовая</w:t>
      </w:r>
      <w:r w:rsidR="00C87B10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специализация)</w:t>
      </w:r>
    </w:p>
    <w:p w14:paraId="3CC5428F" w14:textId="77777777" w:rsidR="00811141" w:rsidRPr="00811141" w:rsidRDefault="00811141" w:rsidP="00C87B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W w:w="3730" w:type="dxa"/>
        <w:tblInd w:w="3519" w:type="dxa"/>
        <w:tblLook w:val="04A0" w:firstRow="1" w:lastRow="0" w:firstColumn="1" w:lastColumn="0" w:noHBand="0" w:noVBand="1"/>
      </w:tblPr>
      <w:tblGrid>
        <w:gridCol w:w="2665"/>
        <w:gridCol w:w="1065"/>
      </w:tblGrid>
      <w:tr w:rsidR="007B5B48" w:rsidRPr="007B5B48" w14:paraId="2C78AA05" w14:textId="77777777" w:rsidTr="00C87B10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C8AE0" w14:textId="5F51642C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79E2" w14:textId="2861BB6F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7B5B48" w:rsidRPr="00811141" w14:paraId="328F2597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4B7F" w14:textId="77777777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Грудкина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 К.Н.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8101D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4,89</w:t>
            </w:r>
          </w:p>
        </w:tc>
      </w:tr>
      <w:tr w:rsidR="007B5B48" w:rsidRPr="00811141" w14:paraId="100E86C7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1C4" w14:textId="77777777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Ключникова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 Т.С.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B2DD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4,84</w:t>
            </w:r>
          </w:p>
        </w:tc>
      </w:tr>
      <w:tr w:rsidR="007B5B48" w:rsidRPr="00811141" w14:paraId="01B10C38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4681" w14:textId="77777777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Мосина Н.Е.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7DE9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4,84</w:t>
            </w:r>
          </w:p>
        </w:tc>
      </w:tr>
      <w:tr w:rsidR="007B5B48" w:rsidRPr="00811141" w14:paraId="5F04FBFD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7925" w14:textId="77777777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Раджабова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 Л.Ш.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A27C9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iCs/>
                <w:color w:val="FF0000"/>
                <w:sz w:val="24"/>
                <w:szCs w:val="24"/>
              </w:rPr>
              <w:t>4,8</w:t>
            </w:r>
          </w:p>
        </w:tc>
      </w:tr>
      <w:tr w:rsidR="007B5B48" w:rsidRPr="00811141" w14:paraId="328498BC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EC5" w14:textId="77777777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Ярухина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 Ю.В.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910F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4,8</w:t>
            </w:r>
          </w:p>
        </w:tc>
      </w:tr>
      <w:tr w:rsidR="007B5B48" w:rsidRPr="00811141" w14:paraId="1F6E6FC4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2530" w14:textId="6C8B6D13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Бухвостова К.Ю.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6175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4,78</w:t>
            </w:r>
          </w:p>
        </w:tc>
      </w:tr>
      <w:tr w:rsidR="007B5B48" w:rsidRPr="00811141" w14:paraId="2A829FDC" w14:textId="77777777" w:rsidTr="00C87B10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76C3" w14:textId="42B229BB" w:rsidR="007B5B48" w:rsidRPr="005503C0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5503C0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Аксенова М.А.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30F66" w14:textId="77777777" w:rsidR="007B5B48" w:rsidRPr="007B5B48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</w:pPr>
            <w:r w:rsidRPr="007B5B48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</w:rPr>
              <w:t>4,76</w:t>
            </w:r>
          </w:p>
        </w:tc>
      </w:tr>
      <w:tr w:rsidR="007B5B48" w:rsidRPr="00811141" w14:paraId="2E39BC31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92A9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iCs/>
                <w:sz w:val="24"/>
                <w:szCs w:val="24"/>
              </w:rPr>
            </w:pPr>
            <w:proofErr w:type="spellStart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Коробцов</w:t>
            </w:r>
            <w:proofErr w:type="spellEnd"/>
            <w:r w:rsidRPr="005503C0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 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65222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Cs/>
                <w:sz w:val="24"/>
                <w:szCs w:val="24"/>
                <w:lang w:val="en-US"/>
              </w:rPr>
            </w:pPr>
            <w:r w:rsidRPr="00E85842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  <w:lang w:val="en-US"/>
              </w:rPr>
              <w:t>4</w:t>
            </w:r>
            <w:r w:rsidRPr="00E85842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</w:rPr>
              <w:t>,</w:t>
            </w:r>
            <w:r w:rsidRPr="00E85842">
              <w:rPr>
                <w:rFonts w:ascii="Courier New" w:eastAsia="Times New Roman" w:hAnsi="Courier New" w:cs="Courier New"/>
                <w:b/>
                <w:iCs/>
                <w:color w:val="0070C0"/>
                <w:sz w:val="24"/>
                <w:szCs w:val="24"/>
                <w:lang w:val="en-US"/>
              </w:rPr>
              <w:t>73</w:t>
            </w:r>
          </w:p>
        </w:tc>
      </w:tr>
      <w:tr w:rsidR="007B5B48" w:rsidRPr="00811141" w14:paraId="40B730A2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7578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Бобров 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7C59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</w:t>
            </w:r>
          </w:p>
        </w:tc>
      </w:tr>
      <w:tr w:rsidR="007B5B48" w:rsidRPr="00811141" w14:paraId="6D1F893B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8992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Красильников П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79442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</w:t>
            </w:r>
          </w:p>
        </w:tc>
      </w:tr>
      <w:tr w:rsidR="007B5B48" w:rsidRPr="00811141" w14:paraId="26FEF0B4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93CB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Набиулина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2BA39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</w:t>
            </w:r>
          </w:p>
        </w:tc>
      </w:tr>
      <w:tr w:rsidR="007B5B48" w:rsidRPr="00811141" w14:paraId="0DE8FC86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F49F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Крестина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93953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49</w:t>
            </w:r>
          </w:p>
        </w:tc>
      </w:tr>
      <w:tr w:rsidR="007B5B48" w:rsidRPr="00811141" w14:paraId="49744FDF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4C37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Мигунова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4A1E9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46</w:t>
            </w:r>
          </w:p>
        </w:tc>
      </w:tr>
      <w:tr w:rsidR="007B5B48" w:rsidRPr="00811141" w14:paraId="5B0B89F4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EAE4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Мустакимова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7EE3D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46</w:t>
            </w:r>
          </w:p>
        </w:tc>
      </w:tr>
      <w:tr w:rsidR="007B5B48" w:rsidRPr="00811141" w14:paraId="725E4B02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2FC7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Зарипова Э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DD2D8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43</w:t>
            </w:r>
          </w:p>
        </w:tc>
      </w:tr>
      <w:tr w:rsidR="007B5B48" w:rsidRPr="00811141" w14:paraId="00F14981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81D1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Колесниченко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0EC97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38</w:t>
            </w:r>
          </w:p>
        </w:tc>
      </w:tr>
      <w:tr w:rsidR="007B5B48" w:rsidRPr="00811141" w14:paraId="76270B6F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9BE0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Панкова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1BB31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35</w:t>
            </w:r>
          </w:p>
        </w:tc>
      </w:tr>
      <w:tr w:rsidR="007B5B48" w:rsidRPr="00811141" w14:paraId="2843354B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89D9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Тарасова Ю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B32A9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24</w:t>
            </w:r>
          </w:p>
        </w:tc>
      </w:tr>
      <w:tr w:rsidR="007B5B48" w:rsidRPr="00811141" w14:paraId="1C0EE3EC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450E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Грачёва 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5F683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22</w:t>
            </w:r>
          </w:p>
        </w:tc>
      </w:tr>
      <w:tr w:rsidR="007B5B48" w:rsidRPr="00811141" w14:paraId="27BB4724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9088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Емельянова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762F0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22</w:t>
            </w:r>
          </w:p>
        </w:tc>
      </w:tr>
      <w:tr w:rsidR="007B5B48" w:rsidRPr="00811141" w14:paraId="1D418945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F228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Кузнецова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ADD89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14</w:t>
            </w:r>
          </w:p>
        </w:tc>
      </w:tr>
      <w:tr w:rsidR="007B5B48" w:rsidRPr="00811141" w14:paraId="68AC066A" w14:textId="77777777" w:rsidTr="00C87B10">
        <w:trPr>
          <w:trHeight w:val="259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CDE4" w14:textId="47F7B31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Васильева Е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69C03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05</w:t>
            </w:r>
          </w:p>
        </w:tc>
      </w:tr>
      <w:tr w:rsidR="007B5B48" w:rsidRPr="00811141" w14:paraId="501BD6A3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FCEE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Липатов 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A09EE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05</w:t>
            </w:r>
          </w:p>
        </w:tc>
      </w:tr>
      <w:tr w:rsidR="007B5B48" w:rsidRPr="00811141" w14:paraId="6D831632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09A0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Джаббарова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Ж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13DF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03</w:t>
            </w:r>
          </w:p>
        </w:tc>
      </w:tr>
      <w:tr w:rsidR="007B5B48" w:rsidRPr="00811141" w14:paraId="1789BC22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613E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Гаранжа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Н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62B7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95</w:t>
            </w:r>
          </w:p>
        </w:tc>
      </w:tr>
      <w:tr w:rsidR="007B5B48" w:rsidRPr="00811141" w14:paraId="05B95B45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19EE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Гурьянов 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6E12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92</w:t>
            </w:r>
          </w:p>
        </w:tc>
      </w:tr>
      <w:tr w:rsidR="007B5B48" w:rsidRPr="00811141" w14:paraId="290005A7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186B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proofErr w:type="spellStart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Шабаева</w:t>
            </w:r>
            <w:proofErr w:type="spellEnd"/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89D1C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76</w:t>
            </w:r>
          </w:p>
        </w:tc>
      </w:tr>
      <w:tr w:rsidR="007B5B48" w:rsidRPr="00811141" w14:paraId="04F4C319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047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Чурбанов Д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И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277A6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73</w:t>
            </w:r>
          </w:p>
        </w:tc>
      </w:tr>
      <w:tr w:rsidR="007B5B48" w:rsidRPr="00811141" w14:paraId="152CBD7B" w14:textId="77777777" w:rsidTr="00C87B10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4000" w14:textId="77777777" w:rsidR="007B5B48" w:rsidRPr="00811141" w:rsidRDefault="007B5B48" w:rsidP="00C87B1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Шульга А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D171E" w14:textId="77777777" w:rsidR="007B5B48" w:rsidRPr="00811141" w:rsidRDefault="007B5B48" w:rsidP="00C87B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3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,</w:t>
            </w:r>
            <w:r w:rsidRPr="00811141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6</w:t>
            </w:r>
          </w:p>
        </w:tc>
      </w:tr>
    </w:tbl>
    <w:p w14:paraId="7E53A491" w14:textId="77777777" w:rsidR="00E85842" w:rsidRDefault="00E85842" w:rsidP="00C87B10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</w:p>
    <w:p w14:paraId="69A68561" w14:textId="77777777" w:rsidR="00E85842" w:rsidRDefault="00E85842" w:rsidP="00C87B10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</w:p>
    <w:p w14:paraId="7294814A" w14:textId="77777777" w:rsidR="008B1F64" w:rsidRDefault="00E85842" w:rsidP="00C87B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85842">
        <w:rPr>
          <w:rFonts w:ascii="Courier New" w:hAnsi="Courier New" w:cs="Courier New"/>
          <w:b/>
          <w:color w:val="FF0000"/>
          <w:sz w:val="24"/>
          <w:szCs w:val="24"/>
        </w:rPr>
        <w:t xml:space="preserve">Красным цветом </w:t>
      </w:r>
      <w:r w:rsidRPr="00E85842">
        <w:rPr>
          <w:rFonts w:ascii="Courier New" w:hAnsi="Courier New" w:cs="Courier New"/>
          <w:b/>
          <w:sz w:val="24"/>
          <w:szCs w:val="24"/>
        </w:rPr>
        <w:t>выделены выпускники, претендующие на диплом с отличием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14:paraId="25981366" w14:textId="77777777" w:rsidR="00E85842" w:rsidRDefault="00E85842" w:rsidP="00E85842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24AF1EA2" w14:textId="256CF457" w:rsidR="00E85842" w:rsidRPr="00E85842" w:rsidRDefault="00E85842" w:rsidP="00C87B10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  <w:sectPr w:rsidR="00E85842" w:rsidRPr="00E85842" w:rsidSect="00C87B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85842">
        <w:rPr>
          <w:rFonts w:ascii="Courier New" w:hAnsi="Courier New" w:cs="Courier New"/>
          <w:b/>
          <w:color w:val="0070C0"/>
          <w:sz w:val="24"/>
          <w:szCs w:val="24"/>
        </w:rPr>
        <w:t xml:space="preserve">Синим цветом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выделены  выпускники</w:t>
      </w:r>
      <w:proofErr w:type="gramEnd"/>
      <w:r>
        <w:rPr>
          <w:rFonts w:ascii="Courier New" w:hAnsi="Courier New" w:cs="Courier New"/>
          <w:b/>
          <w:sz w:val="24"/>
          <w:szCs w:val="24"/>
        </w:rPr>
        <w:t>, претендующие на диплом с отличием при условии пересдачи некоторых дисципл</w:t>
      </w:r>
      <w:r w:rsidR="005B3443">
        <w:rPr>
          <w:rFonts w:ascii="Courier New" w:hAnsi="Courier New" w:cs="Courier New"/>
          <w:b/>
          <w:sz w:val="24"/>
          <w:szCs w:val="24"/>
        </w:rPr>
        <w:t>ин</w:t>
      </w:r>
    </w:p>
    <w:p w14:paraId="3BC0D28E" w14:textId="77777777" w:rsidR="00D66A8B" w:rsidRDefault="00D66A8B"/>
    <w:sectPr w:rsidR="00D6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46C9"/>
    <w:multiLevelType w:val="hybridMultilevel"/>
    <w:tmpl w:val="C41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64"/>
    <w:rsid w:val="00197740"/>
    <w:rsid w:val="00343C22"/>
    <w:rsid w:val="005503C0"/>
    <w:rsid w:val="005B3443"/>
    <w:rsid w:val="007B5B48"/>
    <w:rsid w:val="00811141"/>
    <w:rsid w:val="008B1F64"/>
    <w:rsid w:val="00C10E30"/>
    <w:rsid w:val="00C87B10"/>
    <w:rsid w:val="00D66A8B"/>
    <w:rsid w:val="00E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BDBB"/>
  <w15:chartTrackingRefBased/>
  <w15:docId w15:val="{4C42806C-BA2B-4F61-B8B5-540D327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6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64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58BC-E9D7-456B-AAA2-BCC0ED03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2021-06-02T07:17:00Z</dcterms:created>
  <dcterms:modified xsi:type="dcterms:W3CDTF">2021-06-03T11:44:00Z</dcterms:modified>
</cp:coreProperties>
</file>