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0AA" w:rsidRDefault="003710AA" w:rsidP="00371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3710AA" w:rsidRDefault="003710AA" w:rsidP="0037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«Логотип, талисман и девиз года детского спорта в Ульяновской области 2021»</w:t>
      </w:r>
    </w:p>
    <w:p w:rsidR="003710AA" w:rsidRDefault="003710AA" w:rsidP="00371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4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49"/>
        <w:gridCol w:w="4749"/>
      </w:tblGrid>
      <w:tr w:rsidR="003710AA" w:rsidTr="004E192A">
        <w:trPr>
          <w:trHeight w:val="408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>
            <w:r>
              <w:rPr>
                <w:rFonts w:ascii="Times New Roman" w:hAnsi="Times New Roman"/>
                <w:sz w:val="28"/>
                <w:szCs w:val="28"/>
              </w:rPr>
              <w:t>1. Название и описание работы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/>
        </w:tc>
      </w:tr>
      <w:tr w:rsidR="003710AA" w:rsidTr="004E192A">
        <w:trPr>
          <w:trHeight w:val="387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>
            <w:r>
              <w:rPr>
                <w:rFonts w:ascii="Times New Roman" w:hAnsi="Times New Roman"/>
                <w:sz w:val="28"/>
                <w:szCs w:val="28"/>
              </w:rPr>
              <w:t>2. ФИО автора работы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/>
        </w:tc>
      </w:tr>
      <w:tr w:rsidR="003710AA" w:rsidTr="004E192A">
        <w:trPr>
          <w:trHeight w:val="408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>
            <w:r>
              <w:rPr>
                <w:rFonts w:ascii="Times New Roman" w:hAnsi="Times New Roman"/>
                <w:sz w:val="28"/>
                <w:szCs w:val="28"/>
              </w:rPr>
              <w:t>3. Число, месяц и год рождения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/>
        </w:tc>
      </w:tr>
      <w:tr w:rsidR="003710AA" w:rsidTr="004E192A">
        <w:trPr>
          <w:trHeight w:val="408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>
            <w:r>
              <w:rPr>
                <w:rFonts w:ascii="Times New Roman" w:hAnsi="Times New Roman"/>
                <w:sz w:val="28"/>
                <w:szCs w:val="28"/>
              </w:rPr>
              <w:t>4. Место жительства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/>
        </w:tc>
      </w:tr>
      <w:tr w:rsidR="003710AA" w:rsidTr="004E192A">
        <w:trPr>
          <w:trHeight w:val="387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>
            <w:r>
              <w:rPr>
                <w:rFonts w:ascii="Times New Roman" w:hAnsi="Times New Roman"/>
                <w:sz w:val="28"/>
                <w:szCs w:val="28"/>
              </w:rPr>
              <w:t>5. Место учебы или работы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/>
        </w:tc>
      </w:tr>
      <w:tr w:rsidR="003710AA" w:rsidTr="004E192A">
        <w:trPr>
          <w:trHeight w:val="408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>
            <w:r>
              <w:rPr>
                <w:rFonts w:ascii="Times New Roman" w:hAnsi="Times New Roman"/>
                <w:sz w:val="28"/>
                <w:szCs w:val="28"/>
              </w:rPr>
              <w:t>6. Контактный телефон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/>
        </w:tc>
      </w:tr>
      <w:tr w:rsidR="003710AA" w:rsidTr="004E192A">
        <w:trPr>
          <w:trHeight w:val="387"/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>
            <w:r>
              <w:rPr>
                <w:rFonts w:ascii="Times New Roman" w:hAnsi="Times New Roman"/>
                <w:sz w:val="28"/>
                <w:szCs w:val="28"/>
              </w:rPr>
              <w:t>7. Электронный адрес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0AA" w:rsidRDefault="003710AA" w:rsidP="004E192A"/>
        </w:tc>
      </w:tr>
    </w:tbl>
    <w:p w:rsidR="003710AA" w:rsidRDefault="003710AA" w:rsidP="00371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0AA" w:rsidRDefault="003710AA" w:rsidP="00371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10AA" w:rsidRDefault="003710AA" w:rsidP="00371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Конкурсе «Логотип, талисман и девиз года детского спорта в Ульяновской области 2021» ознакомлен и согласен. </w:t>
      </w:r>
    </w:p>
    <w:p w:rsidR="003710AA" w:rsidRDefault="003710AA" w:rsidP="00371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10AA" w:rsidRDefault="003710AA" w:rsidP="003710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_________________________________________/__________________/</w:t>
      </w:r>
    </w:p>
    <w:p w:rsidR="003710AA" w:rsidRDefault="003710AA" w:rsidP="003710A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(Ф.И.О.)                                            подпись</w:t>
      </w:r>
    </w:p>
    <w:p w:rsidR="00843EC6" w:rsidRDefault="00843EC6">
      <w:bookmarkStart w:id="0" w:name="_GoBack"/>
      <w:bookmarkEnd w:id="0"/>
    </w:p>
    <w:sectPr w:rsidR="00843EC6">
      <w:headerReference w:type="default" r:id="rId4"/>
      <w:footerReference w:type="default" r:id="rId5"/>
      <w:pgSz w:w="11900" w:h="16840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545" w:rsidRDefault="003710AA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545" w:rsidRDefault="00371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A"/>
    <w:rsid w:val="003710AA"/>
    <w:rsid w:val="008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9D99-7401-410D-8B2F-177CD8A0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0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1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3710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PROROK</dc:creator>
  <cp:keywords/>
  <dc:description/>
  <cp:lastModifiedBy>PROROK</cp:lastModifiedBy>
  <cp:revision>1</cp:revision>
  <dcterms:created xsi:type="dcterms:W3CDTF">2020-04-24T09:47:00Z</dcterms:created>
  <dcterms:modified xsi:type="dcterms:W3CDTF">2020-04-24T09:47:00Z</dcterms:modified>
</cp:coreProperties>
</file>