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0"/>
          <w:szCs w:val="20"/>
        </w:rPr>
        <w:t>1 место – Крашенинникова Екатерина Ивановна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Ульяновского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 xml:space="preserve">Ляхова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Ульяна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Андреевна,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Петрозаводского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Йошкар-Ола,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Степанова Марина Михайловна,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Ахметшина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 Диана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Илдаровна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Мурашкинцева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Валерия Владимировна,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Валишина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Ксения Евгеньевна,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Сираева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Элина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Руслановна,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Сайфутдинова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Луиза Руслановна,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Сапрыкина Мария Михайловна,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Тульского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Тула,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Никифорова  Наталья  Андреевна,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Ульяновского государственного педагогического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0"/>
          <w:szCs w:val="20"/>
        </w:rPr>
        <w:t xml:space="preserve">2 место – Максим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Ишмуратов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Вадимович, студент Башкирского государственного университета, </w:t>
      </w:r>
      <w:proofErr w:type="gramStart"/>
      <w:r>
        <w:rPr>
          <w:rStyle w:val="a4"/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Style w:val="a4"/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Манишева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Айгузель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Ильясовна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Маникаева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   Алёна Геннадьевна,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 xml:space="preserve">Талипова      Алина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Ришатовна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Шайхутдинова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Альмира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Ильдаровна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Зулькафилова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    Виктория 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Ринатовна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Габдрахманова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   Альбина   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Айратовна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Трощенко      Полина           Игоревна, </w:t>
      </w:r>
      <w:r>
        <w:rPr>
          <w:rFonts w:ascii="Arial" w:hAnsi="Arial" w:cs="Arial"/>
          <w:color w:val="373737"/>
          <w:sz w:val="20"/>
          <w:szCs w:val="20"/>
        </w:rPr>
        <w:t>студентка Тульского государственного университета, г. Тула,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Безымянникова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       Арина  Андреевна,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Кузовенкова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Арина Андреевна,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Ульяновского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Ульяновск.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lastRenderedPageBreak/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Сидорова      Анастасия       Алексеевна,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Воронежского государственного педагогического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Воронеж,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Погребнякова           Софья Дмитриевна,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Сибирского федерального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Красноярск,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Иманова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 Анна    Алексеевна,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Зинова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    Яна      Игоревна,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Дятлова        Юлия   Александровна,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Загитова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 Регина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Флюровна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Самигулина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Сабина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Альбертовна,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Иванова        Анастасия       Вячеславовна,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0"/>
          <w:szCs w:val="20"/>
        </w:rPr>
        <w:t>3 место –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Гилмутдинова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Алия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Фикусовна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Хазиева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Нурия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Шамилевна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Сиянович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 Владислава    Владиславовна,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Тульского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Тула,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Нуримхаметова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      Лиана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Кадировна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Катышева     Анна    Олеговна,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Сибирского федерального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Красноярск,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Беличенко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 Татьяна          Александровна,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Пятигорского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Пятигорск,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Авдеева        Лира   Игоревна,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Саратовского государственного университета имени Н.Г. Чернышевского,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Саратов,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Шаршова      Мария Олеговна,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Воронежского государственного педагогического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Воронеж,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Гарин Максим          Александрович, </w:t>
      </w:r>
      <w:r>
        <w:rPr>
          <w:rFonts w:ascii="Arial" w:hAnsi="Arial" w:cs="Arial"/>
          <w:color w:val="373737"/>
          <w:sz w:val="20"/>
          <w:szCs w:val="20"/>
        </w:rPr>
        <w:t xml:space="preserve">студент Тульского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Тула,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Синкевич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 Дарья  Игоревна,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Сибирского федерального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Красноярск,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Михалкович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 Виктория        Сергеевна,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Уфа,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lastRenderedPageBreak/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Широкова      Анастасия       Валерьевна,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Башкирского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Бирск,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 xml:space="preserve">Керимова      Виктория   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Джамиловна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Московского областного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Москва,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Vasychenok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Tanya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Sergeevna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Воронежского государственного педагогического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Воронеж,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Межонова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 Татьяна          Игоревна,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Рязанского государственного университета им. С.Есенина,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Рязань,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Орлова          Екатерина       Игоревна,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Тульского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Тула,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Евсеенко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 Мария Сергеевна,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Тульского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Новомосковск,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               </w:t>
      </w:r>
      <w:r>
        <w:rPr>
          <w:rStyle w:val="a4"/>
          <w:rFonts w:ascii="Arial" w:hAnsi="Arial" w:cs="Arial"/>
          <w:color w:val="373737"/>
          <w:sz w:val="20"/>
          <w:szCs w:val="20"/>
        </w:rPr>
        <w:t>Торговкина   Виктория         Вячеславовна,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Ульяновского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Ульяновск.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73737"/>
          <w:sz w:val="20"/>
          <w:szCs w:val="20"/>
          <w:u w:val="single"/>
        </w:rPr>
        <w:t>Победителями среди студентов неязыковых направлений подготовки стали: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0"/>
          <w:szCs w:val="20"/>
        </w:rPr>
        <w:t>1 место – Ломакина   Мария Александровна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Ульяновского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Белозеров     Ярослав          Михайлович</w:t>
      </w:r>
      <w:r>
        <w:rPr>
          <w:rFonts w:ascii="Arial" w:hAnsi="Arial" w:cs="Arial"/>
          <w:color w:val="373737"/>
          <w:sz w:val="20"/>
          <w:szCs w:val="20"/>
        </w:rPr>
        <w:t>, студент Саратовского государственного университета им. Гагарина Ю.А., г. Саратов,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Лежнина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 Анна    Сергеевна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Поволжского государственного технологического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Йошкар-Ола,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Балашов       Егор    Васильевич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Ивановского государственного химико-технологического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Иваново,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Лисюткин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 Никита Геннадьевич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Рязанского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Рязань,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Домбровски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 Елена  Васильевна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Саратовского государственного технического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Саратов,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0"/>
          <w:szCs w:val="20"/>
        </w:rPr>
        <w:t>2 место –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Бутырин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 Владислав      Дмитриевич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Ульяновского государственного технического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Перегудова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  Александра    Витальевна,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Тюменского индустриального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Тюмень,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 xml:space="preserve"> Нуреев          Марат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Мухтарзянович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 Поволжского государственного технологического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Йошкар-Ола,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Заболотский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Дмитрий         Владимирович, </w:t>
      </w:r>
      <w:r>
        <w:rPr>
          <w:rFonts w:ascii="Arial" w:hAnsi="Arial" w:cs="Arial"/>
          <w:color w:val="373737"/>
          <w:sz w:val="20"/>
          <w:szCs w:val="20"/>
        </w:rPr>
        <w:t xml:space="preserve">студент Санкт-Петербургского горного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Санкт-Петербург,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Савельев      Вячеслав        Андреевич, </w:t>
      </w:r>
      <w:r>
        <w:rPr>
          <w:rFonts w:ascii="Arial" w:hAnsi="Arial" w:cs="Arial"/>
          <w:color w:val="373737"/>
          <w:sz w:val="20"/>
          <w:szCs w:val="20"/>
        </w:rPr>
        <w:t xml:space="preserve">студент Ульяновского государственного технического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lastRenderedPageBreak/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Парёнкина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 Елизавета       Андреевна,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Тюменского индустриального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Тюмень,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Кухаренко     Константин     Павлович, </w:t>
      </w:r>
      <w:r>
        <w:rPr>
          <w:rFonts w:ascii="Arial" w:hAnsi="Arial" w:cs="Arial"/>
          <w:color w:val="373737"/>
          <w:sz w:val="20"/>
          <w:szCs w:val="20"/>
        </w:rPr>
        <w:t>студент Байкальского государственного университета, г. Иркутск,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 xml:space="preserve"> Хафизов        Булат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Ринатович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, </w:t>
      </w:r>
      <w:r>
        <w:rPr>
          <w:rFonts w:ascii="Arial" w:hAnsi="Arial" w:cs="Arial"/>
          <w:color w:val="373737"/>
          <w:sz w:val="20"/>
          <w:szCs w:val="20"/>
        </w:rPr>
        <w:t xml:space="preserve">студент Поволжского государственного технологического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Йошкар-Ола,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Кузнецова     Алина Александровна,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Байкальского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Иркутск,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Style w:val="a4"/>
          <w:rFonts w:ascii="Arial" w:hAnsi="Arial" w:cs="Arial"/>
          <w:color w:val="373737"/>
          <w:sz w:val="20"/>
          <w:szCs w:val="20"/>
        </w:rPr>
        <w:t>3 место –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Степанкова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 Евгения           Андреевна, </w:t>
      </w:r>
      <w:r>
        <w:rPr>
          <w:rFonts w:ascii="Arial" w:hAnsi="Arial" w:cs="Arial"/>
          <w:color w:val="373737"/>
          <w:sz w:val="20"/>
          <w:szCs w:val="20"/>
        </w:rPr>
        <w:t xml:space="preserve">студентка Ульяновского государственного технического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Пуртова        Анастасия       Юрьевна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Тюменского индустриального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Тюмень,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Симанов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 Никита Сергеевич</w:t>
      </w:r>
      <w:r>
        <w:rPr>
          <w:rFonts w:ascii="Arial" w:hAnsi="Arial" w:cs="Arial"/>
          <w:color w:val="373737"/>
          <w:sz w:val="20"/>
          <w:szCs w:val="20"/>
        </w:rPr>
        <w:t>, студент Саратовского государственного технического университета имени Гагарина Ю.А., г. Саратов, 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Чернова        Полина           Николаевна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Ульяновского государственного педагогического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Агеев Антон  Антонович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Рязанского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Рязань,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Винник          Валерия          Витальевна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Саратовского государственного университета им. Н.Г. Чернышевского,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Саратов,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Козашвили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 xml:space="preserve">   Лия   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Автандиловна</w:t>
      </w:r>
      <w:proofErr w:type="spellEnd"/>
      <w:r>
        <w:rPr>
          <w:rFonts w:ascii="Arial" w:hAnsi="Arial" w:cs="Arial"/>
          <w:color w:val="373737"/>
          <w:sz w:val="20"/>
          <w:szCs w:val="20"/>
        </w:rPr>
        <w:t xml:space="preserve">, студентка Ульяновского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 xml:space="preserve"> Андрианова  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Эвелина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    Алексеевна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Рязанского государственного университета им. С.Есенина,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Рязань,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Юртаев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    Иван   Гаврилович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Поволжского государственного технического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Йошкар-Ола,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Аникеев        Антон  Алексеевич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Рязанского государственного университета им. С.Есенина,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Рязань,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Швырев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  Марк   Андреевич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Санкт-Петербургского горного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Санкт-Петербург,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Бутакова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   Елизавета       Сергеевна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Иркутского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Иркутск,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373737"/>
          <w:sz w:val="20"/>
          <w:szCs w:val="20"/>
        </w:rPr>
        <w:t>Панакшев</w:t>
      </w:r>
      <w:proofErr w:type="spellEnd"/>
      <w:r>
        <w:rPr>
          <w:rStyle w:val="a4"/>
          <w:rFonts w:ascii="Arial" w:hAnsi="Arial" w:cs="Arial"/>
          <w:color w:val="373737"/>
          <w:sz w:val="20"/>
          <w:szCs w:val="20"/>
        </w:rPr>
        <w:t>     Евгений          Васильевич</w:t>
      </w:r>
      <w:r>
        <w:rPr>
          <w:rFonts w:ascii="Arial" w:hAnsi="Arial" w:cs="Arial"/>
          <w:color w:val="373737"/>
          <w:sz w:val="20"/>
          <w:szCs w:val="20"/>
        </w:rPr>
        <w:t xml:space="preserve">, студент Рязанского государственного университета им. С.Есенина,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Рязань,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              </w:t>
      </w:r>
      <w:r>
        <w:rPr>
          <w:rStyle w:val="a4"/>
          <w:rFonts w:ascii="Arial" w:hAnsi="Arial" w:cs="Arial"/>
          <w:color w:val="373737"/>
          <w:sz w:val="20"/>
          <w:szCs w:val="20"/>
        </w:rPr>
        <w:t> Козырева      Анастасия       Ивановна</w:t>
      </w:r>
      <w:r>
        <w:rPr>
          <w:rFonts w:ascii="Arial" w:hAnsi="Arial" w:cs="Arial"/>
          <w:color w:val="373737"/>
          <w:sz w:val="20"/>
          <w:szCs w:val="20"/>
        </w:rPr>
        <w:t xml:space="preserve">, студентка Ульяновского государственного университета, </w:t>
      </w:r>
      <w:proofErr w:type="gramStart"/>
      <w:r>
        <w:rPr>
          <w:rFonts w:ascii="Arial" w:hAnsi="Arial" w:cs="Arial"/>
          <w:color w:val="373737"/>
          <w:sz w:val="20"/>
          <w:szCs w:val="20"/>
        </w:rPr>
        <w:t>г</w:t>
      </w:r>
      <w:proofErr w:type="gramEnd"/>
      <w:r>
        <w:rPr>
          <w:rFonts w:ascii="Arial" w:hAnsi="Arial" w:cs="Arial"/>
          <w:color w:val="373737"/>
          <w:sz w:val="20"/>
          <w:szCs w:val="20"/>
        </w:rPr>
        <w:t>. Ульяновск.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 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Выражаем благодарность всем участникам, поздравляем победителей и приглашаем всех участвовать в новых мероприятиях, проводимых Институтом международных отношений </w:t>
      </w:r>
      <w:proofErr w:type="spellStart"/>
      <w:r>
        <w:rPr>
          <w:rFonts w:ascii="Arial" w:hAnsi="Arial" w:cs="Arial"/>
          <w:color w:val="373737"/>
          <w:sz w:val="20"/>
          <w:szCs w:val="20"/>
        </w:rPr>
        <w:t>УлГУ</w:t>
      </w:r>
      <w:proofErr w:type="spellEnd"/>
      <w:r>
        <w:rPr>
          <w:rFonts w:ascii="Arial" w:hAnsi="Arial" w:cs="Arial"/>
          <w:color w:val="373737"/>
          <w:sz w:val="20"/>
          <w:szCs w:val="20"/>
        </w:rPr>
        <w:t>!</w:t>
      </w:r>
    </w:p>
    <w:p w:rsidR="00B47A32" w:rsidRDefault="00B47A32" w:rsidP="00B47A32">
      <w:pPr>
        <w:pStyle w:val="a3"/>
        <w:shd w:val="clear" w:color="auto" w:fill="FFFFFF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lastRenderedPageBreak/>
        <w:t>Электронные дипломы победителям будут разосланы по почте по мере готовности. Ссылка на сертификаты участников будет представлена на сайте.</w:t>
      </w:r>
    </w:p>
    <w:p w:rsidR="00F81086" w:rsidRDefault="00B47A32" w:rsidP="00B47A32"/>
    <w:sectPr w:rsidR="00F81086" w:rsidSect="007C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32"/>
    <w:rsid w:val="000162A8"/>
    <w:rsid w:val="0009293A"/>
    <w:rsid w:val="004E4E9B"/>
    <w:rsid w:val="007C688E"/>
    <w:rsid w:val="008A42D9"/>
    <w:rsid w:val="00B47A32"/>
    <w:rsid w:val="00E9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A32"/>
    <w:rPr>
      <w:b/>
      <w:bCs/>
    </w:rPr>
  </w:style>
  <w:style w:type="character" w:styleId="a5">
    <w:name w:val="Emphasis"/>
    <w:basedOn w:val="a0"/>
    <w:uiPriority w:val="20"/>
    <w:qFormat/>
    <w:rsid w:val="00B47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8064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OlgaNik</dc:creator>
  <cp:lastModifiedBy>OlgaNik</cp:lastModifiedBy>
  <cp:revision>1</cp:revision>
  <dcterms:created xsi:type="dcterms:W3CDTF">2021-04-26T10:55:00Z</dcterms:created>
  <dcterms:modified xsi:type="dcterms:W3CDTF">2021-04-26T10:56:00Z</dcterms:modified>
</cp:coreProperties>
</file>