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EB" w:rsidRPr="002E0B8F" w:rsidRDefault="004C73EB" w:rsidP="004C73EB">
      <w:pPr>
        <w:jc w:val="right"/>
        <w:rPr>
          <w:rFonts w:ascii="Times New Roman" w:hAnsi="Times New Roman" w:cs="Times New Roman"/>
          <w:szCs w:val="28"/>
        </w:rPr>
      </w:pPr>
      <w:r w:rsidRPr="002E0B8F">
        <w:rPr>
          <w:rFonts w:ascii="Times New Roman" w:hAnsi="Times New Roman" w:cs="Times New Roman"/>
          <w:szCs w:val="28"/>
        </w:rPr>
        <w:t>Приложение 1</w:t>
      </w:r>
    </w:p>
    <w:p w:rsidR="004C73EB" w:rsidRPr="004C73EB" w:rsidRDefault="004C73EB" w:rsidP="004C73E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C73EB">
        <w:rPr>
          <w:rFonts w:ascii="Times New Roman" w:hAnsi="Times New Roman" w:cs="Times New Roman"/>
          <w:sz w:val="24"/>
          <w:szCs w:val="24"/>
          <w:lang w:eastAsia="zh-CN"/>
        </w:rPr>
        <w:t>Перечень Университетских курсов по выбору</w:t>
      </w:r>
    </w:p>
    <w:p w:rsidR="004C73EB" w:rsidRDefault="004C73EB" w:rsidP="004C73EB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B22F2">
        <w:rPr>
          <w:rFonts w:ascii="Times New Roman" w:hAnsi="Times New Roman" w:cs="Times New Roman"/>
          <w:sz w:val="24"/>
          <w:szCs w:val="24"/>
          <w:lang w:eastAsia="zh-CN"/>
        </w:rPr>
        <w:t>для студентов</w:t>
      </w:r>
      <w:r w:rsidR="002B22F2" w:rsidRPr="002B22F2">
        <w:rPr>
          <w:rFonts w:ascii="Times New Roman" w:hAnsi="Times New Roman" w:cs="Times New Roman"/>
          <w:sz w:val="24"/>
          <w:szCs w:val="24"/>
          <w:lang w:eastAsia="zh-CN"/>
        </w:rPr>
        <w:t>, обучающихся на программах магистратуры</w:t>
      </w:r>
      <w:r w:rsidR="002B22F2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4C73EB">
        <w:rPr>
          <w:rFonts w:ascii="Times New Roman" w:hAnsi="Times New Roman" w:cs="Times New Roman"/>
          <w:sz w:val="24"/>
          <w:szCs w:val="24"/>
          <w:lang w:eastAsia="zh-CN"/>
        </w:rPr>
        <w:t xml:space="preserve"> для реализации в 1 семестре 2022/2023гг</w:t>
      </w:r>
    </w:p>
    <w:p w:rsidR="003F29CD" w:rsidRDefault="004C73EB" w:rsidP="007E5418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szCs w:val="28"/>
        </w:rPr>
      </w:pPr>
      <w:r w:rsidRPr="004C73EB">
        <w:rPr>
          <w:rFonts w:ascii="Times New Roman" w:hAnsi="Times New Roman" w:cs="Times New Roman"/>
          <w:sz w:val="24"/>
          <w:szCs w:val="24"/>
          <w:lang w:eastAsia="zh-CN"/>
        </w:rPr>
        <w:t xml:space="preserve"> Форма обучения: </w:t>
      </w:r>
      <w:proofErr w:type="spellStart"/>
      <w:r w:rsidRPr="004C73EB">
        <w:rPr>
          <w:rFonts w:ascii="Times New Roman" w:hAnsi="Times New Roman" w:cs="Times New Roman"/>
          <w:sz w:val="24"/>
          <w:szCs w:val="24"/>
          <w:lang w:eastAsia="zh-CN"/>
        </w:rPr>
        <w:t>очно</w:t>
      </w:r>
      <w:proofErr w:type="spellEnd"/>
      <w:r w:rsidRPr="004C73EB">
        <w:rPr>
          <w:rFonts w:ascii="Times New Roman" w:hAnsi="Times New Roman" w:cs="Times New Roman"/>
          <w:sz w:val="24"/>
          <w:szCs w:val="24"/>
          <w:lang w:eastAsia="zh-CN"/>
        </w:rPr>
        <w:t xml:space="preserve"> – заочная с применением дистанционных образовательных технологий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134"/>
        <w:gridCol w:w="2126"/>
        <w:gridCol w:w="3402"/>
      </w:tblGrid>
      <w:tr w:rsidR="00905D59" w:rsidRPr="007E5418" w:rsidTr="00905D59">
        <w:tc>
          <w:tcPr>
            <w:tcW w:w="2660" w:type="dxa"/>
          </w:tcPr>
          <w:p w:rsidR="00905D59" w:rsidRPr="007E5418" w:rsidRDefault="00905D59" w:rsidP="004C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Документ по итогам обучения</w:t>
            </w:r>
          </w:p>
        </w:tc>
        <w:tc>
          <w:tcPr>
            <w:tcW w:w="3402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программы</w:t>
            </w:r>
          </w:p>
        </w:tc>
      </w:tr>
      <w:tr w:rsidR="00905D59" w:rsidRPr="007E5418" w:rsidTr="00905D59">
        <w:tc>
          <w:tcPr>
            <w:tcW w:w="2660" w:type="dxa"/>
          </w:tcPr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Тайм – менеджмент: инструменты личной эффективности и достижения целей</w:t>
            </w:r>
          </w:p>
        </w:tc>
        <w:tc>
          <w:tcPr>
            <w:tcW w:w="1134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3402" w:type="dxa"/>
          </w:tcPr>
          <w:p w:rsidR="00905D59" w:rsidRPr="007E5418" w:rsidRDefault="00905D59" w:rsidP="004C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Еняшина</w:t>
            </w:r>
            <w:proofErr w:type="spellEnd"/>
            <w:r w:rsidRPr="007E541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  <w:p w:rsidR="00905D59" w:rsidRPr="00C21D60" w:rsidRDefault="00154B28" w:rsidP="004C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natalya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enyashina</w:t>
              </w:r>
              <w:r w:rsidR="00905D59" w:rsidRPr="00C21D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05D59" w:rsidRPr="00C21D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05D59" w:rsidRPr="007E5418" w:rsidRDefault="00905D59" w:rsidP="004445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</w:t>
            </w: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6331923</w:t>
            </w:r>
          </w:p>
        </w:tc>
      </w:tr>
      <w:tr w:rsidR="00905D59" w:rsidRPr="007E5418" w:rsidTr="00905D59">
        <w:tc>
          <w:tcPr>
            <w:tcW w:w="2660" w:type="dxa"/>
          </w:tcPr>
          <w:p w:rsidR="00905D59" w:rsidRPr="007E5418" w:rsidRDefault="00905D59" w:rsidP="004C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массаж – восстановление организма через прикосновение </w:t>
            </w:r>
          </w:p>
        </w:tc>
        <w:tc>
          <w:tcPr>
            <w:tcW w:w="1134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3402" w:type="dxa"/>
          </w:tcPr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Купцов Иван Михайлович</w:t>
            </w:r>
          </w:p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+79272731691</w:t>
            </w:r>
          </w:p>
          <w:p w:rsidR="00905D59" w:rsidRPr="00C21D60" w:rsidRDefault="00154B28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ivankuptsovulsu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59" w:rsidRPr="007E5418" w:rsidTr="00905D59">
        <w:tc>
          <w:tcPr>
            <w:tcW w:w="2660" w:type="dxa"/>
          </w:tcPr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Эффективные коммуникации в социальных сетях для жизни и профессии</w:t>
            </w:r>
          </w:p>
        </w:tc>
        <w:tc>
          <w:tcPr>
            <w:tcW w:w="1134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3402" w:type="dxa"/>
          </w:tcPr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Кремнева Наталья Юрьевна</w:t>
            </w:r>
          </w:p>
          <w:p w:rsidR="00905D59" w:rsidRPr="00C21D60" w:rsidRDefault="00154B28" w:rsidP="0090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kremneva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</w:t>
              </w:r>
              <w:r w:rsidR="00905D59" w:rsidRPr="00C21D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inbox</w:t>
              </w:r>
              <w:r w:rsidR="00905D59" w:rsidRPr="00C21D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05D59" w:rsidRPr="007E5418" w:rsidRDefault="00905D59" w:rsidP="0090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+79626336880</w:t>
            </w:r>
          </w:p>
        </w:tc>
      </w:tr>
      <w:tr w:rsidR="00905D59" w:rsidRPr="007E5418" w:rsidTr="00905D59">
        <w:trPr>
          <w:trHeight w:val="1166"/>
        </w:trPr>
        <w:tc>
          <w:tcPr>
            <w:tcW w:w="2660" w:type="dxa"/>
          </w:tcPr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Основы политической лингвистики</w:t>
            </w:r>
          </w:p>
        </w:tc>
        <w:tc>
          <w:tcPr>
            <w:tcW w:w="1134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3402" w:type="dxa"/>
          </w:tcPr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Осетрова Ольга Игоревна</w:t>
            </w:r>
          </w:p>
          <w:p w:rsidR="00905D59" w:rsidRPr="007E5418" w:rsidRDefault="00154B28" w:rsidP="0090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dashiko</w:t>
              </w:r>
              <w:r w:rsidR="00905D59" w:rsidRPr="00C21D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905D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ndex</w:t>
              </w:r>
              <w:r w:rsidR="00905D59" w:rsidRPr="00C21D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05D59" w:rsidRPr="007E5418" w:rsidRDefault="00905D59" w:rsidP="0090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+79632346884</w:t>
            </w:r>
          </w:p>
          <w:p w:rsidR="00905D59" w:rsidRPr="007E5418" w:rsidRDefault="00905D59" w:rsidP="00904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D59" w:rsidRPr="007E5418" w:rsidTr="00905D59">
        <w:tc>
          <w:tcPr>
            <w:tcW w:w="2660" w:type="dxa"/>
          </w:tcPr>
          <w:p w:rsidR="00905D59" w:rsidRPr="007E5418" w:rsidRDefault="00905D59" w:rsidP="00C2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 для частного инвестора</w:t>
            </w:r>
          </w:p>
        </w:tc>
        <w:tc>
          <w:tcPr>
            <w:tcW w:w="1134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3402" w:type="dxa"/>
          </w:tcPr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Нуретдинова</w:t>
            </w:r>
            <w:proofErr w:type="spellEnd"/>
            <w:r w:rsidRPr="007E5418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 </w:t>
            </w:r>
            <w:hyperlink r:id="rId8" w:history="1"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nur</w:t>
              </w:r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000001@</w:t>
              </w:r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;  +79278166763</w:t>
            </w:r>
          </w:p>
        </w:tc>
      </w:tr>
      <w:tr w:rsidR="00905D59" w:rsidRPr="007E5418" w:rsidTr="00905D59">
        <w:tc>
          <w:tcPr>
            <w:tcW w:w="2660" w:type="dxa"/>
          </w:tcPr>
          <w:p w:rsidR="00905D59" w:rsidRPr="007E5418" w:rsidRDefault="00905D59" w:rsidP="006E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 xml:space="preserve">Тайм </w:t>
            </w:r>
            <w:proofErr w:type="gramStart"/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енеджмент: твой путь к успеху</w:t>
            </w:r>
          </w:p>
        </w:tc>
        <w:tc>
          <w:tcPr>
            <w:tcW w:w="1134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proofErr w:type="spellStart"/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</w:p>
        </w:tc>
        <w:tc>
          <w:tcPr>
            <w:tcW w:w="3402" w:type="dxa"/>
          </w:tcPr>
          <w:p w:rsidR="00905D59" w:rsidRPr="007E5418" w:rsidRDefault="00905D59" w:rsidP="00C8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Нуретдинова</w:t>
            </w:r>
            <w:proofErr w:type="spellEnd"/>
            <w:r w:rsidRPr="007E5418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 </w:t>
            </w:r>
            <w:hyperlink r:id="rId9" w:history="1"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nur</w:t>
              </w:r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000001@</w:t>
              </w:r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;  +79278166763</w:t>
            </w:r>
          </w:p>
        </w:tc>
      </w:tr>
      <w:tr w:rsidR="00905D59" w:rsidRPr="007E5418" w:rsidTr="00905D59">
        <w:tc>
          <w:tcPr>
            <w:tcW w:w="2660" w:type="dxa"/>
          </w:tcPr>
          <w:p w:rsidR="00905D59" w:rsidRPr="007E5418" w:rsidRDefault="00905D59" w:rsidP="0080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Грамотное трудоустройство</w:t>
            </w:r>
          </w:p>
        </w:tc>
        <w:tc>
          <w:tcPr>
            <w:tcW w:w="1134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905D59" w:rsidRPr="007E5418" w:rsidRDefault="00905D59" w:rsidP="00C81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3402" w:type="dxa"/>
          </w:tcPr>
          <w:p w:rsidR="00905D59" w:rsidRPr="007E5418" w:rsidRDefault="00905D59" w:rsidP="004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Белокопытова Надежда Геннадьевна</w:t>
            </w:r>
          </w:p>
          <w:p w:rsidR="00905D59" w:rsidRPr="00C21D60" w:rsidRDefault="00154B28" w:rsidP="004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belokopytova</w:t>
              </w:r>
              <w:r w:rsidR="00905D59" w:rsidRPr="00C21D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75@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05D59" w:rsidRPr="00C21D6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05D59" w:rsidRPr="007E541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905D59" w:rsidRPr="007E5418" w:rsidRDefault="00905D59" w:rsidP="0044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418">
              <w:rPr>
                <w:rFonts w:ascii="Times New Roman" w:hAnsi="Times New Roman" w:cs="Times New Roman"/>
                <w:sz w:val="24"/>
                <w:szCs w:val="24"/>
              </w:rPr>
              <w:t>+79510953579</w:t>
            </w:r>
          </w:p>
        </w:tc>
      </w:tr>
    </w:tbl>
    <w:p w:rsidR="002E0B8F" w:rsidRPr="007E5418" w:rsidRDefault="002E0B8F" w:rsidP="002E0B8F">
      <w:pPr>
        <w:rPr>
          <w:sz w:val="24"/>
          <w:szCs w:val="24"/>
        </w:rPr>
      </w:pPr>
    </w:p>
    <w:sectPr w:rsidR="002E0B8F" w:rsidRPr="007E5418" w:rsidSect="0008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4F"/>
    <w:rsid w:val="00070EB6"/>
    <w:rsid w:val="00077ED7"/>
    <w:rsid w:val="00083200"/>
    <w:rsid w:val="000D1053"/>
    <w:rsid w:val="000F0D4E"/>
    <w:rsid w:val="00111AC2"/>
    <w:rsid w:val="00154B28"/>
    <w:rsid w:val="001A159A"/>
    <w:rsid w:val="0024096B"/>
    <w:rsid w:val="002B22F2"/>
    <w:rsid w:val="002E0B8F"/>
    <w:rsid w:val="003F274F"/>
    <w:rsid w:val="004150B6"/>
    <w:rsid w:val="00427785"/>
    <w:rsid w:val="00440843"/>
    <w:rsid w:val="004445A9"/>
    <w:rsid w:val="004A4695"/>
    <w:rsid w:val="004A6B40"/>
    <w:rsid w:val="004C45D8"/>
    <w:rsid w:val="004C73EB"/>
    <w:rsid w:val="004F1C12"/>
    <w:rsid w:val="005F4E65"/>
    <w:rsid w:val="00623CE5"/>
    <w:rsid w:val="006D0852"/>
    <w:rsid w:val="006E7495"/>
    <w:rsid w:val="00730593"/>
    <w:rsid w:val="00764083"/>
    <w:rsid w:val="007E5418"/>
    <w:rsid w:val="00805827"/>
    <w:rsid w:val="0090400D"/>
    <w:rsid w:val="00905D59"/>
    <w:rsid w:val="00962741"/>
    <w:rsid w:val="009D1474"/>
    <w:rsid w:val="00A66C38"/>
    <w:rsid w:val="00AA1B1C"/>
    <w:rsid w:val="00BC747C"/>
    <w:rsid w:val="00C21D60"/>
    <w:rsid w:val="00D9768A"/>
    <w:rsid w:val="00F5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1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000001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shiko@y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mneva_n@inbo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vankuptsovulsu@mail.ru" TargetMode="External"/><Relationship Id="rId10" Type="http://schemas.openxmlformats.org/officeDocument/2006/relationships/hyperlink" Target="mailto:belokopytova75@mail.ru" TargetMode="External"/><Relationship Id="rId4" Type="http://schemas.openxmlformats.org/officeDocument/2006/relationships/hyperlink" Target="mailto:natalya.enyashina@mail.ru" TargetMode="External"/><Relationship Id="rId9" Type="http://schemas.openxmlformats.org/officeDocument/2006/relationships/hyperlink" Target="mailto:nur00000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еварестова</dc:creator>
  <cp:lastModifiedBy>еварестова</cp:lastModifiedBy>
  <cp:revision>27</cp:revision>
  <cp:lastPrinted>2022-10-05T11:45:00Z</cp:lastPrinted>
  <dcterms:created xsi:type="dcterms:W3CDTF">2022-04-19T05:46:00Z</dcterms:created>
  <dcterms:modified xsi:type="dcterms:W3CDTF">2022-10-07T04:38:00Z</dcterms:modified>
</cp:coreProperties>
</file>