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7E" w:rsidRDefault="00EB687E" w:rsidP="00EB687E">
      <w:pPr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  <w:bookmarkStart w:id="0" w:name="_GoBack"/>
      <w:bookmarkEnd w:id="0"/>
      <w:r>
        <w:rPr>
          <w:b/>
          <w:sz w:val="24"/>
          <w:szCs w:val="24"/>
        </w:rPr>
        <w:t>Фестиваля науки</w:t>
      </w:r>
      <w:r w:rsidRPr="00B10E03">
        <w:rPr>
          <w:b/>
          <w:sz w:val="24"/>
          <w:szCs w:val="24"/>
        </w:rPr>
        <w:t xml:space="preserve"> в Ульяновск</w:t>
      </w:r>
      <w:r>
        <w:rPr>
          <w:b/>
          <w:sz w:val="24"/>
          <w:szCs w:val="24"/>
        </w:rPr>
        <w:t>ом государственном университете</w:t>
      </w:r>
    </w:p>
    <w:tbl>
      <w:tblPr>
        <w:tblW w:w="5801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63"/>
        <w:gridCol w:w="1879"/>
        <w:gridCol w:w="1910"/>
        <w:gridCol w:w="3829"/>
      </w:tblGrid>
      <w:tr w:rsidR="00C57C14" w:rsidRPr="00AC4E5C" w:rsidTr="00D00F33">
        <w:tc>
          <w:tcPr>
            <w:tcW w:w="274" w:type="pct"/>
          </w:tcPr>
          <w:p w:rsidR="00C57C14" w:rsidRPr="00AC4E5C" w:rsidRDefault="00C57C14" w:rsidP="00EF2359">
            <w:r w:rsidRPr="00AC4E5C">
              <w:t>№</w:t>
            </w:r>
          </w:p>
          <w:p w:rsidR="00C57C14" w:rsidRPr="00AC4E5C" w:rsidRDefault="00C57C14" w:rsidP="00EF2359">
            <w:r w:rsidRPr="00AC4E5C">
              <w:t>п/п</w:t>
            </w: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 xml:space="preserve">Дата и время проведения </w:t>
            </w:r>
          </w:p>
          <w:p w:rsidR="00C57C14" w:rsidRPr="00AC4E5C" w:rsidRDefault="00C57C14" w:rsidP="00EF2359"/>
        </w:tc>
        <w:tc>
          <w:tcPr>
            <w:tcW w:w="908" w:type="pct"/>
          </w:tcPr>
          <w:p w:rsidR="00C57C14" w:rsidRPr="00AC4E5C" w:rsidRDefault="00C57C14" w:rsidP="00EF2359">
            <w:r w:rsidRPr="00AC4E5C">
              <w:t>Наименование</w:t>
            </w:r>
          </w:p>
          <w:p w:rsidR="00C57C14" w:rsidRPr="00AC4E5C" w:rsidRDefault="00C57C14" w:rsidP="00EF2359">
            <w:r w:rsidRPr="00AC4E5C">
              <w:t xml:space="preserve">мероприятия 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>Место</w:t>
            </w:r>
          </w:p>
          <w:p w:rsidR="00C57C14" w:rsidRPr="00AC4E5C" w:rsidRDefault="00C57C14" w:rsidP="00EF2359">
            <w:r w:rsidRPr="00AC4E5C">
              <w:t>проведения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>Описание</w:t>
            </w:r>
          </w:p>
          <w:p w:rsidR="00C57C14" w:rsidRPr="00AC4E5C" w:rsidRDefault="00C57C14" w:rsidP="00EF2359">
            <w:r w:rsidRPr="00AC4E5C">
              <w:t>мероприятия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06.02.2023 – 12.02.2023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Проведение выставки книг (виртуальная)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 xml:space="preserve">Библиотека </w:t>
            </w:r>
            <w:proofErr w:type="spellStart"/>
            <w:r w:rsidRPr="00AC4E5C">
              <w:t>УлГУ</w:t>
            </w:r>
            <w:proofErr w:type="spellEnd"/>
            <w:r w:rsidRPr="00AC4E5C">
              <w:t xml:space="preserve"> 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 xml:space="preserve">Выставка научных работ сотрудников медицинского факультета им. </w:t>
            </w:r>
            <w:proofErr w:type="spellStart"/>
            <w:r w:rsidRPr="00AC4E5C">
              <w:t>Т.З.Биктимирова</w:t>
            </w:r>
            <w:proofErr w:type="spellEnd"/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07.02.2023</w:t>
            </w:r>
          </w:p>
          <w:p w:rsidR="00C57C14" w:rsidRPr="00AC4E5C" w:rsidRDefault="00C57C14" w:rsidP="00EF2359"/>
          <w:p w:rsidR="00C57C14" w:rsidRPr="00AC4E5C" w:rsidRDefault="00C57C14" w:rsidP="00EF2359">
            <w:pPr>
              <w:rPr>
                <w:rFonts w:eastAsia="SimSun"/>
              </w:rPr>
            </w:pPr>
            <w:r w:rsidRPr="00AC4E5C">
              <w:t>в</w:t>
            </w:r>
            <w:r w:rsidRPr="00AC4E5C">
              <w:rPr>
                <w:rFonts w:eastAsia="SimSun"/>
              </w:rPr>
              <w:t>10:00</w:t>
            </w:r>
          </w:p>
          <w:p w:rsidR="00C57C14" w:rsidRPr="00AC4E5C" w:rsidRDefault="00C57C14" w:rsidP="00EF2359"/>
        </w:tc>
        <w:tc>
          <w:tcPr>
            <w:tcW w:w="908" w:type="pct"/>
          </w:tcPr>
          <w:p w:rsidR="00C57C14" w:rsidRPr="00AC4E5C" w:rsidRDefault="00C57C14" w:rsidP="00EF2359">
            <w:r w:rsidRPr="00AC4E5C">
              <w:rPr>
                <w:rFonts w:eastAsia="SimSun"/>
              </w:rPr>
              <w:t>Экскурсия для школьников и студентов «Деятельность психолога в дополнительном образовании»</w:t>
            </w:r>
          </w:p>
        </w:tc>
        <w:tc>
          <w:tcPr>
            <w:tcW w:w="923" w:type="pct"/>
          </w:tcPr>
          <w:p w:rsidR="00C57C14" w:rsidRPr="00AC4E5C" w:rsidRDefault="00C57C14" w:rsidP="00EF2359">
            <w:pPr>
              <w:rPr>
                <w:rFonts w:eastAsia="SimSun"/>
              </w:rPr>
            </w:pPr>
            <w:r w:rsidRPr="00AC4E5C">
              <w:rPr>
                <w:rFonts w:eastAsia="SimSun"/>
              </w:rPr>
              <w:t xml:space="preserve">Учреждение МБУ ДО </w:t>
            </w:r>
            <w:proofErr w:type="spellStart"/>
            <w:r w:rsidRPr="00AC4E5C">
              <w:rPr>
                <w:rFonts w:eastAsia="SimSun"/>
              </w:rPr>
              <w:t>г.Ульяновска</w:t>
            </w:r>
            <w:proofErr w:type="spellEnd"/>
            <w:r w:rsidRPr="00AC4E5C">
              <w:rPr>
                <w:rFonts w:eastAsia="SimSun"/>
              </w:rPr>
              <w:t xml:space="preserve"> «ЦДТ2»</w:t>
            </w:r>
          </w:p>
          <w:p w:rsidR="00C57C14" w:rsidRPr="00AC4E5C" w:rsidRDefault="00C57C14" w:rsidP="00EF2359"/>
        </w:tc>
        <w:tc>
          <w:tcPr>
            <w:tcW w:w="1850" w:type="pct"/>
          </w:tcPr>
          <w:p w:rsidR="00C57C14" w:rsidRPr="00AC4E5C" w:rsidRDefault="00C57C14" w:rsidP="00EF2359">
            <w:r w:rsidRPr="00AC4E5C">
              <w:t xml:space="preserve">Ознакомление школьников с практической деятельностью психолога, </w:t>
            </w:r>
            <w:proofErr w:type="spellStart"/>
            <w:r w:rsidRPr="00AC4E5C">
              <w:t>профориентационная</w:t>
            </w:r>
            <w:proofErr w:type="spellEnd"/>
            <w:r w:rsidRPr="00AC4E5C">
              <w:t xml:space="preserve"> работа со </w:t>
            </w:r>
            <w:proofErr w:type="gramStart"/>
            <w:r w:rsidRPr="00AC4E5C">
              <w:t>школьниками;</w:t>
            </w:r>
            <w:r w:rsidRPr="00AC4E5C">
              <w:br/>
              <w:t>погружение</w:t>
            </w:r>
            <w:proofErr w:type="gramEnd"/>
            <w:r w:rsidRPr="00AC4E5C">
              <w:t xml:space="preserve"> студентов в практическую деятельность психолога в дополнительном образовании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07.02.2023</w:t>
            </w:r>
          </w:p>
          <w:p w:rsidR="00C57C14" w:rsidRPr="00AC4E5C" w:rsidRDefault="00C57C14" w:rsidP="00EF2359"/>
          <w:p w:rsidR="00C57C14" w:rsidRPr="00AC4E5C" w:rsidRDefault="00C57C14" w:rsidP="00EF2359">
            <w:r w:rsidRPr="00AC4E5C">
              <w:t>в 14.00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Античная культура (Древняя Греция и Древний Рим)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>ОГБУК «Дворец книги – Ульяновская областная научная библиотека имени В.И. Ленина» /ФКИ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 xml:space="preserve">Беседа-презентация о </w:t>
            </w:r>
            <w:proofErr w:type="gramStart"/>
            <w:r w:rsidRPr="00AC4E5C">
              <w:t>культуре  Древней</w:t>
            </w:r>
            <w:proofErr w:type="gramEnd"/>
            <w:r w:rsidRPr="00AC4E5C">
              <w:t xml:space="preserve"> Греции и Древнего Рима: архитектуре, литературе, скульптуре, мифологии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07.02.2023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Телемост RUSSCO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>онлайн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>7 февраля сотрудники кафедры онкологии и лучевой диагностики вместе со специалистами ГУЗ ОКОД принимают участие в телемосте, организованном Российским обществом клинической онкологии (RUSSCO). Телемост проводится в рамках мероприятий Всемирного дня борьбы против рака. В телемосте участвуют онкологи из 7 регионов России.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7.02.2023 в 15.45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Восстание машин. Когда?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 xml:space="preserve">Наб. </w:t>
            </w:r>
            <w:proofErr w:type="spellStart"/>
            <w:r w:rsidRPr="00AC4E5C">
              <w:t>Свияги</w:t>
            </w:r>
            <w:proofErr w:type="spellEnd"/>
            <w:r w:rsidRPr="00AC4E5C">
              <w:t>, 1 корпус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>Научно-популярная лекция для студентов ФМИАТ и ИФФВТ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8.02.2023</w:t>
            </w:r>
          </w:p>
          <w:p w:rsidR="00C57C14" w:rsidRPr="00AC4E5C" w:rsidRDefault="00C57C14" w:rsidP="00EF2359"/>
          <w:p w:rsidR="00C57C14" w:rsidRPr="00AC4E5C" w:rsidRDefault="00C57C14" w:rsidP="00EF2359">
            <w:r w:rsidRPr="00AC4E5C">
              <w:t>10.00-12.00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Научно-</w:t>
            </w:r>
            <w:proofErr w:type="spellStart"/>
            <w:r w:rsidRPr="00AC4E5C">
              <w:t>папулярная</w:t>
            </w:r>
            <w:proofErr w:type="spellEnd"/>
            <w:r w:rsidRPr="00AC4E5C">
              <w:t xml:space="preserve"> лекция от молодых докторов </w:t>
            </w:r>
            <w:proofErr w:type="spellStart"/>
            <w:r w:rsidRPr="00AC4E5C">
              <w:t>УлГУ</w:t>
            </w:r>
            <w:proofErr w:type="spellEnd"/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 xml:space="preserve">Точка кипения </w:t>
            </w:r>
            <w:proofErr w:type="spellStart"/>
            <w:r w:rsidRPr="00AC4E5C">
              <w:t>УлГУ</w:t>
            </w:r>
            <w:proofErr w:type="spellEnd"/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 xml:space="preserve">Для аспирантов и молодых ученых </w:t>
            </w:r>
            <w:proofErr w:type="spellStart"/>
            <w:r w:rsidRPr="00AC4E5C">
              <w:t>УлГУ</w:t>
            </w:r>
            <w:proofErr w:type="spellEnd"/>
            <w:r w:rsidRPr="00AC4E5C">
              <w:t xml:space="preserve"> доктора наук расскажут про свой путь в науке.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8.02.2023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«Выборочный</w:t>
            </w:r>
          </w:p>
          <w:p w:rsidR="00C57C14" w:rsidRPr="00AC4E5C" w:rsidRDefault="00C57C14" w:rsidP="00EF2359">
            <w:r w:rsidRPr="00AC4E5C">
              <w:t>метод в социологии»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>платформа ZOOM</w:t>
            </w:r>
          </w:p>
          <w:p w:rsidR="00C57C14" w:rsidRPr="00AC4E5C" w:rsidRDefault="00C57C14" w:rsidP="00EF2359"/>
          <w:p w:rsidR="00C57C14" w:rsidRPr="00AC4E5C" w:rsidRDefault="00C57C14" w:rsidP="00EF2359">
            <w:r w:rsidRPr="00AC4E5C">
              <w:t>Идентификатор конференции: 741 370 5173</w:t>
            </w:r>
          </w:p>
          <w:p w:rsidR="00C57C14" w:rsidRPr="00AC4E5C" w:rsidRDefault="00C57C14" w:rsidP="00EF2359">
            <w:r w:rsidRPr="00AC4E5C">
              <w:t>Код доступа: 11111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>научно-практический семинар для студентов 2 и 4 курса направления подготовки Социология. Отработка навыков расчета выборочной</w:t>
            </w:r>
          </w:p>
          <w:p w:rsidR="00C57C14" w:rsidRPr="00AC4E5C" w:rsidRDefault="00C57C14" w:rsidP="00EF2359">
            <w:r w:rsidRPr="00AC4E5C">
              <w:t>совокупности для прикладных</w:t>
            </w:r>
          </w:p>
          <w:p w:rsidR="00C57C14" w:rsidRPr="00AC4E5C" w:rsidRDefault="00C57C14" w:rsidP="00EF2359">
            <w:r w:rsidRPr="00AC4E5C">
              <w:t>социологических исследований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08.02.2023</w:t>
            </w:r>
          </w:p>
          <w:p w:rsidR="00C57C14" w:rsidRPr="00AC4E5C" w:rsidRDefault="00C57C14" w:rsidP="00EF2359">
            <w:r w:rsidRPr="00AC4E5C">
              <w:t xml:space="preserve"> в 14.00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Необычные библиотеки мира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>ОГБУК «Дворец книги – Ульяновская областная научная библиотека имени В.И. Ленина» /ФКИ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 xml:space="preserve">Беседа-презентация о самых необычных библиотеках мира как достопримечательностях городов. Среди </w:t>
            </w:r>
            <w:proofErr w:type="gramStart"/>
            <w:r w:rsidRPr="00AC4E5C">
              <w:t>них :</w:t>
            </w:r>
            <w:proofErr w:type="gramEnd"/>
            <w:r w:rsidRPr="00AC4E5C">
              <w:t xml:space="preserve"> Британская </w:t>
            </w:r>
            <w:proofErr w:type="spellStart"/>
            <w:r w:rsidRPr="00AC4E5C">
              <w:t>биб</w:t>
            </w:r>
            <w:proofErr w:type="spellEnd"/>
            <w:r w:rsidRPr="00AC4E5C">
              <w:t xml:space="preserve">-ка, Национальная </w:t>
            </w:r>
            <w:proofErr w:type="spellStart"/>
            <w:r w:rsidRPr="00AC4E5C">
              <w:t>биб</w:t>
            </w:r>
            <w:proofErr w:type="spellEnd"/>
            <w:r w:rsidRPr="00AC4E5C">
              <w:t xml:space="preserve">-ка Франции, </w:t>
            </w:r>
            <w:proofErr w:type="spellStart"/>
            <w:r w:rsidRPr="00AC4E5C">
              <w:t>Биб</w:t>
            </w:r>
            <w:proofErr w:type="spellEnd"/>
            <w:r w:rsidRPr="00AC4E5C">
              <w:t>-ка Конгресса США и др.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8.02.2023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"Научная среда экологического факультета" в рамках фестиваля "</w:t>
            </w:r>
            <w:proofErr w:type="spellStart"/>
            <w:r w:rsidRPr="00AC4E5C">
              <w:t>УлГУFest</w:t>
            </w:r>
            <w:proofErr w:type="spellEnd"/>
            <w:r w:rsidRPr="00AC4E5C">
              <w:t>"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 xml:space="preserve">Экологический факультет, Набережная р. </w:t>
            </w:r>
            <w:proofErr w:type="spellStart"/>
            <w:r w:rsidRPr="00AC4E5C">
              <w:t>Свияги</w:t>
            </w:r>
            <w:proofErr w:type="spellEnd"/>
            <w:r w:rsidRPr="00AC4E5C">
              <w:t xml:space="preserve">, 106, </w:t>
            </w:r>
            <w:proofErr w:type="spellStart"/>
            <w:r w:rsidRPr="00AC4E5C">
              <w:t>ауд</w:t>
            </w:r>
            <w:proofErr w:type="spellEnd"/>
            <w:r w:rsidRPr="00AC4E5C">
              <w:t xml:space="preserve"> 1/216, 1/</w:t>
            </w:r>
            <w:proofErr w:type="gramStart"/>
            <w:r w:rsidRPr="00AC4E5C">
              <w:t>340  15.00</w:t>
            </w:r>
            <w:proofErr w:type="gramEnd"/>
            <w:r w:rsidRPr="00AC4E5C">
              <w:t>-16.00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>Мастер-классы и демонстрации научной деятельности студентов факультета для учащихся школ города Ульяновска и победителей олимпиад</w:t>
            </w:r>
          </w:p>
          <w:p w:rsidR="00C57C14" w:rsidRPr="00AC4E5C" w:rsidRDefault="00C57C14" w:rsidP="00EF2359">
            <w:r w:rsidRPr="00AC4E5C">
              <w:t>Экскурсия на экологический факультет в рамках акции "Наука рядом", организованной проектным офисом "Десятилетие науки и технологий в России"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09.02.2023</w:t>
            </w:r>
          </w:p>
          <w:p w:rsidR="00C57C14" w:rsidRPr="00AC4E5C" w:rsidRDefault="00C57C14" w:rsidP="00EF2359">
            <w:r w:rsidRPr="00AC4E5C">
              <w:t>в 14.30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Мастер-класс</w:t>
            </w:r>
          </w:p>
          <w:p w:rsidR="00C57C14" w:rsidRPr="00AC4E5C" w:rsidRDefault="00C57C14" w:rsidP="00EF2359">
            <w:r w:rsidRPr="00AC4E5C">
              <w:t>"Я-материаловед"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 xml:space="preserve">ФГБОУ ВО Ульяновский государственный университет, ул. </w:t>
            </w:r>
            <w:r w:rsidRPr="00AC4E5C">
              <w:lastRenderedPageBreak/>
              <w:t xml:space="preserve">Набережная р. </w:t>
            </w:r>
            <w:proofErr w:type="spellStart"/>
            <w:r w:rsidRPr="00AC4E5C">
              <w:t>Свияги</w:t>
            </w:r>
            <w:proofErr w:type="spellEnd"/>
            <w:r w:rsidRPr="00AC4E5C">
              <w:t xml:space="preserve"> 106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lastRenderedPageBreak/>
              <w:t xml:space="preserve">Представление одной из методики </w:t>
            </w:r>
          </w:p>
          <w:p w:rsidR="00C57C14" w:rsidRPr="00AC4E5C" w:rsidRDefault="00C57C14" w:rsidP="00EF2359">
            <w:r w:rsidRPr="00AC4E5C">
              <w:t>механических испытаний материалов</w:t>
            </w:r>
          </w:p>
          <w:p w:rsidR="00C57C14" w:rsidRPr="00AC4E5C" w:rsidRDefault="00C57C14" w:rsidP="00EF2359">
            <w:r w:rsidRPr="00AC4E5C">
              <w:t xml:space="preserve">для школьников Мариинской гимназии 10 класса 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09.02.</w:t>
            </w:r>
          </w:p>
          <w:p w:rsidR="00C57C14" w:rsidRPr="00AC4E5C" w:rsidRDefault="00C57C14" w:rsidP="00EF2359">
            <w:r w:rsidRPr="00AC4E5C">
              <w:t xml:space="preserve">2023 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Мягкая сила как инструмент внешней политики. Круглый стол.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>платформа ZOOM</w:t>
            </w:r>
          </w:p>
          <w:p w:rsidR="00C57C14" w:rsidRPr="00AC4E5C" w:rsidRDefault="00C57C14" w:rsidP="00EF2359"/>
          <w:p w:rsidR="00C57C14" w:rsidRPr="00AC4E5C" w:rsidRDefault="00C57C14" w:rsidP="00EF2359">
            <w:r w:rsidRPr="00AC4E5C">
              <w:t xml:space="preserve">Подключиться к конференции </w:t>
            </w:r>
            <w:proofErr w:type="spellStart"/>
            <w:r w:rsidRPr="00AC4E5C">
              <w:t>Zoom</w:t>
            </w:r>
            <w:proofErr w:type="spellEnd"/>
          </w:p>
          <w:p w:rsidR="00C57C14" w:rsidRPr="00AC4E5C" w:rsidRDefault="00C57C14" w:rsidP="00EF2359">
            <w:r w:rsidRPr="00AC4E5C">
              <w:t>https://us04web.zoom.us/j/78968598888?pwd=LEnYXZDu5UNzQu8xOwIRJq86n3Vlwq.1</w:t>
            </w:r>
          </w:p>
          <w:p w:rsidR="00C57C14" w:rsidRPr="00AC4E5C" w:rsidRDefault="00C57C14" w:rsidP="00EF2359">
            <w:r w:rsidRPr="00AC4E5C">
              <w:t>Идентификатор конференции: 789 6859 8888</w:t>
            </w:r>
          </w:p>
          <w:p w:rsidR="00C57C14" w:rsidRPr="00AC4E5C" w:rsidRDefault="00C57C14" w:rsidP="00EF2359">
            <w:r w:rsidRPr="00AC4E5C">
              <w:t>Код доступа: y82f8F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rPr>
                <w:rFonts w:eastAsia="SimSun"/>
              </w:rPr>
              <w:t>Обсуждение проблемных вопросов применения и эффективности мягкой силы во внешней политике различных стран. Для студентов направлений «международные отношения» и «политология»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09.02.2023</w:t>
            </w:r>
          </w:p>
          <w:p w:rsidR="00C57C14" w:rsidRPr="00AC4E5C" w:rsidRDefault="00C57C14" w:rsidP="00EF2359"/>
          <w:p w:rsidR="00C57C14" w:rsidRPr="00AC4E5C" w:rsidRDefault="00C57C14" w:rsidP="00EF2359">
            <w:r w:rsidRPr="00AC4E5C">
              <w:t>в 14.00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Создатель классической комедии:</w:t>
            </w:r>
          </w:p>
          <w:p w:rsidR="00C57C14" w:rsidRPr="00AC4E5C" w:rsidRDefault="00C57C14" w:rsidP="00EF2359">
            <w:r w:rsidRPr="00AC4E5C">
              <w:t>К 400-летию Мольера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>ОГБУК «Дворец книги – Ульяновская областная научная библиотека имени В.И. Ленина» /ФКИ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>Беседа-презентация о французском комедиографе XVII века, создателя классической комедии, его жизни и творчестве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09.02.2023</w:t>
            </w:r>
          </w:p>
          <w:p w:rsidR="00C57C14" w:rsidRPr="00AC4E5C" w:rsidRDefault="00C57C14" w:rsidP="00EF2359"/>
        </w:tc>
        <w:tc>
          <w:tcPr>
            <w:tcW w:w="908" w:type="pct"/>
          </w:tcPr>
          <w:p w:rsidR="00C57C14" w:rsidRPr="00AC4E5C" w:rsidRDefault="00C57C14" w:rsidP="00EF2359">
            <w:r w:rsidRPr="00AC4E5C">
              <w:t xml:space="preserve">VIII Всероссийская научно-практическая конференция </w:t>
            </w:r>
            <w:proofErr w:type="spellStart"/>
            <w:r w:rsidRPr="00AC4E5C">
              <w:t>Lingua</w:t>
            </w:r>
            <w:proofErr w:type="spellEnd"/>
            <w:r w:rsidRPr="00AC4E5C">
              <w:t xml:space="preserve"> </w:t>
            </w:r>
            <w:proofErr w:type="spellStart"/>
            <w:r w:rsidRPr="00AC4E5C">
              <w:t>Academica</w:t>
            </w:r>
            <w:proofErr w:type="spellEnd"/>
            <w:r w:rsidRPr="00AC4E5C">
              <w:t xml:space="preserve">: Актуальные вопросы лингвистики и лингводидактики </w:t>
            </w:r>
          </w:p>
        </w:tc>
        <w:tc>
          <w:tcPr>
            <w:tcW w:w="923" w:type="pct"/>
          </w:tcPr>
          <w:p w:rsidR="00C57C14" w:rsidRPr="00AC4E5C" w:rsidRDefault="00C57C14" w:rsidP="00EF2359">
            <w:proofErr w:type="spellStart"/>
            <w:r w:rsidRPr="00AC4E5C">
              <w:t>УлГУ</w:t>
            </w:r>
            <w:proofErr w:type="spellEnd"/>
            <w:r w:rsidRPr="00AC4E5C">
              <w:t>, г. Ульяновск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 xml:space="preserve">Ежегодная НПК посвящена актуальных вопросам лингвистики и вопросам преподавания иностранных языков. Проводится в формате </w:t>
            </w:r>
            <w:proofErr w:type="spellStart"/>
            <w:r w:rsidRPr="00AC4E5C">
              <w:t>online</w:t>
            </w:r>
            <w:proofErr w:type="spellEnd"/>
            <w:r w:rsidRPr="00AC4E5C">
              <w:t>. Сборник научных трудов индексируется в РИНЦ.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10.02.2023</w:t>
            </w:r>
          </w:p>
          <w:p w:rsidR="00C57C14" w:rsidRPr="00AC4E5C" w:rsidRDefault="00C57C14" w:rsidP="00EF2359">
            <w:r w:rsidRPr="00AC4E5C">
              <w:t>в 14.30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Мастер-класс</w:t>
            </w:r>
          </w:p>
          <w:p w:rsidR="00C57C14" w:rsidRPr="00AC4E5C" w:rsidRDefault="00C57C14" w:rsidP="00EF2359">
            <w:r w:rsidRPr="00AC4E5C">
              <w:t>"Композиционные материалы"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 xml:space="preserve">ФГБОУ ВО Ульяновский государственный университет, ул. Набережная р. </w:t>
            </w:r>
            <w:proofErr w:type="spellStart"/>
            <w:r w:rsidRPr="00AC4E5C">
              <w:t>Свияги</w:t>
            </w:r>
            <w:proofErr w:type="spellEnd"/>
            <w:r w:rsidRPr="00AC4E5C">
              <w:t xml:space="preserve"> 106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>Экскурсия для школьников 9-11 класс в лабораторию физического материаловедения, знакомство с методами создания и анализу свойств металлов и их сплавов, а также полимерных композиционных материалов.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10.02.</w:t>
            </w:r>
          </w:p>
          <w:p w:rsidR="00C57C14" w:rsidRPr="00AC4E5C" w:rsidRDefault="00C57C14" w:rsidP="00EF2359">
            <w:r w:rsidRPr="00AC4E5C">
              <w:t>2023</w:t>
            </w:r>
          </w:p>
          <w:p w:rsidR="00C57C14" w:rsidRPr="00AC4E5C" w:rsidRDefault="00C57C14" w:rsidP="00EF2359"/>
          <w:p w:rsidR="00C57C14" w:rsidRPr="00AC4E5C" w:rsidRDefault="00C57C14" w:rsidP="00EF2359">
            <w:r w:rsidRPr="00AC4E5C">
              <w:t>16.00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Парадигма современной психологии</w:t>
            </w:r>
          </w:p>
        </w:tc>
        <w:tc>
          <w:tcPr>
            <w:tcW w:w="923" w:type="pct"/>
          </w:tcPr>
          <w:p w:rsidR="00C57C14" w:rsidRPr="00AC4E5C" w:rsidRDefault="00C57C14" w:rsidP="00EF2359">
            <w:proofErr w:type="spellStart"/>
            <w:r w:rsidRPr="00AC4E5C">
              <w:t>УлГУ</w:t>
            </w:r>
            <w:proofErr w:type="spellEnd"/>
            <w:r w:rsidRPr="00AC4E5C">
              <w:t xml:space="preserve">, Набережная </w:t>
            </w:r>
            <w:proofErr w:type="spellStart"/>
            <w:r w:rsidRPr="00AC4E5C">
              <w:t>р.Свияга</w:t>
            </w:r>
            <w:proofErr w:type="spellEnd"/>
            <w:r w:rsidRPr="00AC4E5C">
              <w:t>, 2 корпус, ауд. 32</w:t>
            </w:r>
          </w:p>
          <w:p w:rsidR="00C57C14" w:rsidRPr="00AC4E5C" w:rsidRDefault="00C57C14" w:rsidP="00EF2359"/>
        </w:tc>
        <w:tc>
          <w:tcPr>
            <w:tcW w:w="1850" w:type="pct"/>
          </w:tcPr>
          <w:p w:rsidR="00C57C14" w:rsidRPr="00AC4E5C" w:rsidRDefault="00C57C14" w:rsidP="00EF2359">
            <w:r w:rsidRPr="00AC4E5C">
              <w:t>Обсуждение методологических основ психологии со студентами 4 курса по направлению «Психология» (</w:t>
            </w:r>
            <w:proofErr w:type="spellStart"/>
            <w:r w:rsidRPr="00AC4E5C">
              <w:t>бакалавриат</w:t>
            </w:r>
            <w:proofErr w:type="spellEnd"/>
            <w:r w:rsidRPr="00AC4E5C">
              <w:t>)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10.02.</w:t>
            </w:r>
          </w:p>
          <w:p w:rsidR="00C57C14" w:rsidRPr="00AC4E5C" w:rsidRDefault="00C57C14" w:rsidP="00EF2359">
            <w:r w:rsidRPr="00AC4E5C">
              <w:t>2023</w:t>
            </w:r>
          </w:p>
          <w:p w:rsidR="00C57C14" w:rsidRPr="00AC4E5C" w:rsidRDefault="00C57C14" w:rsidP="00EF2359"/>
          <w:p w:rsidR="00C57C14" w:rsidRPr="00AC4E5C" w:rsidRDefault="00C57C14" w:rsidP="00EF2359">
            <w:r w:rsidRPr="00AC4E5C">
              <w:t>12.00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Круглый стол “Научный поиск: проблемы  и методы исследования в гуманитарной сфере”</w:t>
            </w:r>
          </w:p>
        </w:tc>
        <w:tc>
          <w:tcPr>
            <w:tcW w:w="923" w:type="pct"/>
          </w:tcPr>
          <w:p w:rsidR="00C57C14" w:rsidRPr="00AC4E5C" w:rsidRDefault="00C57C14" w:rsidP="00EF2359">
            <w:proofErr w:type="spellStart"/>
            <w:r w:rsidRPr="00AC4E5C">
              <w:t>УлГУ</w:t>
            </w:r>
            <w:proofErr w:type="spellEnd"/>
            <w:r w:rsidRPr="00AC4E5C">
              <w:t xml:space="preserve">, Набережная </w:t>
            </w:r>
            <w:proofErr w:type="spellStart"/>
            <w:r w:rsidRPr="00AC4E5C">
              <w:t>р.Свияга</w:t>
            </w:r>
            <w:proofErr w:type="spellEnd"/>
            <w:r w:rsidRPr="00AC4E5C">
              <w:t xml:space="preserve">, </w:t>
            </w:r>
          </w:p>
          <w:p w:rsidR="00C57C14" w:rsidRPr="00AC4E5C" w:rsidRDefault="00C57C14" w:rsidP="00EF2359">
            <w:r w:rsidRPr="00AC4E5C">
              <w:t xml:space="preserve">Кафедра </w:t>
            </w:r>
            <w:proofErr w:type="spellStart"/>
            <w:r w:rsidRPr="00AC4E5C">
              <w:t>ППОиСД</w:t>
            </w:r>
            <w:proofErr w:type="spellEnd"/>
            <w:r w:rsidRPr="00AC4E5C">
              <w:t xml:space="preserve">, </w:t>
            </w:r>
            <w:proofErr w:type="spellStart"/>
            <w:r w:rsidRPr="00AC4E5C">
              <w:t>ауд</w:t>
            </w:r>
            <w:proofErr w:type="spellEnd"/>
            <w:r w:rsidRPr="00AC4E5C">
              <w:t xml:space="preserve"> 33</w:t>
            </w:r>
          </w:p>
          <w:p w:rsidR="00C57C14" w:rsidRPr="00AC4E5C" w:rsidRDefault="00C57C14" w:rsidP="00EF2359"/>
        </w:tc>
        <w:tc>
          <w:tcPr>
            <w:tcW w:w="1850" w:type="pct"/>
          </w:tcPr>
          <w:p w:rsidR="00C57C14" w:rsidRPr="00AC4E5C" w:rsidRDefault="00C57C14" w:rsidP="00EF2359">
            <w:r w:rsidRPr="00AC4E5C">
              <w:t>Обсуждение научных проблем в сфере гуманитарных наук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10.02.2023</w:t>
            </w:r>
          </w:p>
          <w:p w:rsidR="00C57C14" w:rsidRPr="00AC4E5C" w:rsidRDefault="00C57C14" w:rsidP="00EF2359"/>
          <w:p w:rsidR="00C57C14" w:rsidRPr="00AC4E5C" w:rsidRDefault="00C57C14" w:rsidP="00EF2359">
            <w:r w:rsidRPr="00AC4E5C">
              <w:t xml:space="preserve">в 15.00 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>Жюль Верн – писатель-</w:t>
            </w:r>
            <w:proofErr w:type="spellStart"/>
            <w:r w:rsidRPr="00AC4E5C">
              <w:t>путешественнк</w:t>
            </w:r>
            <w:proofErr w:type="spellEnd"/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>ОГБУК «Дворец книги – Ульяновская областная научная библиотека имени В.И. Ленина» /ФКИ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>Беседа-презентация о французском писателе, его жизни и творчестве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10.02.2023</w:t>
            </w:r>
          </w:p>
          <w:p w:rsidR="00C57C14" w:rsidRPr="00AC4E5C" w:rsidRDefault="00C57C14" w:rsidP="00EF2359">
            <w:r w:rsidRPr="00AC4E5C">
              <w:t>10.00</w:t>
            </w:r>
          </w:p>
        </w:tc>
        <w:tc>
          <w:tcPr>
            <w:tcW w:w="908" w:type="pct"/>
          </w:tcPr>
          <w:p w:rsidR="00C57C14" w:rsidRPr="00AC4E5C" w:rsidRDefault="00C57C14" w:rsidP="00EF2359">
            <w:proofErr w:type="spellStart"/>
            <w:r w:rsidRPr="00AC4E5C">
              <w:t>MedQuiz</w:t>
            </w:r>
            <w:proofErr w:type="spellEnd"/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 xml:space="preserve">Арт-Студия </w:t>
            </w:r>
            <w:proofErr w:type="spellStart"/>
            <w:r w:rsidRPr="00AC4E5C">
              <w:t>УлГУ</w:t>
            </w:r>
            <w:proofErr w:type="spellEnd"/>
            <w:r w:rsidRPr="00AC4E5C">
              <w:t xml:space="preserve"> (Водопроводная, 5)</w:t>
            </w:r>
          </w:p>
        </w:tc>
        <w:tc>
          <w:tcPr>
            <w:tcW w:w="1850" w:type="pct"/>
          </w:tcPr>
          <w:p w:rsidR="00C57C14" w:rsidRPr="00AC4E5C" w:rsidRDefault="00C57C14" w:rsidP="00EF2359">
            <w:proofErr w:type="spellStart"/>
            <w:r w:rsidRPr="00AC4E5C">
              <w:t>MedQuiz</w:t>
            </w:r>
            <w:proofErr w:type="spellEnd"/>
            <w:r w:rsidRPr="00AC4E5C">
              <w:t xml:space="preserve"> – это викторина с несколькими разнообразными этапами: от простых текстовых вопросов до задач на творческое мышление и восприятие. И всё это на медицинскую тематику.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10.02.2023</w:t>
            </w:r>
          </w:p>
          <w:p w:rsidR="00C57C14" w:rsidRPr="00AC4E5C" w:rsidRDefault="00C57C14" w:rsidP="00EF2359"/>
        </w:tc>
        <w:tc>
          <w:tcPr>
            <w:tcW w:w="908" w:type="pct"/>
          </w:tcPr>
          <w:p w:rsidR="00C57C14" w:rsidRPr="00AC4E5C" w:rsidRDefault="00C57C14" w:rsidP="00EF2359">
            <w:r w:rsidRPr="00AC4E5C">
              <w:t>Обучающий семинар «Читаем научную литературу»</w:t>
            </w:r>
          </w:p>
        </w:tc>
        <w:tc>
          <w:tcPr>
            <w:tcW w:w="923" w:type="pct"/>
          </w:tcPr>
          <w:p w:rsidR="00C57C14" w:rsidRPr="00AC4E5C" w:rsidRDefault="00C57C14" w:rsidP="00EF2359">
            <w:proofErr w:type="spellStart"/>
            <w:r w:rsidRPr="00AC4E5C">
              <w:t>УлГУ</w:t>
            </w:r>
            <w:proofErr w:type="spellEnd"/>
            <w:r w:rsidRPr="00AC4E5C">
              <w:t>, Научная библиотека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 xml:space="preserve">Обучение чтению научной литературы на иностранном языке. Мероприятие для студентов 1-2 курса. 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10.02.2023</w:t>
            </w:r>
          </w:p>
          <w:p w:rsidR="00C57C14" w:rsidRPr="00AC4E5C" w:rsidRDefault="00C57C14" w:rsidP="00EF2359">
            <w:r w:rsidRPr="00AC4E5C">
              <w:t>С 10.00-12.00.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 xml:space="preserve">«День Анатомии – </w:t>
            </w:r>
            <w:proofErr w:type="spellStart"/>
            <w:r w:rsidRPr="00AC4E5C">
              <w:t>Maximum</w:t>
            </w:r>
            <w:proofErr w:type="spellEnd"/>
            <w:r w:rsidRPr="00AC4E5C">
              <w:t xml:space="preserve"> </w:t>
            </w:r>
            <w:proofErr w:type="spellStart"/>
            <w:r w:rsidRPr="00AC4E5C">
              <w:t>maximorum</w:t>
            </w:r>
            <w:proofErr w:type="spellEnd"/>
            <w:r w:rsidRPr="00AC4E5C">
              <w:t>»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>Кафедра анатомии человека</w:t>
            </w:r>
          </w:p>
          <w:p w:rsidR="00C57C14" w:rsidRPr="00AC4E5C" w:rsidRDefault="00C57C14" w:rsidP="00EF2359">
            <w:r w:rsidRPr="00AC4E5C">
              <w:t xml:space="preserve">(Медицинский факультет, </w:t>
            </w:r>
            <w:proofErr w:type="spellStart"/>
            <w:r w:rsidRPr="00AC4E5C">
              <w:t>ул.Ливчака</w:t>
            </w:r>
            <w:proofErr w:type="spellEnd"/>
            <w:r w:rsidRPr="00AC4E5C">
              <w:t>, 2)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>1. Приветственное слово (</w:t>
            </w:r>
            <w:proofErr w:type="spellStart"/>
            <w:r w:rsidRPr="00AC4E5C">
              <w:t>зав.каф</w:t>
            </w:r>
            <w:proofErr w:type="spellEnd"/>
            <w:r w:rsidRPr="00AC4E5C">
              <w:t xml:space="preserve">. доц. </w:t>
            </w:r>
            <w:proofErr w:type="spellStart"/>
            <w:r w:rsidRPr="00AC4E5C">
              <w:t>Воротникова</w:t>
            </w:r>
            <w:proofErr w:type="spellEnd"/>
            <w:r w:rsidRPr="00AC4E5C">
              <w:t xml:space="preserve"> М.В.)</w:t>
            </w:r>
          </w:p>
          <w:p w:rsidR="00C57C14" w:rsidRPr="00AC4E5C" w:rsidRDefault="00C57C14" w:rsidP="00EF2359">
            <w:r w:rsidRPr="00AC4E5C">
              <w:t xml:space="preserve">2. «День в Анатомическом музее» </w:t>
            </w:r>
          </w:p>
          <w:p w:rsidR="00C57C14" w:rsidRPr="00AC4E5C" w:rsidRDefault="00C57C14" w:rsidP="00EF2359">
            <w:r w:rsidRPr="00AC4E5C">
              <w:t>3. Конкурс анатомических кроссвордов студентов 1 -2 курсов медицинского факультета.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>11.02.</w:t>
            </w:r>
          </w:p>
          <w:p w:rsidR="00C57C14" w:rsidRPr="00AC4E5C" w:rsidRDefault="00C57C14" w:rsidP="00EF2359">
            <w:r w:rsidRPr="00AC4E5C">
              <w:t>2023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rPr>
                <w:rFonts w:eastAsia="SimSun"/>
              </w:rPr>
              <w:t xml:space="preserve">«Современные исследования в психологии и </w:t>
            </w:r>
            <w:proofErr w:type="spellStart"/>
            <w:r w:rsidRPr="00AC4E5C">
              <w:rPr>
                <w:rFonts w:eastAsia="SimSun"/>
              </w:rPr>
              <w:t>акмеологии</w:t>
            </w:r>
            <w:proofErr w:type="spellEnd"/>
            <w:r w:rsidRPr="00AC4E5C">
              <w:rPr>
                <w:rFonts w:eastAsia="SimSun"/>
              </w:rPr>
              <w:t xml:space="preserve"> управления»</w:t>
            </w:r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>платформа ZOOM</w:t>
            </w:r>
          </w:p>
          <w:p w:rsidR="00C57C14" w:rsidRPr="00AC4E5C" w:rsidRDefault="00C57C14" w:rsidP="00EF2359">
            <w:r w:rsidRPr="00AC4E5C">
              <w:t>https://zoom.us/j/7462628685?pwd=U25CWVRpanJ6Q3o2aGk3d3ZMRllZZz09</w:t>
            </w:r>
          </w:p>
          <w:p w:rsidR="00C57C14" w:rsidRPr="00AC4E5C" w:rsidRDefault="00C57C14" w:rsidP="00EF2359">
            <w:r w:rsidRPr="00AC4E5C">
              <w:t>Идентификатор конференции: 746 262 8685</w:t>
            </w:r>
          </w:p>
          <w:p w:rsidR="00C57C14" w:rsidRPr="00AC4E5C" w:rsidRDefault="00C57C14" w:rsidP="00EF2359">
            <w:r w:rsidRPr="00AC4E5C">
              <w:t>Код доступа: 8685</w:t>
            </w:r>
          </w:p>
        </w:tc>
        <w:tc>
          <w:tcPr>
            <w:tcW w:w="1850" w:type="pct"/>
          </w:tcPr>
          <w:p w:rsidR="00C57C14" w:rsidRPr="00AC4E5C" w:rsidRDefault="00C57C14" w:rsidP="00EF2359">
            <w:pPr>
              <w:rPr>
                <w:rFonts w:eastAsia="SimSun"/>
              </w:rPr>
            </w:pPr>
            <w:r w:rsidRPr="00AC4E5C">
              <w:rPr>
                <w:rFonts w:eastAsia="SimSun"/>
              </w:rPr>
              <w:t xml:space="preserve">Круглый стол со студентами-выпускниками заочной формы обучения по вопросам </w:t>
            </w:r>
            <w:proofErr w:type="gramStart"/>
            <w:r w:rsidRPr="00AC4E5C">
              <w:rPr>
                <w:rFonts w:eastAsia="SimSun"/>
              </w:rPr>
              <w:t>актуальности</w:t>
            </w:r>
            <w:proofErr w:type="gramEnd"/>
            <w:r w:rsidRPr="00AC4E5C">
              <w:rPr>
                <w:rFonts w:eastAsia="SimSun"/>
              </w:rPr>
              <w:t xml:space="preserve"> заявленных тем ВКР</w:t>
            </w:r>
          </w:p>
          <w:p w:rsidR="00C57C14" w:rsidRPr="00AC4E5C" w:rsidRDefault="00C57C14" w:rsidP="00EF2359">
            <w:r w:rsidRPr="00AC4E5C">
              <w:rPr>
                <w:rFonts w:eastAsia="SimSun"/>
              </w:rPr>
              <w:t xml:space="preserve">«Современные исследования в психологии и </w:t>
            </w:r>
            <w:proofErr w:type="spellStart"/>
            <w:r w:rsidRPr="00AC4E5C">
              <w:rPr>
                <w:rFonts w:eastAsia="SimSun"/>
              </w:rPr>
              <w:t>акмеологии</w:t>
            </w:r>
            <w:proofErr w:type="spellEnd"/>
            <w:r w:rsidRPr="00AC4E5C">
              <w:rPr>
                <w:rFonts w:eastAsia="SimSun"/>
              </w:rPr>
              <w:t xml:space="preserve"> управления»</w:t>
            </w:r>
          </w:p>
        </w:tc>
      </w:tr>
      <w:tr w:rsidR="00C57C14" w:rsidRPr="00AC4E5C" w:rsidTr="00D00F33">
        <w:tc>
          <w:tcPr>
            <w:tcW w:w="274" w:type="pct"/>
          </w:tcPr>
          <w:p w:rsidR="00C57C14" w:rsidRPr="00AC4E5C" w:rsidRDefault="00C57C14" w:rsidP="00EB687E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1045" w:type="pct"/>
          </w:tcPr>
          <w:p w:rsidR="00C57C14" w:rsidRPr="00AC4E5C" w:rsidRDefault="00C57C14" w:rsidP="00EF2359">
            <w:r w:rsidRPr="00AC4E5C">
              <w:t xml:space="preserve">12.02.2023 </w:t>
            </w:r>
          </w:p>
        </w:tc>
        <w:tc>
          <w:tcPr>
            <w:tcW w:w="908" w:type="pct"/>
          </w:tcPr>
          <w:p w:rsidR="00C57C14" w:rsidRPr="00AC4E5C" w:rsidRDefault="00C57C14" w:rsidP="00EF2359">
            <w:r w:rsidRPr="00AC4E5C">
              <w:t xml:space="preserve">День открытых дверей экологического факультета </w:t>
            </w:r>
            <w:proofErr w:type="spellStart"/>
            <w:r w:rsidRPr="00AC4E5C">
              <w:t>ИМЭиФК</w:t>
            </w:r>
            <w:proofErr w:type="spellEnd"/>
          </w:p>
        </w:tc>
        <w:tc>
          <w:tcPr>
            <w:tcW w:w="923" w:type="pct"/>
          </w:tcPr>
          <w:p w:rsidR="00C57C14" w:rsidRPr="00AC4E5C" w:rsidRDefault="00C57C14" w:rsidP="00EF2359">
            <w:r w:rsidRPr="00AC4E5C">
              <w:t xml:space="preserve">Архитектора </w:t>
            </w:r>
            <w:proofErr w:type="spellStart"/>
            <w:r w:rsidRPr="00AC4E5C">
              <w:t>Ливчака</w:t>
            </w:r>
            <w:proofErr w:type="spellEnd"/>
            <w:r w:rsidRPr="00AC4E5C">
              <w:t xml:space="preserve">, 1, </w:t>
            </w:r>
            <w:proofErr w:type="spellStart"/>
            <w:r w:rsidRPr="00AC4E5C">
              <w:t>ауд</w:t>
            </w:r>
            <w:proofErr w:type="spellEnd"/>
            <w:r w:rsidRPr="00AC4E5C">
              <w:t xml:space="preserve"> 112 </w:t>
            </w:r>
          </w:p>
        </w:tc>
        <w:tc>
          <w:tcPr>
            <w:tcW w:w="1850" w:type="pct"/>
          </w:tcPr>
          <w:p w:rsidR="00C57C14" w:rsidRPr="00AC4E5C" w:rsidRDefault="00C57C14" w:rsidP="00EF2359">
            <w:r w:rsidRPr="00AC4E5C">
              <w:t>Мастер-классы и демонстрации научной деятельности студентов факультета для учащихся школ города Ульяновска и потенциальных абитуриентов</w:t>
            </w:r>
          </w:p>
        </w:tc>
      </w:tr>
    </w:tbl>
    <w:p w:rsidR="00EB687E" w:rsidRPr="00C9032F" w:rsidRDefault="00EB687E" w:rsidP="00EB687E">
      <w:pPr>
        <w:pStyle w:val="a3"/>
        <w:tabs>
          <w:tab w:val="clear" w:pos="4677"/>
          <w:tab w:val="center" w:pos="8640"/>
        </w:tabs>
        <w:spacing w:line="264" w:lineRule="auto"/>
        <w:rPr>
          <w:sz w:val="24"/>
          <w:szCs w:val="24"/>
        </w:rPr>
      </w:pPr>
    </w:p>
    <w:p w:rsidR="00AA20E9" w:rsidRDefault="00D00F33"/>
    <w:sectPr w:rsidR="00AA20E9" w:rsidSect="000C4D85">
      <w:pgSz w:w="11906" w:h="16838"/>
      <w:pgMar w:top="851" w:right="1133" w:bottom="993" w:left="1843" w:header="512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04323"/>
    <w:multiLevelType w:val="hybridMultilevel"/>
    <w:tmpl w:val="8DC06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7E"/>
    <w:rsid w:val="00071098"/>
    <w:rsid w:val="001C3A11"/>
    <w:rsid w:val="0021175D"/>
    <w:rsid w:val="00525940"/>
    <w:rsid w:val="00710890"/>
    <w:rsid w:val="009945DD"/>
    <w:rsid w:val="00B3056B"/>
    <w:rsid w:val="00C57C14"/>
    <w:rsid w:val="00C9660A"/>
    <w:rsid w:val="00D00F33"/>
    <w:rsid w:val="00E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4E175-D8C9-4E0A-A253-7236ED78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8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6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687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AdminULSU</dc:creator>
  <cp:lastModifiedBy>Admin</cp:lastModifiedBy>
  <cp:revision>4</cp:revision>
  <dcterms:created xsi:type="dcterms:W3CDTF">2023-02-03T07:18:00Z</dcterms:created>
  <dcterms:modified xsi:type="dcterms:W3CDTF">2023-02-03T07:20:00Z</dcterms:modified>
</cp:coreProperties>
</file>