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7E409" w14:textId="77777777" w:rsidR="006E7258" w:rsidRDefault="006E7258" w:rsidP="006E72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b/>
          <w:sz w:val="24"/>
          <w:szCs w:val="24"/>
          <w:lang w:eastAsia="zh-CN"/>
        </w:rPr>
      </w:pPr>
      <w:r w:rsidRPr="00462375">
        <w:rPr>
          <w:b/>
          <w:sz w:val="24"/>
          <w:szCs w:val="24"/>
          <w:lang w:eastAsia="zh-CN"/>
        </w:rPr>
        <w:t>Перечень Университетских курсов по выбору для реализации в 1 семестре 202</w:t>
      </w:r>
      <w:r>
        <w:rPr>
          <w:b/>
          <w:sz w:val="24"/>
          <w:szCs w:val="24"/>
          <w:lang w:eastAsia="zh-CN"/>
        </w:rPr>
        <w:t>3</w:t>
      </w:r>
      <w:r w:rsidRPr="00462375">
        <w:rPr>
          <w:b/>
          <w:sz w:val="24"/>
          <w:szCs w:val="24"/>
          <w:lang w:eastAsia="zh-CN"/>
        </w:rPr>
        <w:t>/202</w:t>
      </w:r>
      <w:r>
        <w:rPr>
          <w:b/>
          <w:sz w:val="24"/>
          <w:szCs w:val="24"/>
          <w:lang w:eastAsia="zh-CN"/>
        </w:rPr>
        <w:t>4</w:t>
      </w:r>
      <w:r w:rsidRPr="00462375">
        <w:rPr>
          <w:b/>
          <w:sz w:val="24"/>
          <w:szCs w:val="24"/>
          <w:lang w:eastAsia="zh-CN"/>
        </w:rPr>
        <w:t xml:space="preserve"> учебного года</w:t>
      </w:r>
      <w:r>
        <w:rPr>
          <w:b/>
          <w:sz w:val="24"/>
          <w:szCs w:val="24"/>
          <w:lang w:eastAsia="zh-CN"/>
        </w:rPr>
        <w:t xml:space="preserve"> </w:t>
      </w:r>
      <w:r w:rsidRPr="00462375">
        <w:rPr>
          <w:b/>
          <w:sz w:val="24"/>
          <w:szCs w:val="24"/>
          <w:lang w:eastAsia="zh-CN"/>
        </w:rPr>
        <w:t xml:space="preserve">для студентов </w:t>
      </w:r>
      <w:bookmarkStart w:id="0" w:name="_Hlk134581431"/>
      <w:r w:rsidRPr="00462375">
        <w:rPr>
          <w:b/>
          <w:sz w:val="24"/>
          <w:szCs w:val="24"/>
          <w:lang w:eastAsia="zh-CN"/>
        </w:rPr>
        <w:t xml:space="preserve">второго курса обучения ОПОП ВО </w:t>
      </w:r>
    </w:p>
    <w:p w14:paraId="31540BC1" w14:textId="77777777" w:rsidR="006E7258" w:rsidRDefault="006E7258" w:rsidP="006E72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b/>
          <w:sz w:val="24"/>
          <w:szCs w:val="24"/>
          <w:lang w:eastAsia="zh-CN"/>
        </w:rPr>
      </w:pPr>
      <w:r w:rsidRPr="00462375">
        <w:rPr>
          <w:b/>
          <w:sz w:val="24"/>
          <w:szCs w:val="24"/>
          <w:lang w:eastAsia="zh-CN"/>
        </w:rPr>
        <w:t>(бакалавриат, специалитет)</w:t>
      </w:r>
    </w:p>
    <w:p w14:paraId="0053C6E8" w14:textId="77777777" w:rsidR="006E7258" w:rsidRDefault="006E7258" w:rsidP="006E72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b/>
          <w:sz w:val="24"/>
          <w:szCs w:val="24"/>
          <w:lang w:eastAsia="zh-CN"/>
        </w:rPr>
      </w:pP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0"/>
        <w:gridCol w:w="3311"/>
        <w:gridCol w:w="812"/>
        <w:gridCol w:w="2590"/>
        <w:gridCol w:w="2268"/>
      </w:tblGrid>
      <w:tr w:rsidR="006E7258" w:rsidRPr="004F67FD" w14:paraId="60CFB845" w14:textId="77777777" w:rsidTr="006E7258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2F4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№ п/п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59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Наименование курса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E806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Кол-во групп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CA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ФИО авторов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B17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Структурное подразделение</w:t>
            </w:r>
          </w:p>
        </w:tc>
      </w:tr>
      <w:tr w:rsidR="006E7258" w:rsidRPr="004F67FD" w14:paraId="5C71104E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06A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03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Soft-skills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тренинг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517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D0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Андреева Юлия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D5F7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культуры и искусства</w:t>
            </w:r>
          </w:p>
        </w:tc>
      </w:tr>
      <w:tr w:rsidR="006E7258" w:rsidRPr="004F67FD" w14:paraId="59A915FF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A7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181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Алгоритмы личностного роста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AE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70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Баранец Наталья Григорьевна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39B2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6E7258" w:rsidRPr="004F67FD" w14:paraId="0A2E2331" w14:textId="77777777" w:rsidTr="006E7258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F9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8A3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Биохакинг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>: холистический подход к здоровью и самочувствию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06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2DE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Мацкевич Алексей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126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медицины, экологии и физической культуры УлГУ</w:t>
            </w:r>
          </w:p>
        </w:tc>
      </w:tr>
      <w:tr w:rsidR="006E7258" w:rsidRPr="004F67FD" w14:paraId="35C38C85" w14:textId="77777777" w:rsidTr="006E7258">
        <w:trPr>
          <w:trHeight w:val="10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CF8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B894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Грамотное трудоустройство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B84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F2E1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Белокопытова Надежда Геннадьевна, Куликова Елена Владимировна (внешний)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3F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экономики и бизнеса, Факультет управления</w:t>
            </w:r>
          </w:p>
        </w:tc>
      </w:tr>
      <w:tr w:rsidR="006E7258" w:rsidRPr="004F67FD" w14:paraId="4CF3F230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959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D4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Графический дизайн и дизайн визуальных коммуникаций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97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E90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Тизяков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Антон Олегович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35C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Дизайн-студия УлГУ</w:t>
            </w:r>
          </w:p>
        </w:tc>
      </w:tr>
      <w:tr w:rsidR="006E7258" w:rsidRPr="004F67FD" w14:paraId="128CE49D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F19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9CC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Знаки и символы в религии, искусстве, мифологии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47F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40D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Мартыненко Алла Валентиновна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596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культуры и искусства</w:t>
            </w:r>
          </w:p>
        </w:tc>
      </w:tr>
      <w:tr w:rsidR="006E7258" w:rsidRPr="004F67FD" w14:paraId="1677FEFE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1C00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1FD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Инвестируй правильно!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1D0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0A8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Нуретдинова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4B10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экономики и бизнеса, Факультет экономики</w:t>
            </w:r>
          </w:p>
        </w:tc>
      </w:tr>
      <w:tr w:rsidR="006E7258" w:rsidRPr="004F67FD" w14:paraId="1949D5ED" w14:textId="77777777" w:rsidTr="006E7258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210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434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Искусство публичных выступлений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89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DB6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Храбсков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848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культуры и искусства</w:t>
            </w:r>
          </w:p>
        </w:tc>
      </w:tr>
      <w:tr w:rsidR="006E7258" w:rsidRPr="004F67FD" w14:paraId="26B5C90C" w14:textId="77777777" w:rsidTr="006E7258">
        <w:trPr>
          <w:trHeight w:val="1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9D72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8A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Как заработать на учебе (для студентов бюджетной формы обучения)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C22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6BC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Крашенинникова Наталья Александровна, Егорова Элеонора Валериевна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26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международных отношений, Факультет лингвистики, межкультурных связей и профессиональной коммуникации</w:t>
            </w:r>
          </w:p>
        </w:tc>
      </w:tr>
      <w:tr w:rsidR="006E7258" w:rsidRPr="004F67FD" w14:paraId="033E23E0" w14:textId="77777777" w:rsidTr="006E7258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A53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9F8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Как создать свой бизнес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7A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5B61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Пустынникова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4AD1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экономики и бизнеса, Факультет управления</w:t>
            </w:r>
          </w:p>
        </w:tc>
      </w:tr>
      <w:tr w:rsidR="006E7258" w:rsidRPr="004F67FD" w14:paraId="04DD491D" w14:textId="77777777" w:rsidTr="006E7258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2EBB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A7A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Как стать лидером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658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658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Белокопытова Надежда Геннадьевна, Куликова Елена Владимировна (внешний)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CD2D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экономики и бизнеса, Факультет управления</w:t>
            </w:r>
          </w:p>
        </w:tc>
      </w:tr>
      <w:tr w:rsidR="006E7258" w:rsidRPr="004F67FD" w14:paraId="5913A25C" w14:textId="77777777" w:rsidTr="006E7258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18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0D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Китайский язык. Основы фонетики, иероглифики, грамматики и культуры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8476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9A13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Зубкова Кристина Васильевна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CAB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международных отношений, Факультет лингвистики, межкультурных связей и профессиональной коммуникации</w:t>
            </w:r>
          </w:p>
        </w:tc>
      </w:tr>
      <w:tr w:rsidR="006E7258" w:rsidRPr="004F67FD" w14:paraId="457B5614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DE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84D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Компьютерное моделирование и 3D-печать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13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92ED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Павлов Павел Юрьевич,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Ярдаева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Маргарита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4B51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математики, информационных и авиационных технологий</w:t>
            </w:r>
          </w:p>
        </w:tc>
      </w:tr>
      <w:tr w:rsidR="006E7258" w:rsidRPr="004F67FD" w14:paraId="16137742" w14:textId="77777777" w:rsidTr="006E7258">
        <w:trPr>
          <w:trHeight w:val="15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15D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AA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Культура дальневосточных стран и английский язык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97E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73A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Соколова Ирина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BB78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международных отношений, Факультет лингвистики, межкультурных связей и профессиональной коммуникации</w:t>
            </w:r>
          </w:p>
        </w:tc>
      </w:tr>
      <w:tr w:rsidR="006E7258" w:rsidRPr="004F67FD" w14:paraId="143B0A18" w14:textId="77777777" w:rsidTr="006E7258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BE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D1D7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Лабораторные исследования крови. Как разобраться в стандартных изменениях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10C7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CC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Марковцева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Мария Владимировна, Визе-Хрипунова Марина Анатольевна, Юдина Елена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D4D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Институт медицины, экологии и физической культуры, Медицинский факультет им. Т.З.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Биктимирова</w:t>
            </w:r>
            <w:proofErr w:type="spellEnd"/>
          </w:p>
        </w:tc>
      </w:tr>
      <w:tr w:rsidR="006E7258" w:rsidRPr="004F67FD" w14:paraId="44349BD6" w14:textId="77777777" w:rsidTr="006E7258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6C7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32A4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Методы физического развития и укрепления здоровья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8F6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EE80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Вавилов Владимир Валентинович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99F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медицины, экологии и физической культуры, Факультет физической культуры и реабилитации</w:t>
            </w:r>
          </w:p>
        </w:tc>
      </w:tr>
      <w:tr w:rsidR="006E7258" w:rsidRPr="004F67FD" w14:paraId="51A96895" w14:textId="77777777" w:rsidTr="006E7258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61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E3E3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Музыкотерапия: как музыка влияет на живые организмы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007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7B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Машин Виктор Владимирович, Белова Людмила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42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Институт медицины, экологии и физической культуры, Медицинский </w:t>
            </w:r>
            <w:r w:rsidRPr="004F67FD">
              <w:rPr>
                <w:color w:val="000000"/>
                <w:position w:val="0"/>
                <w:sz w:val="24"/>
                <w:szCs w:val="24"/>
              </w:rPr>
              <w:lastRenderedPageBreak/>
              <w:t xml:space="preserve">факультет им. Т.З.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Биктимирова</w:t>
            </w:r>
            <w:proofErr w:type="spellEnd"/>
          </w:p>
        </w:tc>
      </w:tr>
      <w:tr w:rsidR="006E7258" w:rsidRPr="004F67FD" w14:paraId="2F749A9E" w14:textId="77777777" w:rsidTr="006E7258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FCD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70DD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Оздоровительный массаж - восстановление организма через прикосновение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2B0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5BE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Каленик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Елена Николаевна, Купцов Алексей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FFC4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медицины, экологии и физической культуры, Факультет физической культуры и реабилитации</w:t>
            </w:r>
          </w:p>
        </w:tc>
      </w:tr>
      <w:tr w:rsidR="006E7258" w:rsidRPr="004F67FD" w14:paraId="79014556" w14:textId="77777777" w:rsidTr="006E7258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64D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0E03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Оказание первой помощи вне медицинских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481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0AA4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Гноевых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Виталий Викторович, Макаров Сергей Викторович, Манохин Андрей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021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Институт медицины, экологии и физической культуры, Медицинский факультет им. Т.З.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Биктимирова</w:t>
            </w:r>
            <w:proofErr w:type="spellEnd"/>
          </w:p>
        </w:tc>
      </w:tr>
      <w:tr w:rsidR="006E7258" w:rsidRPr="004F67FD" w14:paraId="00AFBC7E" w14:textId="77777777" w:rsidTr="006E7258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F711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6B6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Ораторское мастерство: искусство убеждать и влиять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E4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DCB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Еняшина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D02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6E7258" w:rsidRPr="004F67FD" w14:paraId="4344A61F" w14:textId="77777777" w:rsidTr="006E7258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DD93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4C43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F1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D3D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Храбсков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D7E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культуры и искусства</w:t>
            </w:r>
          </w:p>
        </w:tc>
      </w:tr>
      <w:tr w:rsidR="006E7258" w:rsidRPr="004F67FD" w14:paraId="0153377B" w14:textId="77777777" w:rsidTr="006E7258">
        <w:trPr>
          <w:trHeight w:val="1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D0E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C98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Основы здорового питания и диетотерапия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E0B7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8772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Визе-Хрипунова Марина Анатольевна, Каширина Анна Николаевна, Шаршова Светлана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1EBD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Институт медицины, экологии и физической культуры, Медицинский факультет им. Т.З.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Биктимирова</w:t>
            </w:r>
            <w:proofErr w:type="spellEnd"/>
          </w:p>
        </w:tc>
      </w:tr>
      <w:tr w:rsidR="006E7258" w:rsidRPr="004F67FD" w14:paraId="348AD886" w14:textId="77777777" w:rsidTr="006E7258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D44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3C4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Основы оздоровительных практик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цигун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12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BCF2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Шаповалов Сергей Николаевич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990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Институт медицины, экологии и физической культуры, Факультет физической культуры и реабилитации</w:t>
            </w:r>
          </w:p>
        </w:tc>
      </w:tr>
      <w:tr w:rsidR="006E7258" w:rsidRPr="004F67FD" w14:paraId="6788ECE4" w14:textId="77777777" w:rsidTr="006E7258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5FA0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24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59E3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Позитивная психология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E5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518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Баранец Наталья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1E56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6E7258" w:rsidRPr="004F67FD" w14:paraId="435F50BA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64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30D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Практическая логика и техники аргументации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B73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DCC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Бажанов Валентин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9A7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6E7258" w:rsidRPr="004F67FD" w14:paraId="7B664557" w14:textId="77777777" w:rsidTr="006E7258">
        <w:trPr>
          <w:trHeight w:val="14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BF25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C488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Психологическая подготовка к экзаменам жизни (Азбука внутренней гармонии – экология души и тела)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A4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46E0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Артемьева Анна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BAD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Институт медицины, экологии и физической культуры, Медицинский факультет им. Т.З.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Биктимирова</w:t>
            </w:r>
            <w:proofErr w:type="spellEnd"/>
          </w:p>
        </w:tc>
      </w:tr>
      <w:tr w:rsidR="006E7258" w:rsidRPr="004F67FD" w14:paraId="5488F285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07E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98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Психология управления конфликтами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0FD3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F070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Агаджанова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Эмилия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Рафаэловна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Хайрудинова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Резеда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9E8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6E7258" w:rsidRPr="004F67FD" w14:paraId="6A371AD8" w14:textId="77777777" w:rsidTr="006E7258">
        <w:trPr>
          <w:trHeight w:val="7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A8C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A5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Психология эффективной коммуникации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41F3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CD0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Агаджанова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Эмилия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Рафаэловна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,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Хайрудинова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Резеда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Иршатовна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03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6E7258" w:rsidRPr="004F67FD" w14:paraId="2F50CC5E" w14:textId="77777777" w:rsidTr="006E7258">
        <w:trPr>
          <w:trHeight w:val="10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34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29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5AD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Тайм-менеджмент: инструменты личной эффективности и достижения целей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3AC8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F79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Еняшина</w:t>
            </w:r>
            <w:proofErr w:type="spellEnd"/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167A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6E7258" w:rsidRPr="004F67FD" w14:paraId="034F7A85" w14:textId="77777777" w:rsidTr="006E7258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FF8D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30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900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Феномен лени и проблема времени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15AB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DF6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Козина Олеся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BD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Факультет гуманитарных наук и социальных технологий</w:t>
            </w:r>
          </w:p>
        </w:tc>
      </w:tr>
      <w:tr w:rsidR="006E7258" w:rsidRPr="004F67FD" w14:paraId="37A37427" w14:textId="77777777" w:rsidTr="006E7258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F24C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31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0702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Эксплуатационные свойства автомобилей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A772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CACE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 xml:space="preserve">Хусаинов Альберт </w:t>
            </w:r>
            <w:proofErr w:type="spellStart"/>
            <w:r w:rsidRPr="004F67FD">
              <w:rPr>
                <w:color w:val="000000"/>
                <w:position w:val="0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2D8F" w14:textId="77777777" w:rsidR="006E7258" w:rsidRPr="004F67FD" w:rsidRDefault="006E7258" w:rsidP="007960B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4F67FD">
              <w:rPr>
                <w:color w:val="000000"/>
                <w:position w:val="0"/>
                <w:sz w:val="24"/>
                <w:szCs w:val="24"/>
              </w:rPr>
              <w:t>Инженерно-физический факультет высоких технологий</w:t>
            </w:r>
          </w:p>
        </w:tc>
      </w:tr>
    </w:tbl>
    <w:p w14:paraId="14ABDC14" w14:textId="77777777" w:rsidR="006E7258" w:rsidRDefault="006E7258" w:rsidP="006E72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b/>
          <w:sz w:val="24"/>
          <w:szCs w:val="24"/>
          <w:lang w:eastAsia="zh-CN"/>
        </w:rPr>
      </w:pPr>
    </w:p>
    <w:p w14:paraId="5E2E61C2" w14:textId="04E89E51" w:rsidR="00261BF9" w:rsidRDefault="00261BF9" w:rsidP="006D1E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</w:pPr>
      <w:bookmarkStart w:id="1" w:name="_GoBack"/>
      <w:bookmarkEnd w:id="0"/>
      <w:bookmarkEnd w:id="1"/>
    </w:p>
    <w:sectPr w:rsidR="0026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3E"/>
    <w:rsid w:val="00261BF9"/>
    <w:rsid w:val="0068463E"/>
    <w:rsid w:val="006D1EA7"/>
    <w:rsid w:val="006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F939"/>
  <w15:chartTrackingRefBased/>
  <w15:docId w15:val="{FE75AC00-7A7A-4D38-9A3F-E1F63F4B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E725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2023-05-12T07:16:00Z</dcterms:created>
  <dcterms:modified xsi:type="dcterms:W3CDTF">2023-05-12T07:17:00Z</dcterms:modified>
</cp:coreProperties>
</file>