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1862"/>
        <w:gridCol w:w="1863"/>
        <w:gridCol w:w="1906"/>
        <w:gridCol w:w="1863"/>
      </w:tblGrid>
      <w:tr w:rsidR="00631E50" w:rsidTr="00631E50">
        <w:tc>
          <w:tcPr>
            <w:tcW w:w="1861" w:type="dxa"/>
          </w:tcPr>
          <w:p w:rsidR="00631E50" w:rsidRDefault="00631E50" w:rsidP="009B3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738A73" wp14:editId="11935238">
                  <wp:simplePos x="0" y="0"/>
                  <wp:positionH relativeFrom="column">
                    <wp:posOffset>163893</wp:posOffset>
                  </wp:positionH>
                  <wp:positionV relativeFrom="paragraph">
                    <wp:posOffset>56</wp:posOffset>
                  </wp:positionV>
                  <wp:extent cx="617855" cy="577215"/>
                  <wp:effectExtent l="0" t="0" r="0" b="0"/>
                  <wp:wrapTight wrapText="bothSides">
                    <wp:wrapPolygon edited="0">
                      <wp:start x="0" y="0"/>
                      <wp:lineTo x="0" y="20673"/>
                      <wp:lineTo x="20645" y="20673"/>
                      <wp:lineTo x="2064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ар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2" w:type="dxa"/>
          </w:tcPr>
          <w:p w:rsidR="00631E50" w:rsidRDefault="00631E50" w:rsidP="009B3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C5EC29" wp14:editId="5301B51D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6350</wp:posOffset>
                  </wp:positionV>
                  <wp:extent cx="577215" cy="577215"/>
                  <wp:effectExtent l="0" t="0" r="0" b="0"/>
                  <wp:wrapTight wrapText="bothSides">
                    <wp:wrapPolygon edited="0">
                      <wp:start x="0" y="0"/>
                      <wp:lineTo x="0" y="20673"/>
                      <wp:lineTo x="20673" y="20673"/>
                      <wp:lineTo x="2067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Ми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631E50" w:rsidRDefault="00631E50" w:rsidP="009B3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38DF9AC" wp14:editId="78AFF0AE">
                  <wp:simplePos x="0" y="0"/>
                  <wp:positionH relativeFrom="column">
                    <wp:posOffset>209745</wp:posOffset>
                  </wp:positionH>
                  <wp:positionV relativeFrom="paragraph">
                    <wp:posOffset>111</wp:posOffset>
                  </wp:positionV>
                  <wp:extent cx="643095" cy="609332"/>
                  <wp:effectExtent l="0" t="0" r="5080" b="635"/>
                  <wp:wrapTight wrapText="bothSides">
                    <wp:wrapPolygon edited="0">
                      <wp:start x="0" y="0"/>
                      <wp:lineTo x="0" y="20947"/>
                      <wp:lineTo x="21130" y="20947"/>
                      <wp:lineTo x="2113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лг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95" cy="60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6" w:type="dxa"/>
          </w:tcPr>
          <w:p w:rsidR="00631E50" w:rsidRDefault="00631E50" w:rsidP="009B3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0B14211" wp14:editId="7B404D9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1905</wp:posOffset>
                  </wp:positionV>
                  <wp:extent cx="1073150" cy="618490"/>
                  <wp:effectExtent l="0" t="0" r="0" b="0"/>
                  <wp:wrapTight wrapText="bothSides">
                    <wp:wrapPolygon edited="0">
                      <wp:start x="0" y="0"/>
                      <wp:lineTo x="0" y="20624"/>
                      <wp:lineTo x="21089" y="20624"/>
                      <wp:lineTo x="2108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УлГту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631E50" w:rsidRDefault="00631E50" w:rsidP="009B3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ED2AF0" wp14:editId="619522E9">
                  <wp:simplePos x="0" y="0"/>
                  <wp:positionH relativeFrom="column">
                    <wp:posOffset>235047</wp:posOffset>
                  </wp:positionH>
                  <wp:positionV relativeFrom="paragraph">
                    <wp:posOffset>223</wp:posOffset>
                  </wp:positionV>
                  <wp:extent cx="652780" cy="618490"/>
                  <wp:effectExtent l="0" t="0" r="0" b="0"/>
                  <wp:wrapTight wrapText="bothSides">
                    <wp:wrapPolygon edited="0">
                      <wp:start x="0" y="0"/>
                      <wp:lineTo x="0" y="20624"/>
                      <wp:lineTo x="20802" y="20624"/>
                      <wp:lineTo x="20802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А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1E50" w:rsidRPr="008A4B97" w:rsidRDefault="00631E50" w:rsidP="00631E5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4B97">
        <w:rPr>
          <w:rFonts w:ascii="Times New Roman" w:hAnsi="Times New Roman" w:cs="Times New Roman"/>
          <w:sz w:val="20"/>
          <w:szCs w:val="20"/>
        </w:rPr>
        <w:t xml:space="preserve">ФНПЦ АО «НПО «Марс», Министерство просвещения и воспитания Ульяновской области, </w:t>
      </w:r>
      <w:r w:rsidRPr="008A4B97">
        <w:rPr>
          <w:rFonts w:ascii="Times New Roman" w:hAnsi="Times New Roman" w:cs="Times New Roman"/>
          <w:color w:val="000000"/>
          <w:sz w:val="20"/>
          <w:szCs w:val="20"/>
        </w:rPr>
        <w:t>ФГБОУ ВО «Ульяновск</w:t>
      </w:r>
      <w:r>
        <w:rPr>
          <w:rFonts w:ascii="Times New Roman" w:hAnsi="Times New Roman" w:cs="Times New Roman"/>
          <w:color w:val="000000"/>
          <w:sz w:val="20"/>
          <w:szCs w:val="20"/>
        </w:rPr>
        <w:t>ий государственный университет»,</w:t>
      </w:r>
      <w:r w:rsidRPr="008A4B97">
        <w:rPr>
          <w:rFonts w:ascii="Times New Roman" w:hAnsi="Times New Roman" w:cs="Times New Roman"/>
          <w:color w:val="000000"/>
          <w:sz w:val="20"/>
          <w:szCs w:val="20"/>
        </w:rPr>
        <w:t xml:space="preserve"> ФГБОУ ВО «Ульяновский государстве</w:t>
      </w:r>
      <w:r w:rsidR="0089589F">
        <w:rPr>
          <w:rFonts w:ascii="Times New Roman" w:hAnsi="Times New Roman" w:cs="Times New Roman"/>
          <w:color w:val="000000"/>
          <w:sz w:val="20"/>
          <w:szCs w:val="20"/>
        </w:rPr>
        <w:t>нный технический университет» и</w:t>
      </w:r>
      <w:r w:rsidR="0089589F" w:rsidRPr="00AD74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589F" w:rsidRPr="00AD7473">
        <w:rPr>
          <w:rFonts w:ascii="Times New Roman" w:eastAsia="Times New Roman" w:hAnsi="Times New Roman" w:cs="Times New Roman"/>
          <w:sz w:val="20"/>
          <w:szCs w:val="20"/>
        </w:rPr>
        <w:t>ОГАН ОО «Центр выявления и поддержки одарённых детей в Ульяновской области «Алые паруса»</w:t>
      </w:r>
      <w:r w:rsidRPr="008A4B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информируют.</w:t>
      </w:r>
      <w:bookmarkStart w:id="0" w:name="_GoBack"/>
      <w:bookmarkEnd w:id="0"/>
    </w:p>
    <w:p w:rsidR="0089589F" w:rsidRDefault="0089589F" w:rsidP="0089589F">
      <w:pPr>
        <w:ind w:firstLine="567"/>
        <w:jc w:val="both"/>
        <w:rPr>
          <w:rFonts w:ascii="Times New Roman" w:hAnsi="Times New Roman" w:cs="Times New Roman"/>
        </w:rPr>
      </w:pPr>
    </w:p>
    <w:p w:rsidR="003D2DF3" w:rsidRPr="008E0F33" w:rsidRDefault="003D2DF3" w:rsidP="00123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33">
        <w:rPr>
          <w:rFonts w:ascii="Times New Roman" w:hAnsi="Times New Roman" w:cs="Times New Roman"/>
          <w:b/>
          <w:sz w:val="24"/>
          <w:szCs w:val="24"/>
        </w:rPr>
        <w:t>Итоги конференции</w:t>
      </w:r>
    </w:p>
    <w:p w:rsidR="003D2DF3" w:rsidRPr="008E0F33" w:rsidRDefault="003D2DF3" w:rsidP="008E0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33">
        <w:rPr>
          <w:rFonts w:ascii="Times New Roman" w:hAnsi="Times New Roman" w:cs="Times New Roman"/>
          <w:sz w:val="24"/>
          <w:szCs w:val="24"/>
        </w:rPr>
        <w:t xml:space="preserve">Дипломом «Абсолютный победитель» Научно-практической конференции учащихся «Марс-ИТ» награжден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обучающийся 10-го класса муниципального бюджетного общеобразовательного учреждения «Средняя школа № 19 имени Героя Советского Союза Ивана Петровича </w:t>
      </w:r>
      <w:proofErr w:type="spellStart"/>
      <w:r w:rsidRPr="008E0F33">
        <w:rPr>
          <w:rFonts w:ascii="Times New Roman" w:eastAsia="Times New Roman" w:hAnsi="Times New Roman" w:cs="Times New Roman"/>
          <w:bCs/>
          <w:sz w:val="24"/>
          <w:szCs w:val="24"/>
        </w:rPr>
        <w:t>Мытарева</w:t>
      </w:r>
      <w:proofErr w:type="spellEnd"/>
      <w:r w:rsidRPr="008E0F3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города Димитровграда Ульяновской области»</w:t>
      </w:r>
      <w:r w:rsidRPr="008E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F33">
        <w:rPr>
          <w:rFonts w:ascii="Times New Roman" w:hAnsi="Times New Roman" w:cs="Times New Roman"/>
          <w:b/>
          <w:bCs/>
          <w:sz w:val="24"/>
          <w:szCs w:val="24"/>
        </w:rPr>
        <w:t>Евгасьев</w:t>
      </w:r>
      <w:proofErr w:type="spellEnd"/>
      <w:r w:rsidRPr="008E0F33">
        <w:rPr>
          <w:rFonts w:ascii="Times New Roman" w:hAnsi="Times New Roman" w:cs="Times New Roman"/>
          <w:b/>
          <w:bCs/>
          <w:sz w:val="24"/>
          <w:szCs w:val="24"/>
        </w:rPr>
        <w:t xml:space="preserve"> Дмитрий.</w:t>
      </w:r>
    </w:p>
    <w:p w:rsidR="003D2DF3" w:rsidRPr="008E0F33" w:rsidRDefault="003D2DF3" w:rsidP="008E0F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секции «Юниоры»:</w:t>
      </w:r>
    </w:p>
    <w:p w:rsidR="008E0F33" w:rsidRPr="008E0F33" w:rsidRDefault="003D2DF3" w:rsidP="008E0F33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вруч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 5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</w:t>
      </w:r>
      <w:r w:rsidR="006C0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общеобразовательного учреждения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гимназия № 44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им. Владимира Николаевича Деева </w:t>
      </w:r>
      <w:proofErr w:type="spellStart"/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Гуторову</w:t>
      </w:r>
      <w:proofErr w:type="spellEnd"/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Илье;</w:t>
      </w:r>
    </w:p>
    <w:p w:rsidR="008E0F33" w:rsidRPr="008E0F33" w:rsidRDefault="003D2DF3" w:rsidP="00453D61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–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 3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Городская гимназия города Димитровграда Ульяновской области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чугову</w:t>
      </w:r>
      <w:proofErr w:type="spellEnd"/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Дмитрию;</w:t>
      </w:r>
    </w:p>
    <w:p w:rsidR="003D2DF3" w:rsidRPr="008E0F33" w:rsidRDefault="003D2DF3" w:rsidP="008E0F33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награжд</w:t>
      </w:r>
      <w:r w:rsid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7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«Средняя школа №</w:t>
      </w:r>
      <w:r w:rsid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 с углубленным изучением отдельных предметов»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Кагарманов</w:t>
      </w:r>
      <w:proofErr w:type="spellEnd"/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Эрик.</w:t>
      </w:r>
    </w:p>
    <w:p w:rsidR="003D2DF3" w:rsidRPr="008E0F33" w:rsidRDefault="003D2DF3" w:rsidP="008E0F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секции «Информационные технологии и приложения»:</w:t>
      </w:r>
    </w:p>
    <w:p w:rsidR="008E0F33" w:rsidRPr="008E0F33" w:rsidRDefault="003D2DF3" w:rsidP="008E0F33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награжд</w:t>
      </w:r>
      <w:r w:rsid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11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Ульяновский городской лицей при </w:t>
      </w:r>
      <w:proofErr w:type="spellStart"/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УлГТУ</w:t>
      </w:r>
      <w:proofErr w:type="spellEnd"/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Игонин Антон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Карташов Дмитрий;</w:t>
      </w:r>
    </w:p>
    <w:p w:rsidR="008E0F33" w:rsidRPr="008E0F33" w:rsidRDefault="003D2DF3" w:rsidP="008E0F33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9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школа № 42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Уревский</w:t>
      </w:r>
      <w:proofErr w:type="spellEnd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 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10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муниципального бюджетного общеобразовательного учреждения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Ульяновский городской лицей при </w:t>
      </w:r>
      <w:proofErr w:type="spellStart"/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УлГТУ</w:t>
      </w:r>
      <w:proofErr w:type="spellEnd"/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Олег</w:t>
      </w:r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3D2DF3" w:rsidRPr="008E0F33" w:rsidRDefault="003D2DF3" w:rsidP="008E0F33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награжд</w:t>
      </w:r>
      <w:r w:rsid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обучающаяся 8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школа № 69 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А.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Туполева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Леонтьева </w:t>
      </w:r>
      <w:proofErr w:type="spellStart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Евангелина</w:t>
      </w:r>
      <w:proofErr w:type="spellEnd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10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бюджетного общеобразовательного учреждения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Ульяновский городской лицей при </w:t>
      </w:r>
      <w:proofErr w:type="spellStart"/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УлГТУ</w:t>
      </w:r>
      <w:proofErr w:type="spellEnd"/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Иванько Андрей.</w:t>
      </w:r>
    </w:p>
    <w:p w:rsidR="003D2DF3" w:rsidRPr="008E0F33" w:rsidRDefault="003D2DF3" w:rsidP="008E0F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секции «Модели, устройства и безопасность»:</w:t>
      </w:r>
    </w:p>
    <w:p w:rsidR="008E0F33" w:rsidRPr="008E0F33" w:rsidRDefault="003D2DF3" w:rsidP="008E0F3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награжд</w:t>
      </w:r>
      <w:r w:rsid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9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областного государственного бюджетного общеобразовательного учреждения «Гимназия №</w:t>
      </w:r>
      <w:r w:rsid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имени В.И.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Ленина»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 Илья;</w:t>
      </w:r>
    </w:p>
    <w:p w:rsidR="008E0F33" w:rsidRPr="008E0F33" w:rsidRDefault="003D2DF3" w:rsidP="008E0F3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="008E0F33"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10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школа №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8E0F33"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Маношин</w:t>
      </w:r>
      <w:proofErr w:type="spellEnd"/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</w:t>
      </w:r>
      <w:r w:rsidR="008E0F33"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E0F33" w:rsidRPr="008E0F33" w:rsidRDefault="008E0F33" w:rsidP="008E0F3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Pr="008E0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10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«Ульяновский городской лицей при </w:t>
      </w:r>
      <w:proofErr w:type="spellStart"/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УлГТУ</w:t>
      </w:r>
      <w:proofErr w:type="spellEnd"/>
      <w:r w:rsidRPr="008E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</w:t>
      </w:r>
      <w:r w:rsidR="008C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Егор</w:t>
      </w:r>
      <w:r w:rsidR="008C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E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</w:t>
      </w:r>
      <w:r w:rsidR="008C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</w:t>
      </w:r>
      <w:r w:rsidR="008C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8E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D2DF3" w:rsidRPr="006D3DC0" w:rsidRDefault="00991BF1" w:rsidP="006D3DC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оценивали работы друг др</w:t>
      </w:r>
      <w:r w:rsidR="006D3DC0"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уга, примерив на себя роль жюри – была учреждена особая номинация – «Приз зрительских симпатий»</w:t>
      </w:r>
      <w:r w:rsid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обладателями стали</w:t>
      </w:r>
      <w:r w:rsidR="006D3DC0"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DC0" w:rsidRDefault="006D3DC0" w:rsidP="006D3DC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Калеева</w:t>
      </w:r>
      <w:proofErr w:type="spellEnd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Светлана, 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6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областного государственного автономного общеобразовательного учреждения многопрофильный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20;</w:t>
      </w:r>
    </w:p>
    <w:p w:rsidR="006D3DC0" w:rsidRDefault="006D3DC0" w:rsidP="006D3DC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а, 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6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областного государственного автономного общеобразовательного учреждения многопрофильный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D3DC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DC0" w:rsidRPr="006D3DC0" w:rsidRDefault="006D3DC0" w:rsidP="006D3DC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Елюкин</w:t>
      </w:r>
      <w:proofErr w:type="spellEnd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</w:t>
      </w:r>
      <w:r w:rsidR="00262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3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ийся</w:t>
      </w:r>
      <w:r w:rsidRPr="006D3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</w:t>
      </w:r>
      <w:r w:rsidR="008C1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</w:t>
      </w:r>
      <w:r w:rsidRPr="006D3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«Средняя школа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3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 с углубленным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изучением отдельных предметов»</w:t>
      </w:r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D3DC0" w:rsidRPr="006D3DC0" w:rsidRDefault="006D3DC0" w:rsidP="006D3DC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были вручены и специальные призы:</w:t>
      </w:r>
    </w:p>
    <w:p w:rsidR="006D3DC0" w:rsidRPr="006D3DC0" w:rsidRDefault="006D3DC0" w:rsidP="000A0AD3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обладателем специального приза «За верность </w:t>
      </w:r>
      <w:proofErr w:type="spellStart"/>
      <w:proofErr w:type="gramStart"/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конференции»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spellEnd"/>
      <w:proofErr w:type="gramEnd"/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10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муниципального бюджетного общеобразовательного учреждения города Ульяновска «Средняя школа № 74 имени дважды Героя Советского Союза генерал-лейтенанта В.А. Глазунова» </w:t>
      </w:r>
      <w:proofErr w:type="spellStart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Сабиров</w:t>
      </w:r>
      <w:proofErr w:type="spellEnd"/>
      <w:r w:rsidRPr="006D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Даниил, 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 4-й раз принял уча</w:t>
      </w:r>
      <w:r w:rsid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3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конференции</w:t>
      </w:r>
      <w:r w:rsid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DC0" w:rsidRPr="000A0AD3" w:rsidRDefault="006D3DC0" w:rsidP="0003096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 смелому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финалист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– 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2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муниципального общеобразовательного учреждения 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р.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Старотимошкино имени Героя Советского Союза Х.С. Богданова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Барышский</w:t>
      </w:r>
      <w:proofErr w:type="spellEnd"/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A0AD3"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Ульяновской области </w:t>
      </w:r>
      <w:proofErr w:type="spellStart"/>
      <w:r w:rsidRPr="000A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Нугаеву</w:t>
      </w:r>
      <w:proofErr w:type="spellEnd"/>
      <w:r w:rsidRPr="000A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A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Азату</w:t>
      </w:r>
      <w:proofErr w:type="spellEnd"/>
      <w:r w:rsidR="000A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6D3DC0" w:rsidRPr="005A5059" w:rsidRDefault="006D3DC0" w:rsidP="00F02F31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подарок</w:t>
      </w:r>
      <w:r w:rsidR="000A0AD3"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«Симбирская-Ульяновская флотская энциклопедия» – </w:t>
      </w:r>
      <w:r w:rsidR="005A5059"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 участнику конференции</w:t>
      </w:r>
      <w:r w:rsidR="008C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самого дальнего от Ульяновска региона</w:t>
      </w:r>
      <w:r w:rsidR="005A5059"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</w:t>
      </w:r>
      <w:r w:rsidR="005A5059"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муся</w:t>
      </w: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5A5059"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муниципального бюджетного общеобразовательного учреждения средняя </w:t>
      </w: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общеобразовательная школа № 26 города Пензы имени Героя Советского Союза Валентины Степановны </w:t>
      </w:r>
      <w:proofErr w:type="spellStart"/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Гризодубовой</w:t>
      </w:r>
      <w:proofErr w:type="spellEnd"/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</w:t>
      </w:r>
      <w:r w:rsidRPr="005A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C64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A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5A5059" w:rsidRPr="005A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A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Артем</w:t>
      </w:r>
      <w:r w:rsidR="005A5059" w:rsidRPr="005A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616A" w:rsidRPr="00BA1F68" w:rsidRDefault="00B0616A" w:rsidP="00BA1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0616A" w:rsidRPr="00BA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03A"/>
    <w:multiLevelType w:val="hybridMultilevel"/>
    <w:tmpl w:val="34D06502"/>
    <w:lvl w:ilvl="0" w:tplc="362469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111327"/>
    <w:multiLevelType w:val="hybridMultilevel"/>
    <w:tmpl w:val="C9704AF8"/>
    <w:lvl w:ilvl="0" w:tplc="362469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533577"/>
    <w:multiLevelType w:val="hybridMultilevel"/>
    <w:tmpl w:val="AB50C7D6"/>
    <w:lvl w:ilvl="0" w:tplc="362469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B8601B"/>
    <w:multiLevelType w:val="hybridMultilevel"/>
    <w:tmpl w:val="89226C60"/>
    <w:lvl w:ilvl="0" w:tplc="362469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42644DC"/>
    <w:multiLevelType w:val="hybridMultilevel"/>
    <w:tmpl w:val="E990F022"/>
    <w:lvl w:ilvl="0" w:tplc="362469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B590B31"/>
    <w:multiLevelType w:val="hybridMultilevel"/>
    <w:tmpl w:val="F26E2F88"/>
    <w:lvl w:ilvl="0" w:tplc="36246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63"/>
    <w:rsid w:val="000A0AD3"/>
    <w:rsid w:val="001236F2"/>
    <w:rsid w:val="00262CF1"/>
    <w:rsid w:val="003D2DF3"/>
    <w:rsid w:val="00406D75"/>
    <w:rsid w:val="005A5059"/>
    <w:rsid w:val="00631E50"/>
    <w:rsid w:val="006448A0"/>
    <w:rsid w:val="006C0BE8"/>
    <w:rsid w:val="006D3DC0"/>
    <w:rsid w:val="0089589F"/>
    <w:rsid w:val="008C11EF"/>
    <w:rsid w:val="008E0F33"/>
    <w:rsid w:val="00991BF1"/>
    <w:rsid w:val="00B0616A"/>
    <w:rsid w:val="00BA1F68"/>
    <w:rsid w:val="00C55963"/>
    <w:rsid w:val="00C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B36C-1105-43CF-8D8A-C13680F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2F15-7E6E-4113-B8F2-98E8093D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Евгения Юрьевна</dc:creator>
  <cp:keywords/>
  <dc:description/>
  <cp:lastModifiedBy>Пользователь Windows</cp:lastModifiedBy>
  <cp:revision>2</cp:revision>
  <cp:lastPrinted>2024-04-08T09:16:00Z</cp:lastPrinted>
  <dcterms:created xsi:type="dcterms:W3CDTF">2024-04-12T08:59:00Z</dcterms:created>
  <dcterms:modified xsi:type="dcterms:W3CDTF">2024-04-12T08:59:00Z</dcterms:modified>
</cp:coreProperties>
</file>