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34B" w:rsidRPr="0083134B" w:rsidRDefault="0083134B" w:rsidP="0083134B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83134B">
        <w:rPr>
          <w:rFonts w:eastAsia="Times New Roman" w:cs="Times New Roman"/>
          <w:szCs w:val="24"/>
          <w:lang w:eastAsia="ru-RU"/>
        </w:rPr>
        <w:t xml:space="preserve">5-й курс </w:t>
      </w:r>
    </w:p>
    <w:p w:rsidR="0083134B" w:rsidRPr="0083134B" w:rsidRDefault="0083134B" w:rsidP="0083134B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83134B">
        <w:rPr>
          <w:rFonts w:eastAsia="Times New Roman" w:cs="Times New Roman"/>
          <w:b/>
          <w:bCs/>
          <w:sz w:val="36"/>
          <w:szCs w:val="36"/>
          <w:lang w:eastAsia="ru-RU"/>
        </w:rPr>
        <w:t>Тематика лекционного курса для студентов 5курса по специальности "Лечебное дело" 31.05.01, на 2017-18 учебный год. Раздел 2 «Гинекология» (IX-X семестры)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4"/>
        <w:gridCol w:w="810"/>
        <w:gridCol w:w="5246"/>
        <w:gridCol w:w="2069"/>
      </w:tblGrid>
      <w:tr w:rsidR="0083134B" w:rsidRPr="0083134B" w:rsidTr="0083134B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34B" w:rsidRPr="0083134B" w:rsidRDefault="0083134B" w:rsidP="0083134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3134B">
              <w:rPr>
                <w:rFonts w:eastAsia="Times New Roman" w:cs="Times New Roman"/>
                <w:b/>
                <w:bCs/>
                <w:szCs w:val="24"/>
                <w:lang w:eastAsia="ru-RU"/>
              </w:rPr>
              <w:t>№/дата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34B" w:rsidRPr="0083134B" w:rsidRDefault="0083134B" w:rsidP="0083134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3134B">
              <w:rPr>
                <w:rFonts w:eastAsia="Times New Roman" w:cs="Times New Roman"/>
                <w:b/>
                <w:bCs/>
                <w:szCs w:val="24"/>
                <w:lang w:eastAsia="ru-RU"/>
              </w:rPr>
              <w:t>Часы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34B" w:rsidRPr="0083134B" w:rsidRDefault="0083134B" w:rsidP="0083134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3134B">
              <w:rPr>
                <w:rFonts w:eastAsia="Times New Roman" w:cs="Times New Roman"/>
                <w:b/>
                <w:bCs/>
                <w:szCs w:val="24"/>
                <w:lang w:eastAsia="ru-RU"/>
              </w:rPr>
              <w:t>Тематика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34B" w:rsidRPr="0083134B" w:rsidRDefault="0083134B" w:rsidP="0083134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3134B">
              <w:rPr>
                <w:rFonts w:eastAsia="Times New Roman" w:cs="Times New Roman"/>
                <w:b/>
                <w:bCs/>
                <w:szCs w:val="24"/>
                <w:lang w:eastAsia="ru-RU"/>
              </w:rPr>
              <w:t>Лектор</w:t>
            </w:r>
          </w:p>
        </w:tc>
      </w:tr>
      <w:tr w:rsidR="0083134B" w:rsidRPr="0083134B" w:rsidTr="0083134B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34B" w:rsidRPr="0083134B" w:rsidRDefault="0083134B" w:rsidP="0083134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3134B">
              <w:rPr>
                <w:rFonts w:eastAsia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34B" w:rsidRPr="0083134B" w:rsidRDefault="0083134B" w:rsidP="0083134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3134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34B" w:rsidRPr="0083134B" w:rsidRDefault="0083134B" w:rsidP="0083134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3134B">
              <w:rPr>
                <w:rFonts w:eastAsia="Times New Roman" w:cs="Times New Roman"/>
                <w:szCs w:val="24"/>
                <w:lang w:eastAsia="ru-RU"/>
              </w:rPr>
              <w:t>Пропедевтика гинекологических заболеваний. Овариально-менструальный цикл и его регуляция. Тесты функциональной диагностики.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34B" w:rsidRPr="0083134B" w:rsidRDefault="0083134B" w:rsidP="0083134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3134B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83134B" w:rsidRPr="0083134B" w:rsidTr="0083134B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34B" w:rsidRPr="0083134B" w:rsidRDefault="0083134B" w:rsidP="0083134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3134B">
              <w:rPr>
                <w:rFonts w:eastAsia="Times New Roman" w:cs="Times New Roman"/>
                <w:szCs w:val="24"/>
                <w:lang w:eastAsia="ru-RU"/>
              </w:rPr>
              <w:t>2.</w:t>
            </w:r>
          </w:p>
          <w:p w:rsidR="0083134B" w:rsidRPr="0083134B" w:rsidRDefault="0083134B" w:rsidP="0083134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3134B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34B" w:rsidRPr="0083134B" w:rsidRDefault="0083134B" w:rsidP="0083134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3134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34B" w:rsidRPr="0083134B" w:rsidRDefault="0083134B" w:rsidP="0083134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3134B">
              <w:rPr>
                <w:rFonts w:eastAsia="Times New Roman" w:cs="Times New Roman"/>
                <w:szCs w:val="24"/>
                <w:lang w:eastAsia="ru-RU"/>
              </w:rPr>
              <w:t>Аномальные маточные кровотечения.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34B" w:rsidRPr="0083134B" w:rsidRDefault="0083134B" w:rsidP="0083134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3134B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83134B" w:rsidRPr="0083134B" w:rsidTr="0083134B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34B" w:rsidRPr="0083134B" w:rsidRDefault="0083134B" w:rsidP="0083134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3134B">
              <w:rPr>
                <w:rFonts w:eastAsia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34B" w:rsidRPr="0083134B" w:rsidRDefault="0083134B" w:rsidP="0083134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3134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34B" w:rsidRPr="0083134B" w:rsidRDefault="0083134B" w:rsidP="0083134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83134B">
              <w:rPr>
                <w:rFonts w:eastAsia="Times New Roman" w:cs="Times New Roman"/>
                <w:szCs w:val="24"/>
                <w:lang w:eastAsia="ru-RU"/>
              </w:rPr>
              <w:t>Нейро</w:t>
            </w:r>
            <w:proofErr w:type="spellEnd"/>
            <w:r w:rsidRPr="0083134B">
              <w:rPr>
                <w:rFonts w:eastAsia="Times New Roman" w:cs="Times New Roman"/>
                <w:szCs w:val="24"/>
                <w:lang w:eastAsia="ru-RU"/>
              </w:rPr>
              <w:t>-эндокринные</w:t>
            </w:r>
            <w:proofErr w:type="gramEnd"/>
            <w:r w:rsidRPr="0083134B">
              <w:rPr>
                <w:rFonts w:eastAsia="Times New Roman" w:cs="Times New Roman"/>
                <w:szCs w:val="24"/>
                <w:lang w:eastAsia="ru-RU"/>
              </w:rPr>
              <w:t xml:space="preserve"> синдромы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34B" w:rsidRPr="0083134B" w:rsidRDefault="0083134B" w:rsidP="0083134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3134B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83134B" w:rsidRPr="0083134B" w:rsidTr="0083134B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34B" w:rsidRPr="0083134B" w:rsidRDefault="0083134B" w:rsidP="0083134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3134B">
              <w:rPr>
                <w:rFonts w:eastAsia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34B" w:rsidRPr="0083134B" w:rsidRDefault="0083134B" w:rsidP="0083134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3134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34B" w:rsidRPr="0083134B" w:rsidRDefault="0083134B" w:rsidP="0083134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3134B">
              <w:rPr>
                <w:rFonts w:eastAsia="Times New Roman" w:cs="Times New Roman"/>
                <w:szCs w:val="24"/>
                <w:lang w:eastAsia="ru-RU"/>
              </w:rPr>
              <w:t>Миома матки.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34B" w:rsidRPr="0083134B" w:rsidRDefault="0083134B" w:rsidP="0083134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3134B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83134B" w:rsidRPr="0083134B" w:rsidTr="0083134B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34B" w:rsidRPr="0083134B" w:rsidRDefault="0083134B" w:rsidP="0083134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3134B">
              <w:rPr>
                <w:rFonts w:eastAsia="Times New Roman" w:cs="Times New Roman"/>
                <w:szCs w:val="24"/>
                <w:lang w:eastAsia="ru-RU"/>
              </w:rPr>
              <w:t>5.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34B" w:rsidRPr="0083134B" w:rsidRDefault="0083134B" w:rsidP="0083134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3134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34B" w:rsidRPr="0083134B" w:rsidRDefault="0083134B" w:rsidP="0083134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3134B">
              <w:rPr>
                <w:rFonts w:eastAsia="Times New Roman" w:cs="Times New Roman"/>
                <w:szCs w:val="24"/>
                <w:lang w:eastAsia="ru-RU"/>
              </w:rPr>
              <w:t>Эндометриоз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34B" w:rsidRPr="0083134B" w:rsidRDefault="0083134B" w:rsidP="0083134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3134B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83134B" w:rsidRPr="0083134B" w:rsidTr="0083134B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34B" w:rsidRPr="0083134B" w:rsidRDefault="0083134B" w:rsidP="0083134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3134B">
              <w:rPr>
                <w:rFonts w:eastAsia="Times New Roman" w:cs="Times New Roman"/>
                <w:szCs w:val="24"/>
                <w:lang w:eastAsia="ru-RU"/>
              </w:rPr>
              <w:t>6.</w:t>
            </w:r>
          </w:p>
          <w:p w:rsidR="0083134B" w:rsidRPr="0083134B" w:rsidRDefault="0083134B" w:rsidP="0083134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3134B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34B" w:rsidRPr="0083134B" w:rsidRDefault="0083134B" w:rsidP="0083134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3134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34B" w:rsidRPr="0083134B" w:rsidRDefault="0083134B" w:rsidP="0083134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3134B">
              <w:rPr>
                <w:rFonts w:eastAsia="Times New Roman" w:cs="Times New Roman"/>
                <w:szCs w:val="24"/>
                <w:lang w:eastAsia="ru-RU"/>
              </w:rPr>
              <w:t>Воспалительные заболевания гениталий неспецифической этиологии.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34B" w:rsidRPr="0083134B" w:rsidRDefault="0083134B" w:rsidP="0083134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3134B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83134B" w:rsidRPr="0083134B" w:rsidTr="0083134B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34B" w:rsidRPr="0083134B" w:rsidRDefault="0083134B" w:rsidP="0083134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3134B">
              <w:rPr>
                <w:rFonts w:eastAsia="Times New Roman" w:cs="Times New Roman"/>
                <w:szCs w:val="24"/>
                <w:lang w:eastAsia="ru-RU"/>
              </w:rPr>
              <w:t>7.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34B" w:rsidRPr="0083134B" w:rsidRDefault="0083134B" w:rsidP="0083134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3134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34B" w:rsidRPr="0083134B" w:rsidRDefault="0083134B" w:rsidP="0083134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3134B">
              <w:rPr>
                <w:rFonts w:eastAsia="Times New Roman" w:cs="Times New Roman"/>
                <w:szCs w:val="24"/>
                <w:lang w:eastAsia="ru-RU"/>
              </w:rPr>
              <w:t>Доброкачественные и предраковые заболевания шейки матки. Рак шейки матки.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34B" w:rsidRPr="0083134B" w:rsidRDefault="0083134B" w:rsidP="0083134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3134B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83134B" w:rsidRPr="0083134B" w:rsidTr="0083134B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34B" w:rsidRPr="0083134B" w:rsidRDefault="0083134B" w:rsidP="0083134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3134B">
              <w:rPr>
                <w:rFonts w:eastAsia="Times New Roman" w:cs="Times New Roman"/>
                <w:szCs w:val="24"/>
                <w:lang w:eastAsia="ru-RU"/>
              </w:rPr>
              <w:t>8.</w:t>
            </w:r>
          </w:p>
          <w:p w:rsidR="0083134B" w:rsidRPr="0083134B" w:rsidRDefault="0083134B" w:rsidP="0083134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3134B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34B" w:rsidRPr="0083134B" w:rsidRDefault="0083134B" w:rsidP="0083134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3134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34B" w:rsidRPr="0083134B" w:rsidRDefault="0083134B" w:rsidP="0083134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3134B">
              <w:rPr>
                <w:rFonts w:eastAsia="Times New Roman" w:cs="Times New Roman"/>
                <w:szCs w:val="24"/>
                <w:lang w:eastAsia="ru-RU"/>
              </w:rPr>
              <w:t>Бесплодный брак.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34B" w:rsidRPr="0083134B" w:rsidRDefault="0083134B" w:rsidP="0083134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3134B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83134B" w:rsidRPr="0083134B" w:rsidTr="0083134B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34B" w:rsidRPr="0083134B" w:rsidRDefault="0083134B" w:rsidP="0083134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3134B">
              <w:rPr>
                <w:rFonts w:eastAsia="Times New Roman" w:cs="Times New Roman"/>
                <w:szCs w:val="24"/>
                <w:lang w:eastAsia="ru-RU"/>
              </w:rPr>
              <w:t>9.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34B" w:rsidRPr="0083134B" w:rsidRDefault="0083134B" w:rsidP="0083134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3134B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34B" w:rsidRPr="0083134B" w:rsidRDefault="0083134B" w:rsidP="0083134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3134B">
              <w:rPr>
                <w:rFonts w:eastAsia="Times New Roman" w:cs="Times New Roman"/>
                <w:szCs w:val="24"/>
                <w:lang w:eastAsia="ru-RU"/>
              </w:rPr>
              <w:t>Планирование семьи. Современные контрацептивные средства.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34B" w:rsidRPr="0083134B" w:rsidRDefault="0083134B" w:rsidP="0083134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3134B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83134B" w:rsidRPr="0083134B" w:rsidTr="0083134B">
        <w:trPr>
          <w:tblCellSpacing w:w="0" w:type="dxa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34B" w:rsidRPr="0083134B" w:rsidRDefault="0083134B" w:rsidP="0083134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3134B">
              <w:rPr>
                <w:rFonts w:eastAsia="Times New Roman" w:cs="Times New Roman"/>
                <w:b/>
                <w:bCs/>
                <w:szCs w:val="24"/>
                <w:lang w:eastAsia="ru-RU"/>
              </w:rPr>
              <w:t>Всего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34B" w:rsidRPr="0083134B" w:rsidRDefault="0083134B" w:rsidP="0083134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3134B">
              <w:rPr>
                <w:rFonts w:eastAsia="Times New Roman" w:cs="Times New Roman"/>
                <w:b/>
                <w:bCs/>
                <w:szCs w:val="24"/>
                <w:lang w:eastAsia="ru-RU"/>
              </w:rPr>
              <w:t>18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34B" w:rsidRPr="0083134B" w:rsidRDefault="0083134B" w:rsidP="0083134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3134B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34B" w:rsidRPr="0083134B" w:rsidRDefault="0083134B" w:rsidP="0083134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3134B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</w:tbl>
    <w:p w:rsidR="0083134B" w:rsidRPr="0083134B" w:rsidRDefault="0083134B" w:rsidP="0083134B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83134B">
        <w:rPr>
          <w:rFonts w:eastAsia="Times New Roman" w:cs="Times New Roman"/>
          <w:b/>
          <w:bCs/>
          <w:sz w:val="36"/>
          <w:szCs w:val="36"/>
          <w:u w:val="single"/>
          <w:lang w:eastAsia="ru-RU"/>
        </w:rPr>
        <w:t>Тематический план практических занятий по гинекологии, спец. «Лечебное дело» на 2017-18 учебный год</w:t>
      </w:r>
    </w:p>
    <w:p w:rsidR="0083134B" w:rsidRPr="0083134B" w:rsidRDefault="0083134B" w:rsidP="0083134B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83134B">
        <w:rPr>
          <w:rFonts w:eastAsia="Times New Roman" w:cs="Times New Roman"/>
          <w:szCs w:val="24"/>
          <w:lang w:eastAsia="ru-RU"/>
        </w:rPr>
        <w:t> </w:t>
      </w:r>
    </w:p>
    <w:tbl>
      <w:tblPr>
        <w:tblW w:w="93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8356"/>
      </w:tblGrid>
      <w:tr w:rsidR="0083134B" w:rsidRPr="0083134B" w:rsidTr="0083134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34B" w:rsidRPr="0083134B" w:rsidRDefault="0083134B" w:rsidP="0083134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3134B">
              <w:rPr>
                <w:rFonts w:eastAsia="Times New Roman" w:cs="Times New Roman"/>
                <w:b/>
                <w:bCs/>
                <w:szCs w:val="24"/>
                <w:lang w:eastAsia="ru-RU"/>
              </w:rPr>
              <w:t>№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34B" w:rsidRPr="0083134B" w:rsidRDefault="0083134B" w:rsidP="0083134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3134B">
              <w:rPr>
                <w:rFonts w:eastAsia="Times New Roman" w:cs="Times New Roman"/>
                <w:b/>
                <w:bCs/>
                <w:szCs w:val="24"/>
                <w:lang w:eastAsia="ru-RU"/>
              </w:rPr>
              <w:t>Тематика</w:t>
            </w:r>
          </w:p>
        </w:tc>
      </w:tr>
      <w:tr w:rsidR="0083134B" w:rsidRPr="0083134B" w:rsidTr="0083134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34B" w:rsidRPr="0083134B" w:rsidRDefault="0083134B" w:rsidP="0083134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3134B">
              <w:rPr>
                <w:rFonts w:eastAsia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34B" w:rsidRPr="0083134B" w:rsidRDefault="0083134B" w:rsidP="0083134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3134B">
              <w:rPr>
                <w:rFonts w:eastAsia="Times New Roman" w:cs="Times New Roman"/>
                <w:szCs w:val="24"/>
                <w:lang w:eastAsia="ru-RU"/>
              </w:rPr>
              <w:t>Анатомия женских половых органов. Методы исследования в гинекологии.</w:t>
            </w:r>
          </w:p>
        </w:tc>
      </w:tr>
      <w:tr w:rsidR="0083134B" w:rsidRPr="0083134B" w:rsidTr="0083134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34B" w:rsidRPr="0083134B" w:rsidRDefault="0083134B" w:rsidP="0083134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3134B">
              <w:rPr>
                <w:rFonts w:eastAsia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34B" w:rsidRPr="0083134B" w:rsidRDefault="0083134B" w:rsidP="0083134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3134B">
              <w:rPr>
                <w:rFonts w:eastAsia="Times New Roman" w:cs="Times New Roman"/>
                <w:szCs w:val="24"/>
                <w:lang w:eastAsia="ru-RU"/>
              </w:rPr>
              <w:t>Овариально-менструальный цикл и его регуляция. Тесты функциональной диагностики.</w:t>
            </w:r>
          </w:p>
        </w:tc>
      </w:tr>
      <w:tr w:rsidR="0083134B" w:rsidRPr="0083134B" w:rsidTr="0083134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34B" w:rsidRPr="0083134B" w:rsidRDefault="0083134B" w:rsidP="0083134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3134B">
              <w:rPr>
                <w:rFonts w:eastAsia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34B" w:rsidRPr="0083134B" w:rsidRDefault="0083134B" w:rsidP="0083134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3134B">
              <w:rPr>
                <w:rFonts w:eastAsia="Times New Roman" w:cs="Times New Roman"/>
                <w:szCs w:val="24"/>
                <w:lang w:eastAsia="ru-RU"/>
              </w:rPr>
              <w:t>Аменорея. Гипоменструальный синдром.</w:t>
            </w:r>
          </w:p>
        </w:tc>
      </w:tr>
      <w:tr w:rsidR="0083134B" w:rsidRPr="0083134B" w:rsidTr="0083134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34B" w:rsidRPr="0083134B" w:rsidRDefault="0083134B" w:rsidP="0083134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3134B">
              <w:rPr>
                <w:rFonts w:eastAsia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34B" w:rsidRPr="0083134B" w:rsidRDefault="0083134B" w:rsidP="0083134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proofErr w:type="gramStart"/>
            <w:r w:rsidRPr="0083134B">
              <w:rPr>
                <w:rFonts w:eastAsia="Times New Roman" w:cs="Times New Roman"/>
                <w:szCs w:val="24"/>
                <w:lang w:eastAsia="ru-RU"/>
              </w:rPr>
              <w:t>Нейро</w:t>
            </w:r>
            <w:proofErr w:type="spellEnd"/>
            <w:r w:rsidRPr="0083134B">
              <w:rPr>
                <w:rFonts w:eastAsia="Times New Roman" w:cs="Times New Roman"/>
                <w:szCs w:val="24"/>
                <w:lang w:eastAsia="ru-RU"/>
              </w:rPr>
              <w:t>-эндокринные</w:t>
            </w:r>
            <w:proofErr w:type="gramEnd"/>
            <w:r w:rsidRPr="0083134B">
              <w:rPr>
                <w:rFonts w:eastAsia="Times New Roman" w:cs="Times New Roman"/>
                <w:szCs w:val="24"/>
                <w:lang w:eastAsia="ru-RU"/>
              </w:rPr>
              <w:t xml:space="preserve"> синдромы</w:t>
            </w:r>
          </w:p>
        </w:tc>
      </w:tr>
      <w:tr w:rsidR="0083134B" w:rsidRPr="0083134B" w:rsidTr="0083134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34B" w:rsidRPr="0083134B" w:rsidRDefault="0083134B" w:rsidP="0083134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3134B">
              <w:rPr>
                <w:rFonts w:eastAsia="Times New Roman" w:cs="Times New Roman"/>
                <w:szCs w:val="24"/>
                <w:lang w:eastAsia="ru-RU"/>
              </w:rPr>
              <w:t>5.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34B" w:rsidRPr="0083134B" w:rsidRDefault="0083134B" w:rsidP="0083134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3134B">
              <w:rPr>
                <w:rFonts w:eastAsia="Times New Roman" w:cs="Times New Roman"/>
                <w:szCs w:val="24"/>
                <w:lang w:eastAsia="ru-RU"/>
              </w:rPr>
              <w:t>Миома матки</w:t>
            </w:r>
          </w:p>
        </w:tc>
      </w:tr>
      <w:tr w:rsidR="0083134B" w:rsidRPr="0083134B" w:rsidTr="0083134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34B" w:rsidRPr="0083134B" w:rsidRDefault="0083134B" w:rsidP="0083134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3134B">
              <w:rPr>
                <w:rFonts w:eastAsia="Times New Roman" w:cs="Times New Roman"/>
                <w:szCs w:val="24"/>
                <w:lang w:eastAsia="ru-RU"/>
              </w:rPr>
              <w:t>6.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34B" w:rsidRPr="0083134B" w:rsidRDefault="0083134B" w:rsidP="0083134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3134B">
              <w:rPr>
                <w:rFonts w:eastAsia="Times New Roman" w:cs="Times New Roman"/>
                <w:szCs w:val="24"/>
                <w:lang w:eastAsia="ru-RU"/>
              </w:rPr>
              <w:t>Эндометриоз</w:t>
            </w:r>
          </w:p>
        </w:tc>
      </w:tr>
      <w:tr w:rsidR="0083134B" w:rsidRPr="0083134B" w:rsidTr="0083134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34B" w:rsidRPr="0083134B" w:rsidRDefault="0083134B" w:rsidP="0083134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3134B">
              <w:rPr>
                <w:rFonts w:eastAsia="Times New Roman" w:cs="Times New Roman"/>
                <w:szCs w:val="24"/>
                <w:lang w:eastAsia="ru-RU"/>
              </w:rPr>
              <w:t>7.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34B" w:rsidRPr="0083134B" w:rsidRDefault="0083134B" w:rsidP="0083134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3134B">
              <w:rPr>
                <w:rFonts w:eastAsia="Times New Roman" w:cs="Times New Roman"/>
                <w:szCs w:val="24"/>
                <w:lang w:eastAsia="ru-RU"/>
              </w:rPr>
              <w:t> Аномальные маточные кровотечения. Гиперпластические процессы эндометрия. Рак тела матки</w:t>
            </w:r>
          </w:p>
        </w:tc>
      </w:tr>
      <w:tr w:rsidR="0083134B" w:rsidRPr="0083134B" w:rsidTr="0083134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34B" w:rsidRPr="0083134B" w:rsidRDefault="0083134B" w:rsidP="0083134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3134B">
              <w:rPr>
                <w:rFonts w:eastAsia="Times New Roman" w:cs="Times New Roman"/>
                <w:szCs w:val="24"/>
                <w:lang w:eastAsia="ru-RU"/>
              </w:rPr>
              <w:t>8.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34B" w:rsidRPr="0083134B" w:rsidRDefault="0083134B" w:rsidP="0083134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3134B">
              <w:rPr>
                <w:rFonts w:eastAsia="Times New Roman" w:cs="Times New Roman"/>
                <w:szCs w:val="24"/>
                <w:lang w:eastAsia="ru-RU"/>
              </w:rPr>
              <w:t> Воспалительные заболевания женских половых органов неспецифической и специфической этиологии.</w:t>
            </w:r>
          </w:p>
        </w:tc>
      </w:tr>
      <w:tr w:rsidR="0083134B" w:rsidRPr="0083134B" w:rsidTr="0083134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34B" w:rsidRPr="0083134B" w:rsidRDefault="0083134B" w:rsidP="0083134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3134B">
              <w:rPr>
                <w:rFonts w:eastAsia="Times New Roman" w:cs="Times New Roman"/>
                <w:szCs w:val="24"/>
                <w:lang w:eastAsia="ru-RU"/>
              </w:rPr>
              <w:t>9.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34B" w:rsidRPr="0083134B" w:rsidRDefault="0083134B" w:rsidP="0083134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3134B">
              <w:rPr>
                <w:rFonts w:eastAsia="Times New Roman" w:cs="Times New Roman"/>
                <w:szCs w:val="24"/>
                <w:lang w:eastAsia="ru-RU"/>
              </w:rPr>
              <w:t>Доброкачественные и предраковые заболевания шейки матки. Рак шейки матки.</w:t>
            </w:r>
          </w:p>
        </w:tc>
      </w:tr>
      <w:tr w:rsidR="0083134B" w:rsidRPr="0083134B" w:rsidTr="0083134B">
        <w:trPr>
          <w:trHeight w:val="525"/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34B" w:rsidRPr="0083134B" w:rsidRDefault="0083134B" w:rsidP="0083134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3134B">
              <w:rPr>
                <w:rFonts w:eastAsia="Times New Roman" w:cs="Times New Roman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34B" w:rsidRPr="0083134B" w:rsidRDefault="0083134B" w:rsidP="0083134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3134B">
              <w:rPr>
                <w:rFonts w:eastAsia="Times New Roman" w:cs="Times New Roman"/>
                <w:szCs w:val="24"/>
                <w:lang w:eastAsia="ru-RU"/>
              </w:rPr>
              <w:t> Доброкачественные опухоли и кисты яичников. Рак яичников.</w:t>
            </w:r>
          </w:p>
        </w:tc>
      </w:tr>
      <w:tr w:rsidR="0083134B" w:rsidRPr="0083134B" w:rsidTr="0083134B">
        <w:trPr>
          <w:trHeight w:val="525"/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34B" w:rsidRPr="0083134B" w:rsidRDefault="0083134B" w:rsidP="0083134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3134B">
              <w:rPr>
                <w:rFonts w:eastAsia="Times New Roman" w:cs="Times New Roman"/>
                <w:szCs w:val="24"/>
                <w:lang w:eastAsia="ru-RU"/>
              </w:rPr>
              <w:t>11.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34B" w:rsidRPr="0083134B" w:rsidRDefault="0083134B" w:rsidP="0083134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3134B">
              <w:rPr>
                <w:rFonts w:eastAsia="Times New Roman" w:cs="Times New Roman"/>
                <w:szCs w:val="24"/>
                <w:lang w:eastAsia="ru-RU"/>
              </w:rPr>
              <w:t> Бесплодный брак.</w:t>
            </w:r>
          </w:p>
        </w:tc>
      </w:tr>
      <w:tr w:rsidR="0083134B" w:rsidRPr="0083134B" w:rsidTr="0083134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34B" w:rsidRPr="0083134B" w:rsidRDefault="0083134B" w:rsidP="0083134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3134B">
              <w:rPr>
                <w:rFonts w:eastAsia="Times New Roman" w:cs="Times New Roman"/>
                <w:szCs w:val="24"/>
                <w:lang w:eastAsia="ru-RU"/>
              </w:rPr>
              <w:t>12.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34B" w:rsidRPr="0083134B" w:rsidRDefault="0083134B" w:rsidP="0083134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3134B">
              <w:rPr>
                <w:rFonts w:eastAsia="Times New Roman" w:cs="Times New Roman"/>
                <w:szCs w:val="24"/>
                <w:lang w:eastAsia="ru-RU"/>
              </w:rPr>
              <w:t> Планирование семьи. Современные контрацептивные средства.</w:t>
            </w:r>
          </w:p>
        </w:tc>
      </w:tr>
      <w:tr w:rsidR="0083134B" w:rsidRPr="0083134B" w:rsidTr="0083134B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34B" w:rsidRPr="0083134B" w:rsidRDefault="0083134B" w:rsidP="0083134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3134B">
              <w:rPr>
                <w:rFonts w:eastAsia="Times New Roman" w:cs="Times New Roman"/>
                <w:szCs w:val="24"/>
                <w:lang w:eastAsia="ru-RU"/>
              </w:rPr>
              <w:t>13.</w:t>
            </w:r>
          </w:p>
        </w:tc>
        <w:tc>
          <w:tcPr>
            <w:tcW w:w="8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34B" w:rsidRPr="0083134B" w:rsidRDefault="0083134B" w:rsidP="0083134B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83134B">
              <w:rPr>
                <w:rFonts w:eastAsia="Times New Roman" w:cs="Times New Roman"/>
                <w:szCs w:val="24"/>
                <w:lang w:eastAsia="ru-RU"/>
              </w:rPr>
              <w:t xml:space="preserve"> Защита истории болезни. </w:t>
            </w:r>
            <w:r w:rsidRPr="0083134B">
              <w:rPr>
                <w:rFonts w:eastAsia="Times New Roman" w:cs="Times New Roman"/>
                <w:b/>
                <w:bCs/>
                <w:szCs w:val="24"/>
                <w:lang w:eastAsia="ru-RU"/>
              </w:rPr>
              <w:t>Зачет.</w:t>
            </w:r>
          </w:p>
        </w:tc>
      </w:tr>
    </w:tbl>
    <w:p w:rsidR="0083134B" w:rsidRPr="0083134B" w:rsidRDefault="0083134B" w:rsidP="0083134B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83134B">
        <w:rPr>
          <w:rFonts w:eastAsia="Times New Roman" w:cs="Times New Roman"/>
          <w:b/>
          <w:bCs/>
          <w:sz w:val="36"/>
          <w:szCs w:val="36"/>
          <w:u w:val="single"/>
          <w:lang w:eastAsia="ru-RU"/>
        </w:rPr>
        <w:t>ТЕМАТИЧЕСКИЙ ПЛАН ПРАКТИЧЕСКИХ ЗАНЯТИЙ ПО ГИНЕКОЛОГИИ, СПЕЦ. “ПЕДИАТРИЯ”.</w:t>
      </w:r>
    </w:p>
    <w:p w:rsidR="0083134B" w:rsidRPr="0083134B" w:rsidRDefault="0083134B" w:rsidP="008313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83134B">
        <w:rPr>
          <w:rFonts w:eastAsia="Times New Roman" w:cs="Times New Roman"/>
          <w:szCs w:val="24"/>
          <w:lang w:eastAsia="ru-RU"/>
        </w:rPr>
        <w:t>Методы исследования в гинекологии. Особенности гинекологического обследования девочек. Деонтология в детской гинекологии.</w:t>
      </w:r>
    </w:p>
    <w:p w:rsidR="0083134B" w:rsidRPr="0083134B" w:rsidRDefault="0083134B" w:rsidP="008313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83134B">
        <w:rPr>
          <w:rFonts w:eastAsia="Times New Roman" w:cs="Times New Roman"/>
          <w:szCs w:val="24"/>
          <w:lang w:eastAsia="ru-RU"/>
        </w:rPr>
        <w:t>Овариально-менструальный цикл и его регуляция. Тесты функциональной диагностики.</w:t>
      </w:r>
    </w:p>
    <w:p w:rsidR="0083134B" w:rsidRPr="0083134B" w:rsidRDefault="0083134B" w:rsidP="008313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83134B">
        <w:rPr>
          <w:rFonts w:eastAsia="Times New Roman" w:cs="Times New Roman"/>
          <w:szCs w:val="24"/>
          <w:lang w:eastAsia="ru-RU"/>
        </w:rPr>
        <w:t>Аменорея. Гипоменструальный синдром.</w:t>
      </w:r>
    </w:p>
    <w:p w:rsidR="0083134B" w:rsidRPr="0083134B" w:rsidRDefault="0083134B" w:rsidP="008313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proofErr w:type="spellStart"/>
      <w:proofErr w:type="gramStart"/>
      <w:r w:rsidRPr="0083134B">
        <w:rPr>
          <w:rFonts w:eastAsia="Times New Roman" w:cs="Times New Roman"/>
          <w:szCs w:val="24"/>
          <w:lang w:eastAsia="ru-RU"/>
        </w:rPr>
        <w:t>Нейро</w:t>
      </w:r>
      <w:proofErr w:type="spellEnd"/>
      <w:r w:rsidRPr="0083134B">
        <w:rPr>
          <w:rFonts w:eastAsia="Times New Roman" w:cs="Times New Roman"/>
          <w:szCs w:val="24"/>
          <w:lang w:eastAsia="ru-RU"/>
        </w:rPr>
        <w:t>-эндокринные</w:t>
      </w:r>
      <w:proofErr w:type="gramEnd"/>
      <w:r w:rsidRPr="0083134B">
        <w:rPr>
          <w:rFonts w:eastAsia="Times New Roman" w:cs="Times New Roman"/>
          <w:szCs w:val="24"/>
          <w:lang w:eastAsia="ru-RU"/>
        </w:rPr>
        <w:t xml:space="preserve"> синдромы</w:t>
      </w:r>
    </w:p>
    <w:p w:rsidR="0083134B" w:rsidRPr="0083134B" w:rsidRDefault="0083134B" w:rsidP="008313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proofErr w:type="gramStart"/>
      <w:r w:rsidRPr="0083134B">
        <w:rPr>
          <w:rFonts w:eastAsia="Times New Roman" w:cs="Times New Roman"/>
          <w:szCs w:val="24"/>
          <w:lang w:eastAsia="ru-RU"/>
        </w:rPr>
        <w:t>Аномальные  маточные</w:t>
      </w:r>
      <w:proofErr w:type="gramEnd"/>
      <w:r w:rsidRPr="0083134B">
        <w:rPr>
          <w:rFonts w:eastAsia="Times New Roman" w:cs="Times New Roman"/>
          <w:szCs w:val="24"/>
          <w:lang w:eastAsia="ru-RU"/>
        </w:rPr>
        <w:t xml:space="preserve"> кровотечения. Ювенильные кровотечения. Дисменорея. Гиперпластические процессы эндометрия.  Рак тела матки.</w:t>
      </w:r>
    </w:p>
    <w:p w:rsidR="0083134B" w:rsidRPr="0083134B" w:rsidRDefault="0083134B" w:rsidP="008313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83134B">
        <w:rPr>
          <w:rFonts w:eastAsia="Times New Roman" w:cs="Times New Roman"/>
          <w:szCs w:val="24"/>
          <w:lang w:eastAsia="ru-RU"/>
        </w:rPr>
        <w:t>Миома матки.</w:t>
      </w:r>
    </w:p>
    <w:p w:rsidR="0083134B" w:rsidRPr="0083134B" w:rsidRDefault="0083134B" w:rsidP="008313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83134B">
        <w:rPr>
          <w:rFonts w:eastAsia="Times New Roman" w:cs="Times New Roman"/>
          <w:szCs w:val="24"/>
          <w:lang w:eastAsia="ru-RU"/>
        </w:rPr>
        <w:t>Эндометриоз</w:t>
      </w:r>
    </w:p>
    <w:p w:rsidR="0083134B" w:rsidRPr="0083134B" w:rsidRDefault="0083134B" w:rsidP="008313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83134B">
        <w:rPr>
          <w:rFonts w:eastAsia="Times New Roman" w:cs="Times New Roman"/>
          <w:szCs w:val="24"/>
          <w:lang w:eastAsia="ru-RU"/>
        </w:rPr>
        <w:t>Воспалительные заболевания гениталий. Особенности клиники, диагностики и лечения воспалительных заболеваний девочек.</w:t>
      </w:r>
    </w:p>
    <w:p w:rsidR="0083134B" w:rsidRPr="0083134B" w:rsidRDefault="0083134B" w:rsidP="008313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83134B">
        <w:rPr>
          <w:rFonts w:eastAsia="Times New Roman" w:cs="Times New Roman"/>
          <w:szCs w:val="24"/>
          <w:lang w:eastAsia="ru-RU"/>
        </w:rPr>
        <w:t>Доброкачественные и предраковые заболевания шейки матки. Рак шейки матки.</w:t>
      </w:r>
    </w:p>
    <w:p w:rsidR="0083134B" w:rsidRPr="0083134B" w:rsidRDefault="0083134B" w:rsidP="008313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83134B">
        <w:rPr>
          <w:rFonts w:eastAsia="Times New Roman" w:cs="Times New Roman"/>
          <w:szCs w:val="24"/>
          <w:lang w:eastAsia="ru-RU"/>
        </w:rPr>
        <w:t>Опухоли и опухолевидные образования яичников, особенности их у детей и подростков. Рак яичников.</w:t>
      </w:r>
    </w:p>
    <w:p w:rsidR="0083134B" w:rsidRPr="0083134B" w:rsidRDefault="0083134B" w:rsidP="008313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83134B">
        <w:rPr>
          <w:rFonts w:eastAsia="Times New Roman" w:cs="Times New Roman"/>
          <w:szCs w:val="24"/>
          <w:lang w:eastAsia="ru-RU"/>
        </w:rPr>
        <w:t>Бесплодный брак</w:t>
      </w:r>
    </w:p>
    <w:p w:rsidR="0083134B" w:rsidRPr="0083134B" w:rsidRDefault="0083134B" w:rsidP="008313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83134B">
        <w:rPr>
          <w:rFonts w:eastAsia="Times New Roman" w:cs="Times New Roman"/>
          <w:szCs w:val="24"/>
          <w:lang w:eastAsia="ru-RU"/>
        </w:rPr>
        <w:t>Структура и функции женской консультации. Диспансеризация гинекологических больных.  Группы риска.</w:t>
      </w:r>
    </w:p>
    <w:p w:rsidR="0083134B" w:rsidRPr="0083134B" w:rsidRDefault="0083134B" w:rsidP="008313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83134B">
        <w:rPr>
          <w:rFonts w:eastAsia="Times New Roman" w:cs="Times New Roman"/>
          <w:szCs w:val="24"/>
          <w:lang w:eastAsia="ru-RU"/>
        </w:rPr>
        <w:t>Планирование семьи. Современные контрацептивные средства. Структура и функции центров планирования семьи.</w:t>
      </w:r>
    </w:p>
    <w:p w:rsidR="0083134B" w:rsidRPr="0083134B" w:rsidRDefault="0083134B" w:rsidP="008313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83134B">
        <w:rPr>
          <w:rFonts w:eastAsia="Times New Roman" w:cs="Times New Roman"/>
          <w:szCs w:val="24"/>
          <w:lang w:eastAsia="ru-RU"/>
        </w:rPr>
        <w:t>Защита истории болезни</w:t>
      </w:r>
    </w:p>
    <w:p w:rsidR="0083134B" w:rsidRPr="0083134B" w:rsidRDefault="0083134B" w:rsidP="0083134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83134B">
        <w:rPr>
          <w:rFonts w:eastAsia="Times New Roman" w:cs="Times New Roman"/>
          <w:szCs w:val="24"/>
          <w:lang w:eastAsia="ru-RU"/>
        </w:rPr>
        <w:t>Зачет</w:t>
      </w:r>
    </w:p>
    <w:p w:rsidR="001A18F2" w:rsidRDefault="001A18F2">
      <w:bookmarkStart w:id="0" w:name="_GoBack"/>
      <w:bookmarkEnd w:id="0"/>
    </w:p>
    <w:sectPr w:rsidR="001A1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4740D0"/>
    <w:multiLevelType w:val="multilevel"/>
    <w:tmpl w:val="373EB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34B"/>
    <w:rsid w:val="001A18F2"/>
    <w:rsid w:val="0083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A7A9A-64FA-4C86-A217-0246DF66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6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6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0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Тематика лекционного курса для студентов 5курса по специальности "Лечебное дело"</vt:lpstr>
      <vt:lpstr>    Тематический план практических занятий по гинекологии, спец. «Лечебное дело» на </vt:lpstr>
      <vt:lpstr>    ТЕМАТИЧЕСКИЙ ПЛАН ПРАКТИЧЕСКИХ ЗАНЯТИЙ ПО ГИНЕКОЛОГИИ, СПЕЦ. “ПЕДИАТРИЯ”.</vt:lpstr>
    </vt:vector>
  </TitlesOfParts>
  <Company/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Tikhonova</dc:creator>
  <cp:keywords/>
  <dc:description/>
  <cp:lastModifiedBy>Nina Tikhonova</cp:lastModifiedBy>
  <cp:revision>1</cp:revision>
  <dcterms:created xsi:type="dcterms:W3CDTF">2018-05-25T16:53:00Z</dcterms:created>
  <dcterms:modified xsi:type="dcterms:W3CDTF">2018-05-25T16:54:00Z</dcterms:modified>
</cp:coreProperties>
</file>