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F5A3" w14:textId="003FB652" w:rsidR="007F62D9" w:rsidRDefault="00B752D3" w:rsidP="00B752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32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134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34325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КОНКУРСЕ</w:t>
      </w:r>
      <w:r w:rsidRPr="00134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B752D3">
        <w:rPr>
          <w:rFonts w:ascii="Times New Roman" w:hAnsi="Times New Roman" w:cs="Times New Roman"/>
          <w:b/>
          <w:bCs/>
          <w:sz w:val="24"/>
          <w:szCs w:val="24"/>
        </w:rPr>
        <w:t>ОНЛАЙН-</w:t>
      </w:r>
      <w:proofErr w:type="spellStart"/>
      <w:r w:rsidRPr="00B752D3">
        <w:rPr>
          <w:rFonts w:ascii="Times New Roman" w:hAnsi="Times New Roman" w:cs="Times New Roman"/>
          <w:b/>
          <w:bCs/>
          <w:sz w:val="24"/>
          <w:szCs w:val="24"/>
        </w:rPr>
        <w:t>ХАКАТОН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752D3">
        <w:rPr>
          <w:rFonts w:ascii="Times New Roman" w:hAnsi="Times New Roman" w:cs="Times New Roman"/>
          <w:b/>
          <w:bCs/>
          <w:sz w:val="24"/>
          <w:szCs w:val="24"/>
        </w:rPr>
        <w:t xml:space="preserve"> КОМПЬЮТЕРНЫХ ИГР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B752D3">
        <w:rPr>
          <w:rFonts w:ascii="Times New Roman" w:hAnsi="Times New Roman" w:cs="Times New Roman"/>
          <w:b/>
          <w:bCs/>
          <w:sz w:val="24"/>
          <w:szCs w:val="24"/>
        </w:rPr>
        <w:t>JUST</w:t>
      </w:r>
      <w:proofErr w:type="spellEnd"/>
      <w:r w:rsidRPr="00B752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52D3">
        <w:rPr>
          <w:rFonts w:ascii="Times New Roman" w:hAnsi="Times New Roman" w:cs="Times New Roman"/>
          <w:b/>
          <w:bCs/>
          <w:sz w:val="24"/>
          <w:szCs w:val="24"/>
        </w:rPr>
        <w:t>CODE</w:t>
      </w:r>
      <w:proofErr w:type="spellEnd"/>
      <w:r w:rsidRPr="00B752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52D3">
        <w:rPr>
          <w:rFonts w:ascii="Times New Roman" w:hAnsi="Times New Roman" w:cs="Times New Roman"/>
          <w:b/>
          <w:bCs/>
          <w:sz w:val="24"/>
          <w:szCs w:val="24"/>
        </w:rPr>
        <w:t>IT</w:t>
      </w:r>
      <w:proofErr w:type="spellEnd"/>
      <w:r w:rsidRPr="00B752D3">
        <w:rPr>
          <w:rFonts w:ascii="Times New Roman" w:hAnsi="Times New Roman" w:cs="Times New Roman"/>
          <w:b/>
          <w:bCs/>
          <w:sz w:val="24"/>
          <w:szCs w:val="24"/>
        </w:rPr>
        <w:t>!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FE79037" w14:textId="77777777" w:rsidR="00B752D3" w:rsidRPr="00134325" w:rsidRDefault="00B752D3" w:rsidP="00B752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95DC8" w14:textId="77777777" w:rsidR="007F62D9" w:rsidRPr="00134325" w:rsidRDefault="007F62D9" w:rsidP="00134325">
      <w:pPr>
        <w:pStyle w:val="a5"/>
        <w:numPr>
          <w:ilvl w:val="0"/>
          <w:numId w:val="8"/>
        </w:numPr>
        <w:spacing w:after="0"/>
        <w:ind w:left="426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432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0A5CC7" w:rsidRPr="0013432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рганизатор</w:t>
      </w:r>
      <w:r w:rsidR="00134325" w:rsidRPr="0013432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0A5CC7" w:rsidRPr="0013432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конкурса</w:t>
      </w:r>
    </w:p>
    <w:p w14:paraId="7ACFAD53" w14:textId="49538089" w:rsidR="007F62D9" w:rsidRPr="00134325" w:rsidRDefault="000A5CC7" w:rsidP="00AD1B89">
      <w:pPr>
        <w:spacing w:after="0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134325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Организатором конкурса выступает </w:t>
      </w:r>
      <w:proofErr w:type="spellStart"/>
      <w:r w:rsidR="005444C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ЦДО</w:t>
      </w:r>
      <w:proofErr w:type="spellEnd"/>
      <w:r w:rsidR="005444C0" w:rsidRPr="005444C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«Дом научной </w:t>
      </w:r>
      <w:proofErr w:type="spellStart"/>
      <w:r w:rsidR="005444C0" w:rsidRPr="005444C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коллаборации</w:t>
      </w:r>
      <w:proofErr w:type="spellEnd"/>
      <w:r w:rsidR="005444C0" w:rsidRPr="005444C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» имени </w:t>
      </w:r>
      <w:r w:rsidR="005444C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br/>
      </w:r>
      <w:proofErr w:type="spellStart"/>
      <w:r w:rsidR="005444C0" w:rsidRPr="005444C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Ж.И</w:t>
      </w:r>
      <w:proofErr w:type="spellEnd"/>
      <w:r w:rsidR="005444C0" w:rsidRPr="005444C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.</w:t>
      </w:r>
      <w:r w:rsidR="005444C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44C0" w:rsidRPr="005444C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Алфёрова</w:t>
      </w:r>
      <w:r w:rsidR="005444C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F62D9" w:rsidRPr="00134325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Ул</w:t>
      </w:r>
      <w:r w:rsidRPr="00134325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ьяновского государственного университета.</w:t>
      </w:r>
    </w:p>
    <w:p w14:paraId="0C394A1C" w14:textId="77777777" w:rsidR="007F62D9" w:rsidRPr="00134325" w:rsidRDefault="007F62D9" w:rsidP="007F62D9">
      <w:pPr>
        <w:spacing w:after="0"/>
        <w:rPr>
          <w:rStyle w:val="a3"/>
          <w:rFonts w:ascii="Times New Roman" w:hAnsi="Times New Roman" w:cs="Times New Roman"/>
          <w:b w:val="0"/>
          <w:color w:val="FFFF00"/>
          <w:sz w:val="24"/>
          <w:szCs w:val="24"/>
          <w:shd w:val="clear" w:color="auto" w:fill="FFFFFF"/>
        </w:rPr>
      </w:pPr>
    </w:p>
    <w:p w14:paraId="0CDCB884" w14:textId="77777777" w:rsidR="007F62D9" w:rsidRPr="00134325" w:rsidRDefault="007F62D9" w:rsidP="00134325">
      <w:pPr>
        <w:pStyle w:val="a5"/>
        <w:numPr>
          <w:ilvl w:val="0"/>
          <w:numId w:val="8"/>
        </w:numPr>
        <w:spacing w:after="0"/>
        <w:ind w:left="426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432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Цель конкурса</w:t>
      </w:r>
    </w:p>
    <w:p w14:paraId="0A9F571B" w14:textId="613F383D" w:rsidR="007F62D9" w:rsidRPr="00134325" w:rsidRDefault="007F62D9" w:rsidP="00AD1B8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4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Помощь </w:t>
      </w:r>
      <w:r w:rsidR="008F7016" w:rsidRPr="001343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ученикам младшей,</w:t>
      </w:r>
      <w:r w:rsidRPr="001343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средней</w:t>
      </w:r>
      <w:r w:rsidR="008F7016" w:rsidRPr="001343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старшей</w:t>
      </w:r>
      <w:r w:rsidRPr="00134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 в профессиональном определении, мотивация и формирование у них интереса к изучению ИКТ и программирования </w:t>
      </w:r>
      <w:r w:rsidR="005F542D">
        <w:rPr>
          <w:rFonts w:ascii="Times New Roman" w:hAnsi="Times New Roman" w:cs="Times New Roman"/>
          <w:sz w:val="24"/>
          <w:szCs w:val="24"/>
          <w:shd w:val="clear" w:color="auto" w:fill="FFFFFF"/>
        </w:rPr>
        <w:t>путем</w:t>
      </w:r>
      <w:r w:rsidRPr="00134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создани</w:t>
      </w:r>
      <w:r w:rsidR="005F542D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134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собственных игр. Жюри и судьи конкурса выберут победителей, руководствуясь критериями оценки, установленными</w:t>
      </w:r>
      <w:r w:rsidR="005018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7016" w:rsidRPr="00134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данным </w:t>
      </w:r>
      <w:r w:rsidRPr="00134325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Положением о конкурсе. Участникам, чьи игры получат наивысшую оценку судей, будут вручены призы.</w:t>
      </w:r>
    </w:p>
    <w:p w14:paraId="1DDD4E4C" w14:textId="77777777" w:rsidR="007F62D9" w:rsidRPr="00134325" w:rsidRDefault="007F62D9" w:rsidP="007F62D9">
      <w:pPr>
        <w:spacing w:after="0"/>
        <w:rPr>
          <w:rFonts w:ascii="Times New Roman" w:hAnsi="Times New Roman" w:cs="Times New Roman"/>
          <w:color w:val="263A4D"/>
          <w:sz w:val="24"/>
          <w:szCs w:val="24"/>
          <w:shd w:val="clear" w:color="auto" w:fill="FFFFFF"/>
        </w:rPr>
      </w:pPr>
    </w:p>
    <w:p w14:paraId="4E1188E2" w14:textId="77777777" w:rsidR="00D72DC8" w:rsidRPr="00134325" w:rsidRDefault="00D72DC8" w:rsidP="00134325">
      <w:pPr>
        <w:pStyle w:val="a5"/>
        <w:numPr>
          <w:ilvl w:val="0"/>
          <w:numId w:val="8"/>
        </w:numPr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343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Участники</w:t>
      </w:r>
    </w:p>
    <w:p w14:paraId="013A5AA6" w14:textId="37385FC9" w:rsidR="00501807" w:rsidRDefault="00B148A4" w:rsidP="000C0B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148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 участию в конкурсе приглашаются учащиеся 4 – 11 классов. Допускается объединение участников в команды до </w:t>
      </w:r>
      <w:r w:rsidR="000C0B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Pr="00B148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человек.</w:t>
      </w:r>
    </w:p>
    <w:p w14:paraId="2081E696" w14:textId="77777777" w:rsidR="00B148A4" w:rsidRPr="00134325" w:rsidRDefault="00B148A4" w:rsidP="00D72DC8">
      <w:pPr>
        <w:spacing w:after="0"/>
        <w:rPr>
          <w:rFonts w:ascii="Times New Roman" w:hAnsi="Times New Roman" w:cs="Times New Roman"/>
          <w:bCs/>
          <w:color w:val="263A4D"/>
          <w:sz w:val="24"/>
          <w:szCs w:val="24"/>
          <w:shd w:val="clear" w:color="auto" w:fill="FFFFFF"/>
        </w:rPr>
      </w:pPr>
    </w:p>
    <w:p w14:paraId="3277C842" w14:textId="77777777" w:rsidR="00D72DC8" w:rsidRPr="00134325" w:rsidRDefault="00D72DC8" w:rsidP="00134325">
      <w:pPr>
        <w:pStyle w:val="a5"/>
        <w:numPr>
          <w:ilvl w:val="0"/>
          <w:numId w:val="8"/>
        </w:numPr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343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Порядок и сроки проведения конкурса </w:t>
      </w:r>
    </w:p>
    <w:p w14:paraId="5FA0142F" w14:textId="77777777" w:rsidR="00B61005" w:rsidRDefault="00DD4570" w:rsidP="00496C4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343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Конкурс проводится в заочной форме</w:t>
      </w:r>
      <w:r w:rsidR="005018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384A558F" w14:textId="2E0A63B6" w:rsidR="00DD4570" w:rsidRPr="00134325" w:rsidRDefault="00DD4570" w:rsidP="00496C4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343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Выполнение конкурсных работ допускается в </w:t>
      </w:r>
      <w:r w:rsidR="000E0021" w:rsidRPr="001343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таких</w:t>
      </w:r>
      <w:r w:rsidRPr="001343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средах</w:t>
      </w:r>
      <w:r w:rsidR="000E0021" w:rsidRPr="001343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1343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разработки</w:t>
      </w:r>
      <w:r w:rsidR="000E0021" w:rsidRPr="001343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как </w:t>
      </w:r>
      <w:proofErr w:type="spellStart"/>
      <w:r w:rsidR="000E0021" w:rsidRPr="00582BDC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Kodu</w:t>
      </w:r>
      <w:proofErr w:type="spellEnd"/>
      <w:r w:rsidR="000E0021" w:rsidRPr="00582BDC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0E0021" w:rsidRPr="00582BDC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Game</w:t>
      </w:r>
      <w:proofErr w:type="spellEnd"/>
      <w:r w:rsidR="000E0021" w:rsidRPr="00582BDC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0E0021" w:rsidRPr="00582BDC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Lab</w:t>
      </w:r>
      <w:proofErr w:type="spellEnd"/>
      <w:r w:rsidR="000E0021" w:rsidRPr="001343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0E0021" w:rsidRPr="00582BDC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Scratch</w:t>
      </w:r>
      <w:proofErr w:type="spellEnd"/>
      <w:r w:rsidR="000E0021" w:rsidRPr="001343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</w:t>
      </w:r>
      <w:proofErr w:type="spellStart"/>
      <w:r w:rsidR="000E0021" w:rsidRPr="00582BDC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Unity</w:t>
      </w:r>
      <w:proofErr w:type="spellEnd"/>
      <w:r w:rsidR="000E0021" w:rsidRPr="001343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Возрастные группы участников:</w:t>
      </w:r>
    </w:p>
    <w:p w14:paraId="16C110AA" w14:textId="3AE5751A" w:rsidR="000E0021" w:rsidRPr="00134325" w:rsidRDefault="000E0021" w:rsidP="00AD1B89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343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младшая (</w:t>
      </w:r>
      <w:r w:rsidR="00B6100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4D07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0 – </w:t>
      </w:r>
      <w:r w:rsidR="00B6100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12</w:t>
      </w:r>
      <w:r w:rsidR="004D07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лет</w:t>
      </w:r>
      <w:r w:rsidR="00B6100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Pr="001343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14:paraId="07A908B4" w14:textId="3C3E1B5E" w:rsidR="000E0021" w:rsidRPr="00134325" w:rsidRDefault="000E0021" w:rsidP="00AD1B89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343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средняя (</w:t>
      </w:r>
      <w:r w:rsidR="004D07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13 – 15 лет</w:t>
      </w:r>
      <w:r w:rsidRPr="001343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);</w:t>
      </w:r>
    </w:p>
    <w:p w14:paraId="7ABF84AE" w14:textId="1EBA5009" w:rsidR="000E0021" w:rsidRDefault="000E0021" w:rsidP="00AD1B89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343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старшая (1</w:t>
      </w:r>
      <w:r w:rsidR="004D07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</w:t>
      </w:r>
      <w:r w:rsidRPr="001343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– 1</w:t>
      </w:r>
      <w:r w:rsidR="004D07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</w:t>
      </w:r>
      <w:r w:rsidRPr="001343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D07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лет</w:t>
      </w:r>
      <w:r w:rsidRPr="001343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).</w:t>
      </w:r>
    </w:p>
    <w:p w14:paraId="0360FCF3" w14:textId="77777777" w:rsidR="0035149F" w:rsidRPr="0035149F" w:rsidRDefault="0035149F" w:rsidP="00AD1B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514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Результатом работы должен стать архив, содержащий:</w:t>
      </w:r>
    </w:p>
    <w:p w14:paraId="3AF3BE93" w14:textId="69450AA6" w:rsidR="00B752D3" w:rsidRPr="00B752D3" w:rsidRDefault="00B752D3" w:rsidP="00B752D3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752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заявку на участие</w:t>
      </w:r>
      <w:r w:rsidR="00B036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(форма в приложении</w:t>
      </w:r>
      <w:r w:rsidR="000C17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ниже</w:t>
      </w:r>
      <w:r w:rsidR="00B036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Pr="00B752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14:paraId="33E2DBB4" w14:textId="77777777" w:rsidR="00B752D3" w:rsidRPr="00B752D3" w:rsidRDefault="00B752D3" w:rsidP="00B752D3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752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исходные файлы игры;</w:t>
      </w:r>
    </w:p>
    <w:p w14:paraId="21135B1D" w14:textId="36B52188" w:rsidR="00B752D3" w:rsidRPr="00B752D3" w:rsidRDefault="00B752D3" w:rsidP="00B752D3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752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исполняемый файл и ресурсы (.</w:t>
      </w:r>
      <w:proofErr w:type="spellStart"/>
      <w:r w:rsidRPr="00B752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exe</w:t>
      </w:r>
      <w:proofErr w:type="spellEnd"/>
      <w:r w:rsidRPr="00B752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– для </w:t>
      </w:r>
      <w:proofErr w:type="spellStart"/>
      <w:r w:rsidRPr="00B752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Windows</w:t>
      </w:r>
      <w:proofErr w:type="spellEnd"/>
      <w:r w:rsidRPr="00B752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.</w:t>
      </w:r>
      <w:proofErr w:type="spellStart"/>
      <w:r w:rsidRPr="00B752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apk</w:t>
      </w:r>
      <w:proofErr w:type="spellEnd"/>
      <w:r w:rsidRPr="00B752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– для </w:t>
      </w:r>
      <w:proofErr w:type="spellStart"/>
      <w:r w:rsidRPr="00B752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Android</w:t>
      </w:r>
      <w:proofErr w:type="spellEnd"/>
      <w:r w:rsidR="00013498" w:rsidRPr="000134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.</w:t>
      </w:r>
      <w:r w:rsidR="0001349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sb</w:t>
      </w:r>
      <w:r w:rsidR="00013498" w:rsidRPr="000134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2/.</w:t>
      </w:r>
      <w:r w:rsidR="0001349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sb</w:t>
      </w:r>
      <w:r w:rsidR="00013498" w:rsidRPr="000134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 – </w:t>
      </w:r>
      <w:r w:rsidR="000134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для </w:t>
      </w:r>
      <w:proofErr w:type="spellStart"/>
      <w:r w:rsidR="00013498" w:rsidRPr="000134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Scratch</w:t>
      </w:r>
      <w:proofErr w:type="spellEnd"/>
      <w:r w:rsidRPr="00B752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);</w:t>
      </w:r>
    </w:p>
    <w:p w14:paraId="7E9B2F63" w14:textId="77777777" w:rsidR="00B752D3" w:rsidRPr="00B752D3" w:rsidRDefault="00B752D3" w:rsidP="00B752D3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752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презентацию для представления проекта (</w:t>
      </w:r>
      <w:proofErr w:type="spellStart"/>
      <w:r w:rsidRPr="00B752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видеопрезентация</w:t>
      </w:r>
      <w:proofErr w:type="spellEnd"/>
      <w:r w:rsidRPr="00B752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или презентация в формате </w:t>
      </w:r>
      <w:proofErr w:type="spellStart"/>
      <w:r w:rsidRPr="00B752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PowerPoint</w:t>
      </w:r>
      <w:proofErr w:type="spellEnd"/>
      <w:r w:rsidRPr="00B752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).</w:t>
      </w:r>
    </w:p>
    <w:p w14:paraId="51185005" w14:textId="3BE04348" w:rsidR="0035149F" w:rsidRPr="0035149F" w:rsidRDefault="0035149F" w:rsidP="00AD1B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01A4F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Полностью готовая конкурсная работа</w:t>
      </w:r>
      <w:r w:rsidRPr="003514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354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отправляется</w:t>
      </w:r>
      <w:r w:rsidRPr="003514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архивом</w:t>
      </w:r>
      <w:r w:rsidR="000839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(1 работа </w:t>
      </w:r>
      <w:r w:rsidR="001F64D2" w:rsidRPr="001343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</w:t>
      </w:r>
      <w:r w:rsidR="000839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 архив)</w:t>
      </w:r>
      <w:r w:rsidR="00B752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354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 </w:t>
      </w:r>
      <w:r w:rsidR="000C0B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эл. адрес </w:t>
      </w:r>
      <w:proofErr w:type="spellStart"/>
      <w:r w:rsidR="000C0BD3" w:rsidRPr="000C0BD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oreor.ulsu@yandex.ru</w:t>
      </w:r>
      <w:proofErr w:type="spellEnd"/>
      <w:r w:rsidRPr="003514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К участию в конкурсе допускаются участники, выполнившие все условия.</w:t>
      </w:r>
    </w:p>
    <w:p w14:paraId="3ACA0D6E" w14:textId="39285C30" w:rsidR="00B752D3" w:rsidRPr="00B752D3" w:rsidRDefault="00B752D3" w:rsidP="00B752D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752D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Работы принимаются </w:t>
      </w:r>
      <w:r w:rsidR="005444C0" w:rsidRPr="005444C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до</w:t>
      </w:r>
      <w:r w:rsidRPr="005444C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44C0" w:rsidRPr="005444C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28</w:t>
      </w:r>
      <w:r w:rsidRPr="005444C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44C0" w:rsidRPr="005444C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марта</w:t>
      </w:r>
      <w:r w:rsidR="00FB3B92" w:rsidRPr="005444C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444C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202</w:t>
      </w:r>
      <w:r w:rsidR="005444C0" w:rsidRPr="005444C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</w:t>
      </w:r>
      <w:r w:rsidRPr="005444C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г.</w:t>
      </w:r>
    </w:p>
    <w:p w14:paraId="42BCC629" w14:textId="3A18051F" w:rsidR="00D72DC8" w:rsidRDefault="00B752D3" w:rsidP="00B752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444C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Проверка и оценка работ членами жюри – </w:t>
      </w:r>
      <w:r w:rsidRPr="005444C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с </w:t>
      </w:r>
      <w:r w:rsidR="00C46764" w:rsidRPr="005444C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</w:t>
      </w:r>
      <w:r w:rsidR="005444C0" w:rsidRPr="005444C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9</w:t>
      </w:r>
      <w:r w:rsidRPr="005444C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по </w:t>
      </w:r>
      <w:r w:rsidR="005444C0" w:rsidRPr="005444C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31</w:t>
      </w:r>
      <w:r w:rsidRPr="005444C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44C0" w:rsidRPr="005444C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марта</w:t>
      </w:r>
      <w:r w:rsidR="00FB3B92" w:rsidRPr="005444C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444C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202</w:t>
      </w:r>
      <w:r w:rsidR="005444C0" w:rsidRPr="005444C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</w:t>
      </w:r>
      <w:r w:rsidRPr="005444C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г</w:t>
      </w:r>
      <w:r w:rsidRPr="005444C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="0035149F" w:rsidRPr="005444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Заявки и работы, поступившие позже указанного срока, к рассмотрению не принимаются.</w:t>
      </w:r>
    </w:p>
    <w:p w14:paraId="48936CD8" w14:textId="77777777" w:rsidR="0035149F" w:rsidRPr="0035149F" w:rsidRDefault="0035149F" w:rsidP="00D72DC8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5AC36E50" w14:textId="77777777" w:rsidR="00D72DC8" w:rsidRPr="00134325" w:rsidRDefault="00D72DC8" w:rsidP="00134325">
      <w:pPr>
        <w:pStyle w:val="a5"/>
        <w:numPr>
          <w:ilvl w:val="0"/>
          <w:numId w:val="8"/>
        </w:numPr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343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Условия проведения</w:t>
      </w:r>
    </w:p>
    <w:p w14:paraId="5348FADD" w14:textId="77777777" w:rsidR="000C0BD3" w:rsidRDefault="00B148A4" w:rsidP="000C0B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148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 конкурс может быть представлено не более </w:t>
      </w:r>
      <w:r w:rsidR="00B752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Pr="00B148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работ</w:t>
      </w:r>
      <w:r w:rsidR="00B752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ы</w:t>
      </w:r>
      <w:r w:rsidRPr="00B148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подготовленн</w:t>
      </w:r>
      <w:r w:rsidR="00B752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ой</w:t>
      </w:r>
      <w:r w:rsidRPr="00B148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участником или командой</w:t>
      </w:r>
      <w:r w:rsidR="00C467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 </w:t>
      </w:r>
      <w:proofErr w:type="spellStart"/>
      <w:r w:rsidR="00C467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2х</w:t>
      </w:r>
      <w:proofErr w:type="spellEnd"/>
      <w:r w:rsidR="00C467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человек</w:t>
      </w:r>
      <w:r w:rsidRPr="00B148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0C0B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Участники могут не иметь знаний в области программирования, </w:t>
      </w:r>
      <w:r w:rsidR="000C0B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но могут ознакомиться со средами программирования по ссылке (от установки программы до написания первой игры):</w:t>
      </w:r>
    </w:p>
    <w:p w14:paraId="31CCCBC6" w14:textId="36109BB5" w:rsidR="000C0BD3" w:rsidRDefault="00974DF3" w:rsidP="000C0B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hyperlink r:id="rId7" w:history="1">
        <w:proofErr w:type="spellStart"/>
        <w:r w:rsidR="000C0BD3" w:rsidRPr="004354B8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</w:t>
        </w:r>
        <w:proofErr w:type="spellEnd"/>
        <w:r w:rsidR="000C0BD3" w:rsidRPr="004354B8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://</w:t>
        </w:r>
        <w:proofErr w:type="spellStart"/>
        <w:r w:rsidR="000C0BD3" w:rsidRPr="004354B8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moodle.ulsu.ru</w:t>
        </w:r>
        <w:proofErr w:type="spellEnd"/>
        <w:r w:rsidR="000C0BD3" w:rsidRPr="004354B8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/</w:t>
        </w:r>
        <w:proofErr w:type="spellStart"/>
        <w:r w:rsidR="000C0BD3" w:rsidRPr="004354B8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course</w:t>
        </w:r>
        <w:proofErr w:type="spellEnd"/>
        <w:r w:rsidR="000C0BD3" w:rsidRPr="004354B8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/</w:t>
        </w:r>
        <w:proofErr w:type="spellStart"/>
        <w:r w:rsidR="000C0BD3" w:rsidRPr="004354B8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view.php?id</w:t>
        </w:r>
        <w:proofErr w:type="spellEnd"/>
        <w:r w:rsidR="000C0BD3" w:rsidRPr="004354B8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=95</w:t>
        </w:r>
      </w:hyperlink>
      <w:r w:rsidR="000C0B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(далее нажать «</w:t>
      </w:r>
      <w:r w:rsidR="000C0BD3" w:rsidRPr="004354B8">
        <w:rPr>
          <w:rFonts w:ascii="Times New Roman" w:hAnsi="Times New Roman" w:cs="Times New Roman"/>
          <w:bCs/>
          <w:i/>
          <w:iCs/>
          <w:sz w:val="24"/>
          <w:szCs w:val="24"/>
          <w:u w:val="single"/>
          <w:shd w:val="clear" w:color="auto" w:fill="FFFFFF"/>
        </w:rPr>
        <w:t>Зайти гостем</w:t>
      </w:r>
      <w:r w:rsidR="000C0B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»). Этого будет достаточно для написания первой игры и участия в конкурсе. Подходит для любого возраста.</w:t>
      </w:r>
    </w:p>
    <w:p w14:paraId="166BD6B8" w14:textId="18B23C74" w:rsidR="00B05455" w:rsidRDefault="00B148A4" w:rsidP="00AD1B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148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окончании срока сдачи работ приём проектов закрывается. Представленные работы оцениваются по критериям экспертным советом.</w:t>
      </w:r>
    </w:p>
    <w:p w14:paraId="24A2D552" w14:textId="77777777" w:rsidR="000C0BD3" w:rsidRDefault="000C0BD3" w:rsidP="00AD1B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582028EC" w14:textId="77777777" w:rsidR="00B05455" w:rsidRPr="00134325" w:rsidRDefault="00B05455" w:rsidP="00134325">
      <w:pPr>
        <w:pStyle w:val="a5"/>
        <w:numPr>
          <w:ilvl w:val="0"/>
          <w:numId w:val="8"/>
        </w:numPr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343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Критерии оценки конкурсных работ</w:t>
      </w:r>
    </w:p>
    <w:p w14:paraId="64CEBEAC" w14:textId="77777777" w:rsidR="00B62CC5" w:rsidRPr="00134325" w:rsidRDefault="00B62CC5" w:rsidP="00AD1B89">
      <w:pPr>
        <w:pStyle w:val="a5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4325">
        <w:rPr>
          <w:rFonts w:ascii="Times New Roman" w:hAnsi="Times New Roman" w:cs="Times New Roman"/>
          <w:sz w:val="24"/>
          <w:szCs w:val="24"/>
        </w:rPr>
        <w:t>Творческий подход и оригинальность идеи и сюжета игры;</w:t>
      </w:r>
    </w:p>
    <w:p w14:paraId="6A75BDA0" w14:textId="36F75E3F" w:rsidR="00B62CC5" w:rsidRPr="00134325" w:rsidRDefault="00B62CC5" w:rsidP="00AD1B89">
      <w:pPr>
        <w:pStyle w:val="a5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134325">
        <w:rPr>
          <w:rFonts w:ascii="Times New Roman" w:hAnsi="Times New Roman" w:cs="Times New Roman"/>
          <w:sz w:val="24"/>
          <w:szCs w:val="24"/>
        </w:rPr>
        <w:t>Геймплей</w:t>
      </w:r>
      <w:proofErr w:type="spellEnd"/>
      <w:r w:rsidRPr="001343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34325">
        <w:rPr>
          <w:rFonts w:ascii="Times New Roman" w:hAnsi="Times New Roman" w:cs="Times New Roman"/>
          <w:sz w:val="24"/>
          <w:szCs w:val="24"/>
        </w:rPr>
        <w:t>gameplay</w:t>
      </w:r>
      <w:proofErr w:type="spellEnd"/>
      <w:r w:rsidRPr="00134325">
        <w:rPr>
          <w:rFonts w:ascii="Times New Roman" w:hAnsi="Times New Roman" w:cs="Times New Roman"/>
          <w:sz w:val="24"/>
          <w:szCs w:val="24"/>
        </w:rPr>
        <w:t xml:space="preserve">): </w:t>
      </w:r>
      <w:r w:rsidR="000B02C0">
        <w:rPr>
          <w:rFonts w:ascii="Times New Roman" w:eastAsia="Arial" w:hAnsi="Times New Roman" w:cs="Times New Roman"/>
          <w:sz w:val="24"/>
          <w:szCs w:val="24"/>
          <w:highlight w:val="white"/>
        </w:rPr>
        <w:t>и</w:t>
      </w:r>
      <w:r w:rsidRPr="000B02C0">
        <w:rPr>
          <w:rFonts w:ascii="Times New Roman" w:eastAsia="Arial" w:hAnsi="Times New Roman" w:cs="Times New Roman"/>
          <w:sz w:val="24"/>
          <w:szCs w:val="24"/>
          <w:highlight w:val="white"/>
        </w:rPr>
        <w:t>гровой процесс компьютерной игры</w:t>
      </w:r>
      <w:r w:rsidRPr="00134325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с точки зрения</w:t>
      </w:r>
      <w:hyperlink r:id="rId8" w:history="1">
        <w:r w:rsidRPr="00134325">
          <w:rPr>
            <w:rStyle w:val="a4"/>
            <w:rFonts w:ascii="Times New Roman" w:eastAsia="Arial" w:hAnsi="Times New Roman" w:cs="Times New Roman"/>
            <w:color w:val="auto"/>
            <w:sz w:val="24"/>
            <w:szCs w:val="24"/>
            <w:highlight w:val="white"/>
            <w:u w:val="none"/>
          </w:rPr>
          <w:t xml:space="preserve"> игрока</w:t>
        </w:r>
      </w:hyperlink>
      <w:r w:rsidRPr="00134325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. Оценка </w:t>
      </w:r>
      <w:proofErr w:type="spellStart"/>
      <w:r w:rsidRPr="00134325">
        <w:rPr>
          <w:rFonts w:ascii="Times New Roman" w:eastAsia="Arial" w:hAnsi="Times New Roman" w:cs="Times New Roman"/>
          <w:sz w:val="24"/>
          <w:szCs w:val="24"/>
          <w:highlight w:val="white"/>
        </w:rPr>
        <w:t>геймплея</w:t>
      </w:r>
      <w:proofErr w:type="spellEnd"/>
      <w:r w:rsidRPr="00134325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включает в себя вопросы </w:t>
      </w:r>
      <w:r w:rsidR="0086771A" w:rsidRPr="00134325">
        <w:rPr>
          <w:rFonts w:ascii="Times New Roman" w:eastAsia="Arial" w:hAnsi="Times New Roman" w:cs="Times New Roman"/>
          <w:sz w:val="24"/>
          <w:szCs w:val="24"/>
          <w:highlight w:val="white"/>
        </w:rPr>
        <w:t>о разных</w:t>
      </w:r>
      <w:r w:rsidRPr="00134325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аспектах компьютерной игры, в том числе технических, таких как </w:t>
      </w:r>
      <w:proofErr w:type="spellStart"/>
      <w:r w:rsidRPr="00134325">
        <w:rPr>
          <w:rFonts w:ascii="Times New Roman" w:eastAsia="Arial" w:hAnsi="Times New Roman" w:cs="Times New Roman"/>
          <w:sz w:val="24"/>
          <w:szCs w:val="24"/>
          <w:highlight w:val="white"/>
        </w:rPr>
        <w:t>внутриигровая</w:t>
      </w:r>
      <w:proofErr w:type="spellEnd"/>
      <w:r w:rsidRPr="00134325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механика (трудности/проблемы при прохождении игры), совокупность определенных методов взаимодействия игры с игроком и выражение полученных ощущений в ходе игры, под влиянием таких факторов, как графика и дизайн игрового мира, звук и сюжет</w:t>
      </w:r>
      <w:r w:rsidRPr="00134325">
        <w:rPr>
          <w:rFonts w:ascii="Times New Roman" w:eastAsia="Arial" w:hAnsi="Times New Roman" w:cs="Times New Roman"/>
          <w:sz w:val="24"/>
          <w:szCs w:val="24"/>
        </w:rPr>
        <w:t>;</w:t>
      </w:r>
    </w:p>
    <w:p w14:paraId="41F8879B" w14:textId="77777777" w:rsidR="00134325" w:rsidRPr="00134325" w:rsidRDefault="00721F68" w:rsidP="00AD1B89">
      <w:pPr>
        <w:pStyle w:val="a5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Техническая оценка</w:t>
      </w:r>
      <w:r w:rsidR="00B62CC5" w:rsidRPr="00134325">
        <w:rPr>
          <w:rFonts w:ascii="Times New Roman" w:hAnsi="Times New Roman" w:cs="Times New Roman"/>
          <w:sz w:val="24"/>
          <w:szCs w:val="24"/>
        </w:rPr>
        <w:t>: конкурсная работа рассматривается с точки зрения возможных ошибок в коде, вызывающих сложности при прохождении игры или нелогичное поведение персонажей и объектов в соответствии с их ролями в игре, а также оценки его оригинальности в применении к решению тех или иных игровых задач.</w:t>
      </w:r>
    </w:p>
    <w:p w14:paraId="76770F09" w14:textId="77777777" w:rsidR="00134325" w:rsidRPr="000B02C0" w:rsidRDefault="00134325" w:rsidP="000B02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88C248" w14:textId="77777777" w:rsidR="00134325" w:rsidRPr="00134325" w:rsidRDefault="0043516B" w:rsidP="00134325">
      <w:pPr>
        <w:pStyle w:val="a5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34325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14:paraId="4F5748D4" w14:textId="0A6EA0C4" w:rsidR="000C17A8" w:rsidRDefault="0043516B" w:rsidP="000C0BD3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134325">
        <w:rPr>
          <w:rFonts w:ascii="Times New Roman" w:hAnsi="Times New Roman" w:cs="Times New Roman"/>
          <w:sz w:val="24"/>
          <w:szCs w:val="24"/>
        </w:rPr>
        <w:t>Итоги подводятся отдельно в каждой возрастной группе. Победители конкурса получают Дипломы и призы в соответствии с занятыми местами.</w:t>
      </w:r>
    </w:p>
    <w:p w14:paraId="511A2D22" w14:textId="77777777" w:rsidR="000C17A8" w:rsidRDefault="000C1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3839262" w14:textId="77777777" w:rsidR="000C17A8" w:rsidRPr="007E1619" w:rsidRDefault="000C17A8" w:rsidP="000C1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161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Заявка</w:t>
      </w:r>
    </w:p>
    <w:p w14:paraId="59937EAF" w14:textId="77777777" w:rsidR="000C17A8" w:rsidRPr="007E1619" w:rsidRDefault="000C17A8" w:rsidP="000C17A8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619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Pr="007E1619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конкурсе (онлайн-</w:t>
      </w:r>
      <w:proofErr w:type="spellStart"/>
      <w:r w:rsidRPr="007E1619">
        <w:rPr>
          <w:rFonts w:ascii="Times New Roman" w:hAnsi="Times New Roman" w:cs="Times New Roman"/>
          <w:sz w:val="28"/>
          <w:szCs w:val="28"/>
          <w:shd w:val="clear" w:color="auto" w:fill="FFFFFF"/>
        </w:rPr>
        <w:t>хакатоне</w:t>
      </w:r>
      <w:proofErr w:type="spellEnd"/>
      <w:r w:rsidRPr="007E1619">
        <w:rPr>
          <w:rFonts w:ascii="Times New Roman" w:hAnsi="Times New Roman" w:cs="Times New Roman"/>
          <w:sz w:val="28"/>
          <w:szCs w:val="28"/>
          <w:shd w:val="clear" w:color="auto" w:fill="FFFFFF"/>
        </w:rPr>
        <w:t>) компьютерных игр</w:t>
      </w:r>
    </w:p>
    <w:p w14:paraId="0A6FEB8D" w14:textId="77777777" w:rsidR="000C17A8" w:rsidRDefault="000C17A8" w:rsidP="000C17A8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56D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E16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Just</w:t>
      </w:r>
      <w:r w:rsidRPr="007D56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16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code</w:t>
      </w:r>
      <w:r w:rsidRPr="007D56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16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</w:t>
      </w:r>
      <w:r w:rsidRPr="007D56D2">
        <w:rPr>
          <w:rFonts w:ascii="Times New Roman" w:hAnsi="Times New Roman" w:cs="Times New Roman"/>
          <w:sz w:val="28"/>
          <w:szCs w:val="28"/>
          <w:shd w:val="clear" w:color="auto" w:fill="FFFFFF"/>
        </w:rPr>
        <w:t>!»</w:t>
      </w:r>
    </w:p>
    <w:p w14:paraId="02AC29E3" w14:textId="77777777" w:rsidR="000C17A8" w:rsidRPr="00C232D6" w:rsidRDefault="000C17A8" w:rsidP="000C17A8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455"/>
        <w:gridCol w:w="5008"/>
      </w:tblGrid>
      <w:tr w:rsidR="000C17A8" w:rsidRPr="007E1619" w14:paraId="3C6A228A" w14:textId="77777777" w:rsidTr="00E53035">
        <w:trPr>
          <w:trHeight w:val="1049"/>
        </w:trPr>
        <w:tc>
          <w:tcPr>
            <w:tcW w:w="4685" w:type="dxa"/>
          </w:tcPr>
          <w:p w14:paraId="21CF9CA5" w14:textId="77777777" w:rsidR="000C17A8" w:rsidRPr="007E1619" w:rsidRDefault="000C17A8" w:rsidP="00E53035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E161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Название конкурсной работы</w:t>
            </w:r>
          </w:p>
        </w:tc>
        <w:tc>
          <w:tcPr>
            <w:tcW w:w="5396" w:type="dxa"/>
          </w:tcPr>
          <w:p w14:paraId="34B91BBE" w14:textId="77777777" w:rsidR="000C17A8" w:rsidRPr="007E1619" w:rsidRDefault="000C17A8" w:rsidP="00E53035">
            <w:pPr>
              <w:pStyle w:val="a5"/>
              <w:ind w:left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14:paraId="4EBBCBCB" w14:textId="77777777" w:rsidR="000C17A8" w:rsidRDefault="000C17A8" w:rsidP="000C17A8"/>
    <w:p w14:paraId="1586056A" w14:textId="77777777" w:rsidR="000C17A8" w:rsidRDefault="000C17A8" w:rsidP="000C17A8"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!</w:t>
      </w:r>
      <w:r w:rsidRPr="007E1619">
        <w:rPr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</w:t>
      </w:r>
      <w:r w:rsidRPr="007E16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сли участников несколько (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допустимо</w:t>
      </w:r>
      <w:r w:rsidRPr="007E16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 более 2</w:t>
      </w:r>
      <w:r w:rsidRPr="007E16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), форма заполняется на каждого отдельно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492"/>
        <w:gridCol w:w="4971"/>
      </w:tblGrid>
      <w:tr w:rsidR="000C17A8" w:rsidRPr="007E1619" w14:paraId="6949F4C2" w14:textId="77777777" w:rsidTr="00E53035">
        <w:trPr>
          <w:trHeight w:val="460"/>
        </w:trPr>
        <w:tc>
          <w:tcPr>
            <w:tcW w:w="4685" w:type="dxa"/>
          </w:tcPr>
          <w:p w14:paraId="518A5EBE" w14:textId="77777777" w:rsidR="000C17A8" w:rsidRPr="007E1619" w:rsidRDefault="000C17A8" w:rsidP="00E53035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E161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ФИО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участника</w:t>
            </w:r>
          </w:p>
        </w:tc>
        <w:tc>
          <w:tcPr>
            <w:tcW w:w="5396" w:type="dxa"/>
          </w:tcPr>
          <w:p w14:paraId="44617172" w14:textId="77777777" w:rsidR="000C17A8" w:rsidRPr="007E1619" w:rsidRDefault="000C17A8" w:rsidP="00E53035">
            <w:pPr>
              <w:pStyle w:val="a5"/>
              <w:ind w:left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0C17A8" w:rsidRPr="007E1619" w14:paraId="5D759C97" w14:textId="77777777" w:rsidTr="00E53035">
        <w:trPr>
          <w:trHeight w:val="460"/>
        </w:trPr>
        <w:tc>
          <w:tcPr>
            <w:tcW w:w="4685" w:type="dxa"/>
          </w:tcPr>
          <w:p w14:paraId="553FA837" w14:textId="77777777" w:rsidR="000C17A8" w:rsidRPr="007E1619" w:rsidRDefault="000C17A8" w:rsidP="00E53035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Дата рождения участника</w:t>
            </w:r>
          </w:p>
        </w:tc>
        <w:tc>
          <w:tcPr>
            <w:tcW w:w="5396" w:type="dxa"/>
          </w:tcPr>
          <w:p w14:paraId="06253BD9" w14:textId="77777777" w:rsidR="000C17A8" w:rsidRPr="007E1619" w:rsidRDefault="000C17A8" w:rsidP="00E53035">
            <w:pPr>
              <w:pStyle w:val="a5"/>
              <w:ind w:left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0C17A8" w:rsidRPr="007E1619" w14:paraId="56AB6B25" w14:textId="77777777" w:rsidTr="00E53035">
        <w:trPr>
          <w:trHeight w:val="920"/>
        </w:trPr>
        <w:tc>
          <w:tcPr>
            <w:tcW w:w="4685" w:type="dxa"/>
          </w:tcPr>
          <w:p w14:paraId="040545DE" w14:textId="77777777" w:rsidR="000C17A8" w:rsidRPr="007E1619" w:rsidRDefault="000C17A8" w:rsidP="00E53035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Полное н</w:t>
            </w:r>
            <w:r w:rsidRPr="007E161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аименование образовательного учреждения</w:t>
            </w:r>
          </w:p>
        </w:tc>
        <w:tc>
          <w:tcPr>
            <w:tcW w:w="5396" w:type="dxa"/>
          </w:tcPr>
          <w:p w14:paraId="59561689" w14:textId="77777777" w:rsidR="000C17A8" w:rsidRPr="007E1619" w:rsidRDefault="000C17A8" w:rsidP="00E53035">
            <w:pPr>
              <w:pStyle w:val="a5"/>
              <w:ind w:left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0C17A8" w:rsidRPr="007E1619" w14:paraId="03B438E1" w14:textId="77777777" w:rsidTr="00E53035">
        <w:trPr>
          <w:trHeight w:val="920"/>
        </w:trPr>
        <w:tc>
          <w:tcPr>
            <w:tcW w:w="4685" w:type="dxa"/>
          </w:tcPr>
          <w:p w14:paraId="093A616E" w14:textId="77777777" w:rsidR="000C17A8" w:rsidRPr="007E1619" w:rsidRDefault="000C17A8" w:rsidP="00E53035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ФИО родителя (законного представителя)</w:t>
            </w:r>
          </w:p>
        </w:tc>
        <w:tc>
          <w:tcPr>
            <w:tcW w:w="5396" w:type="dxa"/>
          </w:tcPr>
          <w:p w14:paraId="1FB87D86" w14:textId="77777777" w:rsidR="000C17A8" w:rsidRPr="007E1619" w:rsidRDefault="000C17A8" w:rsidP="00E53035">
            <w:pPr>
              <w:pStyle w:val="a5"/>
              <w:ind w:left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0C17A8" w:rsidRPr="007E1619" w14:paraId="66C5B644" w14:textId="77777777" w:rsidTr="00E53035">
        <w:trPr>
          <w:trHeight w:val="460"/>
        </w:trPr>
        <w:tc>
          <w:tcPr>
            <w:tcW w:w="4685" w:type="dxa"/>
          </w:tcPr>
          <w:p w14:paraId="33F6AFE2" w14:textId="77777777" w:rsidR="000C17A8" w:rsidRPr="007E1619" w:rsidRDefault="000C17A8" w:rsidP="00E53035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Телефон или эл. почта родителя</w:t>
            </w:r>
          </w:p>
        </w:tc>
        <w:tc>
          <w:tcPr>
            <w:tcW w:w="5396" w:type="dxa"/>
          </w:tcPr>
          <w:p w14:paraId="19C64805" w14:textId="77777777" w:rsidR="000C17A8" w:rsidRPr="007E1619" w:rsidRDefault="000C17A8" w:rsidP="00E53035">
            <w:pPr>
              <w:pStyle w:val="a5"/>
              <w:ind w:left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14:paraId="49EE2F5C" w14:textId="77777777" w:rsidR="000C17A8" w:rsidRDefault="000C17A8" w:rsidP="000C17A8">
      <w:pPr>
        <w:pStyle w:val="a5"/>
        <w:spacing w:after="0"/>
        <w:ind w:left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492"/>
        <w:gridCol w:w="4971"/>
      </w:tblGrid>
      <w:tr w:rsidR="000C17A8" w:rsidRPr="007E1619" w14:paraId="723220C4" w14:textId="77777777" w:rsidTr="00E53035">
        <w:trPr>
          <w:trHeight w:val="460"/>
        </w:trPr>
        <w:tc>
          <w:tcPr>
            <w:tcW w:w="4685" w:type="dxa"/>
          </w:tcPr>
          <w:p w14:paraId="519BC266" w14:textId="77777777" w:rsidR="000C17A8" w:rsidRPr="007E1619" w:rsidRDefault="000C17A8" w:rsidP="00E53035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E161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ФИО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участника</w:t>
            </w:r>
          </w:p>
        </w:tc>
        <w:tc>
          <w:tcPr>
            <w:tcW w:w="5396" w:type="dxa"/>
          </w:tcPr>
          <w:p w14:paraId="5F7DA50F" w14:textId="77777777" w:rsidR="000C17A8" w:rsidRPr="007E1619" w:rsidRDefault="000C17A8" w:rsidP="00E53035">
            <w:pPr>
              <w:pStyle w:val="a5"/>
              <w:ind w:left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0C17A8" w:rsidRPr="007E1619" w14:paraId="79A2FB9D" w14:textId="77777777" w:rsidTr="00E53035">
        <w:trPr>
          <w:trHeight w:val="460"/>
        </w:trPr>
        <w:tc>
          <w:tcPr>
            <w:tcW w:w="4685" w:type="dxa"/>
          </w:tcPr>
          <w:p w14:paraId="081FE3C3" w14:textId="77777777" w:rsidR="000C17A8" w:rsidRPr="007E1619" w:rsidRDefault="000C17A8" w:rsidP="00E53035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Дата рождения участника</w:t>
            </w:r>
          </w:p>
        </w:tc>
        <w:tc>
          <w:tcPr>
            <w:tcW w:w="5396" w:type="dxa"/>
          </w:tcPr>
          <w:p w14:paraId="4A715A53" w14:textId="77777777" w:rsidR="000C17A8" w:rsidRPr="007E1619" w:rsidRDefault="000C17A8" w:rsidP="00E53035">
            <w:pPr>
              <w:pStyle w:val="a5"/>
              <w:ind w:left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0C17A8" w:rsidRPr="007E1619" w14:paraId="1519E67F" w14:textId="77777777" w:rsidTr="00E53035">
        <w:trPr>
          <w:trHeight w:val="920"/>
        </w:trPr>
        <w:tc>
          <w:tcPr>
            <w:tcW w:w="4685" w:type="dxa"/>
          </w:tcPr>
          <w:p w14:paraId="7C9BB197" w14:textId="77777777" w:rsidR="000C17A8" w:rsidRPr="007E1619" w:rsidRDefault="000C17A8" w:rsidP="00E53035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Полное</w:t>
            </w:r>
            <w:r w:rsidRPr="007E161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наименование образовательного учреждения</w:t>
            </w:r>
          </w:p>
        </w:tc>
        <w:tc>
          <w:tcPr>
            <w:tcW w:w="5396" w:type="dxa"/>
          </w:tcPr>
          <w:p w14:paraId="7BF8DBEC" w14:textId="77777777" w:rsidR="000C17A8" w:rsidRPr="007E1619" w:rsidRDefault="000C17A8" w:rsidP="00E53035">
            <w:pPr>
              <w:pStyle w:val="a5"/>
              <w:ind w:left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0C17A8" w:rsidRPr="007E1619" w14:paraId="5D3DD4BD" w14:textId="77777777" w:rsidTr="00E53035">
        <w:trPr>
          <w:trHeight w:val="920"/>
        </w:trPr>
        <w:tc>
          <w:tcPr>
            <w:tcW w:w="4685" w:type="dxa"/>
          </w:tcPr>
          <w:p w14:paraId="1DAC500F" w14:textId="77777777" w:rsidR="000C17A8" w:rsidRPr="007E1619" w:rsidRDefault="000C17A8" w:rsidP="00E53035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ФИО родителя (законного представителя)</w:t>
            </w:r>
          </w:p>
        </w:tc>
        <w:tc>
          <w:tcPr>
            <w:tcW w:w="5396" w:type="dxa"/>
          </w:tcPr>
          <w:p w14:paraId="76881295" w14:textId="77777777" w:rsidR="000C17A8" w:rsidRPr="007E1619" w:rsidRDefault="000C17A8" w:rsidP="00E53035">
            <w:pPr>
              <w:pStyle w:val="a5"/>
              <w:ind w:left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0C17A8" w:rsidRPr="007E1619" w14:paraId="02424B33" w14:textId="77777777" w:rsidTr="00E53035">
        <w:trPr>
          <w:trHeight w:val="460"/>
        </w:trPr>
        <w:tc>
          <w:tcPr>
            <w:tcW w:w="4685" w:type="dxa"/>
          </w:tcPr>
          <w:p w14:paraId="2817452E" w14:textId="77777777" w:rsidR="000C17A8" w:rsidRPr="007E1619" w:rsidRDefault="000C17A8" w:rsidP="00E53035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Телефон или эл. почта родителя</w:t>
            </w:r>
          </w:p>
        </w:tc>
        <w:tc>
          <w:tcPr>
            <w:tcW w:w="5396" w:type="dxa"/>
          </w:tcPr>
          <w:p w14:paraId="1FC5CC7B" w14:textId="77777777" w:rsidR="000C17A8" w:rsidRPr="007E1619" w:rsidRDefault="000C17A8" w:rsidP="00E53035">
            <w:pPr>
              <w:pStyle w:val="a5"/>
              <w:ind w:left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14:paraId="444BA610" w14:textId="77777777" w:rsidR="000C17A8" w:rsidRDefault="000C17A8" w:rsidP="000C17A8">
      <w:pPr>
        <w:pStyle w:val="a5"/>
        <w:spacing w:after="0"/>
        <w:ind w:left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252E990C" w14:textId="77777777" w:rsidR="000C17A8" w:rsidRPr="007D56D2" w:rsidRDefault="000C17A8" w:rsidP="000C17A8">
      <w:pPr>
        <w:pStyle w:val="a5"/>
        <w:spacing w:after="0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D56D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*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отправляя</w:t>
      </w:r>
      <w:r w:rsidRPr="007D56D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данную форму, Вы соглашаетесь на обработку персональных данных</w:t>
      </w:r>
    </w:p>
    <w:p w14:paraId="29750C89" w14:textId="77777777" w:rsidR="008A6CC6" w:rsidRPr="00C46764" w:rsidRDefault="008A6CC6" w:rsidP="000C0BD3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sectPr w:rsidR="008A6CC6" w:rsidRPr="00C46764" w:rsidSect="000C0BD3">
      <w:headerReference w:type="default" r:id="rId9"/>
      <w:pgSz w:w="11906" w:h="16838"/>
      <w:pgMar w:top="1582" w:right="850" w:bottom="136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A29AD" w14:textId="77777777" w:rsidR="00974DF3" w:rsidRDefault="00974DF3" w:rsidP="007B7650">
      <w:pPr>
        <w:spacing w:after="0" w:line="240" w:lineRule="auto"/>
      </w:pPr>
      <w:r>
        <w:separator/>
      </w:r>
    </w:p>
  </w:endnote>
  <w:endnote w:type="continuationSeparator" w:id="0">
    <w:p w14:paraId="59ADA6A6" w14:textId="77777777" w:rsidR="00974DF3" w:rsidRDefault="00974DF3" w:rsidP="007B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B666" w14:textId="77777777" w:rsidR="00974DF3" w:rsidRDefault="00974DF3" w:rsidP="007B7650">
      <w:pPr>
        <w:spacing w:after="0" w:line="240" w:lineRule="auto"/>
      </w:pPr>
      <w:r>
        <w:separator/>
      </w:r>
    </w:p>
  </w:footnote>
  <w:footnote w:type="continuationSeparator" w:id="0">
    <w:p w14:paraId="2EDE4C0C" w14:textId="77777777" w:rsidR="00974DF3" w:rsidRDefault="00974DF3" w:rsidP="007B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0" w:type="auto"/>
      <w:tblLayout w:type="fixed"/>
      <w:tblLook w:val="04A0" w:firstRow="1" w:lastRow="0" w:firstColumn="1" w:lastColumn="0" w:noHBand="0" w:noVBand="1"/>
    </w:tblPr>
    <w:tblGrid>
      <w:gridCol w:w="5778"/>
      <w:gridCol w:w="2977"/>
      <w:gridCol w:w="816"/>
    </w:tblGrid>
    <w:tr w:rsidR="007B7650" w:rsidRPr="007B7650" w14:paraId="69D06BDC" w14:textId="77777777" w:rsidTr="001629A7">
      <w:trPr>
        <w:trHeight w:val="416"/>
      </w:trPr>
      <w:tc>
        <w:tcPr>
          <w:tcW w:w="5778" w:type="dxa"/>
          <w:vAlign w:val="center"/>
        </w:tcPr>
        <w:p w14:paraId="209E32D7" w14:textId="77777777" w:rsidR="00AD1B89" w:rsidRDefault="00AD1B89" w:rsidP="007B7650">
          <w:pPr>
            <w:jc w:val="center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AD1B89">
            <w:rPr>
              <w:rFonts w:ascii="Times New Roman" w:hAnsi="Times New Roman" w:cs="Times New Roman"/>
              <w:color w:val="000000"/>
              <w:sz w:val="16"/>
              <w:szCs w:val="16"/>
            </w:rPr>
            <w:t>Министерство науки и высшего образования РФ</w:t>
          </w:r>
        </w:p>
        <w:p w14:paraId="7011143B" w14:textId="77777777" w:rsidR="007B7650" w:rsidRPr="007B7650" w:rsidRDefault="007B7650" w:rsidP="007B7650">
          <w:pPr>
            <w:jc w:val="center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7B7650">
            <w:rPr>
              <w:rFonts w:ascii="Times New Roman" w:hAnsi="Times New Roman" w:cs="Times New Roman"/>
              <w:color w:val="000000"/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2977" w:type="dxa"/>
          <w:vAlign w:val="center"/>
        </w:tcPr>
        <w:p w14:paraId="5A420921" w14:textId="77777777" w:rsidR="007B7650" w:rsidRPr="007B7650" w:rsidRDefault="007B7650" w:rsidP="007B7650">
          <w:pPr>
            <w:jc w:val="center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7B7650">
            <w:rPr>
              <w:rFonts w:ascii="Times New Roman" w:hAnsi="Times New Roman" w:cs="Times New Roman"/>
              <w:color w:val="000000"/>
              <w:sz w:val="16"/>
              <w:szCs w:val="16"/>
            </w:rPr>
            <w:t>Форма</w:t>
          </w:r>
        </w:p>
      </w:tc>
      <w:tc>
        <w:tcPr>
          <w:tcW w:w="816" w:type="dxa"/>
          <w:vMerge w:val="restart"/>
          <w:vAlign w:val="center"/>
        </w:tcPr>
        <w:p w14:paraId="32650DD5" w14:textId="77777777" w:rsidR="007B7650" w:rsidRPr="007B7650" w:rsidRDefault="007B7650" w:rsidP="007B7650">
          <w:pPr>
            <w:ind w:left="-25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  <w:r w:rsidRPr="007B7650">
            <w:rPr>
              <w:rFonts w:ascii="Times New Roman" w:hAnsi="Times New Roman" w:cs="Times New Roman"/>
              <w:noProof/>
              <w:sz w:val="16"/>
              <w:szCs w:val="16"/>
            </w:rPr>
            <w:drawing>
              <wp:inline distT="0" distB="0" distL="0" distR="0" wp14:anchorId="3D39792D" wp14:editId="60EA858B">
                <wp:extent cx="409575" cy="393192"/>
                <wp:effectExtent l="0" t="0" r="0" b="0"/>
                <wp:docPr id="3" name="Рисунок 4" descr="Похожее 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Похожее изображе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851" cy="409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B7650" w:rsidRPr="007B7650" w14:paraId="3165C504" w14:textId="77777777" w:rsidTr="001629A7">
      <w:tc>
        <w:tcPr>
          <w:tcW w:w="5778" w:type="dxa"/>
          <w:vAlign w:val="center"/>
        </w:tcPr>
        <w:p w14:paraId="7BC6BBB2" w14:textId="77777777" w:rsidR="007B7650" w:rsidRPr="007B7650" w:rsidRDefault="007B7650" w:rsidP="007B7650">
          <w:pPr>
            <w:jc w:val="center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7B7650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Ф- </w:t>
          </w:r>
          <w:r w:rsidR="00D21CC3" w:rsidRPr="007B7650">
            <w:rPr>
              <w:rFonts w:ascii="Times New Roman" w:hAnsi="Times New Roman" w:cs="Times New Roman"/>
              <w:color w:val="000000"/>
              <w:sz w:val="16"/>
              <w:szCs w:val="16"/>
            </w:rPr>
            <w:t>Положение о</w:t>
          </w:r>
          <w:r w:rsidRPr="007B7650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 конкурсе</w:t>
          </w:r>
        </w:p>
      </w:tc>
      <w:tc>
        <w:tcPr>
          <w:tcW w:w="2977" w:type="dxa"/>
          <w:vAlign w:val="center"/>
        </w:tcPr>
        <w:p w14:paraId="121BA7A2" w14:textId="77777777" w:rsidR="007B7650" w:rsidRPr="007B7650" w:rsidRDefault="007B7650" w:rsidP="007B7650">
          <w:pPr>
            <w:jc w:val="center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</w:p>
      </w:tc>
      <w:tc>
        <w:tcPr>
          <w:tcW w:w="816" w:type="dxa"/>
          <w:vMerge/>
          <w:vAlign w:val="center"/>
        </w:tcPr>
        <w:p w14:paraId="49FAB104" w14:textId="77777777" w:rsidR="007B7650" w:rsidRPr="007B7650" w:rsidRDefault="007B7650" w:rsidP="007B7650">
          <w:pPr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</w:tr>
  </w:tbl>
  <w:p w14:paraId="2843E6C6" w14:textId="77777777" w:rsidR="007B7650" w:rsidRPr="007B7650" w:rsidRDefault="007B7650" w:rsidP="007B765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260"/>
    <w:multiLevelType w:val="multilevel"/>
    <w:tmpl w:val="C8EC8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522FAB"/>
    <w:multiLevelType w:val="hybridMultilevel"/>
    <w:tmpl w:val="61C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625AA"/>
    <w:multiLevelType w:val="hybridMultilevel"/>
    <w:tmpl w:val="1C3EE5C2"/>
    <w:lvl w:ilvl="0" w:tplc="F1A630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22C12"/>
    <w:multiLevelType w:val="multilevel"/>
    <w:tmpl w:val="AF20DC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4" w15:restartNumberingAfterBreak="0">
    <w:nsid w:val="385F5948"/>
    <w:multiLevelType w:val="multilevel"/>
    <w:tmpl w:val="AEEE53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5" w15:restartNumberingAfterBreak="0">
    <w:nsid w:val="41691104"/>
    <w:multiLevelType w:val="hybridMultilevel"/>
    <w:tmpl w:val="F9EEE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552C7"/>
    <w:multiLevelType w:val="hybridMultilevel"/>
    <w:tmpl w:val="E4BE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94783"/>
    <w:multiLevelType w:val="hybridMultilevel"/>
    <w:tmpl w:val="58D66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9327A"/>
    <w:multiLevelType w:val="hybridMultilevel"/>
    <w:tmpl w:val="F9A8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27624"/>
    <w:multiLevelType w:val="hybridMultilevel"/>
    <w:tmpl w:val="1A269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9B7"/>
    <w:rsid w:val="00013498"/>
    <w:rsid w:val="000839E2"/>
    <w:rsid w:val="000A5CC7"/>
    <w:rsid w:val="000B02C0"/>
    <w:rsid w:val="000C0BD3"/>
    <w:rsid w:val="000C17A8"/>
    <w:rsid w:val="000D6E86"/>
    <w:rsid w:val="000E0021"/>
    <w:rsid w:val="00101A4F"/>
    <w:rsid w:val="00115D90"/>
    <w:rsid w:val="00134325"/>
    <w:rsid w:val="00160F17"/>
    <w:rsid w:val="00171C4F"/>
    <w:rsid w:val="0018105F"/>
    <w:rsid w:val="001F64D2"/>
    <w:rsid w:val="00290ADA"/>
    <w:rsid w:val="002A76C4"/>
    <w:rsid w:val="0035149F"/>
    <w:rsid w:val="0043516B"/>
    <w:rsid w:val="004354B8"/>
    <w:rsid w:val="00437EF3"/>
    <w:rsid w:val="0047284A"/>
    <w:rsid w:val="00496C4D"/>
    <w:rsid w:val="004D07F4"/>
    <w:rsid w:val="00501807"/>
    <w:rsid w:val="00532A53"/>
    <w:rsid w:val="005444C0"/>
    <w:rsid w:val="00582BDC"/>
    <w:rsid w:val="005F542D"/>
    <w:rsid w:val="006519F6"/>
    <w:rsid w:val="00691FAA"/>
    <w:rsid w:val="00721F68"/>
    <w:rsid w:val="00753652"/>
    <w:rsid w:val="007950A7"/>
    <w:rsid w:val="007B7650"/>
    <w:rsid w:val="007F62D9"/>
    <w:rsid w:val="007F7C7C"/>
    <w:rsid w:val="008574D2"/>
    <w:rsid w:val="0086771A"/>
    <w:rsid w:val="008A6CC6"/>
    <w:rsid w:val="008D6B79"/>
    <w:rsid w:val="008F7016"/>
    <w:rsid w:val="00904074"/>
    <w:rsid w:val="00974DF3"/>
    <w:rsid w:val="009870E0"/>
    <w:rsid w:val="009A19B7"/>
    <w:rsid w:val="009D247C"/>
    <w:rsid w:val="009D4BB1"/>
    <w:rsid w:val="00A101FF"/>
    <w:rsid w:val="00A650AB"/>
    <w:rsid w:val="00AD1B89"/>
    <w:rsid w:val="00B03667"/>
    <w:rsid w:val="00B05455"/>
    <w:rsid w:val="00B148A4"/>
    <w:rsid w:val="00B42241"/>
    <w:rsid w:val="00B61005"/>
    <w:rsid w:val="00B61700"/>
    <w:rsid w:val="00B62CC5"/>
    <w:rsid w:val="00B651F5"/>
    <w:rsid w:val="00B752D3"/>
    <w:rsid w:val="00C46764"/>
    <w:rsid w:val="00CE1B0A"/>
    <w:rsid w:val="00D03A57"/>
    <w:rsid w:val="00D21CC3"/>
    <w:rsid w:val="00D34EAE"/>
    <w:rsid w:val="00D72DC8"/>
    <w:rsid w:val="00D80C39"/>
    <w:rsid w:val="00DD4570"/>
    <w:rsid w:val="00DF5E81"/>
    <w:rsid w:val="00E12CDF"/>
    <w:rsid w:val="00F970FE"/>
    <w:rsid w:val="00FB3B92"/>
    <w:rsid w:val="00FE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BA6B6"/>
  <w15:docId w15:val="{ECF8EBA4-D8BD-4975-A6DE-742DD0A6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19F6"/>
    <w:rPr>
      <w:b/>
      <w:bCs/>
    </w:rPr>
  </w:style>
  <w:style w:type="character" w:styleId="a4">
    <w:name w:val="Hyperlink"/>
    <w:basedOn w:val="a0"/>
    <w:uiPriority w:val="99"/>
    <w:unhideWhenUsed/>
    <w:rsid w:val="00B0545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054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7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650"/>
  </w:style>
  <w:style w:type="paragraph" w:styleId="a8">
    <w:name w:val="footer"/>
    <w:basedOn w:val="a"/>
    <w:link w:val="a9"/>
    <w:uiPriority w:val="99"/>
    <w:unhideWhenUsed/>
    <w:rsid w:val="007B7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650"/>
  </w:style>
  <w:style w:type="table" w:customStyle="1" w:styleId="1">
    <w:name w:val="Сетка таблицы1"/>
    <w:basedOn w:val="a1"/>
    <w:uiPriority w:val="59"/>
    <w:rsid w:val="007B76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7B7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B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7650"/>
    <w:rPr>
      <w:rFonts w:ascii="Tahoma" w:hAnsi="Tahoma" w:cs="Tahoma"/>
      <w:sz w:val="16"/>
      <w:szCs w:val="1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E0021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C4676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96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5%D0%B9%D0%BC%D0%B5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dle.ulsu.ru/course/view.php?id=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Сухарева</dc:creator>
  <cp:lastModifiedBy>Ольга Веренцова</cp:lastModifiedBy>
  <cp:revision>31</cp:revision>
  <cp:lastPrinted>2019-10-21T11:45:00Z</cp:lastPrinted>
  <dcterms:created xsi:type="dcterms:W3CDTF">2017-11-09T07:41:00Z</dcterms:created>
  <dcterms:modified xsi:type="dcterms:W3CDTF">2022-03-23T12:44:00Z</dcterms:modified>
</cp:coreProperties>
</file>