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00"/>
        <w:tblW w:w="0" w:type="auto"/>
        <w:tblLayout w:type="fixed"/>
        <w:tblLook w:val="04A0"/>
      </w:tblPr>
      <w:tblGrid>
        <w:gridCol w:w="4395"/>
      </w:tblGrid>
      <w:tr w:rsidR="002E1810" w:rsidRPr="00D2461F" w:rsidTr="00133722">
        <w:trPr>
          <w:trHeight w:val="414"/>
        </w:trPr>
        <w:tc>
          <w:tcPr>
            <w:tcW w:w="4395" w:type="dxa"/>
          </w:tcPr>
          <w:p w:rsidR="002E1810" w:rsidRDefault="002E1810" w:rsidP="00133722">
            <w:pPr>
              <w:snapToGrid w:val="0"/>
              <w:spacing w:after="0" w:line="0" w:lineRule="atLeast"/>
              <w:rPr>
                <w:rFonts w:ascii="Times New Roman" w:hAnsi="Times New Roman"/>
                <w:b/>
              </w:rPr>
            </w:pPr>
          </w:p>
          <w:p w:rsidR="002E1810" w:rsidRDefault="002E1810" w:rsidP="00133722">
            <w:pPr>
              <w:snapToGrid w:val="0"/>
              <w:spacing w:after="0" w:line="0" w:lineRule="atLeast"/>
              <w:rPr>
                <w:rFonts w:ascii="Times New Roman" w:hAnsi="Times New Roman"/>
                <w:b/>
              </w:rPr>
            </w:pPr>
          </w:p>
          <w:p w:rsidR="002E1810" w:rsidRPr="00D2461F" w:rsidRDefault="002E1810" w:rsidP="00133722">
            <w:pPr>
              <w:snapToGrid w:val="0"/>
              <w:spacing w:after="0" w:line="0" w:lineRule="atLeast"/>
              <w:rPr>
                <w:rFonts w:ascii="Times New Roman" w:hAnsi="Times New Roman"/>
                <w:b/>
              </w:rPr>
            </w:pPr>
            <w:r w:rsidRPr="00D2461F">
              <w:rPr>
                <w:rFonts w:ascii="Times New Roman" w:hAnsi="Times New Roman"/>
                <w:b/>
              </w:rPr>
              <w:t>УТВЕРЖДЕНО</w:t>
            </w:r>
          </w:p>
          <w:p w:rsidR="002E1810" w:rsidRPr="00D2461F" w:rsidRDefault="002E1810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Первый проректор-</w:t>
            </w:r>
          </w:p>
          <w:p w:rsidR="002E1810" w:rsidRPr="00D2461F" w:rsidRDefault="002E1810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проректор по учебной работе УлГУ</w:t>
            </w:r>
          </w:p>
          <w:p w:rsidR="002E1810" w:rsidRPr="00D2461F" w:rsidRDefault="002E1810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«___»_________________2018г.</w:t>
            </w:r>
          </w:p>
          <w:p w:rsidR="002E1810" w:rsidRPr="00D2461F" w:rsidRDefault="002E1810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________________Бакланов С.Б.</w:t>
            </w:r>
          </w:p>
          <w:p w:rsidR="002E1810" w:rsidRPr="00D2461F" w:rsidRDefault="002E1810" w:rsidP="00133722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2E1810" w:rsidRPr="000967AD" w:rsidRDefault="002E1810" w:rsidP="002E1810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E1810" w:rsidRPr="000967AD" w:rsidRDefault="002E1810" w:rsidP="002E1810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1810" w:rsidRPr="000967AD" w:rsidRDefault="002E1810" w:rsidP="002E1810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E1810" w:rsidRDefault="002E1810" w:rsidP="002E181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</w:p>
    <w:p w:rsidR="002E1810" w:rsidRPr="002C5B33" w:rsidRDefault="002E1810" w:rsidP="002E181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Pr="002C5B33">
        <w:rPr>
          <w:rFonts w:ascii="Times New Roman" w:hAnsi="Times New Roman"/>
          <w:b/>
          <w:bCs/>
          <w:sz w:val="24"/>
          <w:szCs w:val="24"/>
        </w:rPr>
        <w:t>Расписание занятий на осенний семестр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C5B33">
        <w:rPr>
          <w:rFonts w:ascii="Times New Roman" w:hAnsi="Times New Roman"/>
          <w:b/>
          <w:bCs/>
          <w:sz w:val="24"/>
          <w:szCs w:val="24"/>
        </w:rPr>
        <w:t>-201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2C5B33">
        <w:rPr>
          <w:rFonts w:ascii="Times New Roman" w:hAnsi="Times New Roman"/>
          <w:b/>
          <w:bCs/>
          <w:sz w:val="24"/>
          <w:szCs w:val="24"/>
        </w:rPr>
        <w:t xml:space="preserve"> уч.г.</w:t>
      </w:r>
    </w:p>
    <w:p w:rsidR="002E1810" w:rsidRPr="00196428" w:rsidRDefault="002E1810" w:rsidP="002E1810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2C5B33">
        <w:rPr>
          <w:rFonts w:ascii="Times New Roman" w:hAnsi="Times New Roman"/>
          <w:b/>
          <w:bCs/>
          <w:sz w:val="24"/>
          <w:szCs w:val="24"/>
        </w:rPr>
        <w:t>Специальность «Фармация»   3 курс</w:t>
      </w: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5"/>
        <w:gridCol w:w="2098"/>
        <w:gridCol w:w="2099"/>
        <w:gridCol w:w="2051"/>
        <w:gridCol w:w="2146"/>
        <w:gridCol w:w="2099"/>
        <w:gridCol w:w="2160"/>
      </w:tblGrid>
      <w:tr w:rsidR="002E1810" w:rsidRPr="00AA0C68" w:rsidTr="00133722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2E1810" w:rsidRPr="00AA0C68" w:rsidTr="00BB6BD6">
        <w:trPr>
          <w:trHeight w:val="767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extDirection w:val="btLr"/>
            <w:vAlign w:val="center"/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8.00-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Психол. </w:t>
            </w:r>
          </w:p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взаимоотношен</w:t>
            </w:r>
          </w:p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провизор-потреб.</w:t>
            </w:r>
          </w:p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лаб.ауд.29 б-р Львовский,5</w:t>
            </w:r>
          </w:p>
          <w:p w:rsidR="002E1810" w:rsidRPr="00C701E2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Голоднова Д.С.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</w:t>
            </w:r>
          </w:p>
        </w:tc>
      </w:tr>
      <w:tr w:rsidR="002E1810" w:rsidRPr="00AA0C68" w:rsidTr="00133722">
        <w:trPr>
          <w:trHeight w:val="871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2E1810" w:rsidRPr="00AA0C68" w:rsidRDefault="002E1810" w:rsidP="00133722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2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9.40-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11.10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Автозаводская,22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Ниезмухамедова М.Б.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  <w:r w:rsidRPr="0025483F">
              <w:rPr>
                <w:sz w:val="16"/>
                <w:szCs w:val="16"/>
              </w:rPr>
              <w:t xml:space="preserve">   </w:t>
            </w:r>
            <w:r w:rsidRPr="0025483F">
              <w:rPr>
                <w:b/>
                <w:sz w:val="16"/>
                <w:szCs w:val="16"/>
              </w:rPr>
              <w:t xml:space="preserve">химия </w:t>
            </w:r>
            <w:r w:rsidRPr="0025483F">
              <w:rPr>
                <w:sz w:val="16"/>
                <w:szCs w:val="16"/>
              </w:rPr>
              <w:t>лаб.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ауд.103</w:t>
            </w:r>
            <w:r w:rsidRPr="0025483F">
              <w:rPr>
                <w:sz w:val="16"/>
                <w:szCs w:val="16"/>
              </w:rPr>
              <w:t>,к.1Н.Свияги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Фролова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О.В.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Психол. </w:t>
            </w:r>
          </w:p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взаимоотношен</w:t>
            </w:r>
          </w:p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провизор-потреб.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  <w:r w:rsidRPr="0025483F">
              <w:rPr>
                <w:sz w:val="16"/>
                <w:szCs w:val="16"/>
              </w:rPr>
              <w:t>лаб.</w:t>
            </w:r>
          </w:p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ауд 2</w:t>
            </w:r>
            <w:r>
              <w:rPr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Н.город,</w:t>
            </w:r>
            <w:r>
              <w:rPr>
                <w:sz w:val="16"/>
                <w:szCs w:val="16"/>
              </w:rPr>
              <w:t xml:space="preserve"> </w:t>
            </w:r>
          </w:p>
          <w:p w:rsidR="002E1810" w:rsidRPr="00C82A54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б-р Львовский,5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Расторгуева Е.В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E91B77">
              <w:rPr>
                <w:b/>
                <w:sz w:val="16"/>
                <w:szCs w:val="16"/>
              </w:rPr>
              <w:t>Биолог.химия</w:t>
            </w:r>
          </w:p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ауд.216 к.1 Н.Свияги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Терехина Н.В.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>Безоп. жиз-сти и медицина катастроф</w:t>
            </w:r>
            <w:r w:rsidRPr="0025483F">
              <w:rPr>
                <w:sz w:val="16"/>
                <w:szCs w:val="16"/>
              </w:rPr>
              <w:t xml:space="preserve"> – лекция каф. хирургии БСМП</w:t>
            </w:r>
          </w:p>
          <w:p w:rsidR="002E1810" w:rsidRPr="00484E0C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Зайцева О.Б.</w:t>
            </w:r>
          </w:p>
          <w:p w:rsidR="002E1810" w:rsidRPr="00484E0C" w:rsidRDefault="002E1810" w:rsidP="00133722">
            <w:pPr>
              <w:pStyle w:val="a3"/>
              <w:spacing w:line="0" w:lineRule="atLeast"/>
              <w:rPr>
                <w:b/>
                <w:sz w:val="16"/>
                <w:szCs w:val="16"/>
              </w:rPr>
            </w:pPr>
          </w:p>
        </w:tc>
      </w:tr>
      <w:tr w:rsidR="002E1810" w:rsidRPr="00AA0C68" w:rsidTr="00133722"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2E1810" w:rsidRPr="00AA0C68" w:rsidRDefault="002E1810" w:rsidP="00133722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3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11.20-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лаб.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Автозаводская,22</w:t>
            </w:r>
          </w:p>
          <w:p w:rsidR="002E1810" w:rsidRPr="0025483F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Ниезмухамедова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М.Б.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E1810" w:rsidRPr="003B65F5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хим</w:t>
            </w:r>
            <w:r>
              <w:rPr>
                <w:b/>
                <w:sz w:val="16"/>
                <w:szCs w:val="16"/>
              </w:rPr>
              <w:t>ия</w:t>
            </w:r>
            <w:r w:rsidRPr="0025483F">
              <w:rPr>
                <w:b/>
                <w:sz w:val="16"/>
                <w:szCs w:val="16"/>
              </w:rPr>
              <w:t xml:space="preserve">  </w:t>
            </w: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Default="002E1810" w:rsidP="0013372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Психология взаимоотношений</w:t>
            </w:r>
          </w:p>
          <w:p w:rsidR="002E1810" w:rsidRDefault="002E1810" w:rsidP="0013372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провизор-потребитель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  <w:r>
              <w:rPr>
                <w:sz w:val="16"/>
                <w:szCs w:val="16"/>
              </w:rPr>
              <w:t xml:space="preserve">   </w:t>
            </w:r>
            <w:r w:rsidRPr="0025483F">
              <w:rPr>
                <w:sz w:val="16"/>
                <w:szCs w:val="16"/>
              </w:rPr>
              <w:t>ауд 2</w:t>
            </w:r>
            <w:r>
              <w:rPr>
                <w:sz w:val="16"/>
                <w:szCs w:val="16"/>
              </w:rPr>
              <w:t>9</w:t>
            </w:r>
          </w:p>
          <w:p w:rsidR="002E1810" w:rsidRPr="0025483F" w:rsidRDefault="002E1810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Н.город,</w:t>
            </w:r>
            <w:r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б-р Львовский,5</w:t>
            </w:r>
          </w:p>
          <w:p w:rsidR="002E1810" w:rsidRPr="00AC7BED" w:rsidRDefault="002E1810" w:rsidP="0013372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Голоднова Д.С.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Pr="0025483F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лекция</w:t>
            </w:r>
            <w:r>
              <w:rPr>
                <w:sz w:val="16"/>
                <w:szCs w:val="16"/>
              </w:rPr>
              <w:t xml:space="preserve">   </w:t>
            </w:r>
          </w:p>
          <w:p w:rsidR="00BB6BD6" w:rsidRDefault="00BB6BD6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актовый зал</w:t>
            </w:r>
          </w:p>
          <w:p w:rsidR="002E1810" w:rsidRPr="0025483F" w:rsidRDefault="002E1810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Н.город,</w:t>
            </w:r>
            <w:r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б-р Львовский,5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C701E2">
              <w:rPr>
                <w:sz w:val="16"/>
                <w:szCs w:val="16"/>
              </w:rPr>
              <w:t>Расторгуева Е.В.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2E1810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Биологич.химия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E91B77">
              <w:rPr>
                <w:sz w:val="16"/>
                <w:szCs w:val="16"/>
              </w:rPr>
              <w:t>аб</w:t>
            </w:r>
          </w:p>
        </w:tc>
        <w:tc>
          <w:tcPr>
            <w:tcW w:w="21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имедицина</w:t>
            </w:r>
          </w:p>
          <w:p w:rsidR="002E1810" w:rsidRDefault="002E1810" w:rsidP="00133722">
            <w:pPr>
              <w:pStyle w:val="a3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Катастроф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25483F">
              <w:rPr>
                <w:sz w:val="16"/>
                <w:szCs w:val="16"/>
              </w:rPr>
              <w:t xml:space="preserve">лаб. </w:t>
            </w:r>
          </w:p>
          <w:p w:rsidR="002E1810" w:rsidRDefault="002E1810" w:rsidP="00133722">
            <w:pPr>
              <w:pStyle w:val="a3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каф. хирургии 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БСМП 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Зайцева О.Б.</w:t>
            </w:r>
          </w:p>
        </w:tc>
      </w:tr>
      <w:tr w:rsidR="002E1810" w:rsidRPr="00AA0C68" w:rsidTr="00133722">
        <w:trPr>
          <w:trHeight w:val="798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2E1810" w:rsidRPr="00AA0C68" w:rsidRDefault="002E1810" w:rsidP="00133722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4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13.10-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5483F">
              <w:rPr>
                <w:sz w:val="16"/>
                <w:szCs w:val="16"/>
              </w:rPr>
              <w:t>лаб.</w:t>
            </w:r>
          </w:p>
          <w:p w:rsidR="002E1810" w:rsidRPr="00AA0C68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E1810" w:rsidRPr="00AC7BED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AC7BED">
              <w:rPr>
                <w:b/>
                <w:sz w:val="16"/>
                <w:szCs w:val="16"/>
              </w:rPr>
              <w:t xml:space="preserve">Фармацевтическая химия </w:t>
            </w:r>
            <w:r w:rsidRPr="00AC7BED">
              <w:rPr>
                <w:sz w:val="16"/>
                <w:szCs w:val="16"/>
              </w:rPr>
              <w:t>лекция</w:t>
            </w:r>
          </w:p>
          <w:p w:rsidR="002E1810" w:rsidRPr="00AC7BED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ауд.416</w:t>
            </w:r>
            <w:r w:rsidRPr="00AC7BED">
              <w:rPr>
                <w:sz w:val="16"/>
                <w:szCs w:val="16"/>
              </w:rPr>
              <w:t xml:space="preserve"> к.</w:t>
            </w:r>
            <w:r>
              <w:rPr>
                <w:sz w:val="16"/>
                <w:szCs w:val="16"/>
              </w:rPr>
              <w:t>3</w:t>
            </w:r>
            <w:r w:rsidRPr="00AC7BED">
              <w:rPr>
                <w:sz w:val="16"/>
                <w:szCs w:val="16"/>
              </w:rPr>
              <w:t xml:space="preserve"> Н.Свияги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AC7BED">
              <w:rPr>
                <w:sz w:val="16"/>
                <w:szCs w:val="16"/>
              </w:rPr>
              <w:t>Фролова О.В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2E1810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Психол. </w:t>
            </w:r>
          </w:p>
          <w:p w:rsidR="002E1810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взаимоотношен</w:t>
            </w:r>
          </w:p>
          <w:p w:rsidR="002E1810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провизор-потреб.</w:t>
            </w:r>
          </w:p>
          <w:p w:rsidR="002E1810" w:rsidRDefault="002E1810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лаб.ауд.29 б-р Львовский,5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Голоднова Д.С.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2E1810" w:rsidRPr="0025483F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A72B22">
              <w:rPr>
                <w:b/>
                <w:sz w:val="16"/>
                <w:szCs w:val="16"/>
              </w:rPr>
              <w:t>Биологическая химия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лекции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ауд..216 к.1 Н.Свияги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Терехина Н.В.</w:t>
            </w:r>
          </w:p>
          <w:p w:rsidR="002E1810" w:rsidRPr="00A72B22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 xml:space="preserve">                           </w:t>
            </w:r>
            <w:r>
              <w:rPr>
                <w:b/>
                <w:sz w:val="16"/>
                <w:szCs w:val="16"/>
              </w:rPr>
              <w:t>Безоп. жиз</w:t>
            </w:r>
            <w:r w:rsidRPr="0025483F">
              <w:rPr>
                <w:b/>
                <w:sz w:val="16"/>
                <w:szCs w:val="16"/>
              </w:rPr>
              <w:t>ти 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>медицина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Pr="0025483F">
              <w:rPr>
                <w:b/>
                <w:sz w:val="16"/>
                <w:szCs w:val="16"/>
              </w:rPr>
              <w:t xml:space="preserve">катастроф  </w:t>
            </w:r>
            <w:r w:rsidRPr="0025483F">
              <w:rPr>
                <w:sz w:val="16"/>
                <w:szCs w:val="16"/>
              </w:rPr>
              <w:t>лаб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каф. хирургии БСМП  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Зайцева О.Б..</w:t>
            </w:r>
          </w:p>
        </w:tc>
      </w:tr>
      <w:tr w:rsidR="002E1810" w:rsidRPr="00AA0C68" w:rsidTr="00133722">
        <w:trPr>
          <w:trHeight w:val="766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2E1810" w:rsidRPr="00AA0C68" w:rsidRDefault="002E1810" w:rsidP="00133722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5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14.50-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16.40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Общая гигиена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25483F">
              <w:rPr>
                <w:sz w:val="16"/>
                <w:szCs w:val="16"/>
              </w:rPr>
              <w:t>лаб.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Фарм.хим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л</w:t>
            </w:r>
            <w:r w:rsidRPr="0025483F">
              <w:rPr>
                <w:sz w:val="16"/>
                <w:szCs w:val="16"/>
              </w:rPr>
              <w:t>аб</w:t>
            </w:r>
            <w:r>
              <w:rPr>
                <w:sz w:val="16"/>
                <w:szCs w:val="16"/>
              </w:rPr>
              <w:t>. .ауд.103</w:t>
            </w:r>
            <w:r w:rsidRPr="0025483F">
              <w:rPr>
                <w:sz w:val="16"/>
                <w:szCs w:val="16"/>
              </w:rPr>
              <w:t>,к.1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25483F">
              <w:rPr>
                <w:sz w:val="16"/>
                <w:szCs w:val="16"/>
              </w:rPr>
              <w:t>Н.Свияги</w:t>
            </w:r>
          </w:p>
          <w:p w:rsidR="002E1810" w:rsidRPr="0025483F" w:rsidRDefault="002E1810" w:rsidP="00133722">
            <w:pPr>
              <w:pStyle w:val="a3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25483F">
              <w:rPr>
                <w:sz w:val="16"/>
                <w:szCs w:val="16"/>
              </w:rPr>
              <w:t>Фролова</w:t>
            </w:r>
            <w:r>
              <w:rPr>
                <w:sz w:val="16"/>
                <w:szCs w:val="16"/>
              </w:rPr>
              <w:t xml:space="preserve"> </w:t>
            </w:r>
            <w:r w:rsidRPr="0025483F">
              <w:rPr>
                <w:sz w:val="16"/>
                <w:szCs w:val="16"/>
              </w:rPr>
              <w:t>О.В.</w:t>
            </w:r>
          </w:p>
        </w:tc>
        <w:tc>
          <w:tcPr>
            <w:tcW w:w="20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  <w:hideMark/>
          </w:tcPr>
          <w:p w:rsidR="002E1810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Психол. </w:t>
            </w:r>
          </w:p>
          <w:p w:rsidR="002E1810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взаимоотношен</w:t>
            </w:r>
          </w:p>
          <w:p w:rsidR="002E1810" w:rsidRDefault="002E1810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провизор-потреб.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</w:t>
            </w: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2E1810" w:rsidRPr="0025483F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Фармакогнозия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</w:p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91B77">
              <w:rPr>
                <w:b/>
                <w:sz w:val="16"/>
                <w:szCs w:val="16"/>
              </w:rPr>
              <w:t>Биолог.химия</w:t>
            </w:r>
          </w:p>
          <w:p w:rsidR="002E1810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5483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ауд.216 к.1 Н.Свияги</w:t>
            </w:r>
          </w:p>
          <w:p w:rsidR="002E1810" w:rsidRPr="0025483F" w:rsidRDefault="002E1810" w:rsidP="00133722">
            <w:pPr>
              <w:pStyle w:val="a3"/>
              <w:tabs>
                <w:tab w:val="right" w:pos="1990"/>
              </w:tabs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Терехина Н.В.</w:t>
            </w:r>
            <w:r>
              <w:rPr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Безоп. жиз-ти и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медицина</w:t>
            </w:r>
          </w:p>
          <w:p w:rsidR="002E1810" w:rsidRPr="0025483F" w:rsidRDefault="002E1810" w:rsidP="00133722">
            <w:pPr>
              <w:pStyle w:val="a3"/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Pr="0025483F">
              <w:rPr>
                <w:b/>
                <w:sz w:val="16"/>
                <w:szCs w:val="16"/>
              </w:rPr>
              <w:t xml:space="preserve">катастроф   </w:t>
            </w:r>
            <w:r w:rsidRPr="0025483F">
              <w:rPr>
                <w:sz w:val="16"/>
                <w:szCs w:val="16"/>
              </w:rPr>
              <w:t>лаб.</w:t>
            </w:r>
          </w:p>
        </w:tc>
      </w:tr>
      <w:tr w:rsidR="002E1810" w:rsidRPr="00AA0C68" w:rsidTr="002E1810">
        <w:trPr>
          <w:trHeight w:val="686"/>
        </w:trPr>
        <w:tc>
          <w:tcPr>
            <w:tcW w:w="987" w:type="dxa"/>
            <w:vMerge/>
            <w:tcBorders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2E1810" w:rsidRPr="00AA0C68" w:rsidRDefault="002E1810" w:rsidP="00133722">
            <w:pPr>
              <w:spacing w:after="0" w:line="0" w:lineRule="atLeast"/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6</w:t>
            </w: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16.30-</w:t>
            </w:r>
          </w:p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5483F">
              <w:rPr>
                <w:sz w:val="16"/>
                <w:szCs w:val="16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2E1810" w:rsidRDefault="002E1810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Фарм.</w:t>
            </w:r>
          </w:p>
          <w:p w:rsidR="002E1810" w:rsidRPr="0025483F" w:rsidRDefault="002E1810" w:rsidP="00133722">
            <w:pPr>
              <w:pStyle w:val="a3"/>
              <w:spacing w:line="0" w:lineRule="atLeast"/>
              <w:jc w:val="right"/>
              <w:rPr>
                <w:sz w:val="16"/>
                <w:szCs w:val="16"/>
              </w:rPr>
            </w:pPr>
            <w:r w:rsidRPr="0025483F">
              <w:rPr>
                <w:b/>
                <w:sz w:val="16"/>
                <w:szCs w:val="16"/>
              </w:rPr>
              <w:t>хим</w:t>
            </w:r>
            <w:r>
              <w:rPr>
                <w:b/>
                <w:sz w:val="16"/>
                <w:szCs w:val="16"/>
              </w:rPr>
              <w:t>ия</w:t>
            </w:r>
            <w:r w:rsidRPr="0025483F">
              <w:rPr>
                <w:b/>
                <w:sz w:val="16"/>
                <w:szCs w:val="16"/>
              </w:rPr>
              <w:t xml:space="preserve">  </w:t>
            </w:r>
            <w:r w:rsidRPr="0025483F">
              <w:rPr>
                <w:sz w:val="16"/>
                <w:szCs w:val="16"/>
              </w:rPr>
              <w:t>лаб</w:t>
            </w:r>
          </w:p>
        </w:tc>
        <w:tc>
          <w:tcPr>
            <w:tcW w:w="20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single" w:sz="4" w:space="0" w:color="auto"/>
              <w:right w:val="nil"/>
              <w:tr2bl w:val="single" w:sz="4" w:space="0" w:color="auto"/>
            </w:tcBorders>
          </w:tcPr>
          <w:p w:rsidR="002E1810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2E1810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  <w:p w:rsidR="002E1810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Биологич.химия</w:t>
            </w:r>
          </w:p>
          <w:p w:rsidR="002E1810" w:rsidRPr="00E91B77" w:rsidRDefault="002E1810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E91B77">
              <w:rPr>
                <w:sz w:val="16"/>
                <w:szCs w:val="16"/>
              </w:rPr>
              <w:t>аб.</w:t>
            </w:r>
          </w:p>
        </w:tc>
        <w:tc>
          <w:tcPr>
            <w:tcW w:w="2160" w:type="dxa"/>
            <w:tcBorders>
              <w:top w:val="nil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2E1810" w:rsidRPr="0025483F" w:rsidRDefault="002E1810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</w:p>
        </w:tc>
      </w:tr>
    </w:tbl>
    <w:p w:rsidR="00000000" w:rsidRDefault="004E31E9"/>
    <w:tbl>
      <w:tblPr>
        <w:tblpPr w:leftFromText="180" w:rightFromText="180" w:vertAnchor="text" w:horzAnchor="margin" w:tblpXSpec="right" w:tblpY="100"/>
        <w:tblW w:w="0" w:type="auto"/>
        <w:tblLayout w:type="fixed"/>
        <w:tblLook w:val="04A0"/>
      </w:tblPr>
      <w:tblGrid>
        <w:gridCol w:w="4503"/>
      </w:tblGrid>
      <w:tr w:rsidR="00BD3F3F" w:rsidRPr="00AA0C68" w:rsidTr="00133722">
        <w:trPr>
          <w:trHeight w:val="414"/>
        </w:trPr>
        <w:tc>
          <w:tcPr>
            <w:tcW w:w="4503" w:type="dxa"/>
          </w:tcPr>
          <w:p w:rsidR="00BD3F3F" w:rsidRPr="00D2461F" w:rsidRDefault="00BD3F3F" w:rsidP="00133722">
            <w:pPr>
              <w:snapToGrid w:val="0"/>
              <w:spacing w:after="0" w:line="0" w:lineRule="atLeast"/>
              <w:rPr>
                <w:rFonts w:ascii="Times New Roman" w:hAnsi="Times New Roman"/>
                <w:b/>
              </w:rPr>
            </w:pPr>
            <w:r w:rsidRPr="00D2461F">
              <w:rPr>
                <w:rFonts w:ascii="Times New Roman" w:hAnsi="Times New Roman"/>
                <w:b/>
              </w:rPr>
              <w:lastRenderedPageBreak/>
              <w:t>УТВЕРЖДЕНО</w:t>
            </w:r>
          </w:p>
          <w:p w:rsidR="00BD3F3F" w:rsidRPr="00D2461F" w:rsidRDefault="00BD3F3F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Первый проректор-</w:t>
            </w:r>
          </w:p>
          <w:p w:rsidR="00BD3F3F" w:rsidRPr="00D2461F" w:rsidRDefault="00BD3F3F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проректор по учебной работе УлГУ</w:t>
            </w:r>
          </w:p>
          <w:p w:rsidR="00BD3F3F" w:rsidRPr="00D2461F" w:rsidRDefault="00BD3F3F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«___»_________________201</w:t>
            </w:r>
            <w:r>
              <w:rPr>
                <w:rFonts w:ascii="Times New Roman" w:hAnsi="Times New Roman"/>
              </w:rPr>
              <w:t>9</w:t>
            </w:r>
            <w:r w:rsidRPr="00D2461F">
              <w:rPr>
                <w:rFonts w:ascii="Times New Roman" w:hAnsi="Times New Roman"/>
              </w:rPr>
              <w:t>г.</w:t>
            </w:r>
          </w:p>
          <w:p w:rsidR="00BD3F3F" w:rsidRPr="00D2461F" w:rsidRDefault="00BD3F3F" w:rsidP="00133722">
            <w:pPr>
              <w:spacing w:after="0" w:line="0" w:lineRule="atLeast"/>
              <w:rPr>
                <w:rFonts w:ascii="Times New Roman" w:hAnsi="Times New Roman"/>
              </w:rPr>
            </w:pPr>
            <w:r w:rsidRPr="00D2461F">
              <w:rPr>
                <w:rFonts w:ascii="Times New Roman" w:hAnsi="Times New Roman"/>
              </w:rPr>
              <w:t>________________Бакланов С.Б.</w:t>
            </w:r>
          </w:p>
          <w:p w:rsidR="00BD3F3F" w:rsidRPr="00AA0C68" w:rsidRDefault="00BD3F3F" w:rsidP="00133722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3F3F" w:rsidRPr="00016825" w:rsidRDefault="00BD3F3F" w:rsidP="00BD3F3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D3F3F" w:rsidRPr="00016825" w:rsidRDefault="00BD3F3F" w:rsidP="00BD3F3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D3F3F" w:rsidRPr="00016825" w:rsidRDefault="00BD3F3F" w:rsidP="00BD3F3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D3F3F" w:rsidRPr="00016825" w:rsidRDefault="00BD3F3F" w:rsidP="00BD3F3F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D3F3F" w:rsidRDefault="00BD3F3F" w:rsidP="00BD3F3F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BD3F3F" w:rsidRDefault="00BD3F3F" w:rsidP="00BD3F3F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</w:t>
      </w:r>
    </w:p>
    <w:p w:rsidR="00BD3F3F" w:rsidRPr="002C5B33" w:rsidRDefault="00BD3F3F" w:rsidP="00BD3F3F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2C5B33">
        <w:rPr>
          <w:rFonts w:ascii="Times New Roman" w:hAnsi="Times New Roman"/>
          <w:b/>
          <w:bCs/>
          <w:sz w:val="24"/>
          <w:szCs w:val="24"/>
        </w:rPr>
        <w:t>Расписание занятий на осенний семестр 201</w:t>
      </w:r>
      <w:r>
        <w:rPr>
          <w:rFonts w:ascii="Times New Roman" w:hAnsi="Times New Roman"/>
          <w:b/>
          <w:bCs/>
          <w:sz w:val="24"/>
          <w:szCs w:val="24"/>
        </w:rPr>
        <w:t xml:space="preserve">9-2020 </w:t>
      </w:r>
      <w:r w:rsidRPr="002C5B33">
        <w:rPr>
          <w:rFonts w:ascii="Times New Roman" w:hAnsi="Times New Roman"/>
          <w:b/>
          <w:bCs/>
          <w:sz w:val="24"/>
          <w:szCs w:val="24"/>
        </w:rPr>
        <w:t>уч.г.</w:t>
      </w:r>
    </w:p>
    <w:p w:rsidR="00BD3F3F" w:rsidRDefault="00BD3F3F" w:rsidP="00BD3F3F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2C5B33">
        <w:rPr>
          <w:rFonts w:ascii="Times New Roman" w:hAnsi="Times New Roman"/>
          <w:b/>
          <w:bCs/>
          <w:sz w:val="24"/>
          <w:szCs w:val="24"/>
        </w:rPr>
        <w:t>Специальность «Фармация»   4 курс</w:t>
      </w:r>
    </w:p>
    <w:p w:rsidR="00BD3F3F" w:rsidRPr="002C5B33" w:rsidRDefault="00BD3F3F" w:rsidP="00BD3F3F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857"/>
        <w:gridCol w:w="2226"/>
        <w:gridCol w:w="2099"/>
        <w:gridCol w:w="2099"/>
        <w:gridCol w:w="2098"/>
        <w:gridCol w:w="2388"/>
        <w:gridCol w:w="1871"/>
      </w:tblGrid>
      <w:tr w:rsidR="00BD3F3F" w:rsidRPr="00AA0C68" w:rsidTr="00133722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BD3F3F" w:rsidRPr="00AA0C68" w:rsidTr="00BD3F3F">
        <w:trPr>
          <w:trHeight w:val="769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:rsidR="00BD3F3F" w:rsidRDefault="00BD3F3F" w:rsidP="00133722">
            <w:pPr>
              <w:pStyle w:val="a3"/>
              <w:snapToGrid w:val="0"/>
              <w:ind w:left="113" w:right="113"/>
              <w:jc w:val="center"/>
            </w:pPr>
            <w:r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8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</w:t>
            </w:r>
          </w:p>
          <w:p w:rsidR="00BD3F3F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8.00-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9.30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633636" w:rsidRDefault="00BD3F3F" w:rsidP="001337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Токсикологическая химия </w:t>
            </w:r>
            <w:r w:rsidRPr="00FE44C3">
              <w:rPr>
                <w:b/>
                <w:sz w:val="16"/>
                <w:szCs w:val="16"/>
              </w:rPr>
              <w:t xml:space="preserve"> </w:t>
            </w:r>
            <w:r w:rsidRPr="00FE44C3">
              <w:rPr>
                <w:sz w:val="16"/>
                <w:szCs w:val="16"/>
              </w:rPr>
              <w:t>лекция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 211 к 3  Н.Свияги</w:t>
            </w:r>
          </w:p>
          <w:p w:rsidR="00BD3F3F" w:rsidRPr="001F1E17" w:rsidRDefault="00BD3F3F" w:rsidP="001337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1E17">
              <w:rPr>
                <w:rFonts w:ascii="Times New Roman" w:hAnsi="Times New Roman"/>
                <w:sz w:val="16"/>
                <w:szCs w:val="16"/>
              </w:rPr>
              <w:t>Шроль О.Ю.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BD3F3F" w:rsidRPr="00AA0C68" w:rsidTr="00133722">
        <w:trPr>
          <w:trHeight w:val="939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BD3F3F" w:rsidRPr="00AA0C68" w:rsidRDefault="00BD3F3F" w:rsidP="00133722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2</w:t>
            </w:r>
          </w:p>
          <w:p w:rsidR="00BD3F3F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9.40-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11.10</w:t>
            </w:r>
          </w:p>
        </w:tc>
        <w:tc>
          <w:tcPr>
            <w:tcW w:w="222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Фармакогнозия</w:t>
            </w:r>
          </w:p>
          <w:p w:rsidR="00BB6BD6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 xml:space="preserve">лекция    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ауд. 2</w:t>
            </w:r>
            <w:r>
              <w:rPr>
                <w:sz w:val="16"/>
                <w:szCs w:val="16"/>
              </w:rPr>
              <w:t>8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Н.город,б-р Львовский,5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681F52">
              <w:rPr>
                <w:sz w:val="16"/>
                <w:szCs w:val="16"/>
              </w:rPr>
              <w:t>Расторгуева Е.В.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BD3F3F" w:rsidRDefault="00BD3F3F" w:rsidP="00133722">
            <w:pPr>
              <w:pStyle w:val="a3"/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  Фарм.</w:t>
            </w:r>
            <w:r w:rsidRPr="00FE44C3">
              <w:rPr>
                <w:b/>
                <w:sz w:val="16"/>
                <w:szCs w:val="16"/>
              </w:rPr>
              <w:t xml:space="preserve">технология </w:t>
            </w:r>
          </w:p>
          <w:p w:rsidR="00BD3F3F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лаб.  аптека </w:t>
            </w:r>
            <w:r w:rsidRPr="00FE44C3">
              <w:rPr>
                <w:sz w:val="16"/>
                <w:szCs w:val="16"/>
              </w:rPr>
              <w:t xml:space="preserve">№94-пр.Нариманова,106 </w:t>
            </w:r>
          </w:p>
          <w:p w:rsidR="00BD3F3F" w:rsidRPr="00633636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Маркевич М.П.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технология – </w:t>
            </w:r>
            <w:r w:rsidRPr="00FE44C3">
              <w:rPr>
                <w:sz w:val="16"/>
                <w:szCs w:val="16"/>
              </w:rPr>
              <w:t>лекция.</w:t>
            </w:r>
          </w:p>
          <w:p w:rsidR="00BD3F3F" w:rsidRPr="00633636" w:rsidRDefault="00BD3F3F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633636">
              <w:rPr>
                <w:sz w:val="16"/>
                <w:szCs w:val="16"/>
              </w:rPr>
              <w:t>ауд.29</w:t>
            </w:r>
          </w:p>
          <w:p w:rsidR="00BD3F3F" w:rsidRPr="00633636" w:rsidRDefault="00BD3F3F" w:rsidP="00133722">
            <w:pPr>
              <w:pStyle w:val="a3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633636">
              <w:rPr>
                <w:sz w:val="16"/>
                <w:szCs w:val="16"/>
              </w:rPr>
              <w:t xml:space="preserve">Н.город б-р Львовский 5 </w:t>
            </w:r>
          </w:p>
          <w:p w:rsidR="00BD3F3F" w:rsidRPr="00001C43" w:rsidRDefault="00BD3F3F" w:rsidP="00133722">
            <w:pPr>
              <w:pStyle w:val="a3"/>
              <w:snapToGrid w:val="0"/>
              <w:jc w:val="center"/>
              <w:rPr>
                <w:b/>
                <w:sz w:val="16"/>
                <w:szCs w:val="16"/>
              </w:rPr>
            </w:pPr>
            <w:r w:rsidRPr="00AA0C68">
              <w:rPr>
                <w:sz w:val="16"/>
                <w:szCs w:val="16"/>
              </w:rPr>
              <w:t>Маркевич М.П.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BD3F3F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</w:p>
          <w:p w:rsidR="00BD3F3F" w:rsidRPr="002910DB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2910DB">
              <w:rPr>
                <w:sz w:val="16"/>
                <w:szCs w:val="16"/>
              </w:rPr>
              <w:t>Фарм</w:t>
            </w:r>
            <w:r>
              <w:rPr>
                <w:sz w:val="16"/>
                <w:szCs w:val="16"/>
              </w:rPr>
              <w:t>.</w:t>
            </w:r>
          </w:p>
          <w:p w:rsidR="00BD3F3F" w:rsidRPr="002910DB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2910DB">
              <w:rPr>
                <w:sz w:val="16"/>
                <w:szCs w:val="16"/>
              </w:rPr>
              <w:t>технолог</w:t>
            </w:r>
            <w:r>
              <w:rPr>
                <w:sz w:val="16"/>
                <w:szCs w:val="16"/>
              </w:rPr>
              <w:t>ия</w:t>
            </w:r>
          </w:p>
          <w:p w:rsidR="00BD3F3F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лаб.  ап.</w:t>
            </w:r>
            <w:r w:rsidRPr="00FE44C3">
              <w:rPr>
                <w:sz w:val="16"/>
                <w:szCs w:val="16"/>
              </w:rPr>
              <w:t>№94-</w:t>
            </w:r>
          </w:p>
          <w:p w:rsidR="00BD3F3F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 xml:space="preserve">пр.Нариманова,106 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633636">
              <w:rPr>
                <w:sz w:val="16"/>
                <w:szCs w:val="16"/>
              </w:rPr>
              <w:t>Маркевич М.П.</w:t>
            </w: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BD3F3F" w:rsidRPr="00AA0C68" w:rsidTr="00133722">
        <w:trPr>
          <w:trHeight w:val="556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BD3F3F" w:rsidRPr="00AA0C68" w:rsidRDefault="00BD3F3F" w:rsidP="00133722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3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11.20-12.50</w:t>
            </w:r>
          </w:p>
        </w:tc>
        <w:tc>
          <w:tcPr>
            <w:tcW w:w="2226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Pr="00FE44C3" w:rsidRDefault="00BD3F3F" w:rsidP="00133722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BD3F3F" w:rsidRPr="001F1E17" w:rsidRDefault="00BD3F3F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F1E17">
              <w:rPr>
                <w:rFonts w:ascii="Times New Roman" w:hAnsi="Times New Roman"/>
                <w:sz w:val="16"/>
                <w:szCs w:val="16"/>
              </w:rPr>
              <w:t>Фармакогнозия</w:t>
            </w:r>
          </w:p>
          <w:p w:rsidR="00BD3F3F" w:rsidRPr="00FE44C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 ауд. 2</w:t>
            </w:r>
            <w:r>
              <w:rPr>
                <w:sz w:val="16"/>
                <w:szCs w:val="16"/>
              </w:rPr>
              <w:t>8</w:t>
            </w:r>
          </w:p>
          <w:p w:rsidR="00BD3F3F" w:rsidRPr="00FE44C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б-р Львовский,5</w:t>
            </w:r>
          </w:p>
          <w:p w:rsidR="00BD3F3F" w:rsidRPr="00FE44C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Расторгуева Е.В.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BD3F3F" w:rsidRDefault="00BD3F3F" w:rsidP="00133722">
            <w:pPr>
              <w:pStyle w:val="a3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Фармацевтическая </w:t>
            </w:r>
          </w:p>
          <w:p w:rsidR="00BD3F3F" w:rsidRPr="00FE44C3" w:rsidRDefault="00BD3F3F" w:rsidP="00BB6BD6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технология – </w:t>
            </w: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 xml:space="preserve"> </w:t>
            </w:r>
          </w:p>
          <w:p w:rsidR="00BD3F3F" w:rsidRPr="003874EE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BD3F3F" w:rsidRPr="00FE44C3" w:rsidRDefault="00BD3F3F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Фарм.</w:t>
            </w:r>
            <w:r w:rsidRPr="00FE44C3">
              <w:rPr>
                <w:b/>
                <w:sz w:val="16"/>
                <w:szCs w:val="16"/>
              </w:rPr>
              <w:t xml:space="preserve"> химия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E44C3">
              <w:rPr>
                <w:sz w:val="16"/>
                <w:szCs w:val="16"/>
              </w:rPr>
              <w:t>лаб.</w:t>
            </w:r>
          </w:p>
          <w:p w:rsidR="00BD3F3F" w:rsidRPr="00FE44C3" w:rsidRDefault="00BD3F3F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ауд.103 </w:t>
            </w:r>
            <w:r w:rsidRPr="00FE44C3">
              <w:rPr>
                <w:sz w:val="16"/>
                <w:szCs w:val="16"/>
              </w:rPr>
              <w:t xml:space="preserve"> к.1 Н.Свияги</w:t>
            </w:r>
          </w:p>
          <w:p w:rsidR="00BD3F3F" w:rsidRDefault="00BD3F3F" w:rsidP="00133722">
            <w:pPr>
              <w:pStyle w:val="a3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Фролова О.В.</w:t>
            </w:r>
          </w:p>
          <w:p w:rsidR="00BD3F3F" w:rsidRPr="002910DB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Фарм.</w:t>
            </w:r>
            <w:r w:rsidRPr="002910DB">
              <w:rPr>
                <w:sz w:val="16"/>
                <w:szCs w:val="16"/>
              </w:rPr>
              <w:t xml:space="preserve"> </w:t>
            </w:r>
          </w:p>
          <w:p w:rsidR="00BD3F3F" w:rsidRPr="00FE44C3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 w:rsidRPr="002910DB">
              <w:rPr>
                <w:sz w:val="16"/>
                <w:szCs w:val="16"/>
              </w:rPr>
              <w:t xml:space="preserve">технология </w:t>
            </w:r>
            <w:r w:rsidRPr="00FE44C3">
              <w:rPr>
                <w:sz w:val="16"/>
                <w:szCs w:val="16"/>
              </w:rPr>
              <w:t>лаб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</w:p>
        </w:tc>
      </w:tr>
      <w:tr w:rsidR="00BD3F3F" w:rsidRPr="00AA0C68" w:rsidTr="00133722">
        <w:trPr>
          <w:trHeight w:val="666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BD3F3F" w:rsidRPr="00AA0C68" w:rsidRDefault="00BD3F3F" w:rsidP="00133722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4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13.10-14.40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BD3F3F" w:rsidRPr="00FE44C3" w:rsidRDefault="00BD3F3F" w:rsidP="00133722">
            <w:pPr>
              <w:pStyle w:val="a3"/>
              <w:rPr>
                <w:b/>
                <w:sz w:val="16"/>
                <w:szCs w:val="16"/>
              </w:rPr>
            </w:pPr>
            <w:r w:rsidRPr="00994B78">
              <w:rPr>
                <w:b/>
                <w:sz w:val="16"/>
                <w:szCs w:val="16"/>
              </w:rPr>
              <w:t>Управл.</w:t>
            </w:r>
            <w:r>
              <w:rPr>
                <w:b/>
                <w:sz w:val="16"/>
                <w:szCs w:val="16"/>
              </w:rPr>
              <w:t>и эконом.формац.</w:t>
            </w:r>
          </w:p>
          <w:p w:rsidR="00BD3F3F" w:rsidRPr="001F1E17" w:rsidRDefault="00BD3F3F" w:rsidP="00133722">
            <w:pPr>
              <w:pStyle w:val="a3"/>
              <w:rPr>
                <w:b/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</w:t>
            </w:r>
            <w:r>
              <w:rPr>
                <w:sz w:val="16"/>
                <w:szCs w:val="16"/>
              </w:rPr>
              <w:t xml:space="preserve"> </w:t>
            </w:r>
            <w:r w:rsidRPr="003874EE">
              <w:rPr>
                <w:sz w:val="16"/>
                <w:szCs w:val="16"/>
              </w:rPr>
              <w:t>ауд.21 б к.2</w:t>
            </w:r>
            <w:r>
              <w:rPr>
                <w:sz w:val="16"/>
                <w:szCs w:val="16"/>
              </w:rPr>
              <w:t xml:space="preserve">        </w:t>
            </w:r>
            <w:r w:rsidRPr="003874EE">
              <w:rPr>
                <w:sz w:val="16"/>
                <w:szCs w:val="16"/>
              </w:rPr>
              <w:t xml:space="preserve"> Н.Свияги</w:t>
            </w:r>
            <w:r>
              <w:rPr>
                <w:sz w:val="16"/>
                <w:szCs w:val="16"/>
              </w:rPr>
              <w:t xml:space="preserve">      </w:t>
            </w:r>
            <w:r w:rsidRPr="00A22BB4">
              <w:rPr>
                <w:sz w:val="16"/>
                <w:szCs w:val="16"/>
              </w:rPr>
              <w:t>Фармакогнозия</w:t>
            </w:r>
          </w:p>
          <w:p w:rsidR="00BD3F3F" w:rsidRPr="00A22BB4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  <w:r w:rsidRPr="003874EE">
              <w:rPr>
                <w:sz w:val="16"/>
                <w:szCs w:val="16"/>
              </w:rPr>
              <w:t>Кормишин</w:t>
            </w:r>
            <w:r>
              <w:rPr>
                <w:b/>
                <w:sz w:val="16"/>
                <w:szCs w:val="16"/>
              </w:rPr>
              <w:t xml:space="preserve">       </w:t>
            </w:r>
            <w:r w:rsidRPr="00FE44C3">
              <w:rPr>
                <w:sz w:val="16"/>
                <w:szCs w:val="16"/>
              </w:rPr>
              <w:t>лаб.</w:t>
            </w:r>
          </w:p>
          <w:p w:rsidR="00BD3F3F" w:rsidRPr="001F1E17" w:rsidRDefault="00BD3F3F" w:rsidP="00133722">
            <w:pPr>
              <w:pStyle w:val="a3"/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D3F3F" w:rsidRDefault="00BD3F3F" w:rsidP="00133722">
            <w:pPr>
              <w:pStyle w:val="a3"/>
              <w:jc w:val="right"/>
              <w:rPr>
                <w:b/>
                <w:sz w:val="16"/>
                <w:szCs w:val="16"/>
              </w:rPr>
            </w:pPr>
          </w:p>
          <w:p w:rsidR="00BD3F3F" w:rsidRPr="00FE44C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BD3F3F" w:rsidRPr="00FE44C3" w:rsidRDefault="00BD3F3F" w:rsidP="001337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BD3F3F" w:rsidRPr="00994B78" w:rsidRDefault="00BD3F3F" w:rsidP="001337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994B78">
              <w:rPr>
                <w:b/>
                <w:sz w:val="16"/>
                <w:szCs w:val="16"/>
              </w:rPr>
              <w:t>лекция.</w:t>
            </w:r>
          </w:p>
          <w:p w:rsidR="00BD3F3F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ауд.21 б к.2 Н.Свияги</w:t>
            </w:r>
          </w:p>
          <w:p w:rsidR="00BD3F3F" w:rsidRPr="00FE44C3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Кормишин В.А.               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  <w:hideMark/>
          </w:tcPr>
          <w:p w:rsidR="00BD3F3F" w:rsidRDefault="00BD3F3F" w:rsidP="00133722">
            <w:pPr>
              <w:pStyle w:val="a3"/>
              <w:snapToGrid w:val="0"/>
              <w:spacing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Фарм.</w:t>
            </w:r>
            <w:r w:rsidRPr="00FE44C3">
              <w:rPr>
                <w:b/>
                <w:sz w:val="16"/>
                <w:szCs w:val="16"/>
              </w:rPr>
              <w:t xml:space="preserve"> химия </w:t>
            </w:r>
          </w:p>
          <w:p w:rsidR="00BD3F3F" w:rsidRPr="00FE44C3" w:rsidRDefault="00BD3F3F" w:rsidP="00133722">
            <w:pPr>
              <w:pStyle w:val="a3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</w:p>
        </w:tc>
      </w:tr>
      <w:tr w:rsidR="00BD3F3F" w:rsidRPr="00AA0C68" w:rsidTr="00133722">
        <w:trPr>
          <w:trHeight w:val="862"/>
        </w:trPr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vAlign w:val="center"/>
            <w:hideMark/>
          </w:tcPr>
          <w:p w:rsidR="00BD3F3F" w:rsidRPr="00AA0C68" w:rsidRDefault="00BD3F3F" w:rsidP="00133722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5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14.50-16.40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BD3F3F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</w:p>
          <w:p w:rsidR="00BD3F3F" w:rsidRPr="00001C43" w:rsidRDefault="00BD3F3F" w:rsidP="00133722">
            <w:pPr>
              <w:pStyle w:val="a3"/>
              <w:jc w:val="right"/>
              <w:rPr>
                <w:b/>
                <w:sz w:val="16"/>
                <w:szCs w:val="16"/>
              </w:rPr>
            </w:pPr>
            <w:r w:rsidRPr="00001C43">
              <w:rPr>
                <w:b/>
                <w:sz w:val="16"/>
                <w:szCs w:val="16"/>
              </w:rPr>
              <w:t>Токсик.</w:t>
            </w:r>
          </w:p>
          <w:p w:rsidR="00BD3F3F" w:rsidRPr="00001C4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001C43">
              <w:rPr>
                <w:b/>
                <w:sz w:val="16"/>
                <w:szCs w:val="16"/>
              </w:rPr>
              <w:t>химия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001C43">
              <w:rPr>
                <w:sz w:val="16"/>
                <w:szCs w:val="16"/>
              </w:rPr>
              <w:t>лаб.</w:t>
            </w:r>
          </w:p>
          <w:p w:rsidR="00BD3F3F" w:rsidRPr="00001C43" w:rsidRDefault="00BB6BD6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ауд.340</w:t>
            </w:r>
            <w:r w:rsidR="00BD3F3F">
              <w:rPr>
                <w:sz w:val="16"/>
                <w:szCs w:val="16"/>
              </w:rPr>
              <w:t xml:space="preserve"> к.1</w:t>
            </w:r>
          </w:p>
          <w:p w:rsidR="00BD3F3F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Н.Свияги</w:t>
            </w:r>
          </w:p>
          <w:p w:rsidR="00BD3F3F" w:rsidRPr="00FE44C3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Шроль О.Ю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BD3F3F" w:rsidRPr="00FE44C3" w:rsidRDefault="00BD3F3F" w:rsidP="00133722">
            <w:pPr>
              <w:pStyle w:val="a3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Управл.и экономика</w:t>
            </w:r>
          </w:p>
          <w:p w:rsidR="00BD3F3F" w:rsidRPr="001F1E17" w:rsidRDefault="00BD3F3F" w:rsidP="00133722">
            <w:pPr>
              <w:pStyle w:val="a3"/>
              <w:snapToGrid w:val="0"/>
              <w:rPr>
                <w:b/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>фармации-</w:t>
            </w:r>
            <w:r w:rsidRPr="00FE44C3">
              <w:rPr>
                <w:sz w:val="16"/>
                <w:szCs w:val="16"/>
              </w:rPr>
              <w:t>лаб</w:t>
            </w:r>
          </w:p>
          <w:p w:rsidR="00BD3F3F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  <w:p w:rsidR="00BD3F3F" w:rsidRPr="00A22BB4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A22BB4">
              <w:rPr>
                <w:sz w:val="16"/>
                <w:szCs w:val="16"/>
              </w:rPr>
              <w:t>Фармакогнозия</w:t>
            </w:r>
          </w:p>
          <w:p w:rsidR="00BD3F3F" w:rsidRPr="001F1E17" w:rsidRDefault="00BD3F3F" w:rsidP="00133722">
            <w:pPr>
              <w:pStyle w:val="a3"/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BD3F3F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 w:rsidRPr="002910DB">
              <w:rPr>
                <w:sz w:val="16"/>
                <w:szCs w:val="16"/>
              </w:rPr>
              <w:t>Управл.и экономика</w:t>
            </w:r>
            <w:r>
              <w:rPr>
                <w:sz w:val="16"/>
                <w:szCs w:val="16"/>
              </w:rPr>
              <w:t xml:space="preserve"> </w:t>
            </w:r>
            <w:r w:rsidRPr="002910DB">
              <w:rPr>
                <w:sz w:val="16"/>
                <w:szCs w:val="16"/>
              </w:rPr>
              <w:t>фармации</w:t>
            </w:r>
          </w:p>
          <w:p w:rsidR="00BD3F3F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лаб</w:t>
            </w:r>
            <w:r>
              <w:rPr>
                <w:sz w:val="16"/>
                <w:szCs w:val="16"/>
              </w:rPr>
              <w:t xml:space="preserve">.ауд.21 б к.2 </w:t>
            </w:r>
          </w:p>
          <w:p w:rsidR="00BD3F3F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Н.Свияги</w:t>
            </w:r>
          </w:p>
          <w:p w:rsidR="00BD3F3F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Кормишин В.А.</w:t>
            </w:r>
          </w:p>
          <w:p w:rsidR="00BD3F3F" w:rsidRPr="001F1E17" w:rsidRDefault="00BD3F3F" w:rsidP="00133722">
            <w:pPr>
              <w:pStyle w:val="a3"/>
              <w:snapToGri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  <w:r w:rsidRPr="00FE44C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D3F3F" w:rsidRPr="00FC0932" w:rsidRDefault="00BD3F3F" w:rsidP="00133722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FC0932">
              <w:rPr>
                <w:b/>
                <w:sz w:val="16"/>
                <w:szCs w:val="16"/>
              </w:rPr>
              <w:t>Фармацевтическая химия</w:t>
            </w:r>
          </w:p>
          <w:p w:rsidR="00BD3F3F" w:rsidRDefault="00BD3F3F" w:rsidP="0013372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лекция</w:t>
            </w:r>
          </w:p>
          <w:p w:rsidR="00BD3F3F" w:rsidRDefault="00BB6BD6" w:rsidP="00133722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ауд.21 б</w:t>
            </w:r>
            <w:r w:rsidR="00BD3F3F">
              <w:rPr>
                <w:sz w:val="16"/>
                <w:szCs w:val="16"/>
              </w:rPr>
              <w:t xml:space="preserve">   к.</w:t>
            </w:r>
            <w:r>
              <w:rPr>
                <w:sz w:val="16"/>
                <w:szCs w:val="16"/>
              </w:rPr>
              <w:t>2</w:t>
            </w:r>
            <w:r w:rsidR="00BD3F3F">
              <w:rPr>
                <w:sz w:val="16"/>
                <w:szCs w:val="16"/>
              </w:rPr>
              <w:t xml:space="preserve">  Н.Свияги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Фролова О.В.</w:t>
            </w: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</w:tr>
      <w:tr w:rsidR="00BD3F3F" w:rsidRPr="00AA0C68" w:rsidTr="00133722">
        <w:tc>
          <w:tcPr>
            <w:tcW w:w="987" w:type="dxa"/>
            <w:vMerge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BD3F3F" w:rsidRPr="00AA0C68" w:rsidRDefault="00BD3F3F" w:rsidP="00133722"/>
        </w:tc>
        <w:tc>
          <w:tcPr>
            <w:tcW w:w="857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6</w:t>
            </w:r>
          </w:p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16.30-18.00</w:t>
            </w:r>
          </w:p>
        </w:tc>
        <w:tc>
          <w:tcPr>
            <w:tcW w:w="2226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  <w:tr2bl w:val="single" w:sz="4" w:space="0" w:color="auto"/>
            </w:tcBorders>
            <w:hideMark/>
          </w:tcPr>
          <w:p w:rsidR="00BD3F3F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Токсик.</w:t>
            </w:r>
          </w:p>
          <w:p w:rsidR="00BD3F3F" w:rsidRPr="00FE44C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FE44C3">
              <w:rPr>
                <w:b/>
                <w:sz w:val="16"/>
                <w:szCs w:val="16"/>
              </w:rPr>
              <w:t xml:space="preserve">химия </w:t>
            </w:r>
            <w:r w:rsidRPr="00FE44C3">
              <w:rPr>
                <w:sz w:val="16"/>
                <w:szCs w:val="16"/>
              </w:rPr>
              <w:t>лаб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BD3F3F" w:rsidRPr="004278A8" w:rsidRDefault="00BD3F3F" w:rsidP="00133722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BD3F3F" w:rsidRPr="00FE44C3" w:rsidRDefault="00BD3F3F" w:rsidP="00133722">
            <w:pPr>
              <w:pStyle w:val="a3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BD3F3F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</w:p>
          <w:p w:rsidR="00BD3F3F" w:rsidRPr="002910DB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 w:rsidRPr="002910DB">
              <w:rPr>
                <w:sz w:val="16"/>
                <w:szCs w:val="16"/>
              </w:rPr>
              <w:t>Управл.и экономика</w:t>
            </w:r>
          </w:p>
          <w:p w:rsidR="00BD3F3F" w:rsidRPr="00FE44C3" w:rsidRDefault="00BD3F3F" w:rsidP="00133722">
            <w:pPr>
              <w:pStyle w:val="a3"/>
              <w:snapToGrid w:val="0"/>
              <w:jc w:val="right"/>
              <w:rPr>
                <w:sz w:val="16"/>
                <w:szCs w:val="16"/>
              </w:rPr>
            </w:pPr>
            <w:r w:rsidRPr="002910DB">
              <w:rPr>
                <w:sz w:val="16"/>
                <w:szCs w:val="16"/>
              </w:rPr>
              <w:t>фармации</w:t>
            </w:r>
            <w:r w:rsidRPr="00FE44C3">
              <w:rPr>
                <w:b/>
                <w:sz w:val="16"/>
                <w:szCs w:val="16"/>
              </w:rPr>
              <w:t>-</w:t>
            </w:r>
            <w:r w:rsidRPr="00FE44C3">
              <w:rPr>
                <w:sz w:val="16"/>
                <w:szCs w:val="16"/>
              </w:rPr>
              <w:t>лаб.</w:t>
            </w:r>
          </w:p>
        </w:tc>
        <w:tc>
          <w:tcPr>
            <w:tcW w:w="2388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BD3F3F" w:rsidRPr="00FE44C3" w:rsidRDefault="00BD3F3F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Фарм.</w:t>
            </w:r>
            <w:r w:rsidRPr="00FE44C3">
              <w:rPr>
                <w:b/>
                <w:sz w:val="16"/>
                <w:szCs w:val="16"/>
              </w:rPr>
              <w:t xml:space="preserve"> химия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E44C3">
              <w:rPr>
                <w:sz w:val="16"/>
                <w:szCs w:val="16"/>
              </w:rPr>
              <w:t>лаб.</w:t>
            </w:r>
          </w:p>
          <w:p w:rsidR="00BD3F3F" w:rsidRPr="00FE44C3" w:rsidRDefault="00BD3F3F" w:rsidP="00133722">
            <w:pPr>
              <w:pStyle w:val="a3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ауд.103</w:t>
            </w:r>
            <w:r w:rsidRPr="00FE44C3">
              <w:rPr>
                <w:sz w:val="16"/>
                <w:szCs w:val="16"/>
              </w:rPr>
              <w:t xml:space="preserve"> к.1 Н.Свияги</w:t>
            </w:r>
          </w:p>
          <w:p w:rsidR="00BD3F3F" w:rsidRPr="00FE44C3" w:rsidRDefault="00BD3F3F" w:rsidP="00133722">
            <w:pPr>
              <w:pStyle w:val="a3"/>
              <w:jc w:val="right"/>
              <w:rPr>
                <w:sz w:val="16"/>
                <w:szCs w:val="16"/>
              </w:rPr>
            </w:pPr>
            <w:r w:rsidRPr="00FE44C3">
              <w:rPr>
                <w:sz w:val="16"/>
                <w:szCs w:val="16"/>
              </w:rPr>
              <w:t>Фролова О.В.</w:t>
            </w:r>
          </w:p>
        </w:tc>
        <w:tc>
          <w:tcPr>
            <w:tcW w:w="1871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BD3F3F" w:rsidRPr="00FE44C3" w:rsidRDefault="00BD3F3F" w:rsidP="00133722">
            <w:pPr>
              <w:pStyle w:val="a3"/>
              <w:snapToGrid w:val="0"/>
              <w:rPr>
                <w:sz w:val="16"/>
                <w:szCs w:val="16"/>
              </w:rPr>
            </w:pPr>
          </w:p>
        </w:tc>
      </w:tr>
    </w:tbl>
    <w:p w:rsidR="005265C6" w:rsidRPr="00D2461F" w:rsidRDefault="005265C6" w:rsidP="005265C6">
      <w:pPr>
        <w:tabs>
          <w:tab w:val="left" w:pos="10206"/>
        </w:tabs>
        <w:snapToGrid w:val="0"/>
        <w:spacing w:after="0" w:line="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             </w:t>
      </w:r>
      <w:r w:rsidRPr="00D2461F">
        <w:rPr>
          <w:rFonts w:ascii="Times New Roman" w:hAnsi="Times New Roman"/>
          <w:b/>
        </w:rPr>
        <w:t>УТВЕРЖДЕНО</w:t>
      </w:r>
    </w:p>
    <w:p w:rsidR="005265C6" w:rsidRPr="00D2461F" w:rsidRDefault="005265C6" w:rsidP="005265C6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Pr="00D2461F">
        <w:rPr>
          <w:rFonts w:ascii="Times New Roman" w:hAnsi="Times New Roman"/>
        </w:rPr>
        <w:t>Первый проректор-</w:t>
      </w:r>
    </w:p>
    <w:p w:rsidR="005265C6" w:rsidRPr="00D2461F" w:rsidRDefault="005265C6" w:rsidP="005265C6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D2461F">
        <w:rPr>
          <w:rFonts w:ascii="Times New Roman" w:hAnsi="Times New Roman"/>
        </w:rPr>
        <w:t>проректор по учебной работе УлГУ</w:t>
      </w:r>
    </w:p>
    <w:p w:rsidR="005265C6" w:rsidRPr="00D2461F" w:rsidRDefault="005265C6" w:rsidP="005265C6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Pr="00D2461F">
        <w:rPr>
          <w:rFonts w:ascii="Times New Roman" w:hAnsi="Times New Roman"/>
        </w:rPr>
        <w:t>«___»_________________201</w:t>
      </w:r>
      <w:r>
        <w:rPr>
          <w:rFonts w:ascii="Times New Roman" w:hAnsi="Times New Roman"/>
        </w:rPr>
        <w:t>9</w:t>
      </w:r>
      <w:r w:rsidRPr="00D2461F">
        <w:rPr>
          <w:rFonts w:ascii="Times New Roman" w:hAnsi="Times New Roman"/>
        </w:rPr>
        <w:t>г.</w:t>
      </w:r>
    </w:p>
    <w:p w:rsidR="005265C6" w:rsidRPr="005265C6" w:rsidRDefault="005265C6" w:rsidP="005265C6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  <w:r w:rsidRPr="00D2461F">
        <w:rPr>
          <w:rFonts w:ascii="Times New Roman" w:hAnsi="Times New Roman"/>
        </w:rPr>
        <w:t>________________Бакланов С.Б.</w:t>
      </w:r>
    </w:p>
    <w:p w:rsidR="005265C6" w:rsidRPr="00E41557" w:rsidRDefault="005265C6" w:rsidP="005265C6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1557">
        <w:rPr>
          <w:rFonts w:ascii="Times New Roman" w:hAnsi="Times New Roman"/>
          <w:b/>
          <w:bCs/>
          <w:sz w:val="24"/>
          <w:szCs w:val="24"/>
        </w:rPr>
        <w:t xml:space="preserve"> Расписание занятий на осенний семестр  201</w:t>
      </w:r>
      <w:r>
        <w:rPr>
          <w:rFonts w:ascii="Times New Roman" w:hAnsi="Times New Roman"/>
          <w:b/>
          <w:bCs/>
          <w:sz w:val="24"/>
          <w:szCs w:val="24"/>
        </w:rPr>
        <w:t>9-2020</w:t>
      </w:r>
      <w:r w:rsidRPr="00E41557">
        <w:rPr>
          <w:rFonts w:ascii="Times New Roman" w:hAnsi="Times New Roman"/>
          <w:b/>
          <w:bCs/>
          <w:sz w:val="24"/>
          <w:szCs w:val="24"/>
        </w:rPr>
        <w:t>уч.г.</w:t>
      </w:r>
    </w:p>
    <w:p w:rsidR="005265C6" w:rsidRPr="00E41557" w:rsidRDefault="005265C6" w:rsidP="005265C6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E41557">
        <w:rPr>
          <w:rFonts w:ascii="Times New Roman" w:hAnsi="Times New Roman"/>
          <w:b/>
          <w:bCs/>
          <w:sz w:val="24"/>
          <w:szCs w:val="24"/>
        </w:rPr>
        <w:t>Специальность «Фармация»   5 курс</w:t>
      </w:r>
    </w:p>
    <w:tbl>
      <w:tblPr>
        <w:tblW w:w="148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87"/>
        <w:gridCol w:w="985"/>
        <w:gridCol w:w="2098"/>
        <w:gridCol w:w="2099"/>
        <w:gridCol w:w="2051"/>
        <w:gridCol w:w="2146"/>
        <w:gridCol w:w="2250"/>
        <w:gridCol w:w="2268"/>
      </w:tblGrid>
      <w:tr w:rsidR="005265C6" w:rsidRPr="00AA0C68" w:rsidTr="00133722">
        <w:tc>
          <w:tcPr>
            <w:tcW w:w="9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№ пары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65C6" w:rsidRDefault="005265C6" w:rsidP="00133722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5265C6" w:rsidRPr="00AA0C68" w:rsidTr="00133722">
        <w:trPr>
          <w:trHeight w:val="756"/>
        </w:trPr>
        <w:tc>
          <w:tcPr>
            <w:tcW w:w="987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textDirection w:val="btLr"/>
            <w:vAlign w:val="center"/>
            <w:hideMark/>
          </w:tcPr>
          <w:p w:rsidR="005265C6" w:rsidRPr="004959B1" w:rsidRDefault="005265C6" w:rsidP="00133722">
            <w:pPr>
              <w:pStyle w:val="a3"/>
              <w:snapToGrid w:val="0"/>
              <w:spacing w:line="0" w:lineRule="atLeast"/>
              <w:ind w:left="113" w:right="113"/>
              <w:jc w:val="center"/>
              <w:rPr>
                <w:sz w:val="40"/>
                <w:szCs w:val="40"/>
              </w:rPr>
            </w:pPr>
            <w:r w:rsidRPr="004959B1">
              <w:rPr>
                <w:b/>
                <w:sz w:val="40"/>
                <w:szCs w:val="40"/>
              </w:rPr>
              <w:t>1 неделя</w:t>
            </w:r>
          </w:p>
        </w:tc>
        <w:tc>
          <w:tcPr>
            <w:tcW w:w="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8.00-9.30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7E0174">
              <w:rPr>
                <w:sz w:val="18"/>
                <w:szCs w:val="18"/>
              </w:rPr>
              <w:t xml:space="preserve">Управ. и эконом. фармации </w:t>
            </w:r>
            <w:r w:rsidRPr="00016825">
              <w:rPr>
                <w:b/>
                <w:sz w:val="18"/>
                <w:szCs w:val="18"/>
              </w:rPr>
              <w:t xml:space="preserve"> -</w:t>
            </w:r>
            <w:r w:rsidRPr="00016825">
              <w:rPr>
                <w:sz w:val="18"/>
                <w:szCs w:val="18"/>
              </w:rPr>
              <w:t>лаб.</w:t>
            </w:r>
          </w:p>
          <w:p w:rsidR="005265C6" w:rsidRPr="00AA0C68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21 б к.2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65C6" w:rsidRPr="00AA0C68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0C68">
              <w:rPr>
                <w:rFonts w:ascii="Times New Roman" w:hAnsi="Times New Roman"/>
                <w:b/>
                <w:sz w:val="18"/>
                <w:szCs w:val="18"/>
              </w:rPr>
              <w:t>Фармацевтическая информатика</w:t>
            </w:r>
            <w:r w:rsidRPr="00AA0C68">
              <w:rPr>
                <w:rFonts w:ascii="Times New Roman" w:hAnsi="Times New Roman"/>
                <w:sz w:val="18"/>
                <w:szCs w:val="18"/>
              </w:rPr>
              <w:t>-лекция</w:t>
            </w:r>
          </w:p>
          <w:p w:rsidR="005265C6" w:rsidRPr="00AA0C68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ауд.209 </w:t>
            </w:r>
            <w:r w:rsidRPr="00AA0C68">
              <w:rPr>
                <w:rFonts w:ascii="Times New Roman" w:hAnsi="Times New Roman"/>
                <w:sz w:val="18"/>
                <w:szCs w:val="18"/>
              </w:rPr>
              <w:t xml:space="preserve"> мед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A0C68">
              <w:rPr>
                <w:rFonts w:ascii="Times New Roman" w:hAnsi="Times New Roman"/>
                <w:sz w:val="18"/>
                <w:szCs w:val="18"/>
              </w:rPr>
              <w:t>.фак.</w:t>
            </w:r>
          </w:p>
          <w:p w:rsidR="005265C6" w:rsidRPr="00515CED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CED">
              <w:rPr>
                <w:rFonts w:ascii="Times New Roman" w:hAnsi="Times New Roman"/>
                <w:sz w:val="18"/>
                <w:szCs w:val="18"/>
              </w:rPr>
              <w:t>Юденкова Л.В.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Клиническая фармакология-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5265C6" w:rsidRDefault="00BB6BD6" w:rsidP="00133722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ауд.21 </w:t>
            </w:r>
            <w:r w:rsidR="005265C6">
              <w:rPr>
                <w:sz w:val="18"/>
                <w:szCs w:val="18"/>
              </w:rPr>
              <w:t>б к.2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Ярандаева Е.Г.</w:t>
            </w:r>
          </w:p>
        </w:tc>
      </w:tr>
      <w:tr w:rsidR="005265C6" w:rsidRPr="00AA0C68" w:rsidTr="00133722">
        <w:trPr>
          <w:trHeight w:val="740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5265C6" w:rsidRPr="00AA0C68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2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9.40-11.10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5A41DF">
              <w:rPr>
                <w:sz w:val="18"/>
                <w:szCs w:val="18"/>
              </w:rPr>
              <w:t>Управ. и эконом. фармации</w:t>
            </w:r>
            <w:r w:rsidRPr="00016825">
              <w:rPr>
                <w:b/>
                <w:sz w:val="18"/>
                <w:szCs w:val="18"/>
              </w:rPr>
              <w:t xml:space="preserve">  -</w:t>
            </w:r>
            <w:r w:rsidRPr="00016825">
              <w:rPr>
                <w:sz w:val="18"/>
                <w:szCs w:val="18"/>
              </w:rPr>
              <w:t>лаб.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Default="005265C6" w:rsidP="00133722">
            <w:pPr>
              <w:pStyle w:val="a3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Фарм.</w:t>
            </w:r>
            <w:r w:rsidRPr="005A41DF">
              <w:rPr>
                <w:sz w:val="18"/>
                <w:szCs w:val="18"/>
              </w:rPr>
              <w:t xml:space="preserve">технология </w:t>
            </w:r>
            <w:r>
              <w:rPr>
                <w:b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лаб.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ауд.29 Н.город б-р Львовский 5 </w:t>
            </w:r>
          </w:p>
          <w:p w:rsidR="005265C6" w:rsidRPr="00C701E2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01E2">
              <w:rPr>
                <w:rFonts w:ascii="Times New Roman" w:hAnsi="Times New Roman"/>
                <w:sz w:val="18"/>
                <w:szCs w:val="18"/>
              </w:rPr>
              <w:t>Маркевич М.П.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Фарм.</w:t>
            </w:r>
            <w:r w:rsidRPr="0067030D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 xml:space="preserve">имия </w:t>
            </w:r>
            <w:r w:rsidRPr="00016825">
              <w:rPr>
                <w:sz w:val="18"/>
                <w:szCs w:val="18"/>
              </w:rPr>
              <w:t>лаб.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ауд.103</w:t>
            </w:r>
            <w:r w:rsidRPr="00016825">
              <w:rPr>
                <w:sz w:val="18"/>
                <w:szCs w:val="18"/>
              </w:rPr>
              <w:t>.к.1Н.Свияги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  <w:tc>
          <w:tcPr>
            <w:tcW w:w="2250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Фарм.</w:t>
            </w:r>
          </w:p>
          <w:p w:rsidR="005265C6" w:rsidRPr="00AA0C68" w:rsidRDefault="005265C6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030D">
              <w:rPr>
                <w:rFonts w:ascii="Times New Roman" w:hAnsi="Times New Roman"/>
                <w:sz w:val="18"/>
                <w:szCs w:val="18"/>
              </w:rPr>
              <w:t>информатика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0C68">
              <w:rPr>
                <w:rFonts w:ascii="Times New Roman" w:hAnsi="Times New Roman"/>
                <w:sz w:val="18"/>
                <w:szCs w:val="18"/>
              </w:rPr>
              <w:t>лаб.</w:t>
            </w:r>
          </w:p>
          <w:p w:rsidR="005265C6" w:rsidRPr="00AA0C68" w:rsidRDefault="005265C6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A0C68">
              <w:rPr>
                <w:rFonts w:ascii="Times New Roman" w:hAnsi="Times New Roman"/>
                <w:sz w:val="18"/>
                <w:szCs w:val="18"/>
              </w:rPr>
              <w:t>ауд.105 мед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A0C68">
              <w:rPr>
                <w:rFonts w:ascii="Times New Roman" w:hAnsi="Times New Roman"/>
                <w:sz w:val="18"/>
                <w:szCs w:val="18"/>
              </w:rPr>
              <w:t>.фак.</w:t>
            </w:r>
          </w:p>
          <w:p w:rsidR="005265C6" w:rsidRPr="00AA0C68" w:rsidRDefault="005265C6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A0C68">
              <w:rPr>
                <w:rFonts w:ascii="Times New Roman" w:hAnsi="Times New Roman"/>
                <w:sz w:val="18"/>
                <w:szCs w:val="18"/>
              </w:rPr>
              <w:t>Юденкова Л.В.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Клиническая 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67030D">
              <w:rPr>
                <w:sz w:val="18"/>
                <w:szCs w:val="18"/>
              </w:rPr>
              <w:t>фармакология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лаб.</w:t>
            </w:r>
            <w:r>
              <w:rPr>
                <w:sz w:val="18"/>
                <w:szCs w:val="18"/>
              </w:rPr>
              <w:t>ауд.21 б к.2 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Ярандаева Е.Г.</w:t>
            </w:r>
          </w:p>
        </w:tc>
      </w:tr>
      <w:tr w:rsidR="005265C6" w:rsidRPr="00AA0C68" w:rsidTr="00133722"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5265C6" w:rsidRPr="00AA0C68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3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11.20-12.50</w:t>
            </w:r>
          </w:p>
        </w:tc>
        <w:tc>
          <w:tcPr>
            <w:tcW w:w="209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Управ. и эконом. фармации  -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5265C6" w:rsidRPr="00AA0C68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21 б к.2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Pr="00C701E2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A41DF">
              <w:rPr>
                <w:rFonts w:ascii="Times New Roman" w:hAnsi="Times New Roman"/>
                <w:sz w:val="18"/>
                <w:szCs w:val="18"/>
              </w:rPr>
              <w:t>Фармацевтическая технология</w:t>
            </w:r>
            <w:r w:rsidRPr="00C701E2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C701E2">
              <w:rPr>
                <w:rFonts w:ascii="Times New Roman" w:hAnsi="Times New Roman"/>
                <w:sz w:val="18"/>
                <w:szCs w:val="18"/>
              </w:rPr>
              <w:t>лаб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65C6" w:rsidRPr="00C701E2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Pr="003525FE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3525FE">
              <w:rPr>
                <w:sz w:val="18"/>
                <w:szCs w:val="18"/>
              </w:rPr>
              <w:t xml:space="preserve">Контроль </w:t>
            </w:r>
          </w:p>
          <w:p w:rsidR="005265C6" w:rsidRPr="003525FE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3525FE">
              <w:rPr>
                <w:sz w:val="18"/>
                <w:szCs w:val="18"/>
              </w:rPr>
              <w:t>качества лекарств.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</w:pPr>
            <w:r w:rsidRPr="003525FE">
              <w:rPr>
                <w:sz w:val="18"/>
                <w:szCs w:val="18"/>
              </w:rPr>
              <w:t>средств</w:t>
            </w:r>
            <w:r>
              <w:rPr>
                <w:b/>
                <w:sz w:val="18"/>
                <w:szCs w:val="18"/>
              </w:rPr>
              <w:t xml:space="preserve"> - </w:t>
            </w:r>
            <w:r>
              <w:t>лаб.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t>ауд.422 к.3 Н.Свияги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Фарм. </w:t>
            </w:r>
            <w:r w:rsidRPr="0067030D">
              <w:rPr>
                <w:sz w:val="18"/>
                <w:szCs w:val="18"/>
              </w:rPr>
              <w:t>химия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2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Клиническая </w:t>
            </w:r>
            <w:r w:rsidRPr="0067030D">
              <w:rPr>
                <w:sz w:val="18"/>
                <w:szCs w:val="18"/>
              </w:rPr>
              <w:t>фармакология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16825">
              <w:rPr>
                <w:sz w:val="18"/>
                <w:szCs w:val="18"/>
              </w:rPr>
              <w:t>лаб.</w:t>
            </w:r>
            <w:r>
              <w:rPr>
                <w:sz w:val="18"/>
                <w:szCs w:val="18"/>
              </w:rPr>
              <w:t xml:space="preserve"> ауд.21 б к.2 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Ярандаева Е.Г.</w:t>
            </w:r>
          </w:p>
        </w:tc>
      </w:tr>
      <w:tr w:rsidR="005265C6" w:rsidRPr="00AA0C68" w:rsidTr="00133722">
        <w:trPr>
          <w:trHeight w:val="627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5265C6" w:rsidRPr="00AA0C68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4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13.10-14.40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5A41DF">
              <w:rPr>
                <w:sz w:val="18"/>
                <w:szCs w:val="18"/>
              </w:rPr>
              <w:t>Управ. и эконом. фармации</w:t>
            </w:r>
            <w:r w:rsidRPr="00016825">
              <w:rPr>
                <w:b/>
                <w:sz w:val="18"/>
                <w:szCs w:val="18"/>
              </w:rPr>
              <w:t xml:space="preserve">  -</w:t>
            </w:r>
            <w:r w:rsidRPr="00016825">
              <w:rPr>
                <w:sz w:val="18"/>
                <w:szCs w:val="18"/>
              </w:rPr>
              <w:t>лаб.</w:t>
            </w:r>
          </w:p>
          <w:p w:rsidR="005265C6" w:rsidRPr="00AA0C68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21 б к.2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Кормишин В.А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65C6" w:rsidRPr="00681F52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F52">
              <w:rPr>
                <w:rFonts w:ascii="Times New Roman" w:hAnsi="Times New Roman"/>
                <w:b/>
                <w:sz w:val="18"/>
                <w:szCs w:val="18"/>
              </w:rPr>
              <w:t xml:space="preserve">Фармацевтическая технология – </w:t>
            </w:r>
            <w:r>
              <w:rPr>
                <w:rFonts w:ascii="Times New Roman" w:hAnsi="Times New Roman"/>
                <w:sz w:val="18"/>
                <w:szCs w:val="18"/>
              </w:rPr>
              <w:t>лекция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ауд.29 б-р Львовский 5</w:t>
            </w:r>
          </w:p>
          <w:p w:rsidR="005265C6" w:rsidRPr="00016825" w:rsidRDefault="005265C6" w:rsidP="00133722">
            <w:pPr>
              <w:spacing w:after="0" w:line="0" w:lineRule="atLeast"/>
              <w:jc w:val="center"/>
              <w:rPr>
                <w:sz w:val="18"/>
                <w:szCs w:val="18"/>
              </w:rPr>
            </w:pPr>
            <w:r w:rsidRPr="00C701E2">
              <w:rPr>
                <w:rFonts w:ascii="Times New Roman" w:hAnsi="Times New Roman"/>
                <w:sz w:val="18"/>
                <w:szCs w:val="18"/>
              </w:rPr>
              <w:t>Маркевич М.П.</w:t>
            </w:r>
          </w:p>
        </w:tc>
        <w:tc>
          <w:tcPr>
            <w:tcW w:w="2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5265C6" w:rsidRPr="003525FE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3525FE">
              <w:rPr>
                <w:sz w:val="18"/>
                <w:szCs w:val="18"/>
              </w:rPr>
              <w:t xml:space="preserve">Контроль </w:t>
            </w:r>
          </w:p>
          <w:p w:rsidR="005265C6" w:rsidRP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</w:t>
            </w:r>
            <w:r w:rsidRPr="003525FE">
              <w:rPr>
                <w:sz w:val="18"/>
                <w:szCs w:val="18"/>
              </w:rPr>
              <w:t>лекарств.средств</w:t>
            </w:r>
            <w:r>
              <w:rPr>
                <w:b/>
                <w:sz w:val="18"/>
                <w:szCs w:val="18"/>
              </w:rPr>
              <w:t xml:space="preserve"> - </w:t>
            </w:r>
            <w:r>
              <w:t>лаб.ауд.21 б  к.2</w:t>
            </w:r>
          </w:p>
          <w:p w:rsidR="005265C6" w:rsidRPr="007A599D" w:rsidRDefault="005265C6" w:rsidP="00133722">
            <w:pPr>
              <w:pStyle w:val="a3"/>
              <w:snapToGrid w:val="0"/>
              <w:spacing w:line="0" w:lineRule="atLeast"/>
              <w:jc w:val="right"/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  <w:tc>
          <w:tcPr>
            <w:tcW w:w="21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 xml:space="preserve">Фармацевтическая химия </w:t>
            </w:r>
            <w:r>
              <w:rPr>
                <w:b/>
                <w:sz w:val="18"/>
                <w:szCs w:val="18"/>
              </w:rPr>
              <w:t>–</w:t>
            </w:r>
            <w:r w:rsidRPr="00016825">
              <w:rPr>
                <w:b/>
                <w:sz w:val="18"/>
                <w:szCs w:val="18"/>
              </w:rPr>
              <w:t xml:space="preserve"> 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ауд.422 к.3 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  <w:tc>
          <w:tcPr>
            <w:tcW w:w="22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67030D">
              <w:rPr>
                <w:sz w:val="18"/>
                <w:szCs w:val="18"/>
              </w:rPr>
              <w:t>Клиническая фармакология</w:t>
            </w:r>
            <w:r>
              <w:rPr>
                <w:sz w:val="18"/>
                <w:szCs w:val="18"/>
              </w:rPr>
              <w:t xml:space="preserve"> </w:t>
            </w:r>
            <w:r w:rsidRPr="00016825">
              <w:rPr>
                <w:sz w:val="18"/>
                <w:szCs w:val="18"/>
              </w:rPr>
              <w:t>лаб.</w:t>
            </w:r>
          </w:p>
        </w:tc>
      </w:tr>
      <w:tr w:rsidR="005265C6" w:rsidRPr="00AA0C68" w:rsidTr="00133722">
        <w:trPr>
          <w:trHeight w:val="425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5265C6" w:rsidRPr="00AA0C68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5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14.50-16.40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5A41DF">
              <w:rPr>
                <w:sz w:val="18"/>
                <w:szCs w:val="18"/>
              </w:rPr>
              <w:t xml:space="preserve">Управ. и эконом. фармации  </w:t>
            </w:r>
            <w:r w:rsidRPr="00016825">
              <w:rPr>
                <w:b/>
                <w:sz w:val="18"/>
                <w:szCs w:val="18"/>
              </w:rPr>
              <w:t>-</w:t>
            </w: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Фарм.</w:t>
            </w:r>
            <w:r w:rsidRPr="005A41DF">
              <w:rPr>
                <w:sz w:val="18"/>
                <w:szCs w:val="18"/>
              </w:rPr>
              <w:t xml:space="preserve">технология </w:t>
            </w:r>
          </w:p>
          <w:p w:rsidR="005265C6" w:rsidRDefault="005265C6" w:rsidP="00133722">
            <w:pPr>
              <w:pStyle w:val="a3"/>
              <w:snapToGrid w:val="0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лаб.ауд.29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Н.город б-р Львовский 5 </w:t>
            </w:r>
          </w:p>
          <w:p w:rsidR="005265C6" w:rsidRPr="00016825" w:rsidRDefault="005265C6" w:rsidP="00133722">
            <w:pPr>
              <w:pStyle w:val="a3"/>
              <w:spacing w:line="0" w:lineRule="atLeast"/>
              <w:jc w:val="center"/>
              <w:rPr>
                <w:sz w:val="18"/>
                <w:szCs w:val="18"/>
              </w:rPr>
            </w:pPr>
            <w:r w:rsidRPr="00C701E2">
              <w:rPr>
                <w:sz w:val="18"/>
                <w:szCs w:val="18"/>
              </w:rPr>
              <w:t>Маркевич М.П.</w:t>
            </w:r>
          </w:p>
        </w:tc>
        <w:tc>
          <w:tcPr>
            <w:tcW w:w="205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 качества лекарственных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 w:rsidRPr="00016825">
              <w:rPr>
                <w:b/>
                <w:sz w:val="18"/>
                <w:szCs w:val="18"/>
              </w:rPr>
              <w:t>средств</w:t>
            </w:r>
            <w:r>
              <w:rPr>
                <w:b/>
                <w:sz w:val="18"/>
                <w:szCs w:val="18"/>
              </w:rPr>
              <w:t xml:space="preserve">-  </w:t>
            </w:r>
            <w:r w:rsidRPr="00016825">
              <w:rPr>
                <w:sz w:val="18"/>
                <w:szCs w:val="18"/>
              </w:rPr>
              <w:t>лекция</w:t>
            </w:r>
          </w:p>
          <w:p w:rsidR="005265C6" w:rsidRPr="009D64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 21 б к.2 Н.Свияги</w:t>
            </w:r>
          </w:p>
          <w:p w:rsidR="005265C6" w:rsidRPr="00D21307" w:rsidRDefault="005265C6" w:rsidP="00133722">
            <w:pPr>
              <w:pStyle w:val="a3"/>
              <w:snapToGrid w:val="0"/>
              <w:jc w:val="center"/>
            </w:pPr>
            <w:r w:rsidRPr="00016825">
              <w:rPr>
                <w:sz w:val="18"/>
                <w:szCs w:val="18"/>
              </w:rPr>
              <w:t>Кормишин В.А.</w:t>
            </w: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Фарм.</w:t>
            </w:r>
            <w:r w:rsidRPr="0067030D">
              <w:rPr>
                <w:sz w:val="18"/>
                <w:szCs w:val="18"/>
              </w:rPr>
              <w:t xml:space="preserve"> химия </w:t>
            </w:r>
            <w:r w:rsidRPr="00016825">
              <w:rPr>
                <w:b/>
                <w:sz w:val="18"/>
                <w:szCs w:val="18"/>
              </w:rPr>
              <w:t xml:space="preserve">– </w:t>
            </w:r>
            <w:r w:rsidRPr="00016825">
              <w:rPr>
                <w:sz w:val="18"/>
                <w:szCs w:val="18"/>
              </w:rPr>
              <w:t>лаб.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ауд.103</w:t>
            </w:r>
            <w:r w:rsidRPr="00016825">
              <w:rPr>
                <w:sz w:val="18"/>
                <w:szCs w:val="18"/>
              </w:rPr>
              <w:t>.к.1Н.Свияги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b/>
                <w:sz w:val="18"/>
                <w:szCs w:val="18"/>
              </w:rPr>
            </w:pPr>
            <w:r w:rsidRPr="00016825">
              <w:rPr>
                <w:sz w:val="18"/>
                <w:szCs w:val="18"/>
              </w:rPr>
              <w:t>Фролова О.В</w:t>
            </w:r>
          </w:p>
        </w:tc>
        <w:tc>
          <w:tcPr>
            <w:tcW w:w="225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5265C6" w:rsidRPr="00AA0C68" w:rsidTr="00133722">
        <w:trPr>
          <w:trHeight w:val="675"/>
        </w:trPr>
        <w:tc>
          <w:tcPr>
            <w:tcW w:w="987" w:type="dxa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:rsidR="005265C6" w:rsidRPr="00AA0C68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6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16.30-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E41557">
              <w:rPr>
                <w:sz w:val="24"/>
                <w:szCs w:val="24"/>
              </w:rPr>
              <w:t>18.00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5A41DF">
              <w:rPr>
                <w:sz w:val="18"/>
                <w:szCs w:val="18"/>
              </w:rPr>
              <w:t xml:space="preserve">Управ. и эконом. фармации  </w:t>
            </w:r>
            <w:r w:rsidRPr="00016825">
              <w:rPr>
                <w:b/>
                <w:sz w:val="18"/>
                <w:szCs w:val="18"/>
              </w:rPr>
              <w:t>-</w:t>
            </w:r>
            <w:r w:rsidRPr="00016825">
              <w:rPr>
                <w:sz w:val="18"/>
                <w:szCs w:val="18"/>
              </w:rPr>
              <w:t>лаб.</w:t>
            </w: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  <w:tr2bl w:val="single" w:sz="4" w:space="0" w:color="auto"/>
            </w:tcBorders>
          </w:tcPr>
          <w:p w:rsidR="005265C6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65C6" w:rsidRDefault="005265C6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Фарм.</w:t>
            </w:r>
            <w:r w:rsidRPr="005A41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265C6" w:rsidRPr="00AA0C68" w:rsidRDefault="005265C6" w:rsidP="00133722">
            <w:pPr>
              <w:spacing w:after="0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A41DF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r w:rsidRPr="00C701E2">
              <w:rPr>
                <w:rFonts w:ascii="Times New Roman" w:hAnsi="Times New Roman"/>
                <w:b/>
                <w:sz w:val="18"/>
                <w:szCs w:val="18"/>
              </w:rPr>
              <w:t xml:space="preserve"> – </w:t>
            </w:r>
            <w:r w:rsidRPr="00C701E2">
              <w:rPr>
                <w:rFonts w:ascii="Times New Roman" w:hAnsi="Times New Roman"/>
                <w:sz w:val="18"/>
                <w:szCs w:val="18"/>
              </w:rPr>
              <w:t>лаб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51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5265C6" w:rsidRPr="003525FE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 w:rsidRPr="003525FE">
              <w:rPr>
                <w:sz w:val="18"/>
                <w:szCs w:val="18"/>
              </w:rPr>
              <w:t>Контроль качества лекарств.средств</w:t>
            </w:r>
            <w:r>
              <w:rPr>
                <w:b/>
                <w:sz w:val="18"/>
                <w:szCs w:val="18"/>
              </w:rPr>
              <w:t xml:space="preserve"> - </w:t>
            </w:r>
            <w:r>
              <w:t>лаб.</w:t>
            </w:r>
          </w:p>
          <w:p w:rsidR="005265C6" w:rsidRDefault="005265C6" w:rsidP="00133722">
            <w:pPr>
              <w:pStyle w:val="a3"/>
              <w:snapToGrid w:val="0"/>
            </w:pPr>
            <w:r>
              <w:t xml:space="preserve">ауд.21 б к.2 </w:t>
            </w:r>
          </w:p>
          <w:p w:rsidR="005265C6" w:rsidRDefault="005265C6" w:rsidP="00133722">
            <w:pPr>
              <w:pStyle w:val="a3"/>
              <w:snapToGrid w:val="0"/>
              <w:rPr>
                <w:sz w:val="18"/>
                <w:szCs w:val="18"/>
              </w:rPr>
            </w:pPr>
            <w:r>
              <w:t>Н.Свияги</w:t>
            </w:r>
          </w:p>
        </w:tc>
        <w:tc>
          <w:tcPr>
            <w:tcW w:w="2146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Фарм.</w:t>
            </w:r>
            <w:r w:rsidRPr="0067030D">
              <w:rPr>
                <w:sz w:val="18"/>
                <w:szCs w:val="18"/>
              </w:rPr>
              <w:t xml:space="preserve"> 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67030D">
              <w:rPr>
                <w:sz w:val="18"/>
                <w:szCs w:val="18"/>
              </w:rPr>
              <w:t>химия</w:t>
            </w:r>
            <w:r w:rsidRPr="00016825">
              <w:rPr>
                <w:b/>
                <w:sz w:val="18"/>
                <w:szCs w:val="18"/>
              </w:rPr>
              <w:t xml:space="preserve"> – </w:t>
            </w:r>
            <w:r w:rsidRPr="00016825">
              <w:rPr>
                <w:sz w:val="18"/>
                <w:szCs w:val="18"/>
              </w:rPr>
              <w:t>лаб.</w:t>
            </w:r>
          </w:p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double" w:sz="2" w:space="0" w:color="000000"/>
              <w:bottom w:val="double" w:sz="4" w:space="0" w:color="auto"/>
              <w:right w:val="nil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5265C6" w:rsidRPr="00AA0C68" w:rsidTr="00133722">
        <w:trPr>
          <w:trHeight w:val="675"/>
        </w:trPr>
        <w:tc>
          <w:tcPr>
            <w:tcW w:w="987" w:type="dxa"/>
            <w:tcBorders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5265C6" w:rsidRPr="00AA0C68" w:rsidRDefault="005265C6" w:rsidP="00133722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18.05-</w:t>
            </w:r>
          </w:p>
          <w:p w:rsidR="005265C6" w:rsidRPr="00E41557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19.35</w:t>
            </w:r>
          </w:p>
        </w:tc>
        <w:tc>
          <w:tcPr>
            <w:tcW w:w="209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hideMark/>
          </w:tcPr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5265C6" w:rsidRDefault="005265C6" w:rsidP="0013372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  <w:tr2bl w:val="single" w:sz="4" w:space="0" w:color="auto"/>
            </w:tcBorders>
          </w:tcPr>
          <w:p w:rsidR="005265C6" w:rsidRPr="003525FE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качества лек.</w:t>
            </w:r>
          </w:p>
          <w:p w:rsidR="005265C6" w:rsidRDefault="005265C6" w:rsidP="00133722">
            <w:pPr>
              <w:pStyle w:val="a3"/>
              <w:snapToGrid w:val="0"/>
            </w:pPr>
            <w:r w:rsidRPr="003525FE">
              <w:rPr>
                <w:sz w:val="18"/>
                <w:szCs w:val="18"/>
              </w:rPr>
              <w:t>средст</w:t>
            </w:r>
            <w:r w:rsidRPr="00016825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 - </w:t>
            </w:r>
            <w:r>
              <w:t>лаб.</w:t>
            </w:r>
          </w:p>
          <w:p w:rsidR="005265C6" w:rsidRDefault="005265C6" w:rsidP="00133722">
            <w:pPr>
              <w:pStyle w:val="a3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</w:tcPr>
          <w:p w:rsidR="005265C6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nil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</w:tcPr>
          <w:p w:rsidR="005265C6" w:rsidRPr="00016825" w:rsidRDefault="005265C6" w:rsidP="00133722">
            <w:pPr>
              <w:pStyle w:val="a3"/>
              <w:snapToGrid w:val="0"/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2E1810" w:rsidRDefault="002E1810" w:rsidP="00BB6BD6"/>
    <w:sectPr w:rsidR="002E1810" w:rsidSect="002E181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E9" w:rsidRDefault="004E31E9" w:rsidP="00BB6BD6">
      <w:pPr>
        <w:spacing w:after="0" w:line="240" w:lineRule="auto"/>
      </w:pPr>
      <w:r>
        <w:separator/>
      </w:r>
    </w:p>
  </w:endnote>
  <w:endnote w:type="continuationSeparator" w:id="1">
    <w:p w:rsidR="004E31E9" w:rsidRDefault="004E31E9" w:rsidP="00BB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E9" w:rsidRDefault="004E31E9" w:rsidP="00BB6BD6">
      <w:pPr>
        <w:spacing w:after="0" w:line="240" w:lineRule="auto"/>
      </w:pPr>
      <w:r>
        <w:separator/>
      </w:r>
    </w:p>
  </w:footnote>
  <w:footnote w:type="continuationSeparator" w:id="1">
    <w:p w:rsidR="004E31E9" w:rsidRDefault="004E31E9" w:rsidP="00BB6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-1125"/>
      <w:tblW w:w="15330" w:type="dxa"/>
      <w:tblLayout w:type="fixed"/>
      <w:tblLook w:val="0000"/>
    </w:tblPr>
    <w:tblGrid>
      <w:gridCol w:w="9943"/>
      <w:gridCol w:w="3969"/>
      <w:gridCol w:w="1418"/>
    </w:tblGrid>
    <w:tr w:rsidR="00BB6BD6" w:rsidRPr="00AA0C68" w:rsidTr="00133722">
      <w:trPr>
        <w:cantSplit/>
        <w:trHeight w:val="703"/>
      </w:trPr>
      <w:tc>
        <w:tcPr>
          <w:tcW w:w="9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B6BD6" w:rsidRPr="00AA0C68" w:rsidRDefault="00BB6BD6" w:rsidP="00133722">
          <w:pPr>
            <w:spacing w:after="0" w:line="0" w:lineRule="atLeast"/>
            <w:jc w:val="center"/>
            <w:rPr>
              <w:rFonts w:ascii="Times New Roman" w:hAnsi="Times New Roman"/>
              <w:sz w:val="16"/>
            </w:rPr>
          </w:pPr>
          <w:r w:rsidRPr="00AA0C68">
            <w:rPr>
              <w:rFonts w:ascii="Times New Roman" w:hAnsi="Times New Roman"/>
              <w:sz w:val="16"/>
            </w:rPr>
            <w:t>Министерство</w:t>
          </w:r>
          <w:r>
            <w:rPr>
              <w:rFonts w:ascii="Times New Roman" w:hAnsi="Times New Roman"/>
              <w:sz w:val="16"/>
            </w:rPr>
            <w:t xml:space="preserve"> науки и высшего</w:t>
          </w:r>
          <w:r w:rsidRPr="00AA0C68">
            <w:rPr>
              <w:rFonts w:ascii="Times New Roman" w:hAnsi="Times New Roman"/>
              <w:sz w:val="16"/>
            </w:rPr>
            <w:t xml:space="preserve"> образования  РФ</w:t>
          </w:r>
        </w:p>
        <w:p w:rsidR="00BB6BD6" w:rsidRPr="00AA0C68" w:rsidRDefault="00BB6BD6" w:rsidP="00133722">
          <w:pPr>
            <w:spacing w:after="0" w:line="0" w:lineRule="atLeast"/>
            <w:jc w:val="center"/>
            <w:rPr>
              <w:rFonts w:ascii="Times New Roman" w:hAnsi="Times New Roman"/>
              <w:sz w:val="16"/>
            </w:rPr>
          </w:pPr>
          <w:r w:rsidRPr="00AA0C68">
            <w:rPr>
              <w:rFonts w:ascii="Times New Roman" w:hAnsi="Times New Roman"/>
              <w:sz w:val="16"/>
            </w:rPr>
            <w:t>Федеральное государственное бюджетное образовательное учреждение высшего профессионального образования</w:t>
          </w:r>
        </w:p>
        <w:p w:rsidR="00BB6BD6" w:rsidRPr="00AA0C68" w:rsidRDefault="00BB6BD6" w:rsidP="00133722">
          <w:pPr>
            <w:spacing w:after="0" w:line="0" w:lineRule="atLeast"/>
            <w:jc w:val="center"/>
            <w:rPr>
              <w:rFonts w:ascii="Times New Roman" w:hAnsi="Times New Roman"/>
              <w:sz w:val="16"/>
            </w:rPr>
          </w:pPr>
          <w:r w:rsidRPr="00AA0C68">
            <w:rPr>
              <w:rFonts w:ascii="Times New Roman" w:hAnsi="Times New Roman"/>
              <w:sz w:val="16"/>
            </w:rPr>
            <w:t>«Ульяновский государственный университет»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B6BD6" w:rsidRPr="00AA0C68" w:rsidRDefault="00BB6BD6" w:rsidP="00133722">
          <w:pPr>
            <w:snapToGrid w:val="0"/>
            <w:spacing w:after="0" w:line="0" w:lineRule="atLeast"/>
            <w:jc w:val="center"/>
            <w:rPr>
              <w:sz w:val="16"/>
            </w:rPr>
          </w:pPr>
          <w:r w:rsidRPr="00AA0C68">
            <w:rPr>
              <w:sz w:val="16"/>
            </w:rPr>
            <w:t>Форма</w:t>
          </w:r>
        </w:p>
      </w:tc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B6BD6" w:rsidRPr="00AA0C68" w:rsidRDefault="00BB6BD6" w:rsidP="00133722">
          <w:pPr>
            <w:snapToGrid w:val="0"/>
            <w:spacing w:after="0" w:line="0" w:lineRule="atLeast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361950" cy="3619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6BD6" w:rsidRPr="00AA0C68" w:rsidTr="00133722">
      <w:trPr>
        <w:cantSplit/>
        <w:trHeight w:val="315"/>
      </w:trPr>
      <w:tc>
        <w:tcPr>
          <w:tcW w:w="99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B6BD6" w:rsidRPr="00AA0C68" w:rsidRDefault="00BB6BD6" w:rsidP="00133722">
          <w:pPr>
            <w:snapToGrid w:val="0"/>
            <w:spacing w:after="0" w:line="0" w:lineRule="atLeast"/>
            <w:jc w:val="center"/>
            <w:rPr>
              <w:rFonts w:ascii="Times New Roman" w:hAnsi="Times New Roman"/>
              <w:sz w:val="16"/>
              <w:szCs w:val="16"/>
            </w:rPr>
          </w:pPr>
          <w:r w:rsidRPr="00AA0C68">
            <w:rPr>
              <w:rFonts w:ascii="Times New Roman" w:hAnsi="Times New Roman"/>
              <w:sz w:val="16"/>
              <w:szCs w:val="16"/>
            </w:rPr>
            <w:t>Ф – Расписание занятий по специальности «Фармация»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B6BD6" w:rsidRPr="00AA0C68" w:rsidRDefault="00BB6BD6" w:rsidP="00133722">
          <w:pPr>
            <w:snapToGrid w:val="0"/>
            <w:spacing w:after="0" w:line="0" w:lineRule="atLeast"/>
            <w:jc w:val="center"/>
            <w:rPr>
              <w:sz w:val="16"/>
            </w:rPr>
          </w:pPr>
        </w:p>
      </w:tc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B6BD6" w:rsidRPr="00AA0C68" w:rsidRDefault="00BB6BD6" w:rsidP="00133722">
          <w:pPr>
            <w:snapToGrid w:val="0"/>
            <w:spacing w:after="0" w:line="0" w:lineRule="atLeast"/>
          </w:pPr>
        </w:p>
      </w:tc>
    </w:tr>
  </w:tbl>
  <w:p w:rsidR="00BB6BD6" w:rsidRDefault="00BB6BD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810"/>
    <w:rsid w:val="002E1810"/>
    <w:rsid w:val="004E31E9"/>
    <w:rsid w:val="005265C6"/>
    <w:rsid w:val="00BB6BD6"/>
    <w:rsid w:val="00BD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E1810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B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6BD6"/>
  </w:style>
  <w:style w:type="paragraph" w:styleId="a6">
    <w:name w:val="footer"/>
    <w:basedOn w:val="a"/>
    <w:link w:val="a7"/>
    <w:uiPriority w:val="99"/>
    <w:semiHidden/>
    <w:unhideWhenUsed/>
    <w:rsid w:val="00BB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6BD6"/>
  </w:style>
  <w:style w:type="paragraph" w:styleId="a8">
    <w:name w:val="Balloon Text"/>
    <w:basedOn w:val="a"/>
    <w:link w:val="a9"/>
    <w:uiPriority w:val="99"/>
    <w:semiHidden/>
    <w:unhideWhenUsed/>
    <w:rsid w:val="00BB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955</Words>
  <Characters>5449</Characters>
  <Application>Microsoft Office Word</Application>
  <DocSecurity>0</DocSecurity>
  <Lines>45</Lines>
  <Paragraphs>12</Paragraphs>
  <ScaleCrop>false</ScaleCrop>
  <Company>ulsu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ulsu</dc:creator>
  <cp:keywords/>
  <dc:description/>
  <cp:lastModifiedBy>ulsu</cp:lastModifiedBy>
  <cp:revision>5</cp:revision>
  <dcterms:created xsi:type="dcterms:W3CDTF">2019-08-30T09:56:00Z</dcterms:created>
  <dcterms:modified xsi:type="dcterms:W3CDTF">2019-08-30T10:15:00Z</dcterms:modified>
</cp:coreProperties>
</file>