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33B" w:rsidRPr="00B919A6" w:rsidRDefault="00076DD0" w:rsidP="005C133B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</w:rPr>
      </w:pPr>
      <w:r w:rsidRPr="00B919A6">
        <w:rPr>
          <w:rFonts w:ascii="Bookman Old Style" w:hAnsi="Bookman Old Style"/>
          <w:b/>
          <w:sz w:val="24"/>
          <w:szCs w:val="24"/>
        </w:rPr>
        <w:t>Вниманию абитуриентов,</w:t>
      </w:r>
    </w:p>
    <w:p w:rsidR="00D40AE8" w:rsidRPr="00B919A6" w:rsidRDefault="00076DD0" w:rsidP="005C133B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</w:rPr>
      </w:pPr>
      <w:r w:rsidRPr="00B919A6">
        <w:rPr>
          <w:rFonts w:ascii="Bookman Old Style" w:hAnsi="Bookman Old Style"/>
          <w:b/>
          <w:sz w:val="24"/>
          <w:szCs w:val="24"/>
        </w:rPr>
        <w:t>имеющих диплом о высшем образовании!</w:t>
      </w:r>
    </w:p>
    <w:p w:rsidR="00724758" w:rsidRPr="00B919A6" w:rsidRDefault="00724758" w:rsidP="005C133B">
      <w:pPr>
        <w:spacing w:after="0"/>
        <w:jc w:val="center"/>
        <w:rPr>
          <w:rFonts w:ascii="Bookman Old Style" w:hAnsi="Bookman Old Style"/>
          <w:sz w:val="24"/>
          <w:szCs w:val="24"/>
        </w:rPr>
      </w:pPr>
    </w:p>
    <w:p w:rsidR="005C133B" w:rsidRPr="00B919A6" w:rsidRDefault="00076DD0" w:rsidP="005C133B">
      <w:pPr>
        <w:spacing w:after="0"/>
        <w:jc w:val="center"/>
        <w:rPr>
          <w:rFonts w:ascii="Bookman Old Style" w:hAnsi="Bookman Old Style"/>
          <w:sz w:val="24"/>
          <w:szCs w:val="24"/>
        </w:rPr>
      </w:pPr>
      <w:r w:rsidRPr="00B919A6">
        <w:rPr>
          <w:rFonts w:ascii="Bookman Old Style" w:hAnsi="Bookman Old Style"/>
          <w:sz w:val="24"/>
          <w:szCs w:val="24"/>
        </w:rPr>
        <w:t xml:space="preserve">Ульяновский государственный университет предлагает программы обучения в магистратуре </w:t>
      </w:r>
    </w:p>
    <w:p w:rsidR="00076DD0" w:rsidRPr="00B919A6" w:rsidRDefault="00076DD0" w:rsidP="005C133B">
      <w:pPr>
        <w:spacing w:after="0"/>
        <w:jc w:val="center"/>
        <w:rPr>
          <w:rFonts w:ascii="Bookman Old Style" w:hAnsi="Bookman Old Style"/>
          <w:sz w:val="24"/>
          <w:szCs w:val="24"/>
        </w:rPr>
      </w:pPr>
      <w:r w:rsidRPr="00B919A6">
        <w:rPr>
          <w:rFonts w:ascii="Bookman Old Style" w:hAnsi="Bookman Old Style"/>
          <w:sz w:val="24"/>
          <w:szCs w:val="24"/>
        </w:rPr>
        <w:t>по широчайшему спектр</w:t>
      </w:r>
      <w:r w:rsidR="005C133B" w:rsidRPr="00B919A6">
        <w:rPr>
          <w:rFonts w:ascii="Bookman Old Style" w:hAnsi="Bookman Old Style"/>
          <w:sz w:val="24"/>
          <w:szCs w:val="24"/>
        </w:rPr>
        <w:t>у направлений</w:t>
      </w:r>
      <w:r w:rsidR="001F19A5" w:rsidRPr="00B919A6">
        <w:rPr>
          <w:rFonts w:ascii="Bookman Old Style" w:hAnsi="Bookman Old Style"/>
          <w:sz w:val="24"/>
          <w:szCs w:val="24"/>
        </w:rPr>
        <w:t>!</w:t>
      </w:r>
    </w:p>
    <w:p w:rsidR="005C133B" w:rsidRPr="00B919A6" w:rsidRDefault="005C133B" w:rsidP="005C133B">
      <w:pPr>
        <w:spacing w:after="0"/>
        <w:jc w:val="center"/>
        <w:rPr>
          <w:rFonts w:ascii="Bookman Old Style" w:hAnsi="Bookman Old Style"/>
          <w:sz w:val="24"/>
          <w:szCs w:val="24"/>
        </w:rPr>
      </w:pPr>
    </w:p>
    <w:p w:rsidR="005C133B" w:rsidRPr="00B919A6" w:rsidRDefault="00076DD0" w:rsidP="005C133B">
      <w:pPr>
        <w:spacing w:after="0"/>
        <w:jc w:val="center"/>
        <w:rPr>
          <w:rFonts w:ascii="Bookman Old Style" w:hAnsi="Bookman Old Style"/>
          <w:sz w:val="24"/>
          <w:szCs w:val="24"/>
        </w:rPr>
      </w:pPr>
      <w:r w:rsidRPr="00B919A6">
        <w:rPr>
          <w:rFonts w:ascii="Bookman Old Style" w:hAnsi="Bookman Old Style"/>
          <w:sz w:val="24"/>
          <w:szCs w:val="24"/>
        </w:rPr>
        <w:t xml:space="preserve">Поступление на обучение по программам магистратуры имеет </w:t>
      </w:r>
    </w:p>
    <w:p w:rsidR="005C133B" w:rsidRPr="00B919A6" w:rsidRDefault="00076DD0" w:rsidP="005C133B">
      <w:pPr>
        <w:spacing w:after="0"/>
        <w:jc w:val="center"/>
        <w:rPr>
          <w:rFonts w:ascii="Bookman Old Style" w:hAnsi="Bookman Old Style"/>
          <w:b/>
          <w:sz w:val="24"/>
          <w:szCs w:val="24"/>
        </w:rPr>
      </w:pPr>
      <w:r w:rsidRPr="00B919A6">
        <w:rPr>
          <w:rFonts w:ascii="Bookman Old Style" w:hAnsi="Bookman Old Style"/>
          <w:b/>
          <w:sz w:val="24"/>
          <w:szCs w:val="24"/>
        </w:rPr>
        <w:t xml:space="preserve">значительные преимущества </w:t>
      </w:r>
    </w:p>
    <w:p w:rsidR="00076DD0" w:rsidRPr="00B919A6" w:rsidRDefault="00076DD0" w:rsidP="005C133B">
      <w:pPr>
        <w:spacing w:after="0"/>
        <w:jc w:val="center"/>
        <w:rPr>
          <w:rFonts w:ascii="Bookman Old Style" w:hAnsi="Bookman Old Style"/>
          <w:sz w:val="24"/>
          <w:szCs w:val="24"/>
        </w:rPr>
      </w:pPr>
      <w:r w:rsidRPr="00B919A6">
        <w:rPr>
          <w:rFonts w:ascii="Bookman Old Style" w:hAnsi="Bookman Old Style"/>
          <w:sz w:val="24"/>
          <w:szCs w:val="24"/>
        </w:rPr>
        <w:t>по сравнению с поступлением на обучение по программам бакалавриата (второе высшее образование):</w:t>
      </w:r>
    </w:p>
    <w:p w:rsidR="00504224" w:rsidRPr="00B919A6" w:rsidRDefault="00504224" w:rsidP="00504224">
      <w:pPr>
        <w:pStyle w:val="a4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 w:rsidRPr="00B919A6">
        <w:rPr>
          <w:rFonts w:ascii="Bookman Old Style" w:hAnsi="Bookman Old Style"/>
          <w:sz w:val="24"/>
          <w:szCs w:val="24"/>
        </w:rPr>
        <w:t>Срок обучения: магистратура - 2 года, бакалавриат – 4</w:t>
      </w:r>
    </w:p>
    <w:p w:rsidR="00504224" w:rsidRPr="00B919A6" w:rsidRDefault="00504224" w:rsidP="00504224">
      <w:pPr>
        <w:pStyle w:val="a4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 w:rsidRPr="00B919A6">
        <w:rPr>
          <w:rFonts w:ascii="Bookman Old Style" w:hAnsi="Bookman Old Style"/>
          <w:sz w:val="24"/>
          <w:szCs w:val="24"/>
        </w:rPr>
        <w:t>Уровень диплома: Магистр</w:t>
      </w:r>
      <w:r w:rsidR="00783B06" w:rsidRPr="00B919A6">
        <w:rPr>
          <w:rFonts w:ascii="Bookman Old Style" w:hAnsi="Bookman Old Style"/>
          <w:sz w:val="24"/>
          <w:szCs w:val="24"/>
        </w:rPr>
        <w:t xml:space="preserve"> - высшее образование 2го уровня</w:t>
      </w:r>
    </w:p>
    <w:p w:rsidR="00504224" w:rsidRPr="00B919A6" w:rsidRDefault="00504224" w:rsidP="00504224">
      <w:pPr>
        <w:pStyle w:val="a4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 w:rsidRPr="00B919A6">
        <w:rPr>
          <w:rFonts w:ascii="Bookman Old Style" w:hAnsi="Bookman Old Style"/>
          <w:sz w:val="24"/>
          <w:szCs w:val="24"/>
        </w:rPr>
        <w:t>Вступительные экзамены в магистратуру: 1 экзамен по специальности</w:t>
      </w:r>
    </w:p>
    <w:p w:rsidR="00293FF3" w:rsidRPr="00B919A6" w:rsidRDefault="00293FF3" w:rsidP="00293FF3">
      <w:pPr>
        <w:pStyle w:val="a4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 w:rsidRPr="00B919A6">
        <w:rPr>
          <w:rFonts w:ascii="Bookman Old Style" w:hAnsi="Bookman Old Style"/>
          <w:sz w:val="24"/>
          <w:szCs w:val="24"/>
        </w:rPr>
        <w:t>Недельный объем занятий в магистратуре значительно меньший</w:t>
      </w:r>
    </w:p>
    <w:p w:rsidR="00293FF3" w:rsidRPr="00B919A6" w:rsidRDefault="00293FF3" w:rsidP="00293FF3">
      <w:pPr>
        <w:pStyle w:val="a4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 w:rsidRPr="00B919A6">
        <w:rPr>
          <w:rFonts w:ascii="Bookman Old Style" w:hAnsi="Bookman Old Style"/>
          <w:sz w:val="24"/>
          <w:szCs w:val="24"/>
        </w:rPr>
        <w:t>Гибкое расписание занятий, возможность индивидуального графика обучения для работающих магистрантов очной формы обучения</w:t>
      </w:r>
    </w:p>
    <w:p w:rsidR="00046881" w:rsidRDefault="00504224" w:rsidP="00C51957">
      <w:pPr>
        <w:pStyle w:val="a4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 w:rsidRPr="00046881">
        <w:rPr>
          <w:rFonts w:ascii="Bookman Old Style" w:hAnsi="Bookman Old Style"/>
          <w:sz w:val="24"/>
          <w:szCs w:val="24"/>
        </w:rPr>
        <w:t>Стоимость обучения значительно ниже с учетом срока обучения</w:t>
      </w:r>
    </w:p>
    <w:p w:rsidR="00504224" w:rsidRPr="00046881" w:rsidRDefault="00504224" w:rsidP="00C51957">
      <w:pPr>
        <w:pStyle w:val="a4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 w:rsidRPr="00046881">
        <w:rPr>
          <w:rFonts w:ascii="Bookman Old Style" w:hAnsi="Bookman Old Style"/>
          <w:sz w:val="24"/>
          <w:szCs w:val="24"/>
        </w:rPr>
        <w:t>Возможность возврата НДФЛ при обучении в магистратуре по очной форме</w:t>
      </w:r>
    </w:p>
    <w:p w:rsidR="002A4A14" w:rsidRDefault="002A4A14">
      <w:pPr>
        <w:rPr>
          <w:b/>
        </w:rPr>
      </w:pPr>
      <w:r>
        <w:rPr>
          <w:b/>
        </w:rPr>
        <w:br w:type="page"/>
      </w:r>
    </w:p>
    <w:p w:rsidR="00E61237" w:rsidRPr="00E61237" w:rsidRDefault="00E61237" w:rsidP="00724758">
      <w:pPr>
        <w:spacing w:after="0"/>
        <w:jc w:val="center"/>
        <w:rPr>
          <w:b/>
        </w:rPr>
      </w:pPr>
      <w:r w:rsidRPr="00E61237">
        <w:rPr>
          <w:b/>
        </w:rPr>
        <w:lastRenderedPageBreak/>
        <w:t>Перечень направлений магистратуры УлГУ</w:t>
      </w:r>
      <w:r w:rsidR="00B53337">
        <w:rPr>
          <w:b/>
        </w:rPr>
        <w:t xml:space="preserve"> (все программы имеют государственную аккредитацию)</w:t>
      </w: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9654"/>
      </w:tblGrid>
      <w:tr w:rsidR="00980F7B" w:rsidRPr="00980F7B" w:rsidTr="00724758">
        <w:trPr>
          <w:trHeight w:val="387"/>
        </w:trPr>
        <w:tc>
          <w:tcPr>
            <w:tcW w:w="9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F7B" w:rsidRPr="00980F7B" w:rsidRDefault="00980F7B" w:rsidP="00980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11.04.02 Инфокоммуник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ационные</w:t>
            </w:r>
            <w:r w:rsidRPr="00980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технологии и системы связи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(о)</w:t>
            </w:r>
          </w:p>
        </w:tc>
      </w:tr>
      <w:tr w:rsidR="00980F7B" w:rsidRPr="00980F7B" w:rsidTr="00724758">
        <w:trPr>
          <w:trHeight w:val="387"/>
        </w:trPr>
        <w:tc>
          <w:tcPr>
            <w:tcW w:w="9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F7B" w:rsidRPr="00980F7B" w:rsidRDefault="00980F7B" w:rsidP="00980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02.04.03 Математическое обеспечение и администрирование информационных систем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(о)</w:t>
            </w:r>
          </w:p>
        </w:tc>
      </w:tr>
      <w:tr w:rsidR="00980F7B" w:rsidRPr="00980F7B" w:rsidTr="00724758">
        <w:trPr>
          <w:trHeight w:val="387"/>
        </w:trPr>
        <w:tc>
          <w:tcPr>
            <w:tcW w:w="9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F7B" w:rsidRPr="00980F7B" w:rsidRDefault="00980F7B" w:rsidP="00980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01.04.02 Прикладная математика и информатика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(о)</w:t>
            </w:r>
          </w:p>
        </w:tc>
      </w:tr>
      <w:tr w:rsidR="00980F7B" w:rsidRPr="00980F7B" w:rsidTr="00724758">
        <w:trPr>
          <w:trHeight w:val="387"/>
        </w:trPr>
        <w:tc>
          <w:tcPr>
            <w:tcW w:w="9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F7B" w:rsidRPr="00980F7B" w:rsidRDefault="00980F7B" w:rsidP="00980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27.04.03 Системный анализ и управление</w:t>
            </w:r>
            <w:r w:rsidR="00064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980F7B" w:rsidRPr="00980F7B" w:rsidTr="00724758">
        <w:trPr>
          <w:trHeight w:val="387"/>
        </w:trPr>
        <w:tc>
          <w:tcPr>
            <w:tcW w:w="9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F7B" w:rsidRPr="00980F7B" w:rsidRDefault="00980F7B" w:rsidP="00980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03.04.02 Физика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(о)</w:t>
            </w:r>
          </w:p>
        </w:tc>
      </w:tr>
      <w:tr w:rsidR="00980F7B" w:rsidRPr="00980F7B" w:rsidTr="00724758">
        <w:trPr>
          <w:trHeight w:val="387"/>
        </w:trPr>
        <w:tc>
          <w:tcPr>
            <w:tcW w:w="9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F7B" w:rsidRPr="00980F7B" w:rsidRDefault="00980F7B" w:rsidP="00980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38.04.02 Менеджмент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(о)</w:t>
            </w:r>
          </w:p>
        </w:tc>
      </w:tr>
      <w:tr w:rsidR="00980F7B" w:rsidRPr="00980F7B" w:rsidTr="00724758">
        <w:trPr>
          <w:trHeight w:val="387"/>
        </w:trPr>
        <w:tc>
          <w:tcPr>
            <w:tcW w:w="9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F7B" w:rsidRPr="00046881" w:rsidRDefault="00980F7B" w:rsidP="00046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38.04.01 Экономика: </w:t>
            </w:r>
            <w:r w:rsidRPr="00980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профили: Экономическая безопасность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046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о, </w:t>
            </w:r>
            <w:r w:rsidR="00064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),</w:t>
            </w:r>
            <w:r w:rsidRPr="00980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Бизнес-аналитика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046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з)</w:t>
            </w:r>
            <w:r w:rsidRPr="00980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Экономика и управление медицинской органи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980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ации</w:t>
            </w:r>
            <w:r w:rsidR="00046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980F7B" w:rsidRPr="00980F7B" w:rsidTr="00724758">
        <w:trPr>
          <w:trHeight w:val="387"/>
        </w:trPr>
        <w:tc>
          <w:tcPr>
            <w:tcW w:w="9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F7B" w:rsidRPr="00980F7B" w:rsidRDefault="00980F7B" w:rsidP="00064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38.04.04 Государственное и муниципальное управление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046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з)</w:t>
            </w:r>
          </w:p>
        </w:tc>
      </w:tr>
      <w:tr w:rsidR="00980F7B" w:rsidRPr="00980F7B" w:rsidTr="00724758">
        <w:trPr>
          <w:trHeight w:val="387"/>
        </w:trPr>
        <w:tc>
          <w:tcPr>
            <w:tcW w:w="9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F7B" w:rsidRPr="00980F7B" w:rsidRDefault="00980F7B" w:rsidP="00980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38.04.08 Финансы и кредит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(о, з)</w:t>
            </w:r>
          </w:p>
        </w:tc>
      </w:tr>
      <w:tr w:rsidR="00980F7B" w:rsidRPr="00980F7B" w:rsidTr="00724758">
        <w:trPr>
          <w:trHeight w:val="387"/>
        </w:trPr>
        <w:tc>
          <w:tcPr>
            <w:tcW w:w="9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F7B" w:rsidRPr="00980F7B" w:rsidRDefault="00980F7B" w:rsidP="00980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38.04.03 Управление персоналом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(з)</w:t>
            </w:r>
          </w:p>
        </w:tc>
      </w:tr>
      <w:tr w:rsidR="00980F7B" w:rsidRPr="00980F7B" w:rsidTr="00724758">
        <w:trPr>
          <w:trHeight w:val="387"/>
        </w:trPr>
        <w:tc>
          <w:tcPr>
            <w:tcW w:w="9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F7B" w:rsidRPr="00980F7B" w:rsidRDefault="00980F7B" w:rsidP="00980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06.04.01 Биология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(о)</w:t>
            </w:r>
          </w:p>
        </w:tc>
      </w:tr>
      <w:tr w:rsidR="00980F7B" w:rsidRPr="00980F7B" w:rsidTr="00724758">
        <w:trPr>
          <w:trHeight w:val="387"/>
        </w:trPr>
        <w:tc>
          <w:tcPr>
            <w:tcW w:w="9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F7B" w:rsidRPr="00980F7B" w:rsidRDefault="00980F7B" w:rsidP="00980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35.04.01 Лесное дело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(о) </w:t>
            </w:r>
          </w:p>
        </w:tc>
      </w:tr>
      <w:tr w:rsidR="00980F7B" w:rsidRPr="00980F7B" w:rsidTr="00724758">
        <w:trPr>
          <w:trHeight w:val="387"/>
        </w:trPr>
        <w:tc>
          <w:tcPr>
            <w:tcW w:w="9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F7B" w:rsidRPr="00980F7B" w:rsidRDefault="00980F7B" w:rsidP="00064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49.04.02 Физическая культура для лиц с отклонениями в состоянии здоровья (адаптивная физическая культура)</w:t>
            </w:r>
            <w:r w:rsidR="00064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046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з)</w:t>
            </w:r>
          </w:p>
        </w:tc>
      </w:tr>
      <w:tr w:rsidR="00980F7B" w:rsidRPr="00980F7B" w:rsidTr="00724758">
        <w:trPr>
          <w:trHeight w:val="387"/>
        </w:trPr>
        <w:tc>
          <w:tcPr>
            <w:tcW w:w="9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F7B" w:rsidRPr="00980F7B" w:rsidRDefault="00980F7B" w:rsidP="003A6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40.04.01 Юриспруденция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980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профил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2A4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980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Гражданское право. Гражданский процесс</w:t>
            </w:r>
            <w:r w:rsidR="002A4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(о,з)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r w:rsidRPr="00980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A6842" w:rsidRPr="00980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Уголовное право. Уголовный процесс</w:t>
            </w:r>
            <w:r w:rsidR="003A6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(о,з); </w:t>
            </w:r>
            <w:r w:rsidRPr="00980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</w:t>
            </w:r>
            <w:r w:rsidR="0048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ативное</w:t>
            </w:r>
            <w:r w:rsidRPr="00980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право. Финансовое право</w:t>
            </w:r>
            <w:r w:rsidR="002A4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(о,з)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Нормативно-п</w:t>
            </w:r>
            <w:r w:rsidRPr="00980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ое </w:t>
            </w:r>
            <w:r w:rsidRPr="00980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ечение</w:t>
            </w:r>
            <w:r w:rsidRPr="00980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</w:t>
            </w:r>
            <w:r w:rsidRPr="00980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 орг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анов</w:t>
            </w:r>
            <w:r w:rsidRPr="00980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ударственной </w:t>
            </w:r>
            <w:r w:rsidRPr="00980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(о,з)</w:t>
            </w:r>
            <w:r w:rsidR="00050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Энергетическое и транспортное право (о,з)</w:t>
            </w:r>
            <w:r w:rsidR="003A6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Медицинское право (з)</w:t>
            </w:r>
          </w:p>
        </w:tc>
      </w:tr>
      <w:tr w:rsidR="00980F7B" w:rsidRPr="00980F7B" w:rsidTr="00724758">
        <w:trPr>
          <w:trHeight w:val="387"/>
        </w:trPr>
        <w:tc>
          <w:tcPr>
            <w:tcW w:w="9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F7B" w:rsidRPr="00980F7B" w:rsidRDefault="00980F7B" w:rsidP="00064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39.04.02 Социальная работа</w:t>
            </w:r>
            <w:r w:rsidR="00064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3A6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980F7B" w:rsidRPr="00980F7B" w:rsidTr="00724758">
        <w:trPr>
          <w:trHeight w:val="387"/>
        </w:trPr>
        <w:tc>
          <w:tcPr>
            <w:tcW w:w="9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F7B" w:rsidRPr="00980F7B" w:rsidRDefault="00980F7B" w:rsidP="00980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37.04.01 Психология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(о)</w:t>
            </w:r>
          </w:p>
        </w:tc>
      </w:tr>
      <w:tr w:rsidR="00980F7B" w:rsidRPr="00980F7B" w:rsidTr="00724758">
        <w:trPr>
          <w:trHeight w:val="387"/>
        </w:trPr>
        <w:tc>
          <w:tcPr>
            <w:tcW w:w="9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F7B" w:rsidRPr="00980F7B" w:rsidRDefault="00980F7B" w:rsidP="00980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39.04.01 Социология</w:t>
            </w:r>
            <w:r w:rsidR="003A6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980F7B" w:rsidRPr="00980F7B" w:rsidTr="00724758">
        <w:trPr>
          <w:trHeight w:val="387"/>
        </w:trPr>
        <w:tc>
          <w:tcPr>
            <w:tcW w:w="9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F7B" w:rsidRPr="00980F7B" w:rsidRDefault="00980F7B" w:rsidP="002A4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45.04.01 Филология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980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профил</w:t>
            </w:r>
            <w:r w:rsidR="002A4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="00050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980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Иностранные языки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(для международной деятельности</w:t>
            </w:r>
            <w:r w:rsidRPr="00980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064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о\з)</w:t>
            </w:r>
            <w:r w:rsidR="00050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</w:p>
        </w:tc>
      </w:tr>
    </w:tbl>
    <w:p w:rsidR="00076DD0" w:rsidRDefault="00076DD0">
      <w:r>
        <w:t xml:space="preserve"> </w:t>
      </w:r>
    </w:p>
    <w:sectPr w:rsidR="00076DD0" w:rsidSect="00724758">
      <w:pgSz w:w="11906" w:h="16838"/>
      <w:pgMar w:top="794" w:right="851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2D0A" w:rsidRDefault="007C2D0A" w:rsidP="00784D2E">
      <w:pPr>
        <w:spacing w:after="0" w:line="240" w:lineRule="auto"/>
      </w:pPr>
      <w:r>
        <w:separator/>
      </w:r>
    </w:p>
  </w:endnote>
  <w:endnote w:type="continuationSeparator" w:id="0">
    <w:p w:rsidR="007C2D0A" w:rsidRDefault="007C2D0A" w:rsidP="00784D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2D0A" w:rsidRDefault="007C2D0A" w:rsidP="00784D2E">
      <w:pPr>
        <w:spacing w:after="0" w:line="240" w:lineRule="auto"/>
      </w:pPr>
      <w:r>
        <w:separator/>
      </w:r>
    </w:p>
  </w:footnote>
  <w:footnote w:type="continuationSeparator" w:id="0">
    <w:p w:rsidR="007C2D0A" w:rsidRDefault="007C2D0A" w:rsidP="00784D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8E7D2E"/>
    <w:multiLevelType w:val="hybridMultilevel"/>
    <w:tmpl w:val="5F9421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DD0"/>
    <w:rsid w:val="00046881"/>
    <w:rsid w:val="0005002B"/>
    <w:rsid w:val="00064976"/>
    <w:rsid w:val="00076DD0"/>
    <w:rsid w:val="00166083"/>
    <w:rsid w:val="001F19A5"/>
    <w:rsid w:val="00293FF3"/>
    <w:rsid w:val="002A4A14"/>
    <w:rsid w:val="00336A06"/>
    <w:rsid w:val="00353118"/>
    <w:rsid w:val="003A6842"/>
    <w:rsid w:val="003F1484"/>
    <w:rsid w:val="00440166"/>
    <w:rsid w:val="00481EE6"/>
    <w:rsid w:val="00504224"/>
    <w:rsid w:val="005C133B"/>
    <w:rsid w:val="00724758"/>
    <w:rsid w:val="00783B06"/>
    <w:rsid w:val="00784D2E"/>
    <w:rsid w:val="007C2D0A"/>
    <w:rsid w:val="008048CC"/>
    <w:rsid w:val="00980F7B"/>
    <w:rsid w:val="00B53337"/>
    <w:rsid w:val="00B919A6"/>
    <w:rsid w:val="00D40AE8"/>
    <w:rsid w:val="00E61237"/>
    <w:rsid w:val="00EB11A2"/>
    <w:rsid w:val="00F76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9246D6-715A-4AC1-9906-9F112F307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31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04224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784D2E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784D2E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784D2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Станиславовна Гузенко</dc:creator>
  <cp:lastModifiedBy>User</cp:lastModifiedBy>
  <cp:revision>4</cp:revision>
  <cp:lastPrinted>2018-04-18T11:22:00Z</cp:lastPrinted>
  <dcterms:created xsi:type="dcterms:W3CDTF">2020-05-27T07:27:00Z</dcterms:created>
  <dcterms:modified xsi:type="dcterms:W3CDTF">2020-05-28T07:46:00Z</dcterms:modified>
</cp:coreProperties>
</file>