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DCC" w:rsidRDefault="0026205B" w:rsidP="008B4402">
      <w:pPr>
        <w:jc w:val="center"/>
        <w:rPr>
          <w:rFonts w:ascii="Times New Roman" w:hAnsi="Times New Roman" w:cs="Times New Roman"/>
          <w:sz w:val="48"/>
          <w:szCs w:val="48"/>
        </w:rPr>
      </w:pPr>
      <w:r w:rsidRPr="00BF08D3">
        <w:rPr>
          <w:noProof/>
          <w:sz w:val="16"/>
          <w:lang w:eastAsia="ru-RU"/>
        </w:rPr>
        <w:drawing>
          <wp:inline distT="0" distB="0" distL="0" distR="0">
            <wp:extent cx="1209675" cy="1147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23" cy="11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4C" w:rsidRDefault="0044074C" w:rsidP="00BE5D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66EE" w:rsidRDefault="003966EE" w:rsidP="00AE1869">
      <w:pPr>
        <w:spacing w:after="0" w:line="30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9C4872" w:rsidRDefault="009C4872" w:rsidP="00AE1869">
      <w:pPr>
        <w:spacing w:after="0" w:line="30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56C7" w:rsidRPr="009C4872" w:rsidRDefault="009656C7" w:rsidP="00AE1869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872">
        <w:rPr>
          <w:rFonts w:ascii="Times New Roman" w:hAnsi="Times New Roman" w:cs="Times New Roman"/>
          <w:b/>
          <w:sz w:val="32"/>
          <w:szCs w:val="32"/>
        </w:rPr>
        <w:t>Всероссийской научно-практической конференции аспирантов и молодых ученых, посвященной</w:t>
      </w:r>
    </w:p>
    <w:p w:rsidR="009656C7" w:rsidRPr="009C4872" w:rsidRDefault="009656C7" w:rsidP="00AE1869">
      <w:pPr>
        <w:tabs>
          <w:tab w:val="center" w:pos="4677"/>
          <w:tab w:val="left" w:pos="7410"/>
        </w:tabs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872">
        <w:rPr>
          <w:rFonts w:ascii="Times New Roman" w:hAnsi="Times New Roman" w:cs="Times New Roman"/>
          <w:b/>
          <w:sz w:val="32"/>
          <w:szCs w:val="32"/>
        </w:rPr>
        <w:t>Дню аспиранта «Научные исследования и разработки молодых ученых»</w:t>
      </w:r>
    </w:p>
    <w:p w:rsidR="00B838B5" w:rsidRDefault="00B838B5" w:rsidP="00AE1869">
      <w:pPr>
        <w:tabs>
          <w:tab w:val="center" w:pos="4677"/>
          <w:tab w:val="left" w:pos="7410"/>
        </w:tabs>
        <w:spacing w:after="0" w:line="300" w:lineRule="auto"/>
        <w:jc w:val="center"/>
      </w:pPr>
    </w:p>
    <w:p w:rsidR="009656C7" w:rsidRPr="009656C7" w:rsidRDefault="009656C7" w:rsidP="00AE186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>Состав оргкомитета конференции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6C7">
        <w:rPr>
          <w:rFonts w:ascii="Times New Roman" w:hAnsi="Times New Roman" w:cs="Times New Roman"/>
          <w:b/>
          <w:sz w:val="24"/>
          <w:szCs w:val="24"/>
        </w:rPr>
        <w:t>Костишко</w:t>
      </w:r>
      <w:proofErr w:type="spellEnd"/>
      <w:r w:rsidRPr="009656C7">
        <w:rPr>
          <w:rFonts w:ascii="Times New Roman" w:hAnsi="Times New Roman" w:cs="Times New Roman"/>
          <w:b/>
          <w:sz w:val="24"/>
          <w:szCs w:val="24"/>
        </w:rPr>
        <w:t xml:space="preserve"> Борис Михайлович, </w:t>
      </w:r>
      <w:r w:rsidRPr="009656C7">
        <w:rPr>
          <w:rFonts w:ascii="Times New Roman" w:hAnsi="Times New Roman" w:cs="Times New Roman"/>
          <w:sz w:val="24"/>
          <w:szCs w:val="24"/>
        </w:rPr>
        <w:t>ректор ФГБОУ ВО «Ульяновский государственный университет».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56C7">
        <w:rPr>
          <w:rFonts w:ascii="Times New Roman" w:hAnsi="Times New Roman" w:cs="Times New Roman"/>
          <w:b/>
          <w:sz w:val="24"/>
          <w:szCs w:val="24"/>
        </w:rPr>
        <w:t>Полянсков</w:t>
      </w:r>
      <w:proofErr w:type="spellEnd"/>
      <w:r w:rsidRPr="009656C7">
        <w:rPr>
          <w:rFonts w:ascii="Times New Roman" w:hAnsi="Times New Roman" w:cs="Times New Roman"/>
          <w:b/>
          <w:sz w:val="24"/>
          <w:szCs w:val="24"/>
        </w:rPr>
        <w:t xml:space="preserve"> Юрий Вячеславович, </w:t>
      </w:r>
      <w:r w:rsidRPr="009656C7">
        <w:rPr>
          <w:rFonts w:ascii="Times New Roman" w:hAnsi="Times New Roman" w:cs="Times New Roman"/>
          <w:sz w:val="24"/>
          <w:szCs w:val="24"/>
        </w:rPr>
        <w:t>президент ФГБОУ ВО «Ульяновский государственный университет».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Бакланов Сергей Борисович, </w:t>
      </w:r>
      <w:r w:rsidRPr="009656C7">
        <w:rPr>
          <w:rFonts w:ascii="Times New Roman" w:hAnsi="Times New Roman" w:cs="Times New Roman"/>
          <w:sz w:val="24"/>
          <w:szCs w:val="24"/>
        </w:rPr>
        <w:t>первый проректор – проректор по учебной работе.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Фомин Александр Николаевич, </w:t>
      </w:r>
      <w:r w:rsidRPr="009656C7">
        <w:rPr>
          <w:rFonts w:ascii="Times New Roman" w:hAnsi="Times New Roman" w:cs="Times New Roman"/>
          <w:sz w:val="24"/>
          <w:szCs w:val="24"/>
        </w:rPr>
        <w:t>проректор по научной работе.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Шабалкин Дмитрий Юрьевич, </w:t>
      </w:r>
      <w:r w:rsidRPr="009656C7">
        <w:rPr>
          <w:rFonts w:ascii="Times New Roman" w:hAnsi="Times New Roman" w:cs="Times New Roman"/>
          <w:sz w:val="24"/>
          <w:szCs w:val="24"/>
        </w:rPr>
        <w:t>проректор по инновационному развитию и информационной трансформации.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Ермолаева Светлана Вячеславовна, </w:t>
      </w:r>
      <w:r w:rsidRPr="009656C7">
        <w:rPr>
          <w:rFonts w:ascii="Times New Roman" w:hAnsi="Times New Roman" w:cs="Times New Roman"/>
          <w:sz w:val="24"/>
          <w:szCs w:val="24"/>
        </w:rPr>
        <w:t>начальник отдела подготовки кадров высшей квалификации.</w:t>
      </w:r>
    </w:p>
    <w:p w:rsidR="009656C7" w:rsidRPr="009656C7" w:rsidRDefault="009656C7" w:rsidP="00AE186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>Семенова Елена Викторовна,</w:t>
      </w:r>
      <w:r w:rsidRPr="009656C7">
        <w:rPr>
          <w:rFonts w:ascii="Times New Roman" w:hAnsi="Times New Roman" w:cs="Times New Roman"/>
          <w:sz w:val="24"/>
          <w:szCs w:val="24"/>
        </w:rPr>
        <w:t xml:space="preserve"> советник при ректорате Ульяновского государственного университета, зав. сектором студенческой научной работы УНИ, председатель Совета аспирантов и молодых ученых Ульяновского государственного университета, руководитель Российско-Китайского студенческого бизнес-инкубатора </w:t>
      </w:r>
      <w:r w:rsidRPr="009656C7">
        <w:rPr>
          <w:rFonts w:ascii="Times New Roman" w:hAnsi="Times New Roman" w:cs="Times New Roman"/>
          <w:sz w:val="24"/>
          <w:szCs w:val="24"/>
        </w:rPr>
        <w:br/>
        <w:t>в г. Ульяновске.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Машин Виктор Владимирович, </w:t>
      </w:r>
      <w:r w:rsidRPr="009656C7">
        <w:rPr>
          <w:rFonts w:ascii="Times New Roman" w:hAnsi="Times New Roman" w:cs="Times New Roman"/>
          <w:sz w:val="24"/>
          <w:szCs w:val="24"/>
        </w:rPr>
        <w:t>директор института медицины, экологии и физической культуры.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Романова Ирина Борисовна, </w:t>
      </w:r>
      <w:r w:rsidRPr="009656C7">
        <w:rPr>
          <w:rFonts w:ascii="Times New Roman" w:hAnsi="Times New Roman" w:cs="Times New Roman"/>
          <w:sz w:val="24"/>
          <w:szCs w:val="24"/>
        </w:rPr>
        <w:t>директор института экономики и бизнеса.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Крашенинникова Наталья Александровна, </w:t>
      </w:r>
      <w:r w:rsidRPr="009656C7">
        <w:rPr>
          <w:rFonts w:ascii="Times New Roman" w:hAnsi="Times New Roman" w:cs="Times New Roman"/>
          <w:sz w:val="24"/>
          <w:szCs w:val="24"/>
        </w:rPr>
        <w:t>директор института международных отношений.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Волков Максим Анатольевич, </w:t>
      </w:r>
      <w:r w:rsidRPr="009656C7">
        <w:rPr>
          <w:rFonts w:ascii="Times New Roman" w:hAnsi="Times New Roman" w:cs="Times New Roman"/>
          <w:sz w:val="24"/>
          <w:szCs w:val="24"/>
        </w:rPr>
        <w:t>декан факультета математики, информационных и авиационных технологий.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Рыбин Владислав Витальевич, </w:t>
      </w:r>
      <w:r w:rsidRPr="009656C7">
        <w:rPr>
          <w:rFonts w:ascii="Times New Roman" w:hAnsi="Times New Roman" w:cs="Times New Roman"/>
          <w:sz w:val="24"/>
          <w:szCs w:val="24"/>
        </w:rPr>
        <w:t>декан инженерно-физического факультета высоких технологий.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Митин Сергей Николаевич, </w:t>
      </w:r>
      <w:r w:rsidRPr="009656C7">
        <w:rPr>
          <w:rFonts w:ascii="Times New Roman" w:hAnsi="Times New Roman" w:cs="Times New Roman"/>
          <w:sz w:val="24"/>
          <w:szCs w:val="24"/>
        </w:rPr>
        <w:t>декан факультета гуманитарных наук и социальных технологий.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 xml:space="preserve">Морозов Сергей Юрьевич, </w:t>
      </w:r>
      <w:r w:rsidRPr="009656C7">
        <w:rPr>
          <w:rFonts w:ascii="Times New Roman" w:hAnsi="Times New Roman" w:cs="Times New Roman"/>
          <w:sz w:val="24"/>
          <w:szCs w:val="24"/>
        </w:rPr>
        <w:t>декан юридического факультета.</w:t>
      </w:r>
    </w:p>
    <w:p w:rsidR="009656C7" w:rsidRPr="009656C7" w:rsidRDefault="009656C7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C7">
        <w:rPr>
          <w:rFonts w:ascii="Times New Roman" w:hAnsi="Times New Roman" w:cs="Times New Roman"/>
          <w:b/>
          <w:sz w:val="24"/>
          <w:szCs w:val="24"/>
        </w:rPr>
        <w:t>Силантьева Елена Леонидовна,</w:t>
      </w:r>
      <w:r w:rsidRPr="009656C7">
        <w:rPr>
          <w:rFonts w:ascii="Times New Roman" w:hAnsi="Times New Roman" w:cs="Times New Roman"/>
          <w:sz w:val="24"/>
          <w:szCs w:val="24"/>
        </w:rPr>
        <w:t xml:space="preserve"> зам. декана факультета культуры и искусства.</w:t>
      </w:r>
    </w:p>
    <w:p w:rsidR="007679E3" w:rsidRPr="00416642" w:rsidRDefault="007679E3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690" w:rsidRDefault="00CC2690" w:rsidP="00AE1869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23C5" w:rsidRPr="00CC2690" w:rsidRDefault="004523C5" w:rsidP="00AE1869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C2690">
        <w:rPr>
          <w:rFonts w:ascii="Times New Roman" w:hAnsi="Times New Roman" w:cs="Times New Roman"/>
          <w:sz w:val="32"/>
          <w:szCs w:val="32"/>
        </w:rPr>
        <w:t>ПЛЕНАРНОЕ ЗАСЕДАНИЕ</w:t>
      </w:r>
    </w:p>
    <w:p w:rsidR="004523C5" w:rsidRPr="009D0057" w:rsidRDefault="009656C7" w:rsidP="00AE1869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 w:rsidR="004523C5" w:rsidRPr="009D0057">
        <w:rPr>
          <w:rFonts w:ascii="Times New Roman" w:hAnsi="Times New Roman" w:cs="Times New Roman"/>
          <w:i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4523C5" w:rsidRPr="009D0057">
        <w:rPr>
          <w:rFonts w:ascii="Times New Roman" w:hAnsi="Times New Roman" w:cs="Times New Roman"/>
          <w:i/>
          <w:sz w:val="24"/>
          <w:szCs w:val="24"/>
        </w:rPr>
        <w:t xml:space="preserve"> года 10:30 – 12:30 ауд. 703 </w:t>
      </w:r>
      <w:r w:rsidR="004E4179" w:rsidRPr="009D0057">
        <w:rPr>
          <w:rFonts w:ascii="Times New Roman" w:hAnsi="Times New Roman" w:cs="Times New Roman"/>
          <w:i/>
          <w:sz w:val="24"/>
          <w:szCs w:val="24"/>
        </w:rPr>
        <w:t>ко</w:t>
      </w:r>
      <w:r w:rsidR="008A3BFB" w:rsidRPr="009D0057">
        <w:rPr>
          <w:rFonts w:ascii="Times New Roman" w:hAnsi="Times New Roman" w:cs="Times New Roman"/>
          <w:i/>
          <w:sz w:val="24"/>
          <w:szCs w:val="24"/>
        </w:rPr>
        <w:t>рп</w:t>
      </w:r>
      <w:r w:rsidR="004E4179" w:rsidRPr="009D0057">
        <w:rPr>
          <w:rFonts w:ascii="Times New Roman" w:hAnsi="Times New Roman" w:cs="Times New Roman"/>
          <w:i/>
          <w:sz w:val="24"/>
          <w:szCs w:val="24"/>
        </w:rPr>
        <w:t>ус</w:t>
      </w:r>
      <w:r w:rsidR="004523C5" w:rsidRPr="009D0057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FB3190" w:rsidRPr="009D0057">
        <w:rPr>
          <w:rFonts w:ascii="Times New Roman" w:hAnsi="Times New Roman" w:cs="Times New Roman"/>
          <w:i/>
          <w:sz w:val="24"/>
          <w:szCs w:val="24"/>
        </w:rPr>
        <w:t>, Набережной реки Свияги</w:t>
      </w:r>
    </w:p>
    <w:p w:rsidR="007679E3" w:rsidRPr="00416642" w:rsidRDefault="007679E3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179" w:rsidRPr="00416642" w:rsidRDefault="004E4179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8A3BFB" w:rsidRPr="00416642">
        <w:rPr>
          <w:rFonts w:ascii="Times New Roman" w:hAnsi="Times New Roman" w:cs="Times New Roman"/>
          <w:sz w:val="24"/>
          <w:szCs w:val="24"/>
        </w:rPr>
        <w:t>проректора по научной работе</w:t>
      </w:r>
      <w:r w:rsidRPr="00416642">
        <w:rPr>
          <w:rFonts w:ascii="Times New Roman" w:hAnsi="Times New Roman" w:cs="Times New Roman"/>
          <w:sz w:val="24"/>
          <w:szCs w:val="24"/>
        </w:rPr>
        <w:t xml:space="preserve"> ФГБОУ ВО «Ульяновский государственный университет» </w:t>
      </w:r>
      <w:r w:rsidR="009656C7">
        <w:rPr>
          <w:rFonts w:ascii="Times New Roman" w:hAnsi="Times New Roman" w:cs="Times New Roman"/>
          <w:b/>
          <w:sz w:val="24"/>
          <w:szCs w:val="24"/>
        </w:rPr>
        <w:t xml:space="preserve">Фомина </w:t>
      </w:r>
      <w:r w:rsidR="009656C7" w:rsidRPr="009656C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656C7">
        <w:rPr>
          <w:rFonts w:ascii="Times New Roman" w:hAnsi="Times New Roman" w:cs="Times New Roman"/>
          <w:b/>
          <w:sz w:val="24"/>
          <w:szCs w:val="24"/>
        </w:rPr>
        <w:t>а</w:t>
      </w:r>
      <w:r w:rsidR="009656C7" w:rsidRPr="009656C7">
        <w:rPr>
          <w:rFonts w:ascii="Times New Roman" w:hAnsi="Times New Roman" w:cs="Times New Roman"/>
          <w:b/>
          <w:sz w:val="24"/>
          <w:szCs w:val="24"/>
        </w:rPr>
        <w:t xml:space="preserve"> Николаевич</w:t>
      </w:r>
      <w:r w:rsidR="009656C7">
        <w:rPr>
          <w:rFonts w:ascii="Times New Roman" w:hAnsi="Times New Roman" w:cs="Times New Roman"/>
          <w:b/>
          <w:sz w:val="24"/>
          <w:szCs w:val="24"/>
        </w:rPr>
        <w:t>а</w:t>
      </w:r>
    </w:p>
    <w:p w:rsidR="007679E3" w:rsidRPr="00416642" w:rsidRDefault="007679E3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66" w:rsidRPr="00416642" w:rsidRDefault="006C2E66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 xml:space="preserve">Приветственное слово председателя </w:t>
      </w:r>
      <w:r w:rsidR="00146656">
        <w:rPr>
          <w:rFonts w:ascii="Times New Roman" w:hAnsi="Times New Roman" w:cs="Times New Roman"/>
          <w:sz w:val="24"/>
          <w:szCs w:val="24"/>
        </w:rPr>
        <w:t xml:space="preserve">совета аспирантов и </w:t>
      </w:r>
      <w:r w:rsidRPr="00416642">
        <w:rPr>
          <w:rFonts w:ascii="Times New Roman" w:hAnsi="Times New Roman" w:cs="Times New Roman"/>
          <w:sz w:val="24"/>
          <w:szCs w:val="24"/>
        </w:rPr>
        <w:t xml:space="preserve">молодых ученых Ульяновского государственного университета </w:t>
      </w:r>
      <w:r w:rsidRPr="00416642">
        <w:rPr>
          <w:rFonts w:ascii="Times New Roman" w:hAnsi="Times New Roman" w:cs="Times New Roman"/>
          <w:b/>
          <w:sz w:val="24"/>
          <w:szCs w:val="24"/>
        </w:rPr>
        <w:t>Семеновой Елены Викторовны</w:t>
      </w:r>
    </w:p>
    <w:p w:rsidR="000A4F0A" w:rsidRDefault="000A4F0A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30A" w:rsidRDefault="009A2A26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Пленарные доклады</w:t>
      </w:r>
      <w:r w:rsidR="0071130A">
        <w:rPr>
          <w:rFonts w:ascii="Times New Roman" w:hAnsi="Times New Roman" w:cs="Times New Roman"/>
          <w:sz w:val="24"/>
          <w:szCs w:val="24"/>
        </w:rPr>
        <w:t>:</w:t>
      </w:r>
    </w:p>
    <w:p w:rsidR="009A2A26" w:rsidRDefault="009A2A26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Фомин </w:t>
      </w:r>
      <w:r w:rsidRPr="009656C7">
        <w:rPr>
          <w:rFonts w:ascii="Times New Roman" w:hAnsi="Times New Roman" w:cs="Times New Roman"/>
          <w:b/>
          <w:sz w:val="24"/>
          <w:szCs w:val="24"/>
        </w:rPr>
        <w:t>Александр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A26">
        <w:rPr>
          <w:rFonts w:ascii="Times New Roman" w:hAnsi="Times New Roman" w:cs="Times New Roman"/>
          <w:bCs/>
          <w:sz w:val="24"/>
          <w:szCs w:val="24"/>
        </w:rPr>
        <w:t xml:space="preserve">Директор Центра трансфера технологий НИТИ им С.П. </w:t>
      </w:r>
      <w:proofErr w:type="spellStart"/>
      <w:r w:rsidRPr="009A2A26">
        <w:rPr>
          <w:rFonts w:ascii="Times New Roman" w:hAnsi="Times New Roman" w:cs="Times New Roman"/>
          <w:bCs/>
          <w:sz w:val="24"/>
          <w:szCs w:val="24"/>
        </w:rPr>
        <w:t>Капицы</w:t>
      </w:r>
      <w:proofErr w:type="spellEnd"/>
      <w:r w:rsidRPr="009A2A26">
        <w:rPr>
          <w:rFonts w:ascii="Times New Roman" w:hAnsi="Times New Roman" w:cs="Times New Roman"/>
          <w:bCs/>
          <w:sz w:val="24"/>
          <w:szCs w:val="24"/>
        </w:rPr>
        <w:t xml:space="preserve"> УлГУ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A26" w:rsidRDefault="009A2A26" w:rsidP="00AE186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A26">
        <w:rPr>
          <w:rFonts w:ascii="Times New Roman" w:hAnsi="Times New Roman" w:cs="Times New Roman"/>
          <w:bCs/>
          <w:sz w:val="24"/>
          <w:szCs w:val="24"/>
        </w:rPr>
        <w:t>Возможности Центра трансфера технологий при коммерциализации РИД университета</w:t>
      </w:r>
    </w:p>
    <w:p w:rsidR="000A4F0A" w:rsidRDefault="000A4F0A" w:rsidP="00AE186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A26" w:rsidRDefault="009A2A26" w:rsidP="00AE186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Суров Сергей Владимирович</w:t>
      </w:r>
      <w:r>
        <w:rPr>
          <w:rFonts w:ascii="Times New Roman" w:hAnsi="Times New Roman" w:cs="Times New Roman"/>
          <w:bCs/>
          <w:sz w:val="24"/>
          <w:szCs w:val="24"/>
        </w:rPr>
        <w:t>, директор по направлению радионуклидная продукция и ядерная медицина</w:t>
      </w:r>
    </w:p>
    <w:p w:rsidR="00C235B9" w:rsidRDefault="00C235B9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F0A" w:rsidRDefault="000A4F0A" w:rsidP="00AE186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4F0A">
        <w:rPr>
          <w:rFonts w:ascii="Times New Roman" w:hAnsi="Times New Roman" w:cs="Times New Roman"/>
          <w:b/>
          <w:sz w:val="24"/>
          <w:szCs w:val="24"/>
        </w:rPr>
        <w:t>Гатауллин</w:t>
      </w:r>
      <w:proofErr w:type="spellEnd"/>
      <w:r w:rsidRPr="000A4F0A">
        <w:rPr>
          <w:rFonts w:ascii="Times New Roman" w:hAnsi="Times New Roman" w:cs="Times New Roman"/>
          <w:b/>
          <w:sz w:val="24"/>
          <w:szCs w:val="24"/>
        </w:rPr>
        <w:t xml:space="preserve"> Альберт </w:t>
      </w:r>
      <w:proofErr w:type="spellStart"/>
      <w:r w:rsidRPr="000A4F0A">
        <w:rPr>
          <w:rFonts w:ascii="Times New Roman" w:hAnsi="Times New Roman" w:cs="Times New Roman"/>
          <w:b/>
          <w:sz w:val="24"/>
          <w:szCs w:val="24"/>
        </w:rPr>
        <w:t>Нафисович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директор Агентства инновационного развития Ульяновской области</w:t>
      </w:r>
    </w:p>
    <w:p w:rsidR="000A4F0A" w:rsidRPr="009A2A26" w:rsidRDefault="000A4F0A" w:rsidP="00AE186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FEB" w:rsidRDefault="00EC2FEB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C2FEB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7679E3" w:rsidRPr="00416642" w:rsidRDefault="004050E7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656C7">
          <w:rPr>
            <w:rStyle w:val="a5"/>
          </w:rPr>
          <w:t>https://ulsu.ktalk.ru/n9uof7iqgfwv</w:t>
        </w:r>
      </w:hyperlink>
    </w:p>
    <w:p w:rsidR="007679E3" w:rsidRPr="00416642" w:rsidRDefault="007679E3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3C5" w:rsidRPr="00CC2690" w:rsidRDefault="008A3BFB" w:rsidP="00AE1869">
      <w:pPr>
        <w:spacing w:after="0" w:line="3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2690">
        <w:rPr>
          <w:rFonts w:ascii="Times New Roman" w:hAnsi="Times New Roman" w:cs="Times New Roman"/>
          <w:sz w:val="32"/>
          <w:szCs w:val="32"/>
        </w:rPr>
        <w:t>СЕКЦИОННЫЕ ЗАСЕДАНИЯ</w:t>
      </w:r>
    </w:p>
    <w:p w:rsidR="006716BA" w:rsidRPr="00416642" w:rsidRDefault="009656C7" w:rsidP="00AE186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A3BFB" w:rsidRPr="00416642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A3BFB" w:rsidRPr="00416642">
        <w:rPr>
          <w:rFonts w:ascii="Times New Roman" w:hAnsi="Times New Roman" w:cs="Times New Roman"/>
          <w:sz w:val="24"/>
          <w:szCs w:val="24"/>
        </w:rPr>
        <w:t xml:space="preserve"> ГОДА 13:00 – 17:00</w:t>
      </w:r>
      <w:r w:rsidR="004E1362">
        <w:rPr>
          <w:rFonts w:ascii="Times New Roman" w:hAnsi="Times New Roman" w:cs="Times New Roman"/>
          <w:sz w:val="24"/>
          <w:szCs w:val="24"/>
        </w:rPr>
        <w:t>,</w:t>
      </w:r>
      <w:r w:rsidR="008A3BFB"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="00940D04" w:rsidRPr="00416642">
        <w:rPr>
          <w:rFonts w:ascii="Times New Roman" w:hAnsi="Times New Roman" w:cs="Times New Roman"/>
          <w:sz w:val="24"/>
          <w:szCs w:val="24"/>
        </w:rPr>
        <w:t xml:space="preserve">ул. </w:t>
      </w:r>
      <w:r w:rsidR="006716BA" w:rsidRPr="00416642">
        <w:rPr>
          <w:rFonts w:ascii="Times New Roman" w:hAnsi="Times New Roman" w:cs="Times New Roman"/>
          <w:sz w:val="24"/>
          <w:szCs w:val="24"/>
        </w:rPr>
        <w:t>Набережной реки Свияги</w:t>
      </w:r>
    </w:p>
    <w:p w:rsidR="008A3BFB" w:rsidRPr="00416642" w:rsidRDefault="008A3BFB" w:rsidP="00AE18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6C7" w:rsidRPr="00AE1762" w:rsidRDefault="009656C7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</w:t>
      </w: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  <w:shd w:val="clear" w:color="auto" w:fill="FFFFFF"/>
        </w:rPr>
        <w:t>Технологии информационных, управляющих, навигационных систем</w:t>
      </w: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»</w:t>
      </w:r>
      <w:bookmarkStart w:id="0" w:name="_Hlk156297325"/>
    </w:p>
    <w:bookmarkEnd w:id="0"/>
    <w:p w:rsidR="007679E3" w:rsidRPr="00416642" w:rsidRDefault="00AD57BC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етственный за организацию - </w:t>
      </w:r>
      <w:r w:rsidR="007679E3" w:rsidRPr="00AD57BC">
        <w:rPr>
          <w:rFonts w:ascii="Times New Roman" w:hAnsi="Times New Roman" w:cs="Times New Roman"/>
          <w:b/>
          <w:i/>
          <w:sz w:val="24"/>
          <w:szCs w:val="24"/>
        </w:rPr>
        <w:t>Седова Наталья Олеговна,</w:t>
      </w:r>
      <w:r w:rsidR="007679E3" w:rsidRPr="00416642">
        <w:rPr>
          <w:rFonts w:ascii="Times New Roman" w:hAnsi="Times New Roman" w:cs="Times New Roman"/>
          <w:sz w:val="24"/>
          <w:szCs w:val="24"/>
        </w:rPr>
        <w:t xml:space="preserve"> за</w:t>
      </w:r>
      <w:r w:rsidR="00AF24B1">
        <w:rPr>
          <w:rFonts w:ascii="Times New Roman" w:hAnsi="Times New Roman" w:cs="Times New Roman"/>
          <w:sz w:val="24"/>
          <w:szCs w:val="24"/>
        </w:rPr>
        <w:t>м</w:t>
      </w:r>
      <w:r w:rsidR="007679E3" w:rsidRPr="00416642">
        <w:rPr>
          <w:rFonts w:ascii="Times New Roman" w:hAnsi="Times New Roman" w:cs="Times New Roman"/>
          <w:sz w:val="24"/>
          <w:szCs w:val="24"/>
        </w:rPr>
        <w:t>.</w:t>
      </w:r>
      <w:r w:rsidR="00FB109B" w:rsidRPr="00416642">
        <w:rPr>
          <w:rFonts w:ascii="Times New Roman" w:hAnsi="Times New Roman" w:cs="Times New Roman"/>
          <w:sz w:val="24"/>
          <w:szCs w:val="24"/>
        </w:rPr>
        <w:t xml:space="preserve"> декана по научной работе ФМИАТ</w:t>
      </w:r>
    </w:p>
    <w:p w:rsidR="00FB3190" w:rsidRDefault="00FB3190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09B" w:rsidRPr="00E55181" w:rsidRDefault="00FB109B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81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FB109B" w:rsidRDefault="006716BA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1</w:t>
      </w:r>
      <w:r w:rsidR="00FB109B" w:rsidRPr="00416642">
        <w:rPr>
          <w:rFonts w:ascii="Times New Roman" w:hAnsi="Times New Roman" w:cs="Times New Roman"/>
          <w:sz w:val="24"/>
          <w:szCs w:val="24"/>
        </w:rPr>
        <w:t xml:space="preserve">3:00 – 17:00, </w:t>
      </w:r>
      <w:r w:rsidR="009656C7" w:rsidRPr="009656C7">
        <w:rPr>
          <w:rFonts w:ascii="Times New Roman" w:hAnsi="Times New Roman" w:cs="Times New Roman"/>
          <w:sz w:val="24"/>
          <w:szCs w:val="24"/>
        </w:rPr>
        <w:t xml:space="preserve">ауд. </w:t>
      </w:r>
      <w:r w:rsidR="008B1FB0" w:rsidRPr="008B1FB0">
        <w:rPr>
          <w:rFonts w:ascii="Times New Roman" w:hAnsi="Times New Roman" w:cs="Times New Roman"/>
          <w:sz w:val="24"/>
          <w:szCs w:val="24"/>
        </w:rPr>
        <w:t>311, корпус 3</w:t>
      </w:r>
      <w:r w:rsidR="009656C7" w:rsidRPr="00A566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56C7" w:rsidRPr="009656C7">
        <w:rPr>
          <w:rFonts w:ascii="Times New Roman" w:hAnsi="Times New Roman" w:cs="Times New Roman"/>
          <w:sz w:val="24"/>
          <w:szCs w:val="24"/>
        </w:rPr>
        <w:t>Наб. р. Свияги</w:t>
      </w:r>
    </w:p>
    <w:p w:rsidR="00554468" w:rsidRPr="00416642" w:rsidRDefault="00554468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9E" w:rsidRPr="00664A9E" w:rsidRDefault="00664A9E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64A9E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6C2235" w:rsidRPr="00416642" w:rsidRDefault="004050E7" w:rsidP="00AE1869">
      <w:pPr>
        <w:spacing w:after="0" w:line="30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</w:pPr>
      <w:hyperlink r:id="rId9" w:history="1">
        <w:r w:rsidR="009656C7" w:rsidRPr="004411DA">
          <w:rPr>
            <w:rStyle w:val="a5"/>
          </w:rPr>
          <w:t>https://ulsu.ktalk.ru/yu962af2d96t</w:t>
        </w:r>
      </w:hyperlink>
    </w:p>
    <w:p w:rsidR="009656C7" w:rsidRDefault="009656C7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46B3" w:rsidRPr="00E55181" w:rsidRDefault="00B72185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81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  <w:r w:rsidRPr="00E55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09B" w:rsidRPr="00E55181" w:rsidRDefault="00FB109B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181">
        <w:rPr>
          <w:rFonts w:ascii="Times New Roman" w:hAnsi="Times New Roman" w:cs="Times New Roman"/>
          <w:b/>
          <w:sz w:val="24"/>
          <w:szCs w:val="24"/>
        </w:rPr>
        <w:t>Андреев Александр Сергеевич</w:t>
      </w:r>
      <w:r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Pr="00E55181">
        <w:rPr>
          <w:rFonts w:ascii="Times New Roman" w:hAnsi="Times New Roman" w:cs="Times New Roman"/>
          <w:i/>
          <w:sz w:val="24"/>
          <w:szCs w:val="24"/>
        </w:rPr>
        <w:t>зав. каф. информационной бе</w:t>
      </w:r>
      <w:r w:rsidR="00E55181">
        <w:rPr>
          <w:rFonts w:ascii="Times New Roman" w:hAnsi="Times New Roman" w:cs="Times New Roman"/>
          <w:i/>
          <w:sz w:val="24"/>
          <w:szCs w:val="24"/>
        </w:rPr>
        <w:t>зопасности и теории управления</w:t>
      </w:r>
    </w:p>
    <w:p w:rsidR="00FB109B" w:rsidRPr="00E55181" w:rsidRDefault="00FB109B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181">
        <w:rPr>
          <w:rFonts w:ascii="Times New Roman" w:hAnsi="Times New Roman" w:cs="Times New Roman"/>
          <w:b/>
          <w:sz w:val="24"/>
          <w:szCs w:val="24"/>
        </w:rPr>
        <w:t xml:space="preserve">Бутов Александр Александрович, </w:t>
      </w:r>
      <w:r w:rsidRPr="00E55181">
        <w:rPr>
          <w:rFonts w:ascii="Times New Roman" w:hAnsi="Times New Roman" w:cs="Times New Roman"/>
          <w:i/>
          <w:sz w:val="24"/>
          <w:szCs w:val="24"/>
        </w:rPr>
        <w:t>з</w:t>
      </w:r>
      <w:r w:rsidR="00E55181">
        <w:rPr>
          <w:rFonts w:ascii="Times New Roman" w:hAnsi="Times New Roman" w:cs="Times New Roman"/>
          <w:i/>
          <w:sz w:val="24"/>
          <w:szCs w:val="24"/>
        </w:rPr>
        <w:t>ав. каф. прикладной математики</w:t>
      </w:r>
    </w:p>
    <w:p w:rsidR="000C0724" w:rsidRPr="00E55181" w:rsidRDefault="000C0724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181">
        <w:rPr>
          <w:rFonts w:ascii="Times New Roman" w:hAnsi="Times New Roman" w:cs="Times New Roman"/>
          <w:b/>
          <w:sz w:val="24"/>
          <w:szCs w:val="24"/>
        </w:rPr>
        <w:t>Железнов Олег Владимирович,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E55181">
        <w:rPr>
          <w:rFonts w:ascii="Times New Roman" w:hAnsi="Times New Roman" w:cs="Times New Roman"/>
          <w:i/>
          <w:sz w:val="24"/>
          <w:szCs w:val="24"/>
        </w:rPr>
        <w:t>доцент кафедры математического моделирования технических систем</w:t>
      </w:r>
    </w:p>
    <w:p w:rsidR="000C0724" w:rsidRPr="00E55181" w:rsidRDefault="000C0724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181">
        <w:rPr>
          <w:rFonts w:ascii="Times New Roman" w:hAnsi="Times New Roman" w:cs="Times New Roman"/>
          <w:b/>
          <w:sz w:val="24"/>
          <w:szCs w:val="24"/>
        </w:rPr>
        <w:t>Санников Игорь Алексеевич,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E55181">
        <w:rPr>
          <w:rFonts w:ascii="Times New Roman" w:hAnsi="Times New Roman" w:cs="Times New Roman"/>
          <w:i/>
          <w:sz w:val="24"/>
          <w:szCs w:val="24"/>
        </w:rPr>
        <w:t>зав. каф. математического моделирования технических систем</w:t>
      </w:r>
    </w:p>
    <w:p w:rsidR="00FB109B" w:rsidRPr="00E55181" w:rsidRDefault="00FB109B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181">
        <w:rPr>
          <w:rFonts w:ascii="Times New Roman" w:hAnsi="Times New Roman" w:cs="Times New Roman"/>
          <w:b/>
          <w:sz w:val="24"/>
          <w:szCs w:val="24"/>
        </w:rPr>
        <w:t>Смагин Алексей Аркадьевич,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E55181">
        <w:rPr>
          <w:rFonts w:ascii="Times New Roman" w:hAnsi="Times New Roman" w:cs="Times New Roman"/>
          <w:i/>
          <w:sz w:val="24"/>
          <w:szCs w:val="24"/>
        </w:rPr>
        <w:t>зав. каф. телекомм</w:t>
      </w:r>
      <w:r w:rsidR="00E55181">
        <w:rPr>
          <w:rFonts w:ascii="Times New Roman" w:hAnsi="Times New Roman" w:cs="Times New Roman"/>
          <w:i/>
          <w:sz w:val="24"/>
          <w:szCs w:val="24"/>
        </w:rPr>
        <w:t>уникационных технологий и сетей</w:t>
      </w:r>
      <w:r w:rsidRPr="00E551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181">
        <w:rPr>
          <w:rFonts w:ascii="Times New Roman" w:hAnsi="Times New Roman" w:cs="Times New Roman"/>
          <w:b/>
          <w:sz w:val="24"/>
          <w:szCs w:val="24"/>
        </w:rPr>
        <w:t>Цыганова Юлия Владимировна,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E55181">
        <w:rPr>
          <w:rFonts w:ascii="Times New Roman" w:hAnsi="Times New Roman" w:cs="Times New Roman"/>
          <w:i/>
          <w:sz w:val="24"/>
          <w:szCs w:val="24"/>
        </w:rPr>
        <w:t>профессор кафедры информационных технологий</w:t>
      </w:r>
    </w:p>
    <w:p w:rsidR="00FB3190" w:rsidRDefault="00FB3190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5B42" w:rsidRPr="00C73143" w:rsidRDefault="00115B42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143">
        <w:rPr>
          <w:rFonts w:ascii="Times New Roman" w:hAnsi="Times New Roman" w:cs="Times New Roman"/>
          <w:b/>
          <w:sz w:val="28"/>
          <w:szCs w:val="28"/>
          <w:u w:val="single"/>
        </w:rPr>
        <w:t>Список докладов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Калянов Андрей Александрович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Информационная форма алгоритма адаптивной фильтрации параметров движения объекта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Осипенко Игорь Николаевич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Повышение качества обработки изображений с помощью </w:t>
      </w:r>
      <w:proofErr w:type="spellStart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автоэнкодера</w:t>
      </w:r>
      <w:proofErr w:type="spellEnd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фильтра Калмана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Рахимова Римма </w:t>
      </w: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Ильгизаровна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pStyle w:val="af"/>
        <w:spacing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О математической модели системы управления электрокардиостимулятором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Сидорова Алена Игоревна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Создание онтологии в редакторе PROTEGE на примере авиационной детали</w:t>
      </w:r>
    </w:p>
    <w:p w:rsidR="00B13DCA" w:rsidRPr="00B13DCA" w:rsidRDefault="00B13DCA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13DCA">
        <w:rPr>
          <w:rFonts w:ascii="Times New Roman" w:hAnsi="Times New Roman" w:cs="Times New Roman"/>
          <w:b/>
          <w:bCs/>
          <w:sz w:val="24"/>
          <w:szCs w:val="24"/>
        </w:rPr>
        <w:t>Хисамутдинов Данила Игоревич</w:t>
      </w:r>
    </w:p>
    <w:p w:rsidR="00B13DCA" w:rsidRPr="00B13DCA" w:rsidRDefault="00B13DC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Применение фильтра Калмана в исследованиях экологических систем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Базаров Владимир Владимирович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Расчёт баланса мощности авиационного предприятия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Гущин Иван Фёдорович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Применение динамических моделей манипуляторов к трехзвенному манипулятору с вложенными валами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Антонов Николай Сергееви</w:t>
      </w:r>
      <w:r w:rsidR="00A946C7" w:rsidRPr="006D4383">
        <w:rPr>
          <w:rFonts w:ascii="Times New Roman" w:hAnsi="Times New Roman" w:cs="Times New Roman"/>
          <w:b/>
          <w:sz w:val="24"/>
          <w:szCs w:val="24"/>
        </w:rPr>
        <w:t xml:space="preserve">ч </w:t>
      </w:r>
      <w:r w:rsidR="00A946C7" w:rsidRPr="006D4383">
        <w:rPr>
          <w:rFonts w:ascii="Times New Roman" w:hAnsi="Times New Roman" w:cs="Times New Roman"/>
          <w:bCs/>
          <w:sz w:val="24"/>
          <w:szCs w:val="24"/>
        </w:rPr>
        <w:t>(Елецкий государственный университет им. И.А. Бунина, г. Елец)</w:t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Анализ математических моделей наблюдаемых технических систем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Васильева Ирина Ивановна</w:t>
      </w:r>
      <w:r w:rsidR="00A946C7"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C7" w:rsidRPr="006D4383">
        <w:rPr>
          <w:rFonts w:ascii="Times New Roman" w:hAnsi="Times New Roman" w:cs="Times New Roman"/>
          <w:bCs/>
          <w:sz w:val="24"/>
          <w:szCs w:val="24"/>
        </w:rPr>
        <w:t>(Елецкий государственный университет им. И.А. Бунина, г. Елец)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Построение и анализ пятимерной популяционной модели, учитывающей конкуренцию и миграцию видов</w:t>
      </w:r>
    </w:p>
    <w:p w:rsidR="00CA15B3" w:rsidRPr="006D4383" w:rsidRDefault="00CA15B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Черепков Андрей Юрьевич</w:t>
      </w:r>
      <w:r w:rsidR="00A946C7" w:rsidRPr="006D438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946C7" w:rsidRPr="006D4383">
        <w:rPr>
          <w:rFonts w:ascii="Times New Roman" w:hAnsi="Times New Roman" w:cs="Times New Roman"/>
          <w:b/>
          <w:sz w:val="24"/>
          <w:szCs w:val="24"/>
        </w:rPr>
        <w:t>Маторин</w:t>
      </w:r>
      <w:proofErr w:type="spellEnd"/>
      <w:r w:rsidR="00A946C7" w:rsidRPr="006D4383">
        <w:rPr>
          <w:rFonts w:ascii="Times New Roman" w:hAnsi="Times New Roman" w:cs="Times New Roman"/>
          <w:b/>
          <w:sz w:val="24"/>
          <w:szCs w:val="24"/>
        </w:rPr>
        <w:t xml:space="preserve"> Дмитрий Дмитриевич </w:t>
      </w:r>
      <w:r w:rsidR="00A946C7" w:rsidRPr="006D4383">
        <w:rPr>
          <w:rFonts w:ascii="Times New Roman" w:hAnsi="Times New Roman" w:cs="Times New Roman"/>
          <w:bCs/>
          <w:sz w:val="24"/>
          <w:szCs w:val="24"/>
        </w:rPr>
        <w:t>(Елецкий государственный университет им. И.А. Бунина, г. Елец)</w:t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Алгоритм интерактивного тестирования на основе применения нейронных сетей</w:t>
      </w:r>
    </w:p>
    <w:p w:rsidR="00CA15B3" w:rsidRPr="006D4383" w:rsidRDefault="00A946C7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15B3" w:rsidRPr="006D4383">
        <w:rPr>
          <w:rFonts w:ascii="Times New Roman" w:hAnsi="Times New Roman" w:cs="Times New Roman"/>
          <w:b/>
          <w:sz w:val="24"/>
          <w:szCs w:val="24"/>
        </w:rPr>
        <w:t>Людаговская</w:t>
      </w:r>
      <w:proofErr w:type="spellEnd"/>
      <w:r w:rsidR="00CA15B3" w:rsidRPr="006D4383">
        <w:rPr>
          <w:rFonts w:ascii="Times New Roman" w:hAnsi="Times New Roman" w:cs="Times New Roman"/>
          <w:b/>
          <w:sz w:val="24"/>
          <w:szCs w:val="24"/>
        </w:rPr>
        <w:t xml:space="preserve"> Мария Андреевна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ab/>
      </w:r>
      <w:r w:rsidRPr="006D4383">
        <w:rPr>
          <w:rFonts w:ascii="Times New Roman" w:hAnsi="Times New Roman" w:cs="Times New Roman"/>
          <w:bCs/>
          <w:sz w:val="24"/>
          <w:szCs w:val="24"/>
        </w:rPr>
        <w:t>(Российский университет транспорта, Москва)</w:t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Алгоритмы анализа временных рядов в системах диагностики и удаленного мониторинга железнодорожного пути</w:t>
      </w:r>
    </w:p>
    <w:p w:rsidR="00CA15B3" w:rsidRPr="006D4383" w:rsidRDefault="008C3B3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 xml:space="preserve">Галушкина Дарья Валерьевна 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 </w:t>
      </w:r>
      <w:proofErr w:type="spellStart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идентифицируемости</w:t>
      </w:r>
      <w:proofErr w:type="spellEnd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параметров модели диффузии-реакции</w:t>
      </w:r>
    </w:p>
    <w:p w:rsidR="00CA15B3" w:rsidRPr="006D4383" w:rsidRDefault="008C3B3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>Лукин Олег Валерьевич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Оценивание параметров движения объекта при наличии </w:t>
      </w:r>
      <w:proofErr w:type="spellStart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автокоррелированного</w:t>
      </w:r>
      <w:proofErr w:type="spellEnd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шума в измерениях</w:t>
      </w:r>
    </w:p>
    <w:p w:rsidR="00CA15B3" w:rsidRPr="006D4383" w:rsidRDefault="008C3B3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>Сергеев Илья Александрович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A15B3" w:rsidRPr="006D4383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Построение и анализ дискретных моделей элементарного участка витой пары в системе </w:t>
      </w:r>
      <w:proofErr w:type="spellStart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xDSL</w:t>
      </w:r>
      <w:proofErr w:type="spellEnd"/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A15B3" w:rsidRPr="006D4383" w:rsidRDefault="008C3B33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>Чекмарев Артем Геннадьевич</w:t>
      </w:r>
      <w:r w:rsidR="00CA15B3"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C2690" w:rsidRDefault="00CA15B3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Язык представления задач оптимального управления</w:t>
      </w:r>
    </w:p>
    <w:p w:rsidR="00B13DCA" w:rsidRPr="006D4383" w:rsidRDefault="00B13DCA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Зеляев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 Алексей </w:t>
      </w: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Эрикович</w:t>
      </w:r>
      <w:proofErr w:type="spellEnd"/>
    </w:p>
    <w:p w:rsidR="00B13DCA" w:rsidRPr="00B13DCA" w:rsidRDefault="00B13DC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Поиск оптимального принятия решений на основе теории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</w:rPr>
        <w:t>Марковица</w:t>
      </w:r>
      <w:proofErr w:type="spellEnd"/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, критериев Вальда и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</w:rPr>
        <w:t>Сэвиджа</w:t>
      </w:r>
      <w:proofErr w:type="spellEnd"/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 для разных типов стратегий</w:t>
      </w:r>
    </w:p>
    <w:p w:rsidR="00CC2690" w:rsidRPr="006D4383" w:rsidRDefault="00905EA1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383">
        <w:rPr>
          <w:rFonts w:ascii="Times New Roman" w:eastAsia="Calibri" w:hAnsi="Times New Roman" w:cs="Times New Roman"/>
          <w:b/>
          <w:bCs/>
          <w:sz w:val="24"/>
          <w:szCs w:val="24"/>
        </w:rPr>
        <w:t>Елисеев Егор Сергеевич</w:t>
      </w:r>
    </w:p>
    <w:p w:rsidR="00905EA1" w:rsidRPr="006D4383" w:rsidRDefault="00905EA1" w:rsidP="00AE1869">
      <w:pPr>
        <w:spacing w:after="0" w:line="30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38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 моделирования надежности беспроводных сетей</w:t>
      </w:r>
    </w:p>
    <w:p w:rsidR="00905EA1" w:rsidRPr="006D4383" w:rsidRDefault="00905EA1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383">
        <w:rPr>
          <w:rFonts w:ascii="Times New Roman" w:eastAsia="Calibri" w:hAnsi="Times New Roman" w:cs="Times New Roman"/>
          <w:b/>
          <w:bCs/>
          <w:sz w:val="24"/>
          <w:szCs w:val="24"/>
        </w:rPr>
        <w:t>Любченко Эльдар Михайлович</w:t>
      </w:r>
    </w:p>
    <w:p w:rsidR="00905EA1" w:rsidRPr="006D4383" w:rsidRDefault="00905EA1" w:rsidP="00AE1869">
      <w:pPr>
        <w:spacing w:after="0" w:line="30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383"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Преобразование двухмерных карт в трехмерные на базе технологии дополненной реальности</w:t>
      </w:r>
    </w:p>
    <w:p w:rsidR="00905EA1" w:rsidRPr="006D4383" w:rsidRDefault="00905EA1" w:rsidP="00AE1869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>Шугурова Марина Александровна</w:t>
      </w:r>
      <w:r w:rsidRPr="006D4383">
        <w:rPr>
          <w:rFonts w:ascii="Times New Roman" w:hAnsi="Times New Roman" w:cs="Times New Roman"/>
          <w:sz w:val="24"/>
          <w:szCs w:val="24"/>
        </w:rPr>
        <w:t xml:space="preserve"> (ФГБОУ ВО «</w:t>
      </w:r>
      <w:proofErr w:type="spellStart"/>
      <w:r w:rsidRPr="006D4383"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 w:rsidRPr="006D4383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6D4383">
        <w:rPr>
          <w:rFonts w:ascii="Times New Roman" w:hAnsi="Times New Roman" w:cs="Times New Roman"/>
          <w:sz w:val="24"/>
          <w:szCs w:val="24"/>
        </w:rPr>
        <w:t>И.Н.Ульянова</w:t>
      </w:r>
      <w:proofErr w:type="spellEnd"/>
      <w:r w:rsidRPr="006D4383">
        <w:rPr>
          <w:rFonts w:ascii="Times New Roman" w:hAnsi="Times New Roman" w:cs="Times New Roman"/>
          <w:sz w:val="24"/>
          <w:szCs w:val="24"/>
        </w:rPr>
        <w:t>»)</w:t>
      </w:r>
    </w:p>
    <w:p w:rsidR="00905EA1" w:rsidRDefault="00905EA1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Исследование параметров математической модели годового хода температуры воздуха по данным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</w:rPr>
        <w:t>реанализов</w:t>
      </w:r>
      <w:proofErr w:type="spellEnd"/>
    </w:p>
    <w:p w:rsidR="000B7015" w:rsidRPr="000B7015" w:rsidRDefault="000B7015" w:rsidP="000B7015">
      <w:pPr>
        <w:pStyle w:val="a6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B7015">
        <w:rPr>
          <w:rFonts w:ascii="Times New Roman" w:hAnsi="Times New Roman" w:cs="Times New Roman"/>
          <w:b/>
          <w:bCs/>
          <w:sz w:val="24"/>
          <w:szCs w:val="24"/>
          <w:lang w:val="en-US"/>
        </w:rPr>
        <w:t>Милосердов</w:t>
      </w:r>
      <w:proofErr w:type="spellEnd"/>
      <w:r w:rsidRPr="000B70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7015">
        <w:rPr>
          <w:rFonts w:ascii="Times New Roman" w:hAnsi="Times New Roman" w:cs="Times New Roman"/>
          <w:b/>
          <w:bCs/>
          <w:sz w:val="24"/>
          <w:szCs w:val="24"/>
          <w:lang w:val="en-US"/>
        </w:rPr>
        <w:t>Алексей</w:t>
      </w:r>
      <w:proofErr w:type="spellEnd"/>
      <w:r w:rsidRPr="000B70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7015">
        <w:rPr>
          <w:rFonts w:ascii="Times New Roman" w:hAnsi="Times New Roman" w:cs="Times New Roman"/>
          <w:b/>
          <w:bCs/>
          <w:sz w:val="24"/>
          <w:szCs w:val="24"/>
          <w:lang w:val="en-US"/>
        </w:rPr>
        <w:t>Олегович</w:t>
      </w:r>
      <w:proofErr w:type="spellEnd"/>
    </w:p>
    <w:p w:rsidR="000B7015" w:rsidRPr="000B7015" w:rsidRDefault="000B7015" w:rsidP="000B7015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015">
        <w:rPr>
          <w:rFonts w:ascii="Times New Roman" w:hAnsi="Times New Roman" w:cs="Times New Roman"/>
          <w:i/>
          <w:iCs/>
          <w:sz w:val="24"/>
          <w:szCs w:val="24"/>
        </w:rPr>
        <w:t>Ущерб от типовых атак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015">
        <w:rPr>
          <w:rFonts w:ascii="Times New Roman" w:hAnsi="Times New Roman" w:cs="Times New Roman"/>
          <w:i/>
          <w:iCs/>
          <w:sz w:val="24"/>
          <w:szCs w:val="24"/>
        </w:rPr>
        <w:t>беспроводные сети</w:t>
      </w:r>
      <w:bookmarkStart w:id="1" w:name="_GoBack"/>
      <w:bookmarkEnd w:id="1"/>
    </w:p>
    <w:p w:rsidR="00B13DCA" w:rsidRPr="006D4383" w:rsidRDefault="00B13DCA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C3B33" w:rsidRDefault="008C3B33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</w:p>
    <w:p w:rsidR="009A088C" w:rsidRPr="00AE1762" w:rsidRDefault="009A088C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«Инженерно-физические технологии»</w:t>
      </w:r>
    </w:p>
    <w:p w:rsidR="0044074C" w:rsidRPr="00416642" w:rsidRDefault="0044074C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>етственный за организацию -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FC7F7E">
        <w:rPr>
          <w:rStyle w:val="a3"/>
          <w:rFonts w:ascii="Times New Roman" w:hAnsi="Times New Roman" w:cs="Times New Roman"/>
          <w:i/>
          <w:color w:val="222222"/>
          <w:sz w:val="24"/>
          <w:szCs w:val="24"/>
        </w:rPr>
        <w:t>Соловьев Александр Александрович</w:t>
      </w:r>
      <w:r w:rsidRPr="00416642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 xml:space="preserve">, </w:t>
      </w:r>
      <w:r w:rsidRPr="00416642">
        <w:rPr>
          <w:rFonts w:ascii="Times New Roman" w:hAnsi="Times New Roman" w:cs="Times New Roman"/>
          <w:sz w:val="24"/>
          <w:szCs w:val="24"/>
        </w:rPr>
        <w:t>за</w:t>
      </w:r>
      <w:r w:rsidR="00AF24B1">
        <w:rPr>
          <w:rFonts w:ascii="Times New Roman" w:hAnsi="Times New Roman" w:cs="Times New Roman"/>
          <w:sz w:val="24"/>
          <w:szCs w:val="24"/>
        </w:rPr>
        <w:t>м</w:t>
      </w:r>
      <w:r w:rsidRPr="00416642">
        <w:rPr>
          <w:rFonts w:ascii="Times New Roman" w:hAnsi="Times New Roman" w:cs="Times New Roman"/>
          <w:sz w:val="24"/>
          <w:szCs w:val="24"/>
        </w:rPr>
        <w:t>.</w:t>
      </w:r>
      <w:r w:rsidR="00664A9E">
        <w:rPr>
          <w:rFonts w:ascii="Times New Roman" w:hAnsi="Times New Roman" w:cs="Times New Roman"/>
          <w:sz w:val="24"/>
          <w:szCs w:val="24"/>
        </w:rPr>
        <w:t xml:space="preserve"> декана по научной работе ИФФВТ</w:t>
      </w:r>
    </w:p>
    <w:p w:rsidR="0044074C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4C" w:rsidRPr="005352D3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D3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44074C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13:00 – 17:00, ауд. 335 корпус 1</w:t>
      </w:r>
    </w:p>
    <w:p w:rsidR="009D7ED6" w:rsidRDefault="009D7ED6" w:rsidP="00AE1869">
      <w:pPr>
        <w:pStyle w:val="HTML"/>
        <w:spacing w:line="300" w:lineRule="auto"/>
      </w:pPr>
    </w:p>
    <w:p w:rsidR="009D7ED6" w:rsidRPr="009D7ED6" w:rsidRDefault="009D7ED6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D7ED6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44074C" w:rsidRDefault="004050E7" w:rsidP="00AE1869">
      <w:pPr>
        <w:spacing w:after="0" w:line="300" w:lineRule="auto"/>
        <w:jc w:val="both"/>
        <w:rPr>
          <w:rStyle w:val="layout"/>
        </w:rPr>
      </w:pPr>
      <w:hyperlink r:id="rId10" w:tgtFrame="_blank" w:history="1">
        <w:r w:rsidR="009A088C">
          <w:rPr>
            <w:rStyle w:val="a5"/>
          </w:rPr>
          <w:t>https://ulsu.ktalk.ru/l1yv7akskpub</w:t>
        </w:r>
      </w:hyperlink>
    </w:p>
    <w:p w:rsidR="009A088C" w:rsidRPr="00416642" w:rsidRDefault="009A088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4C" w:rsidRPr="005352D3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2D3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</w:p>
    <w:p w:rsidR="0044074C" w:rsidRPr="00416642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>Голованов Виктор Николаевич,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AC7938">
        <w:rPr>
          <w:rFonts w:ascii="Times New Roman" w:hAnsi="Times New Roman" w:cs="Times New Roman"/>
          <w:i/>
          <w:sz w:val="24"/>
          <w:szCs w:val="24"/>
        </w:rPr>
        <w:t>зав. каф. физического материаловедения</w:t>
      </w:r>
    </w:p>
    <w:p w:rsidR="0044074C" w:rsidRPr="00AC7938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>Гурин Нектарий Тимофеевич,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AC7938">
        <w:rPr>
          <w:rFonts w:ascii="Times New Roman" w:hAnsi="Times New Roman" w:cs="Times New Roman"/>
          <w:i/>
          <w:sz w:val="24"/>
          <w:szCs w:val="24"/>
        </w:rPr>
        <w:t>зав. каф. кафедры радиофизики и электроники</w:t>
      </w:r>
    </w:p>
    <w:p w:rsidR="0044074C" w:rsidRPr="00416642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 xml:space="preserve">Елисеева Светлана Вячеславовна, </w:t>
      </w:r>
      <w:r w:rsidRPr="00AC7938">
        <w:rPr>
          <w:rFonts w:ascii="Times New Roman" w:hAnsi="Times New Roman" w:cs="Times New Roman"/>
          <w:i/>
          <w:sz w:val="24"/>
          <w:szCs w:val="24"/>
        </w:rPr>
        <w:t>профессор кафедры радиофизики и электроники</w:t>
      </w:r>
    </w:p>
    <w:p w:rsidR="0044074C" w:rsidRPr="00416642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>Семенцов Дмитрий Игоревич,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п</w:t>
      </w:r>
      <w:r w:rsidRPr="00AC7938">
        <w:rPr>
          <w:rFonts w:ascii="Times New Roman" w:hAnsi="Times New Roman" w:cs="Times New Roman"/>
          <w:i/>
          <w:sz w:val="24"/>
          <w:szCs w:val="24"/>
        </w:rPr>
        <w:t>рофессор кафедры радиофизики и электроники</w:t>
      </w:r>
    </w:p>
    <w:p w:rsidR="0044074C" w:rsidRPr="00AC7938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7938">
        <w:rPr>
          <w:rFonts w:ascii="Times New Roman" w:hAnsi="Times New Roman" w:cs="Times New Roman"/>
          <w:b/>
          <w:sz w:val="24"/>
          <w:szCs w:val="24"/>
        </w:rPr>
        <w:t>Учайкин</w:t>
      </w:r>
      <w:proofErr w:type="spellEnd"/>
      <w:r w:rsidRPr="00AC7938">
        <w:rPr>
          <w:rFonts w:ascii="Times New Roman" w:hAnsi="Times New Roman" w:cs="Times New Roman"/>
          <w:b/>
          <w:sz w:val="24"/>
          <w:szCs w:val="24"/>
        </w:rPr>
        <w:t xml:space="preserve"> Владимир Васильевич</w:t>
      </w:r>
      <w:r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Pr="00AC7938">
        <w:rPr>
          <w:rFonts w:ascii="Times New Roman" w:hAnsi="Times New Roman" w:cs="Times New Roman"/>
          <w:i/>
          <w:sz w:val="24"/>
          <w:szCs w:val="24"/>
        </w:rPr>
        <w:t>зав. каф. теоретической физики</w:t>
      </w:r>
    </w:p>
    <w:p w:rsidR="0044074C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4C" w:rsidRPr="00C73143" w:rsidRDefault="0044074C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4B8">
        <w:rPr>
          <w:rFonts w:ascii="Times New Roman" w:hAnsi="Times New Roman" w:cs="Times New Roman"/>
          <w:b/>
          <w:sz w:val="28"/>
          <w:szCs w:val="28"/>
          <w:u w:val="single"/>
        </w:rPr>
        <w:t>Список докладов</w:t>
      </w:r>
    </w:p>
    <w:p w:rsidR="00CD64B8" w:rsidRPr="00D62C40" w:rsidRDefault="00CD64B8" w:rsidP="00AE1869">
      <w:pPr>
        <w:pStyle w:val="a6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C40">
        <w:rPr>
          <w:rFonts w:ascii="Times New Roman" w:hAnsi="Times New Roman"/>
          <w:b/>
          <w:bCs/>
          <w:sz w:val="24"/>
          <w:szCs w:val="24"/>
        </w:rPr>
        <w:t>Адамович Артем Александрович</w:t>
      </w:r>
    </w:p>
    <w:p w:rsidR="00CD64B8" w:rsidRPr="006D4383" w:rsidRDefault="00CD64B8" w:rsidP="00AE1869">
      <w:pPr>
        <w:spacing w:after="0" w:line="30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 w:rsidRPr="006D438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Влияние диэлектрической прослойки на емкостные свойств твердотельных </w:t>
      </w:r>
      <w:proofErr w:type="spellStart"/>
      <w:r w:rsidRPr="006D438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суперконденсаторов</w:t>
      </w:r>
      <w:proofErr w:type="spellEnd"/>
      <w:r w:rsidRPr="006D438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на основе углеродных нанотрубок</w:t>
      </w:r>
    </w:p>
    <w:p w:rsidR="00CD64B8" w:rsidRPr="006D4383" w:rsidRDefault="00CD64B8" w:rsidP="00AE1869">
      <w:pPr>
        <w:pStyle w:val="a6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>Дубровский Вячеслав Павлович</w:t>
      </w:r>
      <w:r w:rsidRPr="006D4383">
        <w:rPr>
          <w:rFonts w:ascii="Times New Roman" w:hAnsi="Times New Roman" w:cs="Times New Roman"/>
          <w:sz w:val="24"/>
          <w:szCs w:val="24"/>
        </w:rPr>
        <w:t xml:space="preserve"> (группа УТС-0-23/1)</w:t>
      </w:r>
    </w:p>
    <w:p w:rsidR="00CD64B8" w:rsidRPr="006D4383" w:rsidRDefault="00CD64B8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Моделирование процессов формирования качества поверхности изделий машиностроения</w:t>
      </w:r>
    </w:p>
    <w:p w:rsidR="00CD64B8" w:rsidRPr="006D4383" w:rsidRDefault="00CD64B8" w:rsidP="00AE1869">
      <w:pPr>
        <w:pStyle w:val="a6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Тимкаева Диана </w:t>
      </w: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Абдулхаковна</w:t>
      </w:r>
      <w:proofErr w:type="spellEnd"/>
    </w:p>
    <w:p w:rsidR="00CD64B8" w:rsidRPr="006D4383" w:rsidRDefault="00CD64B8" w:rsidP="00AE1869">
      <w:pPr>
        <w:spacing w:after="0" w:line="30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4383">
        <w:rPr>
          <w:rFonts w:ascii="Times New Roman" w:hAnsi="Times New Roman"/>
          <w:i/>
          <w:iCs/>
          <w:sz w:val="24"/>
          <w:szCs w:val="24"/>
        </w:rPr>
        <w:t xml:space="preserve">Исследование транспортных свойств </w:t>
      </w:r>
      <w:proofErr w:type="spellStart"/>
      <w:r w:rsidRPr="006D4383">
        <w:rPr>
          <w:rFonts w:ascii="Times New Roman" w:hAnsi="Times New Roman"/>
          <w:i/>
          <w:iCs/>
          <w:sz w:val="24"/>
          <w:szCs w:val="24"/>
        </w:rPr>
        <w:t>квазифрактальных</w:t>
      </w:r>
      <w:proofErr w:type="spellEnd"/>
      <w:r w:rsidRPr="006D438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4383">
        <w:rPr>
          <w:rFonts w:ascii="Times New Roman" w:hAnsi="Times New Roman"/>
          <w:i/>
          <w:iCs/>
          <w:sz w:val="24"/>
          <w:szCs w:val="24"/>
        </w:rPr>
        <w:t>гетероструктур</w:t>
      </w:r>
      <w:proofErr w:type="spellEnd"/>
      <w:r w:rsidRPr="006D4383">
        <w:rPr>
          <w:rFonts w:ascii="Times New Roman" w:hAnsi="Times New Roman"/>
          <w:i/>
          <w:iCs/>
          <w:sz w:val="24"/>
          <w:szCs w:val="24"/>
        </w:rPr>
        <w:t xml:space="preserve"> графен-гексагональный нитрид бора</w:t>
      </w:r>
    </w:p>
    <w:p w:rsidR="00CD64B8" w:rsidRPr="006D4383" w:rsidRDefault="00CD64B8" w:rsidP="00AE1869">
      <w:pPr>
        <w:pStyle w:val="a6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>Горячев Константин Михайлович</w:t>
      </w:r>
    </w:p>
    <w:p w:rsidR="00CD64B8" w:rsidRPr="006D4383" w:rsidRDefault="00CD64B8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Разработка прокатного профиля для входных дверей с использованием автоматизированного инженерного анализа</w:t>
      </w:r>
    </w:p>
    <w:p w:rsidR="00CD64B8" w:rsidRPr="00A566D9" w:rsidRDefault="00A566D9" w:rsidP="00AE1869">
      <w:pPr>
        <w:pStyle w:val="a6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6D9">
        <w:rPr>
          <w:rFonts w:ascii="Times New Roman" w:hAnsi="Times New Roman" w:cs="Times New Roman"/>
          <w:b/>
          <w:bCs/>
          <w:sz w:val="24"/>
          <w:szCs w:val="24"/>
        </w:rPr>
        <w:t>Кожемякин Илья Игоревич</w:t>
      </w:r>
    </w:p>
    <w:p w:rsidR="00A566D9" w:rsidRPr="00A566D9" w:rsidRDefault="00A566D9" w:rsidP="00AE1869">
      <w:pPr>
        <w:pStyle w:val="a6"/>
        <w:shd w:val="clear" w:color="auto" w:fill="FFFFFF"/>
        <w:tabs>
          <w:tab w:val="left" w:pos="851"/>
          <w:tab w:val="left" w:pos="993"/>
        </w:tabs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37" w:rsidRPr="00D93E37" w:rsidRDefault="00A566D9" w:rsidP="00D93E37">
      <w:pPr>
        <w:pStyle w:val="a6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6D9">
        <w:rPr>
          <w:rFonts w:ascii="Times New Roman" w:hAnsi="Times New Roman" w:cs="Times New Roman"/>
          <w:b/>
          <w:bCs/>
          <w:sz w:val="24"/>
          <w:szCs w:val="24"/>
        </w:rPr>
        <w:t>Акимов Егор Дмитриевич</w:t>
      </w:r>
    </w:p>
    <w:p w:rsidR="00D93E37" w:rsidRPr="00D93E37" w:rsidRDefault="00D93E37" w:rsidP="00D93E37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E37">
        <w:rPr>
          <w:rFonts w:ascii="Times New Roman" w:hAnsi="Times New Roman" w:cs="Times New Roman"/>
          <w:i/>
          <w:iCs/>
          <w:sz w:val="24"/>
          <w:szCs w:val="24"/>
        </w:rPr>
        <w:t>Разработка методики исследования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>физико-химического взаимодействия сталей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3E37">
        <w:rPr>
          <w:rFonts w:ascii="Times New Roman" w:hAnsi="Times New Roman" w:cs="Times New Roman"/>
          <w:i/>
          <w:iCs/>
          <w:sz w:val="24"/>
          <w:szCs w:val="24"/>
        </w:rPr>
        <w:t>расплавленным свинцом.</w:t>
      </w:r>
    </w:p>
    <w:p w:rsidR="00A566D9" w:rsidRDefault="00A566D9" w:rsidP="00AE1869">
      <w:pPr>
        <w:pStyle w:val="a6"/>
        <w:shd w:val="clear" w:color="auto" w:fill="FFFFFF"/>
        <w:tabs>
          <w:tab w:val="left" w:pos="851"/>
          <w:tab w:val="left" w:pos="993"/>
        </w:tabs>
        <w:spacing w:after="0" w:line="300" w:lineRule="auto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</w:p>
    <w:p w:rsidR="00A566D9" w:rsidRPr="00A566D9" w:rsidRDefault="00A566D9" w:rsidP="00AE1869">
      <w:pPr>
        <w:pStyle w:val="a6"/>
        <w:shd w:val="clear" w:color="auto" w:fill="FFFFFF"/>
        <w:tabs>
          <w:tab w:val="left" w:pos="851"/>
          <w:tab w:val="left" w:pos="993"/>
        </w:tabs>
        <w:spacing w:after="0" w:line="300" w:lineRule="auto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</w:p>
    <w:p w:rsidR="009A088C" w:rsidRPr="00AE1762" w:rsidRDefault="009A088C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center"/>
        <w:rPr>
          <w:color w:val="033F11"/>
          <w:sz w:val="24"/>
          <w:szCs w:val="24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</w:t>
      </w: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  <w:shd w:val="clear" w:color="auto" w:fill="FFFFFF"/>
        </w:rPr>
        <w:t>Технологии мониторинга и прогнозирования состояния окружающей среды, предотвращения и ликвидации её загрязнения. Клеточные технологии и физиология</w:t>
      </w: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»</w:t>
      </w:r>
    </w:p>
    <w:p w:rsidR="006A0841" w:rsidRDefault="006A0841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="00AD57BC" w:rsidRPr="00416642">
        <w:rPr>
          <w:rFonts w:ascii="Times New Roman" w:hAnsi="Times New Roman" w:cs="Times New Roman"/>
          <w:sz w:val="24"/>
          <w:szCs w:val="24"/>
        </w:rPr>
        <w:t>Отв</w:t>
      </w:r>
      <w:r w:rsidR="00AD57BC">
        <w:rPr>
          <w:rFonts w:ascii="Times New Roman" w:hAnsi="Times New Roman" w:cs="Times New Roman"/>
          <w:sz w:val="24"/>
          <w:szCs w:val="24"/>
        </w:rPr>
        <w:t xml:space="preserve">етственный за организацию - </w:t>
      </w:r>
      <w:r w:rsidRPr="00AD57BC">
        <w:rPr>
          <w:rFonts w:ascii="Times New Roman" w:hAnsi="Times New Roman" w:cs="Times New Roman"/>
          <w:b/>
          <w:i/>
          <w:sz w:val="24"/>
          <w:szCs w:val="24"/>
        </w:rPr>
        <w:t>Фролова Ольга Валентиновна</w:t>
      </w:r>
      <w:r w:rsidRPr="00416642">
        <w:rPr>
          <w:rFonts w:ascii="Times New Roman" w:hAnsi="Times New Roman" w:cs="Times New Roman"/>
          <w:sz w:val="24"/>
          <w:szCs w:val="24"/>
        </w:rPr>
        <w:t>, за</w:t>
      </w:r>
      <w:r w:rsidR="00AF24B1">
        <w:rPr>
          <w:rFonts w:ascii="Times New Roman" w:hAnsi="Times New Roman" w:cs="Times New Roman"/>
          <w:sz w:val="24"/>
          <w:szCs w:val="24"/>
        </w:rPr>
        <w:t>м</w:t>
      </w:r>
      <w:r w:rsidRPr="00416642">
        <w:rPr>
          <w:rFonts w:ascii="Times New Roman" w:hAnsi="Times New Roman" w:cs="Times New Roman"/>
          <w:sz w:val="24"/>
          <w:szCs w:val="24"/>
        </w:rPr>
        <w:t>. декана по научной р</w:t>
      </w:r>
      <w:r w:rsidR="006116EC" w:rsidRPr="00416642">
        <w:rPr>
          <w:rFonts w:ascii="Times New Roman" w:hAnsi="Times New Roman" w:cs="Times New Roman"/>
          <w:sz w:val="24"/>
          <w:szCs w:val="24"/>
        </w:rPr>
        <w:t>аботе экологического факультета</w:t>
      </w:r>
    </w:p>
    <w:p w:rsidR="00FB3190" w:rsidRPr="00416642" w:rsidRDefault="00FB31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6EC" w:rsidRPr="000C0724" w:rsidRDefault="006116EC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724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D633DB" w:rsidRDefault="006116E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13:00 – 17:00, ауд. 211 корпус 3</w:t>
      </w:r>
    </w:p>
    <w:p w:rsidR="00FB3190" w:rsidRDefault="00FB3190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ED6" w:rsidRDefault="009D7ED6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D7ED6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9A088C" w:rsidRPr="009D7ED6" w:rsidRDefault="004050E7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9A088C">
          <w:rPr>
            <w:rStyle w:val="a5"/>
          </w:rPr>
          <w:t>https://ulsu.ktalk.ru/hlgpgloifq1d</w:t>
        </w:r>
      </w:hyperlink>
    </w:p>
    <w:p w:rsidR="009D7ED6" w:rsidRPr="00416642" w:rsidRDefault="009D7ED6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6EC" w:rsidRPr="000C0724" w:rsidRDefault="006116EC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724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  <w:r w:rsidRPr="000C0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724" w:rsidRPr="0057151C" w:rsidRDefault="000C0724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724">
        <w:rPr>
          <w:rFonts w:ascii="Times New Roman" w:hAnsi="Times New Roman" w:cs="Times New Roman"/>
          <w:b/>
          <w:sz w:val="24"/>
          <w:szCs w:val="24"/>
        </w:rPr>
        <w:t>Балыкин Михаил Васильевич,</w:t>
      </w:r>
      <w:r w:rsidRPr="005715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151C">
        <w:rPr>
          <w:rFonts w:ascii="Times New Roman" w:hAnsi="Times New Roman" w:cs="Times New Roman"/>
          <w:i/>
          <w:sz w:val="24"/>
          <w:szCs w:val="24"/>
        </w:rPr>
        <w:t>зав. каф. адаптивной физкультуры</w:t>
      </w:r>
    </w:p>
    <w:p w:rsidR="000C0724" w:rsidRPr="0057151C" w:rsidRDefault="006116EC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724">
        <w:rPr>
          <w:rFonts w:ascii="Times New Roman" w:hAnsi="Times New Roman" w:cs="Times New Roman"/>
          <w:b/>
          <w:sz w:val="24"/>
          <w:szCs w:val="24"/>
        </w:rPr>
        <w:t>Благовещенская Нина Васильевна,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57151C">
        <w:rPr>
          <w:rFonts w:ascii="Times New Roman" w:hAnsi="Times New Roman" w:cs="Times New Roman"/>
          <w:i/>
          <w:sz w:val="24"/>
          <w:szCs w:val="24"/>
        </w:rPr>
        <w:t>профессор кафедры общей и биологической химии,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24" w:rsidRPr="000C0724">
        <w:rPr>
          <w:rFonts w:ascii="Times New Roman" w:hAnsi="Times New Roman" w:cs="Times New Roman"/>
          <w:b/>
          <w:sz w:val="24"/>
          <w:szCs w:val="24"/>
        </w:rPr>
        <w:t>Загидуллина</w:t>
      </w:r>
      <w:proofErr w:type="spellEnd"/>
      <w:r w:rsidR="000C0724" w:rsidRPr="000C0724">
        <w:rPr>
          <w:rFonts w:ascii="Times New Roman" w:hAnsi="Times New Roman" w:cs="Times New Roman"/>
          <w:b/>
          <w:sz w:val="24"/>
          <w:szCs w:val="24"/>
        </w:rPr>
        <w:t xml:space="preserve"> Лилия </w:t>
      </w:r>
      <w:proofErr w:type="spellStart"/>
      <w:r w:rsidR="000C0724" w:rsidRPr="000C0724">
        <w:rPr>
          <w:rFonts w:ascii="Times New Roman" w:hAnsi="Times New Roman" w:cs="Times New Roman"/>
          <w:b/>
          <w:sz w:val="24"/>
          <w:szCs w:val="24"/>
        </w:rPr>
        <w:t>Ирековна</w:t>
      </w:r>
      <w:proofErr w:type="spellEnd"/>
      <w:r w:rsidR="000C0724"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="000C0724" w:rsidRPr="0057151C">
        <w:rPr>
          <w:rFonts w:ascii="Times New Roman" w:hAnsi="Times New Roman" w:cs="Times New Roman"/>
          <w:i/>
          <w:sz w:val="24"/>
          <w:szCs w:val="24"/>
        </w:rPr>
        <w:t>зав. кафедрой лесного хозяйства</w:t>
      </w:r>
    </w:p>
    <w:p w:rsidR="000C0724" w:rsidRDefault="000C0724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724">
        <w:rPr>
          <w:rFonts w:ascii="Times New Roman" w:hAnsi="Times New Roman" w:cs="Times New Roman"/>
          <w:b/>
          <w:sz w:val="24"/>
          <w:szCs w:val="24"/>
        </w:rPr>
        <w:t xml:space="preserve">Ермолаева Светлана Вячеславовна, </w:t>
      </w:r>
      <w:r w:rsidRPr="0057151C">
        <w:rPr>
          <w:rFonts w:ascii="Times New Roman" w:hAnsi="Times New Roman" w:cs="Times New Roman"/>
          <w:i/>
          <w:sz w:val="24"/>
          <w:szCs w:val="24"/>
        </w:rPr>
        <w:t>доцент кафедры биологии, экологии и природопользования</w:t>
      </w:r>
    </w:p>
    <w:p w:rsidR="00EF2185" w:rsidRPr="0057151C" w:rsidRDefault="00EF2185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185">
        <w:rPr>
          <w:rFonts w:ascii="Times New Roman" w:hAnsi="Times New Roman" w:cs="Times New Roman"/>
          <w:b/>
          <w:sz w:val="24"/>
          <w:szCs w:val="24"/>
        </w:rPr>
        <w:t xml:space="preserve">Кочуров Борис Иванович, </w:t>
      </w:r>
      <w:r w:rsidRPr="0057151C">
        <w:rPr>
          <w:rFonts w:ascii="Times New Roman" w:hAnsi="Times New Roman" w:cs="Times New Roman"/>
          <w:i/>
          <w:sz w:val="24"/>
          <w:szCs w:val="24"/>
        </w:rPr>
        <w:t>профессор кафедры биологии, экологии и природопользования</w:t>
      </w:r>
    </w:p>
    <w:p w:rsidR="006116EC" w:rsidRPr="0057151C" w:rsidRDefault="006116EC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724">
        <w:rPr>
          <w:rFonts w:ascii="Times New Roman" w:hAnsi="Times New Roman" w:cs="Times New Roman"/>
          <w:b/>
          <w:sz w:val="24"/>
          <w:szCs w:val="24"/>
        </w:rPr>
        <w:t xml:space="preserve">Чураков Борис Петрович, </w:t>
      </w:r>
      <w:r w:rsidRPr="0057151C">
        <w:rPr>
          <w:rFonts w:ascii="Times New Roman" w:hAnsi="Times New Roman" w:cs="Times New Roman"/>
          <w:i/>
          <w:sz w:val="24"/>
          <w:szCs w:val="24"/>
        </w:rPr>
        <w:t>проф</w:t>
      </w:r>
      <w:r w:rsidR="0057151C">
        <w:rPr>
          <w:rFonts w:ascii="Times New Roman" w:hAnsi="Times New Roman" w:cs="Times New Roman"/>
          <w:i/>
          <w:sz w:val="24"/>
          <w:szCs w:val="24"/>
        </w:rPr>
        <w:t>ессор кафедры лесного хозяйства</w:t>
      </w:r>
      <w:r w:rsidRPr="005715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3190" w:rsidRPr="0057151C" w:rsidRDefault="00FB319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6EC" w:rsidRPr="00C73143" w:rsidRDefault="00115B42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143">
        <w:rPr>
          <w:rFonts w:ascii="Times New Roman" w:hAnsi="Times New Roman" w:cs="Times New Roman"/>
          <w:b/>
          <w:sz w:val="28"/>
          <w:szCs w:val="28"/>
          <w:u w:val="single"/>
        </w:rPr>
        <w:t>Список докладов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Андреев Алексей Олегович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Тяжелые металлы в почвах Национального парка «Сенгилеевские горы» </w:t>
      </w:r>
    </w:p>
    <w:p w:rsidR="006D4383" w:rsidRPr="006D4383" w:rsidRDefault="006D4383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Бармотин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 Дмитрий Геннадьевич</w:t>
      </w:r>
      <w:r w:rsidRPr="006D43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Технологии мониторинга и прогнозирования состояния окружающей среды, предотвращения и ликвидации её загрязнения. Клеточные технологии и физиология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Бикбаева Юлия </w:t>
      </w: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Яшаровна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Изменение процессов перекисного окисления липидов и системы антиоксидантной защиты в миокарде при адаптации к прерывистой гипоксической гипоксии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Евсенёв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Сергеевич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>Продуктивность патогенно нарушенных сосновых древостоев Ульяновской области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Камалтдинов Динар </w:t>
      </w: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Рустямович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биохимического мониторинга реки Свияги 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Назарова Марина Вячеславовна 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Гены патогенности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  <w:lang w:val="en-US"/>
        </w:rPr>
        <w:t>fimA</w:t>
      </w:r>
      <w:proofErr w:type="spellEnd"/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  <w:lang w:val="en-US"/>
        </w:rPr>
        <w:t>fimH</w:t>
      </w:r>
      <w:proofErr w:type="spellEnd"/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438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>Escherichia</w:t>
      </w:r>
      <w:r w:rsidRPr="006D438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6D438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>coli</w:t>
      </w: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, выделенные при </w:t>
      </w:r>
      <w:r w:rsidRPr="006D438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COVID</w:t>
      </w:r>
      <w:r w:rsidRPr="006D43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-19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D4383">
        <w:rPr>
          <w:rFonts w:ascii="Times New Roman" w:eastAsia="Calibri" w:hAnsi="Times New Roman" w:cs="Times New Roman"/>
          <w:b/>
          <w:bCs/>
          <w:sz w:val="24"/>
          <w:szCs w:val="24"/>
        </w:rPr>
        <w:t>Неваев</w:t>
      </w:r>
      <w:proofErr w:type="spellEnd"/>
      <w:r w:rsidRPr="006D43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Алексей Сергеевич </w:t>
      </w:r>
    </w:p>
    <w:p w:rsidR="00BA4BAD" w:rsidRDefault="00BA4BAD" w:rsidP="00AE1869">
      <w:pPr>
        <w:spacing w:after="0" w:line="30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3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Сброс сточных вод как фактор ускоренного </w:t>
      </w:r>
      <w:proofErr w:type="spellStart"/>
      <w:r w:rsidRPr="006D4383">
        <w:rPr>
          <w:rFonts w:ascii="Times New Roman" w:eastAsia="Calibri" w:hAnsi="Times New Roman" w:cs="Times New Roman"/>
          <w:i/>
          <w:iCs/>
          <w:sz w:val="24"/>
          <w:szCs w:val="24"/>
        </w:rPr>
        <w:t>эвтрофирования</w:t>
      </w:r>
      <w:proofErr w:type="spellEnd"/>
    </w:p>
    <w:p w:rsidR="00BA4BAD" w:rsidRPr="006D4383" w:rsidRDefault="00006262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</w:rPr>
        <w:t>Осипов Олег Андреевич</w:t>
      </w:r>
    </w:p>
    <w:p w:rsidR="00BA4BAD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0"/>
        </w:rPr>
      </w:pPr>
      <w:r w:rsidRPr="006D4383">
        <w:rPr>
          <w:rFonts w:ascii="Times New Roman" w:hAnsi="Times New Roman" w:cs="Times New Roman"/>
          <w:i/>
          <w:iCs/>
          <w:color w:val="000000"/>
          <w:sz w:val="24"/>
          <w:szCs w:val="20"/>
        </w:rPr>
        <w:t>Продуктивность патогенно нарушенных осиновых древостоев Ульяновской области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43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Сафонов Борис Сергеевич </w:t>
      </w:r>
    </w:p>
    <w:p w:rsidR="00BA4BAD" w:rsidRDefault="00BA4BAD" w:rsidP="00AE1869">
      <w:pPr>
        <w:spacing w:after="0" w:line="30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383">
        <w:rPr>
          <w:rFonts w:ascii="Times New Roman" w:eastAsia="Calibri" w:hAnsi="Times New Roman" w:cs="Times New Roman"/>
          <w:i/>
          <w:iCs/>
          <w:sz w:val="24"/>
          <w:szCs w:val="24"/>
        </w:rPr>
        <w:t>Методы возобновления сосны обыкновенной на территории Ульяновской области</w:t>
      </w:r>
    </w:p>
    <w:p w:rsidR="00BA4BAD" w:rsidRPr="006D4383" w:rsidRDefault="00BA4BAD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D4383">
        <w:rPr>
          <w:rFonts w:ascii="Times New Roman" w:hAnsi="Times New Roman" w:cs="Times New Roman"/>
          <w:b/>
          <w:bCs/>
          <w:sz w:val="24"/>
          <w:szCs w:val="24"/>
        </w:rPr>
        <w:t>Чубченко</w:t>
      </w:r>
      <w:proofErr w:type="spellEnd"/>
      <w:r w:rsidRPr="006D4383">
        <w:rPr>
          <w:rFonts w:ascii="Times New Roman" w:hAnsi="Times New Roman" w:cs="Times New Roman"/>
          <w:b/>
          <w:bCs/>
          <w:sz w:val="24"/>
          <w:szCs w:val="24"/>
        </w:rPr>
        <w:t xml:space="preserve"> Надежда Владимировна </w:t>
      </w:r>
      <w:r w:rsidRPr="006D4383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BA4BAD" w:rsidRPr="006D4383" w:rsidRDefault="00BA4BAD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D4383">
        <w:rPr>
          <w:rFonts w:ascii="Times New Roman" w:hAnsi="Times New Roman" w:cs="Times New Roman"/>
          <w:i/>
          <w:iCs/>
          <w:sz w:val="24"/>
          <w:szCs w:val="24"/>
        </w:rPr>
        <w:t xml:space="preserve">Влияние природных факторов на состав и содержание фотосинтетических пигментов у хвойных древесных растений (на примере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</w:rPr>
        <w:t>Piceapungens</w:t>
      </w:r>
      <w:proofErr w:type="spellEnd"/>
      <w:r w:rsidR="00006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4383">
        <w:rPr>
          <w:rFonts w:ascii="Times New Roman" w:hAnsi="Times New Roman" w:cs="Times New Roman"/>
          <w:i/>
          <w:iCs/>
          <w:sz w:val="24"/>
          <w:szCs w:val="24"/>
        </w:rPr>
        <w:t>Eng</w:t>
      </w:r>
      <w:proofErr w:type="spellEnd"/>
      <w:r w:rsidRPr="006D438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D438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D4383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D4383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C73143" w:rsidRPr="00CA4E65" w:rsidRDefault="00C73143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3864" w:rsidRPr="00AE1762" w:rsidRDefault="00DC3864" w:rsidP="00AE1869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«Медицинские и фармацевтические технологии: идеи, исследования и проекты для диагностики и терапии»</w:t>
      </w:r>
    </w:p>
    <w:p w:rsidR="00115B42" w:rsidRPr="00416642" w:rsidRDefault="00AD57BC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етственный за организацию - </w:t>
      </w:r>
      <w:proofErr w:type="spellStart"/>
      <w:r w:rsidR="00115B42" w:rsidRPr="00AD57BC">
        <w:rPr>
          <w:rFonts w:ascii="Times New Roman" w:hAnsi="Times New Roman" w:cs="Times New Roman"/>
          <w:b/>
          <w:i/>
          <w:sz w:val="24"/>
          <w:szCs w:val="24"/>
        </w:rPr>
        <w:t>Индирякова</w:t>
      </w:r>
      <w:proofErr w:type="spellEnd"/>
      <w:r w:rsidR="00115B42" w:rsidRPr="00AD57BC">
        <w:rPr>
          <w:rFonts w:ascii="Times New Roman" w:hAnsi="Times New Roman" w:cs="Times New Roman"/>
          <w:b/>
          <w:i/>
          <w:sz w:val="24"/>
          <w:szCs w:val="24"/>
        </w:rPr>
        <w:t xml:space="preserve"> Татьяна Анатольевна, </w:t>
      </w:r>
      <w:r w:rsidR="00115B42" w:rsidRPr="00416642">
        <w:rPr>
          <w:rFonts w:ascii="Times New Roman" w:hAnsi="Times New Roman" w:cs="Times New Roman"/>
          <w:sz w:val="24"/>
          <w:szCs w:val="24"/>
        </w:rPr>
        <w:t>за</w:t>
      </w:r>
      <w:r w:rsidR="00AF24B1">
        <w:rPr>
          <w:rFonts w:ascii="Times New Roman" w:hAnsi="Times New Roman" w:cs="Times New Roman"/>
          <w:sz w:val="24"/>
          <w:szCs w:val="24"/>
        </w:rPr>
        <w:t>м.</w:t>
      </w:r>
      <w:r w:rsidR="00115B42" w:rsidRPr="00416642">
        <w:rPr>
          <w:rFonts w:ascii="Times New Roman" w:hAnsi="Times New Roman" w:cs="Times New Roman"/>
          <w:sz w:val="24"/>
          <w:szCs w:val="24"/>
        </w:rPr>
        <w:t xml:space="preserve"> декана по научной работе медицинского факультета</w:t>
      </w:r>
      <w:r w:rsidR="008A1203" w:rsidRPr="008A1203">
        <w:rPr>
          <w:rFonts w:ascii="Times New Roman" w:hAnsi="Times New Roman"/>
          <w:sz w:val="24"/>
          <w:szCs w:val="24"/>
        </w:rPr>
        <w:t>;</w:t>
      </w:r>
    </w:p>
    <w:p w:rsidR="00296FD5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B42" w:rsidRPr="0057151C" w:rsidRDefault="00115B42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151C">
        <w:rPr>
          <w:rFonts w:ascii="Times New Roman" w:hAnsi="Times New Roman" w:cs="Times New Roman"/>
          <w:b/>
          <w:sz w:val="28"/>
          <w:szCs w:val="24"/>
        </w:rPr>
        <w:t xml:space="preserve">Время и место проведения: </w:t>
      </w:r>
    </w:p>
    <w:p w:rsidR="00115B42" w:rsidRPr="00416642" w:rsidRDefault="00115B42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13:00 – 17:00, ауд. 703 корпус 1</w:t>
      </w:r>
    </w:p>
    <w:p w:rsidR="00460173" w:rsidRDefault="00460173" w:rsidP="00AE1869">
      <w:pPr>
        <w:pStyle w:val="HTML"/>
        <w:spacing w:line="300" w:lineRule="auto"/>
      </w:pPr>
    </w:p>
    <w:p w:rsidR="00460173" w:rsidRDefault="00460173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460173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DC3864" w:rsidRPr="00460173" w:rsidRDefault="004050E7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DC3864">
          <w:rPr>
            <w:rStyle w:val="a5"/>
          </w:rPr>
          <w:t>https://ulsu.ktalk.ru/oei56owj52db</w:t>
        </w:r>
      </w:hyperlink>
    </w:p>
    <w:p w:rsidR="00296FD5" w:rsidRDefault="00296FD5" w:rsidP="00AE1869">
      <w:pPr>
        <w:tabs>
          <w:tab w:val="left" w:pos="3690"/>
        </w:tabs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EFF" w:rsidRPr="0057151C" w:rsidRDefault="000D2C75" w:rsidP="00AE1869">
      <w:pPr>
        <w:tabs>
          <w:tab w:val="left" w:pos="3690"/>
        </w:tabs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51C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Машин Виктор Владимирович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 xml:space="preserve">директор </w:t>
      </w:r>
      <w:proofErr w:type="spellStart"/>
      <w:r w:rsidRPr="00D13CDB">
        <w:rPr>
          <w:rFonts w:ascii="Times New Roman" w:hAnsi="Times New Roman" w:cs="Times New Roman"/>
          <w:i/>
          <w:iCs/>
          <w:sz w:val="24"/>
          <w:szCs w:val="24"/>
        </w:rPr>
        <w:t>ИМЭиФК</w:t>
      </w:r>
      <w:proofErr w:type="spellEnd"/>
      <w:r w:rsidRPr="00D13CDB">
        <w:rPr>
          <w:rFonts w:ascii="Times New Roman" w:hAnsi="Times New Roman" w:cs="Times New Roman"/>
          <w:i/>
          <w:iCs/>
          <w:sz w:val="24"/>
          <w:szCs w:val="24"/>
        </w:rPr>
        <w:t>, зав. каф. неврологии, нейрохирургии и медицинской реабилитации,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Мидленко Владимир Ильич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 </w:t>
      </w:r>
      <w:proofErr w:type="spellStart"/>
      <w:r w:rsidRPr="00D13CDB">
        <w:rPr>
          <w:rFonts w:ascii="Times New Roman" w:hAnsi="Times New Roman" w:cs="Times New Roman"/>
          <w:i/>
          <w:iCs/>
          <w:sz w:val="24"/>
          <w:szCs w:val="24"/>
        </w:rPr>
        <w:t>ИМЭиФК</w:t>
      </w:r>
      <w:proofErr w:type="spellEnd"/>
      <w:r w:rsidRPr="00D13CDB">
        <w:rPr>
          <w:rFonts w:ascii="Times New Roman" w:hAnsi="Times New Roman" w:cs="Times New Roman"/>
          <w:i/>
          <w:iCs/>
          <w:sz w:val="24"/>
          <w:szCs w:val="24"/>
        </w:rPr>
        <w:t>, зав. каф. госпитальной хирургии, анестезиологии, реаниматологии, урологии, травматологии и ортопедии,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Белова Людмила Анатольевна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 xml:space="preserve">декан медицинского факультета </w:t>
      </w:r>
      <w:proofErr w:type="spellStart"/>
      <w:r w:rsidRPr="00D13CDB">
        <w:rPr>
          <w:rFonts w:ascii="Times New Roman" w:hAnsi="Times New Roman" w:cs="Times New Roman"/>
          <w:i/>
          <w:iCs/>
          <w:sz w:val="24"/>
          <w:szCs w:val="24"/>
        </w:rPr>
        <w:t>им.Т.З.Биктимирова</w:t>
      </w:r>
      <w:proofErr w:type="spellEnd"/>
      <w:r w:rsidRPr="00D13CDB">
        <w:rPr>
          <w:rFonts w:ascii="Times New Roman" w:hAnsi="Times New Roman" w:cs="Times New Roman"/>
          <w:i/>
          <w:iCs/>
          <w:sz w:val="24"/>
          <w:szCs w:val="24"/>
        </w:rPr>
        <w:t>, профессор каф. неврологии, нейрохирургии и медицинской реабилитации,</w:t>
      </w:r>
    </w:p>
    <w:p w:rsidR="00DC3864" w:rsidRPr="00D13CDB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Визе-Хрипунова Марина Анатольевна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госпитальной терапии,</w:t>
      </w:r>
    </w:p>
    <w:p w:rsidR="00DC3864" w:rsidRPr="00D13CDB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Возженников</w:t>
      </w:r>
      <w:proofErr w:type="spellEnd"/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 Анатолий Юрьевич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факультетской хирургии,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Генинг</w:t>
      </w:r>
      <w:proofErr w:type="spellEnd"/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Петровна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физиологии и патофизиологии,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Гноевых</w:t>
      </w:r>
      <w:proofErr w:type="spellEnd"/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 Валерий Викторович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пропедевтики внутренних болезней,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Горбунов Василий Иванович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общественного здоровья и здравоохранения,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Нестеров Алексей Сергеевич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дерматовенерологии и инфекционных болезней,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Рузов</w:t>
      </w:r>
      <w:proofErr w:type="spellEnd"/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 Виктор Иванович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факультетской терапии,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Сабитов Ильдар </w:t>
      </w: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Анберович</w:t>
      </w:r>
      <w:proofErr w:type="spellEnd"/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психиатрии, наркологии и медицинской психологии,</w:t>
      </w:r>
    </w:p>
    <w:p w:rsidR="00DC3864" w:rsidRPr="00D13CDB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864">
        <w:rPr>
          <w:rFonts w:ascii="Times New Roman" w:hAnsi="Times New Roman" w:cs="Times New Roman"/>
          <w:b/>
          <w:bCs/>
          <w:sz w:val="24"/>
          <w:szCs w:val="24"/>
        </w:rPr>
        <w:t>Слесарева Елена Васильевна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общей и клинической морфологии,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864">
        <w:rPr>
          <w:rFonts w:ascii="Times New Roman" w:hAnsi="Times New Roman" w:cs="Times New Roman"/>
          <w:b/>
          <w:bCs/>
          <w:sz w:val="24"/>
          <w:szCs w:val="24"/>
        </w:rPr>
        <w:t>Смолькина</w:t>
      </w:r>
      <w:proofErr w:type="spellEnd"/>
      <w:r w:rsidRPr="00DC3864">
        <w:rPr>
          <w:rFonts w:ascii="Times New Roman" w:hAnsi="Times New Roman" w:cs="Times New Roman"/>
          <w:b/>
          <w:bCs/>
          <w:sz w:val="24"/>
          <w:szCs w:val="24"/>
        </w:rPr>
        <w:t xml:space="preserve"> Антонина Васильевна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общей и оперативной хирургии с топографической анатомией и курсом стоматологии,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DE">
        <w:rPr>
          <w:rFonts w:ascii="Times New Roman" w:hAnsi="Times New Roman" w:cs="Times New Roman"/>
          <w:b/>
          <w:bCs/>
          <w:sz w:val="24"/>
          <w:szCs w:val="24"/>
        </w:rPr>
        <w:t>Соловьева Ирина Леонидовна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i/>
          <w:iCs/>
          <w:sz w:val="24"/>
          <w:szCs w:val="24"/>
        </w:rPr>
        <w:t>зав. каф. педиатрии,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DE">
        <w:rPr>
          <w:rFonts w:ascii="Times New Roman" w:hAnsi="Times New Roman" w:cs="Times New Roman"/>
          <w:b/>
          <w:bCs/>
          <w:sz w:val="24"/>
          <w:szCs w:val="24"/>
        </w:rPr>
        <w:t>Трубникова Лариса Игнатьевна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F768DE">
        <w:rPr>
          <w:rFonts w:ascii="Times New Roman" w:hAnsi="Times New Roman" w:cs="Times New Roman"/>
          <w:i/>
          <w:iCs/>
          <w:sz w:val="24"/>
          <w:szCs w:val="24"/>
        </w:rPr>
        <w:t>зав. каф. акушерства и гинекологии,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DE">
        <w:rPr>
          <w:rFonts w:ascii="Times New Roman" w:hAnsi="Times New Roman" w:cs="Times New Roman"/>
          <w:b/>
          <w:bCs/>
          <w:sz w:val="24"/>
          <w:szCs w:val="24"/>
        </w:rPr>
        <w:t xml:space="preserve">Шарафутдинов Марат </w:t>
      </w:r>
      <w:proofErr w:type="spellStart"/>
      <w:r w:rsidRPr="00F768DE">
        <w:rPr>
          <w:rFonts w:ascii="Times New Roman" w:hAnsi="Times New Roman" w:cs="Times New Roman"/>
          <w:b/>
          <w:bCs/>
          <w:sz w:val="24"/>
          <w:szCs w:val="24"/>
        </w:rPr>
        <w:t>Гакифович</w:t>
      </w:r>
      <w:proofErr w:type="spellEnd"/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F768DE">
        <w:rPr>
          <w:rFonts w:ascii="Times New Roman" w:hAnsi="Times New Roman" w:cs="Times New Roman"/>
          <w:i/>
          <w:iCs/>
          <w:sz w:val="24"/>
          <w:szCs w:val="24"/>
        </w:rPr>
        <w:t xml:space="preserve">зав. каф. онкологии и лучевой диагностики </w:t>
      </w:r>
      <w:r w:rsidRPr="00F768D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им. О.П. </w:t>
      </w:r>
      <w:proofErr w:type="spellStart"/>
      <w:r w:rsidRPr="00F768DE">
        <w:rPr>
          <w:rFonts w:ascii="Times New Roman" w:hAnsi="Times New Roman" w:cs="Times New Roman"/>
          <w:i/>
          <w:iCs/>
          <w:sz w:val="24"/>
          <w:szCs w:val="24"/>
        </w:rPr>
        <w:t>Модникова</w:t>
      </w:r>
      <w:proofErr w:type="spellEnd"/>
      <w:r w:rsidRPr="00F768D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C3864" w:rsidRPr="00DC3864" w:rsidRDefault="00DC3864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DE">
        <w:rPr>
          <w:rFonts w:ascii="Times New Roman" w:hAnsi="Times New Roman" w:cs="Times New Roman"/>
          <w:b/>
          <w:bCs/>
          <w:sz w:val="24"/>
          <w:szCs w:val="24"/>
        </w:rPr>
        <w:t>Шутов Александр Михайлович</w:t>
      </w:r>
      <w:r w:rsidRPr="00DC3864">
        <w:rPr>
          <w:rFonts w:ascii="Times New Roman" w:hAnsi="Times New Roman" w:cs="Times New Roman"/>
          <w:sz w:val="24"/>
          <w:szCs w:val="24"/>
        </w:rPr>
        <w:t xml:space="preserve">, </w:t>
      </w:r>
      <w:r w:rsidRPr="00F768DE">
        <w:rPr>
          <w:rFonts w:ascii="Times New Roman" w:hAnsi="Times New Roman" w:cs="Times New Roman"/>
          <w:i/>
          <w:iCs/>
          <w:sz w:val="24"/>
          <w:szCs w:val="24"/>
        </w:rPr>
        <w:t>зав. каф. терапии и профессиональных болезней.</w:t>
      </w:r>
    </w:p>
    <w:p w:rsidR="008A1203" w:rsidRDefault="008A1203" w:rsidP="00AE186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kern w:val="36"/>
          <w:sz w:val="24"/>
          <w:szCs w:val="24"/>
          <w:u w:val="single"/>
        </w:rPr>
      </w:pPr>
    </w:p>
    <w:p w:rsidR="008A1203" w:rsidRPr="00C73143" w:rsidRDefault="008A1203" w:rsidP="00AE186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C73143">
        <w:rPr>
          <w:rFonts w:ascii="Times New Roman" w:hAnsi="Times New Roman"/>
          <w:b/>
          <w:kern w:val="36"/>
          <w:sz w:val="28"/>
          <w:szCs w:val="28"/>
          <w:u w:val="single"/>
        </w:rPr>
        <w:t>Список докладов</w:t>
      </w:r>
    </w:p>
    <w:p w:rsidR="00C922B2" w:rsidRPr="000413B6" w:rsidRDefault="00C922B2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0413B6">
        <w:rPr>
          <w:rFonts w:ascii="Times New Roman" w:hAnsi="Times New Roman" w:cs="Times New Roman"/>
          <w:b/>
          <w:sz w:val="24"/>
          <w:szCs w:val="32"/>
        </w:rPr>
        <w:t>Алимов Максим Николаевич</w:t>
      </w:r>
      <w:r w:rsidR="003D6D47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32"/>
        </w:rPr>
        <w:t>(Волгоградский государственный медицинский университет)</w:t>
      </w:r>
    </w:p>
    <w:p w:rsidR="00C922B2" w:rsidRPr="000413B6" w:rsidRDefault="00C922B2" w:rsidP="00AE1869">
      <w:pPr>
        <w:snapToGrid w:val="0"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32"/>
        </w:rPr>
        <w:t xml:space="preserve">Современные тактические подходы к лечению тяжелой сочетанной травмы 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>(дистанционный формат)</w:t>
      </w:r>
    </w:p>
    <w:p w:rsidR="00296FD5" w:rsidRPr="000413B6" w:rsidRDefault="00C922B2" w:rsidP="00AE1869">
      <w:pPr>
        <w:pStyle w:val="a6"/>
        <w:numPr>
          <w:ilvl w:val="0"/>
          <w:numId w:val="19"/>
        </w:num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B6">
        <w:rPr>
          <w:rFonts w:ascii="Times New Roman" w:hAnsi="Times New Roman" w:cs="Times New Roman"/>
          <w:b/>
          <w:bCs/>
          <w:sz w:val="24"/>
          <w:szCs w:val="24"/>
        </w:rPr>
        <w:t>Рашид Азад</w:t>
      </w:r>
      <w:r w:rsidR="003D6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32"/>
        </w:rPr>
        <w:t>(Волгоградский государственный медицинский университет)</w:t>
      </w:r>
    </w:p>
    <w:p w:rsidR="00C922B2" w:rsidRPr="000413B6" w:rsidRDefault="00C922B2" w:rsidP="00AE1869">
      <w:pPr>
        <w:snapToGrid w:val="0"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Хирургическая тактика при закрытой травме органов </w:t>
      </w:r>
      <w:proofErr w:type="spellStart"/>
      <w:r w:rsidRPr="000413B6">
        <w:rPr>
          <w:rFonts w:ascii="Times New Roman" w:hAnsi="Times New Roman" w:cs="Times New Roman"/>
          <w:i/>
          <w:iCs/>
          <w:sz w:val="24"/>
          <w:szCs w:val="24"/>
        </w:rPr>
        <w:t>гепатопанкреатобилиарной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зоны (дистанционный формат)</w:t>
      </w:r>
    </w:p>
    <w:p w:rsidR="00C922B2" w:rsidRPr="000413B6" w:rsidRDefault="00C922B2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Абоева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Илона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Казбековна</w:t>
      </w:r>
      <w:proofErr w:type="spellEnd"/>
      <w:r w:rsidR="003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24"/>
        </w:rPr>
        <w:t>(Северо-Осетинская государственная медицинская академия)</w:t>
      </w:r>
    </w:p>
    <w:p w:rsidR="00C922B2" w:rsidRPr="000413B6" w:rsidRDefault="00C922B2" w:rsidP="00AE1869">
      <w:pPr>
        <w:snapToGrid w:val="0"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оптимизации комплексного лечения пациентов с </w:t>
      </w:r>
      <w:proofErr w:type="spellStart"/>
      <w:r w:rsidRPr="000413B6">
        <w:rPr>
          <w:rFonts w:ascii="Times New Roman" w:hAnsi="Times New Roman" w:cs="Times New Roman"/>
          <w:i/>
          <w:iCs/>
          <w:sz w:val="24"/>
          <w:szCs w:val="24"/>
        </w:rPr>
        <w:t>билиарным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сепсисом (дистанционный формат)</w:t>
      </w:r>
    </w:p>
    <w:p w:rsidR="00C922B2" w:rsidRPr="000413B6" w:rsidRDefault="00C922B2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Абиева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Илона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Муссаевна</w:t>
      </w:r>
      <w:proofErr w:type="spellEnd"/>
      <w:r w:rsidR="003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24"/>
        </w:rPr>
        <w:t>(Северо-Осетинская государственная медицинская академия)</w:t>
      </w:r>
    </w:p>
    <w:p w:rsidR="00C922B2" w:rsidRPr="000413B6" w:rsidRDefault="00C922B2" w:rsidP="00AE1869">
      <w:pPr>
        <w:snapToGrid w:val="0"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Анализ проблем оказания экстренной хирургической помощи на региональном уровне в условиях форс-мажора, вызванного пандемией </w:t>
      </w:r>
      <w:r w:rsidRPr="000413B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COVID</w:t>
      </w:r>
      <w:r w:rsidRPr="000413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-19 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>(дистанционный формат)</w:t>
      </w:r>
    </w:p>
    <w:p w:rsidR="00C922B2" w:rsidRPr="000413B6" w:rsidRDefault="00C922B2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Бугулова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Алина Борисовна</w:t>
      </w:r>
      <w:r w:rsidR="003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24"/>
        </w:rPr>
        <w:t>(Северо-Осетинская государственная медицинская академия)</w:t>
      </w:r>
    </w:p>
    <w:p w:rsidR="00C922B2" w:rsidRPr="000413B6" w:rsidRDefault="00C922B2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Региональные особенности хирургического лечения пациентов с острым холециститом в период </w:t>
      </w:r>
      <w:r w:rsidRPr="000413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пандемии </w:t>
      </w:r>
      <w:r w:rsidRPr="000413B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COVID</w:t>
      </w:r>
      <w:r w:rsidRPr="000413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-19</w:t>
      </w:r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РСО-Алания 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>(дистанционный формат)</w:t>
      </w:r>
    </w:p>
    <w:p w:rsidR="00C922B2" w:rsidRPr="000413B6" w:rsidRDefault="00C922B2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Сурхаева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Алина Вадимовна</w:t>
      </w:r>
      <w:r w:rsidR="003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24"/>
        </w:rPr>
        <w:t>(Северо-Осетинская государственная медицинская академия)</w:t>
      </w:r>
    </w:p>
    <w:p w:rsidR="00C922B2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Правовая реформа организации хирургической помощи в Российской Федерации 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>(дистанционный формат)</w:t>
      </w:r>
    </w:p>
    <w:p w:rsidR="00E67DD0" w:rsidRPr="000413B6" w:rsidRDefault="00E67DD0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Грошилин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Виталий Сергеевич</w:t>
      </w:r>
      <w:r w:rsidR="003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7" w:rsidRPr="003D6D47">
        <w:rPr>
          <w:rFonts w:ascii="Times New Roman" w:hAnsi="Times New Roman" w:cs="Times New Roman"/>
          <w:bCs/>
          <w:sz w:val="24"/>
          <w:szCs w:val="24"/>
        </w:rPr>
        <w:t>(Ростовский государственный медицинский университет)</w:t>
      </w:r>
    </w:p>
    <w:p w:rsidR="00E67DD0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Клинико-анатомические обоснования выбора локализации наложения </w:t>
      </w:r>
      <w:proofErr w:type="spellStart"/>
      <w:r w:rsidRPr="000413B6">
        <w:rPr>
          <w:rFonts w:ascii="Times New Roman" w:hAnsi="Times New Roman" w:cs="Times New Roman"/>
          <w:i/>
          <w:iCs/>
          <w:sz w:val="24"/>
          <w:szCs w:val="24"/>
        </w:rPr>
        <w:t>колостомы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(дистанционный формат)</w:t>
      </w:r>
    </w:p>
    <w:p w:rsidR="00E67DD0" w:rsidRPr="000413B6" w:rsidRDefault="00E67DD0" w:rsidP="00AE1869">
      <w:pPr>
        <w:pStyle w:val="a6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>Маврина Анна Константиновна</w:t>
      </w:r>
    </w:p>
    <w:p w:rsidR="00E67DD0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413B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Использование VR-технологий с применением литеры в реабилитации</w:t>
      </w:r>
    </w:p>
    <w:p w:rsidR="00E67DD0" w:rsidRPr="000413B6" w:rsidRDefault="00E67DD0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>Кувайская Анастасия Андреевна</w:t>
      </w:r>
    </w:p>
    <w:p w:rsidR="00E67DD0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>Особенности формирования реабилитационного диагноза у больных раком молочной железы в процессе противоопухолевой терапии</w:t>
      </w:r>
    </w:p>
    <w:p w:rsidR="00C922B2" w:rsidRPr="000413B6" w:rsidRDefault="00E67DD0" w:rsidP="00AE1869">
      <w:pPr>
        <w:pStyle w:val="a6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 xml:space="preserve">Круглова Ландыш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Раилевна</w:t>
      </w:r>
      <w:proofErr w:type="spellEnd"/>
    </w:p>
    <w:p w:rsidR="00E67DD0" w:rsidRPr="000413B6" w:rsidRDefault="00E67DD0" w:rsidP="00AE1869">
      <w:pPr>
        <w:spacing w:after="0" w:line="30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Оценка когнитивной функции у пациентов с </w:t>
      </w:r>
      <w:proofErr w:type="spellStart"/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>дисциркуляторной</w:t>
      </w:r>
      <w:proofErr w:type="spellEnd"/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энцефалопатией, перенесших новую </w:t>
      </w:r>
      <w:proofErr w:type="spellStart"/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>коронавирусную</w:t>
      </w:r>
      <w:proofErr w:type="spellEnd"/>
      <w:r w:rsidRPr="000413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инфекцию</w:t>
      </w:r>
    </w:p>
    <w:p w:rsidR="00E67DD0" w:rsidRPr="000413B6" w:rsidRDefault="00E67DD0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Абделбаги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Мухамат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Абба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Нана</w:t>
      </w:r>
    </w:p>
    <w:p w:rsidR="00E67DD0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Клинические особенности течения </w:t>
      </w:r>
      <w:proofErr w:type="spellStart"/>
      <w:r w:rsidRPr="000413B6">
        <w:rPr>
          <w:rFonts w:ascii="Times New Roman" w:hAnsi="Times New Roman" w:cs="Times New Roman"/>
          <w:i/>
          <w:iCs/>
          <w:sz w:val="24"/>
          <w:szCs w:val="24"/>
        </w:rPr>
        <w:t>кардиоэмболического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инсульта при фибрилляции предсердий в остром периоде</w:t>
      </w:r>
    </w:p>
    <w:p w:rsidR="00E67DD0" w:rsidRPr="000413B6" w:rsidRDefault="00E67DD0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>Белова Мария Александровна</w:t>
      </w:r>
    </w:p>
    <w:p w:rsidR="00E67DD0" w:rsidRPr="000413B6" w:rsidRDefault="00E67DD0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>Хирургическая дисковая пила для разрезания некрозов кожи</w:t>
      </w:r>
    </w:p>
    <w:p w:rsidR="000413B6" w:rsidRPr="000413B6" w:rsidRDefault="000413B6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 xml:space="preserve">Курбанова Сабина </w:t>
      </w: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Габиббулаевна</w:t>
      </w:r>
      <w:proofErr w:type="spellEnd"/>
    </w:p>
    <w:p w:rsidR="00E67DD0" w:rsidRPr="000413B6" w:rsidRDefault="000413B6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Сравнительная оценка </w:t>
      </w:r>
      <w:r w:rsidR="00AE1762"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эффективности </w:t>
      </w:r>
      <w:proofErr w:type="spellStart"/>
      <w:r w:rsidR="00AE1762" w:rsidRPr="000413B6">
        <w:rPr>
          <w:rFonts w:ascii="Times New Roman" w:hAnsi="Times New Roman" w:cs="Times New Roman"/>
          <w:i/>
          <w:iCs/>
          <w:sz w:val="24"/>
          <w:szCs w:val="24"/>
        </w:rPr>
        <w:t>атравматичных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повязок для лечения пациентов с гнойными ранами</w:t>
      </w:r>
    </w:p>
    <w:p w:rsidR="000413B6" w:rsidRPr="000413B6" w:rsidRDefault="000413B6" w:rsidP="00AE1869">
      <w:pPr>
        <w:pStyle w:val="a6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>Денисова Анна Юрьевна</w:t>
      </w:r>
    </w:p>
    <w:p w:rsidR="000413B6" w:rsidRPr="007159D8" w:rsidRDefault="000413B6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Острая болезнь почек при инфаркте миокарда с подъемом сегмента </w:t>
      </w:r>
      <w:r w:rsidRPr="000413B6">
        <w:rPr>
          <w:rFonts w:ascii="Times New Roman" w:hAnsi="Times New Roman" w:cs="Times New Roman"/>
          <w:i/>
          <w:iCs/>
          <w:sz w:val="24"/>
          <w:szCs w:val="24"/>
          <w:lang w:val="en-US"/>
        </w:rPr>
        <w:t>ST</w:t>
      </w:r>
    </w:p>
    <w:p w:rsidR="000413B6" w:rsidRPr="000413B6" w:rsidRDefault="000413B6" w:rsidP="00AE1869">
      <w:pPr>
        <w:pStyle w:val="a6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b/>
          <w:sz w:val="24"/>
          <w:szCs w:val="24"/>
        </w:rPr>
        <w:t>Ребровская</w:t>
      </w:r>
      <w:proofErr w:type="spellEnd"/>
      <w:r w:rsidRPr="000413B6">
        <w:rPr>
          <w:rFonts w:ascii="Times New Roman" w:hAnsi="Times New Roman" w:cs="Times New Roman"/>
          <w:b/>
          <w:sz w:val="24"/>
          <w:szCs w:val="24"/>
        </w:rPr>
        <w:t xml:space="preserve"> Мария Михайловна</w:t>
      </w:r>
    </w:p>
    <w:p w:rsidR="000413B6" w:rsidRPr="000413B6" w:rsidRDefault="000413B6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13B6">
        <w:rPr>
          <w:rFonts w:ascii="Times New Roman" w:hAnsi="Times New Roman" w:cs="Times New Roman"/>
          <w:i/>
          <w:iCs/>
          <w:sz w:val="24"/>
          <w:szCs w:val="24"/>
        </w:rPr>
        <w:t>Пациентоориентированный</w:t>
      </w:r>
      <w:proofErr w:type="spellEnd"/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подход в реабилитации лиц старшей возрастной группы с сердечно-сосудистой патологией</w:t>
      </w:r>
    </w:p>
    <w:p w:rsidR="000413B6" w:rsidRPr="000413B6" w:rsidRDefault="000413B6" w:rsidP="00AE1869">
      <w:pPr>
        <w:pStyle w:val="a6"/>
        <w:numPr>
          <w:ilvl w:val="0"/>
          <w:numId w:val="19"/>
        </w:numPr>
        <w:snapToGri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B6">
        <w:rPr>
          <w:rFonts w:ascii="Times New Roman" w:hAnsi="Times New Roman" w:cs="Times New Roman"/>
          <w:b/>
          <w:sz w:val="24"/>
          <w:szCs w:val="24"/>
        </w:rPr>
        <w:t>Царева Анастасия Александровна</w:t>
      </w:r>
    </w:p>
    <w:p w:rsidR="000413B6" w:rsidRPr="000413B6" w:rsidRDefault="000413B6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Влияние ингибиторов </w:t>
      </w:r>
      <w:r w:rsidRPr="000413B6">
        <w:rPr>
          <w:rFonts w:ascii="Times New Roman" w:hAnsi="Times New Roman" w:cs="Times New Roman"/>
          <w:i/>
          <w:iCs/>
          <w:sz w:val="24"/>
          <w:szCs w:val="24"/>
          <w:lang w:val="en-US"/>
        </w:rPr>
        <w:t>SGLT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2 на маркеры </w:t>
      </w:r>
      <w:proofErr w:type="spellStart"/>
      <w:r w:rsidR="00AE1762" w:rsidRPr="000413B6">
        <w:rPr>
          <w:rFonts w:ascii="Times New Roman" w:hAnsi="Times New Roman" w:cs="Times New Roman"/>
          <w:i/>
          <w:iCs/>
          <w:sz w:val="24"/>
          <w:szCs w:val="24"/>
        </w:rPr>
        <w:t>реполяризации</w:t>
      </w:r>
      <w:proofErr w:type="spellEnd"/>
      <w:r w:rsidR="00AE1762"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желудочков</w:t>
      </w:r>
      <w:r w:rsidRPr="000413B6">
        <w:rPr>
          <w:rFonts w:ascii="Times New Roman" w:hAnsi="Times New Roman" w:cs="Times New Roman"/>
          <w:i/>
          <w:iCs/>
          <w:sz w:val="24"/>
          <w:szCs w:val="24"/>
        </w:rPr>
        <w:t xml:space="preserve"> и желудочковые нарушения ритма у пациентов с ХСН с низкой фракцией выброса</w:t>
      </w:r>
    </w:p>
    <w:p w:rsidR="00C922B2" w:rsidRPr="00C922B2" w:rsidRDefault="00C922B2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09A" w:rsidRDefault="00C7309A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490A" w:rsidRPr="00AE1762" w:rsidRDefault="00EF490A" w:rsidP="00AE1869">
      <w:pPr>
        <w:shd w:val="clear" w:color="auto" w:fill="FFFFFF"/>
        <w:tabs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bCs/>
          <w:color w:val="033F11"/>
          <w:sz w:val="28"/>
          <w:szCs w:val="28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«Исследование особенностей трансформации социально-экономического пространства Российской Федерации»</w:t>
      </w:r>
    </w:p>
    <w:p w:rsidR="00A30650" w:rsidRPr="00416642" w:rsidRDefault="00FC7F7E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етственный за организацию - </w:t>
      </w:r>
      <w:r w:rsidR="00A30650" w:rsidRPr="00FC7F7E">
        <w:rPr>
          <w:rFonts w:ascii="Times New Roman" w:hAnsi="Times New Roman" w:cs="Times New Roman"/>
          <w:b/>
          <w:i/>
          <w:sz w:val="24"/>
          <w:szCs w:val="24"/>
        </w:rPr>
        <w:t>Рожкова Екатерина Владимировна,</w:t>
      </w:r>
      <w:r w:rsidR="00A30650" w:rsidRPr="00416642">
        <w:rPr>
          <w:rFonts w:ascii="Times New Roman" w:hAnsi="Times New Roman" w:cs="Times New Roman"/>
          <w:sz w:val="24"/>
          <w:szCs w:val="24"/>
        </w:rPr>
        <w:t xml:space="preserve"> зам. директора по научной работе </w:t>
      </w:r>
      <w:proofErr w:type="spellStart"/>
      <w:r w:rsidR="00A30650" w:rsidRPr="00416642">
        <w:rPr>
          <w:rFonts w:ascii="Times New Roman" w:hAnsi="Times New Roman" w:cs="Times New Roman"/>
          <w:sz w:val="24"/>
          <w:szCs w:val="24"/>
        </w:rPr>
        <w:t>ИЭиБ</w:t>
      </w:r>
      <w:proofErr w:type="spellEnd"/>
    </w:p>
    <w:p w:rsidR="00296FD5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6FD5" w:rsidRPr="005408D1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8D1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296FD5" w:rsidRPr="00416642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 xml:space="preserve">13:00 – 17:00, </w:t>
      </w:r>
      <w:r w:rsidR="00EF490A" w:rsidRPr="00EF490A">
        <w:rPr>
          <w:rFonts w:ascii="Times New Roman" w:hAnsi="Times New Roman" w:cs="Times New Roman"/>
          <w:sz w:val="24"/>
          <w:szCs w:val="24"/>
        </w:rPr>
        <w:t>ауд. 332 корпус 1</w:t>
      </w:r>
    </w:p>
    <w:p w:rsidR="00EC7F7E" w:rsidRDefault="00EC7F7E" w:rsidP="00AE1869">
      <w:pPr>
        <w:pStyle w:val="HTML"/>
        <w:spacing w:line="300" w:lineRule="auto"/>
      </w:pPr>
    </w:p>
    <w:p w:rsidR="00EC7F7E" w:rsidRDefault="00EC7F7E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C7F7E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EF490A" w:rsidRPr="00EC7F7E" w:rsidRDefault="004050E7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F490A">
          <w:rPr>
            <w:rStyle w:val="a5"/>
          </w:rPr>
          <w:t>https://ulsu.ktalk.ru/mn5comj0cny7</w:t>
        </w:r>
      </w:hyperlink>
    </w:p>
    <w:p w:rsidR="00296FD5" w:rsidRDefault="00296FD5" w:rsidP="00AE1869">
      <w:pPr>
        <w:tabs>
          <w:tab w:val="left" w:pos="3690"/>
        </w:tabs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305" w:rsidRPr="005408D1" w:rsidRDefault="00413D1F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8D1">
        <w:rPr>
          <w:rFonts w:ascii="Times New Roman" w:hAnsi="Times New Roman" w:cs="Times New Roman"/>
          <w:b/>
          <w:i/>
          <w:sz w:val="28"/>
          <w:szCs w:val="28"/>
        </w:rPr>
        <w:t xml:space="preserve">Эксперты: </w:t>
      </w:r>
    </w:p>
    <w:p w:rsidR="00A30650" w:rsidRPr="005352D3" w:rsidRDefault="00A3065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>Иванова Татьяна Юрьевна</w:t>
      </w:r>
      <w:r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Pr="005352D3">
        <w:rPr>
          <w:rFonts w:ascii="Times New Roman" w:hAnsi="Times New Roman" w:cs="Times New Roman"/>
          <w:i/>
          <w:sz w:val="24"/>
          <w:szCs w:val="24"/>
        </w:rPr>
        <w:t>зав. ка</w:t>
      </w:r>
      <w:r w:rsidR="005352D3">
        <w:rPr>
          <w:rFonts w:ascii="Times New Roman" w:hAnsi="Times New Roman" w:cs="Times New Roman"/>
          <w:i/>
          <w:sz w:val="24"/>
          <w:szCs w:val="24"/>
        </w:rPr>
        <w:t>федрой управления</w:t>
      </w:r>
    </w:p>
    <w:p w:rsidR="00A30650" w:rsidRPr="005352D3" w:rsidRDefault="00A3065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D3">
        <w:rPr>
          <w:rFonts w:ascii="Times New Roman" w:hAnsi="Times New Roman" w:cs="Times New Roman"/>
          <w:b/>
          <w:sz w:val="24"/>
          <w:szCs w:val="24"/>
        </w:rPr>
        <w:t>Лапин Анатолий Евгеньевич,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з</w:t>
      </w:r>
      <w:r w:rsidRPr="005352D3">
        <w:rPr>
          <w:rFonts w:ascii="Times New Roman" w:hAnsi="Times New Roman" w:cs="Times New Roman"/>
          <w:i/>
          <w:sz w:val="24"/>
          <w:szCs w:val="24"/>
        </w:rPr>
        <w:t>ав. кафедрой экономического анализа и государственного управления</w:t>
      </w:r>
    </w:p>
    <w:p w:rsidR="00A30650" w:rsidRPr="005352D3" w:rsidRDefault="00A3065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52D3">
        <w:rPr>
          <w:rFonts w:ascii="Times New Roman" w:hAnsi="Times New Roman" w:cs="Times New Roman"/>
          <w:b/>
          <w:sz w:val="24"/>
          <w:szCs w:val="24"/>
        </w:rPr>
        <w:lastRenderedPageBreak/>
        <w:t>Пустынникова</w:t>
      </w:r>
      <w:proofErr w:type="spellEnd"/>
      <w:r w:rsidRPr="005352D3">
        <w:rPr>
          <w:rFonts w:ascii="Times New Roman" w:hAnsi="Times New Roman" w:cs="Times New Roman"/>
          <w:b/>
          <w:sz w:val="24"/>
          <w:szCs w:val="24"/>
        </w:rPr>
        <w:t xml:space="preserve"> Екатерина Васильевна,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Pr="005352D3">
        <w:rPr>
          <w:rFonts w:ascii="Times New Roman" w:hAnsi="Times New Roman" w:cs="Times New Roman"/>
          <w:i/>
          <w:sz w:val="24"/>
          <w:szCs w:val="24"/>
        </w:rPr>
        <w:t xml:space="preserve">профессор </w:t>
      </w:r>
      <w:r w:rsidRPr="005352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кафедры экономики и предпринимательства</w:t>
      </w:r>
    </w:p>
    <w:p w:rsidR="00A30650" w:rsidRPr="005352D3" w:rsidRDefault="00A3065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52D3">
        <w:rPr>
          <w:rFonts w:ascii="Times New Roman" w:hAnsi="Times New Roman" w:cs="Times New Roman"/>
          <w:b/>
          <w:sz w:val="24"/>
          <w:szCs w:val="24"/>
        </w:rPr>
        <w:t>Чувашлова</w:t>
      </w:r>
      <w:proofErr w:type="spellEnd"/>
      <w:r w:rsidRPr="005352D3"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Владимировна,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352D3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зав.</w:t>
        </w:r>
        <w:r w:rsidR="002F538D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5352D3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каф. таможенного дела и правового обеспечения внешнеэкономической деятельности</w:t>
        </w:r>
      </w:hyperlink>
    </w:p>
    <w:p w:rsidR="00A30650" w:rsidRPr="005352D3" w:rsidRDefault="00A3065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52D3">
        <w:rPr>
          <w:rFonts w:ascii="Times New Roman" w:hAnsi="Times New Roman" w:cs="Times New Roman"/>
          <w:b/>
          <w:sz w:val="24"/>
          <w:szCs w:val="24"/>
        </w:rPr>
        <w:t>Лутошкин</w:t>
      </w:r>
      <w:proofErr w:type="spellEnd"/>
      <w:r w:rsidRPr="005352D3">
        <w:rPr>
          <w:rFonts w:ascii="Times New Roman" w:hAnsi="Times New Roman" w:cs="Times New Roman"/>
          <w:b/>
          <w:sz w:val="24"/>
          <w:szCs w:val="24"/>
        </w:rPr>
        <w:t xml:space="preserve"> Игорь Викторович,</w:t>
      </w:r>
      <w:r w:rsidRPr="005352D3">
        <w:rPr>
          <w:rFonts w:ascii="Times New Roman" w:hAnsi="Times New Roman" w:cs="Times New Roman"/>
          <w:i/>
          <w:sz w:val="24"/>
          <w:szCs w:val="24"/>
        </w:rPr>
        <w:t xml:space="preserve"> зав. каф. цифровой экономики</w:t>
      </w:r>
    </w:p>
    <w:p w:rsidR="00E55181" w:rsidRDefault="00E55181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30CB" w:rsidRPr="00CC2690" w:rsidRDefault="00C748FD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69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докладов </w:t>
      </w:r>
    </w:p>
    <w:p w:rsidR="00F601F1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Камардин</w:t>
      </w:r>
      <w:proofErr w:type="spellEnd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Сергей Владимирович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Демографический кризис и демографические перспективы региона (на примере Ульяновской области)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Голобурдов</w:t>
      </w:r>
      <w:proofErr w:type="spellEnd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Кирилл Андреевич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Взаимодействие государства с малым и средним бизнесом в условиях санкционного давления в России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Корчагин Александр Михайлович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Влияние санкций на экономическое, социальное и политическое развитие государства: мировой опыт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Чекмарев Артем Геннадьевич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Инструментальные аспекты практического использования моделей экономической динамики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Симуков Максим Владимирович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Формирование команды в организациях социальной сферы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Сухарев Сергей Олегович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Роль регионального человеческого капитала в повышении эффективности работы малого бизнеса в современных условиях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Мухаметов</w:t>
      </w:r>
      <w:proofErr w:type="spellEnd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Дамир </w:t>
      </w: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Алмазович</w:t>
      </w:r>
      <w:proofErr w:type="spellEnd"/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Кадровый потенциал как фактор развития региональной экономики</w:t>
      </w:r>
    </w:p>
    <w:p w:rsidR="00EF490A" w:rsidRPr="00EF490A" w:rsidRDefault="004050E7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5" w:tooltip="Проверить заявление" w:history="1">
        <w:r w:rsidR="00EF490A" w:rsidRPr="00EF49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Дементьев Илья Вадимович</w:t>
        </w:r>
      </w:hyperlink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Проблемные вопросы оптимизации бизнес-процессов в инновационно ориентированных компаниях</w:t>
      </w:r>
    </w:p>
    <w:p w:rsidR="00EF490A" w:rsidRPr="00EF490A" w:rsidRDefault="004050E7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6" w:tooltip="Проверить заявление" w:history="1">
        <w:r w:rsidR="00EF490A" w:rsidRPr="00EF49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Гареев Эмиль Альбертович</w:t>
        </w:r>
      </w:hyperlink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Закономерности формирования инновационного потенциала российских предприятий: исторический аспект</w:t>
      </w:r>
    </w:p>
    <w:p w:rsidR="00EF490A" w:rsidRPr="00EF490A" w:rsidRDefault="004050E7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7" w:tooltip="Проверить заявление" w:history="1">
        <w:proofErr w:type="spellStart"/>
        <w:r w:rsidR="00EF490A" w:rsidRPr="00EF49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Шайдуллин</w:t>
        </w:r>
        <w:proofErr w:type="spellEnd"/>
        <w:r w:rsidR="00EF490A" w:rsidRPr="00EF49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Азат </w:t>
        </w:r>
        <w:proofErr w:type="spellStart"/>
        <w:r w:rsidR="00EF490A" w:rsidRPr="00EF49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Камилевич</w:t>
        </w:r>
        <w:proofErr w:type="spellEnd"/>
      </w:hyperlink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История идеи устойчивого развития: обзор ключевых концепций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Баранков Евгений Вадимович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Развитие электронной предпринимательской деятельности в условиях цифровизации экономики</w:t>
      </w:r>
    </w:p>
    <w:p w:rsidR="00EF490A" w:rsidRP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 Андрей Александрович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90A">
        <w:rPr>
          <w:rFonts w:ascii="Times New Roman" w:hAnsi="Times New Roman" w:cs="Times New Roman"/>
          <w:i/>
          <w:iCs/>
          <w:sz w:val="24"/>
          <w:szCs w:val="24"/>
        </w:rPr>
        <w:t>Методический инструментарий маркетинга территории</w:t>
      </w:r>
    </w:p>
    <w:p w:rsid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Лупин</w:t>
      </w:r>
      <w:proofErr w:type="spellEnd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Григорий Александрович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Применение имитационного моделирования для улучшения процесса обслуживания клиентов</w:t>
      </w:r>
    </w:p>
    <w:p w:rsid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Лапин Яков Анатольевич</w:t>
      </w:r>
    </w:p>
    <w:p w:rsidR="00EF490A" w:rsidRDefault="00EF490A" w:rsidP="00AE1869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Асимметрия регионального развития субъектов РФ</w:t>
      </w:r>
    </w:p>
    <w:p w:rsidR="00EF490A" w:rsidRDefault="00EF490A" w:rsidP="00AE1869">
      <w:pPr>
        <w:pStyle w:val="a6"/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Мичко</w:t>
      </w:r>
      <w:proofErr w:type="spellEnd"/>
      <w:r w:rsidRPr="00E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Владимировна</w:t>
      </w:r>
    </w:p>
    <w:p w:rsidR="00EF490A" w:rsidRPr="00EF490A" w:rsidRDefault="00EF490A" w:rsidP="00AE1869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Демографический кризис в странах мира: обзор - причины и меры демографической стабилизации</w:t>
      </w:r>
    </w:p>
    <w:p w:rsidR="00CC2690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78C7" w:rsidRPr="00AE1762" w:rsidRDefault="005578C7" w:rsidP="00AE1869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color w:val="033F11"/>
          <w:sz w:val="28"/>
          <w:szCs w:val="28"/>
        </w:rPr>
      </w:pPr>
      <w:r w:rsidRPr="00AE1762">
        <w:rPr>
          <w:rFonts w:ascii="Times New Roman" w:hAnsi="Times New Roman" w:cs="Times New Roman"/>
          <w:b/>
          <w:color w:val="033F11"/>
          <w:sz w:val="28"/>
          <w:szCs w:val="28"/>
        </w:rPr>
        <w:t>Секция «</w:t>
      </w: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Частно-правовые и публично-правовые проблемы современной юриспруденции в условиях технологического прогресса</w:t>
      </w:r>
      <w:r w:rsidRPr="00AE1762">
        <w:rPr>
          <w:rFonts w:ascii="Times New Roman" w:hAnsi="Times New Roman" w:cs="Times New Roman"/>
          <w:b/>
          <w:color w:val="033F11"/>
          <w:sz w:val="28"/>
          <w:szCs w:val="28"/>
        </w:rPr>
        <w:t>»</w:t>
      </w:r>
    </w:p>
    <w:p w:rsidR="00CC2690" w:rsidRPr="00416642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етственный за организацию - </w:t>
      </w:r>
      <w:r w:rsidRPr="00FC7F7E">
        <w:rPr>
          <w:rStyle w:val="a5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Медведев Евгений Валентинович, </w:t>
      </w:r>
      <w:r w:rsidRPr="00296FD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зам. декана </w:t>
      </w:r>
      <w:r w:rsidRPr="00416642">
        <w:rPr>
          <w:rFonts w:ascii="Times New Roman" w:hAnsi="Times New Roman" w:cs="Times New Roman"/>
          <w:sz w:val="24"/>
          <w:szCs w:val="24"/>
        </w:rPr>
        <w:t>по научной работе юридического факультета</w:t>
      </w:r>
    </w:p>
    <w:p w:rsidR="00CC2690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90" w:rsidRPr="003A2F15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15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CC2690" w:rsidRPr="00416642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13:00 – 17:00, ауд. 3</w:t>
      </w:r>
      <w:r w:rsidR="005578C7">
        <w:rPr>
          <w:rFonts w:ascii="Times New Roman" w:hAnsi="Times New Roman" w:cs="Times New Roman"/>
          <w:sz w:val="24"/>
          <w:szCs w:val="24"/>
        </w:rPr>
        <w:t>37</w:t>
      </w:r>
      <w:r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="005578C7" w:rsidRPr="005578C7">
        <w:rPr>
          <w:rFonts w:ascii="Times New Roman" w:hAnsi="Times New Roman" w:cs="Times New Roman"/>
          <w:sz w:val="24"/>
          <w:szCs w:val="24"/>
        </w:rPr>
        <w:t>корпус 1</w:t>
      </w:r>
    </w:p>
    <w:p w:rsidR="002F538D" w:rsidRDefault="002F538D" w:rsidP="00AE1869">
      <w:pPr>
        <w:pStyle w:val="HTML"/>
        <w:spacing w:line="300" w:lineRule="auto"/>
      </w:pPr>
    </w:p>
    <w:p w:rsidR="002F538D" w:rsidRPr="002F538D" w:rsidRDefault="002F538D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F538D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CC2690" w:rsidRDefault="004050E7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8" w:tgtFrame="_blank" w:history="1">
        <w:r w:rsidR="005578C7">
          <w:rPr>
            <w:rStyle w:val="a5"/>
          </w:rPr>
          <w:t>https://ulsu.ktalk.ru/n598b8voag6r</w:t>
        </w:r>
      </w:hyperlink>
    </w:p>
    <w:p w:rsidR="005578C7" w:rsidRDefault="005578C7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690" w:rsidRPr="003A2F15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F15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</w:p>
    <w:p w:rsidR="00CC2690" w:rsidRPr="003A2F15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F15">
        <w:rPr>
          <w:rFonts w:ascii="Times New Roman" w:hAnsi="Times New Roman" w:cs="Times New Roman"/>
          <w:b/>
          <w:sz w:val="24"/>
          <w:szCs w:val="24"/>
        </w:rPr>
        <w:t xml:space="preserve">Морозов Сергей Юрьевич, </w:t>
      </w:r>
      <w:r w:rsidRPr="003A2F15">
        <w:rPr>
          <w:rFonts w:ascii="Times New Roman" w:hAnsi="Times New Roman" w:cs="Times New Roman"/>
          <w:i/>
          <w:sz w:val="24"/>
          <w:szCs w:val="24"/>
        </w:rPr>
        <w:t>зав. каф. гражданского и предпринимательского права</w:t>
      </w:r>
    </w:p>
    <w:p w:rsidR="00CC2690" w:rsidRPr="003A2F15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F15">
        <w:rPr>
          <w:rFonts w:ascii="Times New Roman" w:hAnsi="Times New Roman" w:cs="Times New Roman"/>
          <w:b/>
          <w:sz w:val="24"/>
          <w:szCs w:val="24"/>
        </w:rPr>
        <w:t>Максимов Олег Александрович</w:t>
      </w:r>
      <w:r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Pr="003A2F15">
        <w:rPr>
          <w:rFonts w:ascii="Times New Roman" w:hAnsi="Times New Roman" w:cs="Times New Roman"/>
          <w:i/>
          <w:sz w:val="24"/>
          <w:szCs w:val="24"/>
        </w:rPr>
        <w:t>зав. каф. уголовного процесса</w:t>
      </w:r>
    </w:p>
    <w:p w:rsidR="00CC2690" w:rsidRPr="003A2F15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F15">
        <w:rPr>
          <w:rFonts w:ascii="Times New Roman" w:hAnsi="Times New Roman" w:cs="Times New Roman"/>
          <w:b/>
          <w:sz w:val="24"/>
          <w:szCs w:val="24"/>
        </w:rPr>
        <w:t>Медведев Евгений Валентинович</w:t>
      </w:r>
      <w:r w:rsidRPr="00416642">
        <w:rPr>
          <w:rFonts w:ascii="Times New Roman" w:hAnsi="Times New Roman" w:cs="Times New Roman"/>
          <w:sz w:val="24"/>
          <w:szCs w:val="24"/>
        </w:rPr>
        <w:t xml:space="preserve">, </w:t>
      </w:r>
      <w:r w:rsidRPr="003A2F15">
        <w:rPr>
          <w:rFonts w:ascii="Times New Roman" w:hAnsi="Times New Roman" w:cs="Times New Roman"/>
          <w:i/>
          <w:sz w:val="24"/>
          <w:szCs w:val="24"/>
        </w:rPr>
        <w:t>зав. каф. уголовного права</w:t>
      </w:r>
    </w:p>
    <w:p w:rsidR="00CC2690" w:rsidRPr="003A2F15" w:rsidRDefault="00CC2690" w:rsidP="00AE1869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F15">
        <w:rPr>
          <w:rFonts w:ascii="Times New Roman" w:hAnsi="Times New Roman" w:cs="Times New Roman"/>
          <w:b/>
          <w:sz w:val="24"/>
          <w:szCs w:val="24"/>
        </w:rPr>
        <w:t>Лукьяненко Владимир Евгеньевич,</w:t>
      </w:r>
      <w:r w:rsidRPr="00416642">
        <w:rPr>
          <w:rFonts w:ascii="Times New Roman" w:hAnsi="Times New Roman" w:cs="Times New Roman"/>
          <w:sz w:val="24"/>
          <w:szCs w:val="24"/>
        </w:rPr>
        <w:t xml:space="preserve"> п</w:t>
      </w:r>
      <w:r w:rsidRPr="003A2F15">
        <w:rPr>
          <w:rFonts w:ascii="Times New Roman" w:hAnsi="Times New Roman" w:cs="Times New Roman"/>
          <w:i/>
          <w:sz w:val="24"/>
          <w:szCs w:val="24"/>
        </w:rPr>
        <w:t>рофессор кафедры гражданского и предпринимательского права</w:t>
      </w:r>
    </w:p>
    <w:p w:rsidR="00CC2690" w:rsidRPr="003A2F15" w:rsidRDefault="00CC2690" w:rsidP="00AE1869">
      <w:pPr>
        <w:spacing w:after="0"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2F15">
        <w:rPr>
          <w:rFonts w:ascii="Times New Roman" w:hAnsi="Times New Roman" w:cs="Times New Roman"/>
          <w:b/>
          <w:sz w:val="24"/>
          <w:szCs w:val="24"/>
        </w:rPr>
        <w:t>Иванова Валентина Николаевна,</w:t>
      </w:r>
      <w:r w:rsidRPr="00416642">
        <w:rPr>
          <w:rFonts w:ascii="Times New Roman" w:hAnsi="Times New Roman" w:cs="Times New Roman"/>
          <w:sz w:val="24"/>
          <w:szCs w:val="24"/>
        </w:rPr>
        <w:t xml:space="preserve"> з</w:t>
      </w:r>
      <w:r w:rsidRPr="003A2F15">
        <w:rPr>
          <w:rFonts w:ascii="Times New Roman" w:hAnsi="Times New Roman" w:cs="Times New Roman"/>
          <w:i/>
          <w:sz w:val="24"/>
          <w:szCs w:val="24"/>
        </w:rPr>
        <w:t xml:space="preserve">ав. каф. </w:t>
      </w:r>
      <w:r w:rsidRPr="003A2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государственного и административного права</w:t>
      </w:r>
    </w:p>
    <w:p w:rsidR="00CC2690" w:rsidRPr="00ED2F52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2690" w:rsidRPr="00CC2690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FE5">
        <w:rPr>
          <w:rFonts w:ascii="Times New Roman" w:hAnsi="Times New Roman" w:cs="Times New Roman"/>
          <w:b/>
          <w:sz w:val="28"/>
          <w:szCs w:val="28"/>
          <w:u w:val="single"/>
        </w:rPr>
        <w:t>Список докладов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Бурдин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Константин Константинович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0C7E6D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Понятие транспортной организации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Борзиков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Андрей Анатольевич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Основания принятия отказа от защитника в уголовном процессе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Малафеев Михаил Александрович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Проблемы правовой неопределённости системных администраторов и системного администрирования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Гареев Эмиль Альбертович 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Закономерности формирования инновационного потенциала российских предприятий: исторический аспект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Курганов Вадим Викторович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Договор каршеринга - разные подходы в квалификации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Никиташенко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Вадим Витальевич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Актуальные проблемы в области защиты интеллектуальных прав в реалиях современного технологического прогресса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Тещин Александр Владимирович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Показания свидетеля и потерпевшего в контексте их допустимости в случае неоднократного их изменениями</w:t>
      </w:r>
    </w:p>
    <w:p w:rsidR="00482FE5" w:rsidRPr="006D4383" w:rsidRDefault="00482FE5" w:rsidP="00AE1869">
      <w:pPr>
        <w:pStyle w:val="a6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Мухина Алина Юрьевна</w:t>
      </w:r>
    </w:p>
    <w:p w:rsidR="00482FE5" w:rsidRPr="006D4383" w:rsidRDefault="00482FE5" w:rsidP="00AE1869">
      <w:pPr>
        <w:spacing w:after="0" w:line="30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Некоторые актуальные проблемы правового регулирования института переводчика в уголовном судопроизводстве в условиях цифровизации</w:t>
      </w:r>
    </w:p>
    <w:p w:rsidR="00482FE5" w:rsidRPr="006D4383" w:rsidRDefault="00482FE5" w:rsidP="00AE1869">
      <w:pPr>
        <w:spacing w:after="0" w:line="30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9.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  <w:t>Бурда Юрий Юрьевич</w:t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Угрозы экономической безопасности: уголовно-правовой аспект </w:t>
      </w:r>
    </w:p>
    <w:p w:rsidR="00482FE5" w:rsidRPr="006D4383" w:rsidRDefault="00482FE5" w:rsidP="00AE1869">
      <w:pPr>
        <w:tabs>
          <w:tab w:val="left" w:pos="851"/>
        </w:tabs>
        <w:spacing w:after="0" w:line="30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>10.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Поверинов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Андрей Андреевич</w:t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Боевые действия как признак составов военных преступлений</w:t>
      </w:r>
    </w:p>
    <w:p w:rsidR="00482FE5" w:rsidRPr="006D4383" w:rsidRDefault="00482FE5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Арсен </w:t>
      </w: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Саркисович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Арбитраж как объект уголовно-правовой охраны</w:t>
      </w:r>
    </w:p>
    <w:p w:rsidR="00482FE5" w:rsidRPr="006D4383" w:rsidRDefault="00482FE5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383">
        <w:rPr>
          <w:rFonts w:ascii="Times New Roman" w:hAnsi="Times New Roman" w:cs="Times New Roman"/>
          <w:b/>
          <w:sz w:val="24"/>
          <w:szCs w:val="24"/>
        </w:rPr>
        <w:t>Сабирзянов</w:t>
      </w:r>
      <w:proofErr w:type="spellEnd"/>
      <w:r w:rsidRPr="006D4383">
        <w:rPr>
          <w:rFonts w:ascii="Times New Roman" w:hAnsi="Times New Roman" w:cs="Times New Roman"/>
          <w:b/>
          <w:sz w:val="24"/>
          <w:szCs w:val="24"/>
        </w:rPr>
        <w:t xml:space="preserve"> Тимур Рафаилович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482FE5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Ятрогенные преступления в истории отечественного уголовного законодательства</w:t>
      </w:r>
    </w:p>
    <w:p w:rsidR="00482FE5" w:rsidRPr="006D4383" w:rsidRDefault="00482FE5" w:rsidP="00AE1869">
      <w:pPr>
        <w:pStyle w:val="a6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83">
        <w:rPr>
          <w:rFonts w:ascii="Times New Roman" w:hAnsi="Times New Roman" w:cs="Times New Roman"/>
          <w:b/>
          <w:sz w:val="24"/>
          <w:szCs w:val="24"/>
        </w:rPr>
        <w:t xml:space="preserve"> Скворцова Ирина Александровна</w:t>
      </w:r>
      <w:r w:rsidRPr="006D4383">
        <w:rPr>
          <w:rFonts w:ascii="Times New Roman" w:hAnsi="Times New Roman" w:cs="Times New Roman"/>
          <w:b/>
          <w:sz w:val="24"/>
          <w:szCs w:val="24"/>
        </w:rPr>
        <w:tab/>
      </w:r>
    </w:p>
    <w:p w:rsidR="00CC2690" w:rsidRPr="006D4383" w:rsidRDefault="00482FE5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383">
        <w:rPr>
          <w:rFonts w:ascii="Times New Roman" w:hAnsi="Times New Roman" w:cs="Times New Roman"/>
          <w:bCs/>
          <w:i/>
          <w:iCs/>
          <w:sz w:val="24"/>
          <w:szCs w:val="24"/>
        </w:rPr>
        <w:t>Заражение болезнью как угроза криминального характера</w:t>
      </w:r>
    </w:p>
    <w:p w:rsidR="00CC2690" w:rsidRDefault="00CC2690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78C7" w:rsidRPr="00AE1762" w:rsidRDefault="005578C7" w:rsidP="00AE1869">
      <w:pPr>
        <w:spacing w:after="0" w:line="300" w:lineRule="auto"/>
        <w:jc w:val="center"/>
        <w:rPr>
          <w:color w:val="033F11"/>
          <w:sz w:val="24"/>
          <w:szCs w:val="24"/>
        </w:rPr>
      </w:pPr>
      <w:r w:rsidRPr="00AE1762">
        <w:rPr>
          <w:rFonts w:ascii="Times New Roman" w:hAnsi="Times New Roman" w:cs="Times New Roman"/>
          <w:b/>
          <w:bCs/>
          <w:color w:val="033F11"/>
          <w:sz w:val="28"/>
          <w:szCs w:val="28"/>
        </w:rPr>
        <w:t>Секция «Технологии управления образовательными системами в современном мире. Разработка современных лингвистических теорий»</w:t>
      </w:r>
      <w:bookmarkStart w:id="2" w:name="_Hlk156304313"/>
    </w:p>
    <w:bookmarkEnd w:id="2"/>
    <w:p w:rsidR="00281A7D" w:rsidRPr="00416642" w:rsidRDefault="00E50BEA" w:rsidP="00AE1869">
      <w:pPr>
        <w:spacing w:after="0" w:line="30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>етственные за организацию -</w:t>
      </w:r>
      <w:r w:rsidR="00281A7D" w:rsidRPr="00416642">
        <w:rPr>
          <w:rFonts w:ascii="Times New Roman" w:hAnsi="Times New Roman" w:cs="Times New Roman"/>
          <w:sz w:val="24"/>
          <w:szCs w:val="24"/>
        </w:rPr>
        <w:t xml:space="preserve"> </w:t>
      </w:r>
      <w:r w:rsidR="00281A7D" w:rsidRPr="00AD57BC">
        <w:rPr>
          <w:rFonts w:ascii="Times New Roman" w:hAnsi="Times New Roman" w:cs="Times New Roman"/>
          <w:b/>
          <w:i/>
          <w:sz w:val="24"/>
          <w:szCs w:val="24"/>
        </w:rPr>
        <w:t>Михайлова Ирина Викторовна,</w:t>
      </w:r>
      <w:r w:rsidR="00281A7D" w:rsidRPr="00416642">
        <w:rPr>
          <w:rFonts w:ascii="Times New Roman" w:hAnsi="Times New Roman" w:cs="Times New Roman"/>
          <w:sz w:val="24"/>
          <w:szCs w:val="24"/>
        </w:rPr>
        <w:t xml:space="preserve"> зав. декана по научной работе ФГНИСТ; </w:t>
      </w:r>
      <w:r w:rsidR="00281A7D" w:rsidRPr="00AD57BC">
        <w:rPr>
          <w:rStyle w:val="a3"/>
          <w:rFonts w:ascii="Times New Roman" w:hAnsi="Times New Roman" w:cs="Times New Roman"/>
          <w:i/>
          <w:color w:val="222222"/>
          <w:sz w:val="24"/>
          <w:szCs w:val="24"/>
        </w:rPr>
        <w:t>Курс Ксения Юрьевна,</w:t>
      </w:r>
      <w:r w:rsidR="00281A7D" w:rsidRPr="00416642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 xml:space="preserve"> доцент кафедры русского языка и методики его преподавания ФКИ </w:t>
      </w:r>
    </w:p>
    <w:p w:rsidR="00296FD5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882" w:rsidRPr="005408D1" w:rsidRDefault="00EA0882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8D1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281A7D" w:rsidRDefault="00EA0882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42">
        <w:rPr>
          <w:rFonts w:ascii="Times New Roman" w:hAnsi="Times New Roman" w:cs="Times New Roman"/>
          <w:sz w:val="24"/>
          <w:szCs w:val="24"/>
        </w:rPr>
        <w:t xml:space="preserve">13:00 – 17:00, </w:t>
      </w:r>
      <w:r w:rsidR="005578C7" w:rsidRPr="005578C7">
        <w:rPr>
          <w:rFonts w:ascii="Times New Roman" w:hAnsi="Times New Roman" w:cs="Times New Roman"/>
          <w:sz w:val="24"/>
          <w:szCs w:val="24"/>
        </w:rPr>
        <w:t>ауд. 32 корпус 2</w:t>
      </w:r>
    </w:p>
    <w:p w:rsidR="00296FD5" w:rsidRDefault="00296FD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73" w:rsidRPr="009F4F73" w:rsidRDefault="009F4F73" w:rsidP="00AE1869">
      <w:pPr>
        <w:pStyle w:val="HTML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4F73">
        <w:rPr>
          <w:rFonts w:ascii="Times New Roman" w:hAnsi="Times New Roman" w:cs="Times New Roman"/>
          <w:sz w:val="24"/>
          <w:szCs w:val="24"/>
        </w:rPr>
        <w:t xml:space="preserve">Ссылка для подключения в удаленном формате: </w:t>
      </w:r>
    </w:p>
    <w:p w:rsidR="005578C7" w:rsidRDefault="004050E7" w:rsidP="00AE1869">
      <w:pPr>
        <w:spacing w:after="0" w:line="300" w:lineRule="auto"/>
        <w:jc w:val="both"/>
        <w:rPr>
          <w:rStyle w:val="layout"/>
        </w:rPr>
      </w:pPr>
      <w:hyperlink r:id="rId19" w:tgtFrame="_blank" w:history="1">
        <w:r w:rsidR="009460DC">
          <w:rPr>
            <w:rStyle w:val="a5"/>
          </w:rPr>
          <w:t>https://ulsu.ktalk.ru/v7ocyn9hhpqq</w:t>
        </w:r>
      </w:hyperlink>
    </w:p>
    <w:p w:rsidR="009460DC" w:rsidRPr="00416642" w:rsidRDefault="009460DC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654">
        <w:rPr>
          <w:rFonts w:ascii="Times New Roman" w:hAnsi="Times New Roman" w:cs="Times New Roman"/>
          <w:b/>
          <w:i/>
          <w:sz w:val="28"/>
          <w:szCs w:val="28"/>
        </w:rPr>
        <w:t>Эксперты: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Митин Сергей Николаевич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>, зав. каф</w:t>
      </w:r>
      <w:r w:rsidR="009F4F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психологии и педагогики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Митина Ирина Дмитриевна,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зав. каф</w:t>
      </w:r>
      <w:r w:rsidR="009F4F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современных проблем молодежи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Булынин</w:t>
      </w:r>
      <w:proofErr w:type="spellEnd"/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Александр Михайлович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>, профессор кафедры истории Отечества, регионоведения и международных отношений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Данилов Сергей Вячеславович, 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 кафедры психологии и педагогики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Донина Ольга Ивановна, 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 кафедры психологии и педагогики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Михайлова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68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Ирина Викторовна,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 кафедры психологии и педагогики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Краева Александра Геннадьевна,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 кафедры философии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Шабанова Оксана Владимировна,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 </w:t>
      </w:r>
      <w:hyperlink r:id="rId20" w:history="1">
        <w:r w:rsidRPr="008F465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кафедры педагогики профессионального образования и социальной деятельности</w:t>
        </w:r>
      </w:hyperlink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Федулова Анна Владимировна,</w:t>
      </w:r>
      <w:r w:rsidRPr="008F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 кафедры истории Отечества, регионоведения и международных отношений</w:t>
      </w: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05" w:rsidRPr="008F4654" w:rsidRDefault="00500C05" w:rsidP="00AE1869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6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докладов</w:t>
      </w:r>
    </w:p>
    <w:p w:rsidR="00F510C3" w:rsidRPr="00797A71" w:rsidRDefault="00F510C3" w:rsidP="00AE1869">
      <w:pPr>
        <w:pStyle w:val="a6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A71">
        <w:rPr>
          <w:rFonts w:ascii="Times New Roman" w:hAnsi="Times New Roman" w:cs="Times New Roman"/>
          <w:b/>
          <w:sz w:val="24"/>
          <w:szCs w:val="24"/>
        </w:rPr>
        <w:t>Гисметуллин</w:t>
      </w:r>
      <w:proofErr w:type="spellEnd"/>
      <w:r w:rsidRPr="00797A71">
        <w:rPr>
          <w:rFonts w:ascii="Times New Roman" w:hAnsi="Times New Roman" w:cs="Times New Roman"/>
          <w:b/>
          <w:sz w:val="24"/>
          <w:szCs w:val="24"/>
        </w:rPr>
        <w:t xml:space="preserve"> Альберт </w:t>
      </w:r>
      <w:proofErr w:type="spellStart"/>
      <w:r w:rsidRPr="00797A71">
        <w:rPr>
          <w:rFonts w:ascii="Times New Roman" w:hAnsi="Times New Roman" w:cs="Times New Roman"/>
          <w:b/>
          <w:sz w:val="24"/>
          <w:szCs w:val="24"/>
        </w:rPr>
        <w:t>Ринатович</w:t>
      </w:r>
      <w:proofErr w:type="spellEnd"/>
      <w:r w:rsidRPr="00797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0C3" w:rsidRPr="00F510C3" w:rsidRDefault="00F510C3" w:rsidP="00AE1869">
      <w:pPr>
        <w:spacing w:after="0" w:line="300" w:lineRule="auto"/>
        <w:ind w:left="6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Особенности формирования педагогического мышления у студентов высшего профессионального образования</w:t>
      </w:r>
    </w:p>
    <w:p w:rsidR="00F510C3" w:rsidRPr="00F510C3" w:rsidRDefault="00F510C3" w:rsidP="00AE1869">
      <w:pPr>
        <w:pStyle w:val="a6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C3">
        <w:rPr>
          <w:rFonts w:ascii="Times New Roman" w:hAnsi="Times New Roman" w:cs="Times New Roman"/>
          <w:b/>
          <w:sz w:val="24"/>
          <w:szCs w:val="24"/>
        </w:rPr>
        <w:t xml:space="preserve">Кузнецов Никита Игоревич </w:t>
      </w:r>
    </w:p>
    <w:p w:rsidR="00F510C3" w:rsidRPr="00F510C3" w:rsidRDefault="00F510C3" w:rsidP="00AE1869">
      <w:pPr>
        <w:spacing w:after="0" w:line="300" w:lineRule="auto"/>
        <w:ind w:left="6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Терминологический аппарат педагогической этики в системе научного знания</w:t>
      </w:r>
    </w:p>
    <w:p w:rsidR="00F510C3" w:rsidRPr="00F510C3" w:rsidRDefault="00F510C3" w:rsidP="00AE1869">
      <w:pPr>
        <w:pStyle w:val="a6"/>
        <w:numPr>
          <w:ilvl w:val="0"/>
          <w:numId w:val="27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10C3">
        <w:rPr>
          <w:rFonts w:ascii="Times New Roman" w:hAnsi="Times New Roman" w:cs="Times New Roman"/>
          <w:b/>
          <w:sz w:val="24"/>
          <w:szCs w:val="24"/>
        </w:rPr>
        <w:t>Савелков</w:t>
      </w:r>
      <w:proofErr w:type="spellEnd"/>
      <w:r w:rsidRPr="00F510C3">
        <w:rPr>
          <w:rFonts w:ascii="Times New Roman" w:hAnsi="Times New Roman" w:cs="Times New Roman"/>
          <w:b/>
          <w:sz w:val="24"/>
          <w:szCs w:val="24"/>
        </w:rPr>
        <w:t xml:space="preserve"> Даниил Максимович</w:t>
      </w:r>
    </w:p>
    <w:p w:rsidR="00F510C3" w:rsidRPr="00F510C3" w:rsidRDefault="00F510C3" w:rsidP="00AE1869">
      <w:pPr>
        <w:spacing w:after="0" w:line="300" w:lineRule="auto"/>
        <w:ind w:left="6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Анализ существующих теоретических подходов в вопросе формирования политической культуры студентов в условиях высшего образования</w:t>
      </w:r>
    </w:p>
    <w:p w:rsidR="00F510C3" w:rsidRPr="00F510C3" w:rsidRDefault="00F510C3" w:rsidP="00AE1869">
      <w:pPr>
        <w:pStyle w:val="a6"/>
        <w:numPr>
          <w:ilvl w:val="0"/>
          <w:numId w:val="27"/>
        </w:numPr>
        <w:spacing w:after="0" w:line="30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C3">
        <w:rPr>
          <w:rFonts w:ascii="Times New Roman" w:hAnsi="Times New Roman" w:cs="Times New Roman"/>
          <w:b/>
          <w:sz w:val="24"/>
          <w:szCs w:val="24"/>
        </w:rPr>
        <w:t>Чефранова Анастасия Владимировна</w:t>
      </w:r>
    </w:p>
    <w:p w:rsidR="00F510C3" w:rsidRPr="00F510C3" w:rsidRDefault="00F510C3" w:rsidP="00AE1869">
      <w:pPr>
        <w:spacing w:after="0" w:line="300" w:lineRule="auto"/>
        <w:ind w:left="-7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Кванторные местоимения в публичной коммуникации</w:t>
      </w:r>
    </w:p>
    <w:p w:rsidR="00F510C3" w:rsidRPr="00F510C3" w:rsidRDefault="00F510C3" w:rsidP="00AE1869">
      <w:pPr>
        <w:pStyle w:val="a6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C3">
        <w:rPr>
          <w:rFonts w:ascii="Times New Roman" w:hAnsi="Times New Roman" w:cs="Times New Roman"/>
          <w:b/>
          <w:sz w:val="24"/>
          <w:szCs w:val="24"/>
        </w:rPr>
        <w:t>Щербаков Егор Сергеевич</w:t>
      </w:r>
    </w:p>
    <w:p w:rsidR="00F510C3" w:rsidRPr="00F510C3" w:rsidRDefault="00F510C3" w:rsidP="00AE1869">
      <w:pPr>
        <w:spacing w:after="0" w:line="300" w:lineRule="auto"/>
        <w:ind w:left="6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Цифровизация в образовательном процессе как потенциал для развития интеллектуальных навыков</w:t>
      </w:r>
    </w:p>
    <w:p w:rsidR="00F510C3" w:rsidRPr="00F510C3" w:rsidRDefault="00F510C3" w:rsidP="00AE1869">
      <w:pPr>
        <w:pStyle w:val="a6"/>
        <w:numPr>
          <w:ilvl w:val="0"/>
          <w:numId w:val="27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10C3">
        <w:rPr>
          <w:rFonts w:ascii="Times New Roman" w:hAnsi="Times New Roman" w:cs="Times New Roman"/>
          <w:b/>
          <w:sz w:val="24"/>
          <w:szCs w:val="24"/>
        </w:rPr>
        <w:t>Эсмантова</w:t>
      </w:r>
      <w:proofErr w:type="spellEnd"/>
      <w:r w:rsidRPr="00F510C3">
        <w:rPr>
          <w:rFonts w:ascii="Times New Roman" w:hAnsi="Times New Roman" w:cs="Times New Roman"/>
          <w:b/>
          <w:sz w:val="24"/>
          <w:szCs w:val="24"/>
        </w:rPr>
        <w:t xml:space="preserve"> Мария Александровна </w:t>
      </w:r>
    </w:p>
    <w:p w:rsidR="00F510C3" w:rsidRPr="00F510C3" w:rsidRDefault="00F510C3" w:rsidP="00AE1869">
      <w:pPr>
        <w:spacing w:after="0" w:line="300" w:lineRule="auto"/>
        <w:ind w:left="6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0C3">
        <w:rPr>
          <w:rFonts w:ascii="Times New Roman" w:hAnsi="Times New Roman" w:cs="Times New Roman"/>
          <w:bCs/>
          <w:i/>
          <w:sz w:val="24"/>
          <w:szCs w:val="24"/>
        </w:rPr>
        <w:t>Осознанное отношение к учебе как условие профессионального самоопределения</w:t>
      </w:r>
    </w:p>
    <w:p w:rsidR="007159D8" w:rsidRPr="007159D8" w:rsidRDefault="007159D8" w:rsidP="00AE1869">
      <w:pPr>
        <w:pStyle w:val="a6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Маслов Николай Александрович</w:t>
      </w:r>
    </w:p>
    <w:p w:rsidR="00C406DD" w:rsidRPr="007159D8" w:rsidRDefault="007159D8" w:rsidP="00AE1869">
      <w:pPr>
        <w:spacing w:after="0" w:line="30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59D8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Практические проблемы послевузовской адаптации и мотивации</w:t>
      </w:r>
    </w:p>
    <w:sectPr w:rsidR="00C406DD" w:rsidRPr="007159D8" w:rsidSect="00A94E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0E7" w:rsidRDefault="004050E7" w:rsidP="00FA6BF6">
      <w:pPr>
        <w:spacing w:after="0" w:line="240" w:lineRule="auto"/>
      </w:pPr>
      <w:r>
        <w:separator/>
      </w:r>
    </w:p>
  </w:endnote>
  <w:endnote w:type="continuationSeparator" w:id="0">
    <w:p w:rsidR="004050E7" w:rsidRDefault="004050E7" w:rsidP="00FA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0E7" w:rsidRDefault="004050E7" w:rsidP="00FA6BF6">
      <w:pPr>
        <w:spacing w:after="0" w:line="240" w:lineRule="auto"/>
      </w:pPr>
      <w:r>
        <w:separator/>
      </w:r>
    </w:p>
  </w:footnote>
  <w:footnote w:type="continuationSeparator" w:id="0">
    <w:p w:rsidR="004050E7" w:rsidRDefault="004050E7" w:rsidP="00FA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4F7"/>
    <w:multiLevelType w:val="hybridMultilevel"/>
    <w:tmpl w:val="807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F38"/>
    <w:multiLevelType w:val="hybridMultilevel"/>
    <w:tmpl w:val="807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825"/>
    <w:multiLevelType w:val="hybridMultilevel"/>
    <w:tmpl w:val="6C9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E00"/>
    <w:multiLevelType w:val="hybridMultilevel"/>
    <w:tmpl w:val="3E5A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0B65"/>
    <w:multiLevelType w:val="hybridMultilevel"/>
    <w:tmpl w:val="146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1BF5"/>
    <w:multiLevelType w:val="hybridMultilevel"/>
    <w:tmpl w:val="B88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535E"/>
    <w:multiLevelType w:val="hybridMultilevel"/>
    <w:tmpl w:val="CD0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11DC"/>
    <w:multiLevelType w:val="hybridMultilevel"/>
    <w:tmpl w:val="D054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04D"/>
    <w:multiLevelType w:val="hybridMultilevel"/>
    <w:tmpl w:val="041E6C28"/>
    <w:lvl w:ilvl="0" w:tplc="C400A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18D3"/>
    <w:multiLevelType w:val="hybridMultilevel"/>
    <w:tmpl w:val="6C9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B43"/>
    <w:multiLevelType w:val="hybridMultilevel"/>
    <w:tmpl w:val="5988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7FC"/>
    <w:multiLevelType w:val="hybridMultilevel"/>
    <w:tmpl w:val="5DC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03CE"/>
    <w:multiLevelType w:val="hybridMultilevel"/>
    <w:tmpl w:val="B5563CB0"/>
    <w:lvl w:ilvl="0" w:tplc="16E249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DD2B4E"/>
    <w:multiLevelType w:val="hybridMultilevel"/>
    <w:tmpl w:val="0A025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3D607C"/>
    <w:multiLevelType w:val="hybridMultilevel"/>
    <w:tmpl w:val="4E964A26"/>
    <w:lvl w:ilvl="0" w:tplc="6EDC5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463"/>
    <w:multiLevelType w:val="hybridMultilevel"/>
    <w:tmpl w:val="6D5619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3D5132"/>
    <w:multiLevelType w:val="hybridMultilevel"/>
    <w:tmpl w:val="7DDC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B2B22"/>
    <w:multiLevelType w:val="hybridMultilevel"/>
    <w:tmpl w:val="531238FE"/>
    <w:lvl w:ilvl="0" w:tplc="988802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2F45"/>
    <w:multiLevelType w:val="hybridMultilevel"/>
    <w:tmpl w:val="6396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210E"/>
    <w:multiLevelType w:val="hybridMultilevel"/>
    <w:tmpl w:val="9B72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97BC0"/>
    <w:multiLevelType w:val="hybridMultilevel"/>
    <w:tmpl w:val="84C84C9A"/>
    <w:lvl w:ilvl="0" w:tplc="7C7C39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342F72"/>
    <w:multiLevelType w:val="hybridMultilevel"/>
    <w:tmpl w:val="CD0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2D01"/>
    <w:multiLevelType w:val="hybridMultilevel"/>
    <w:tmpl w:val="6D0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F21EA"/>
    <w:multiLevelType w:val="hybridMultilevel"/>
    <w:tmpl w:val="6F7A2840"/>
    <w:lvl w:ilvl="0" w:tplc="6F6E6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00000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9395C"/>
    <w:multiLevelType w:val="hybridMultilevel"/>
    <w:tmpl w:val="A6E0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E5E4B"/>
    <w:multiLevelType w:val="hybridMultilevel"/>
    <w:tmpl w:val="E8FE1818"/>
    <w:lvl w:ilvl="0" w:tplc="684A6A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6E9B"/>
    <w:multiLevelType w:val="hybridMultilevel"/>
    <w:tmpl w:val="6C9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3923"/>
    <w:multiLevelType w:val="hybridMultilevel"/>
    <w:tmpl w:val="757A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40BA3"/>
    <w:multiLevelType w:val="hybridMultilevel"/>
    <w:tmpl w:val="92B4A544"/>
    <w:lvl w:ilvl="0" w:tplc="2008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5582B"/>
    <w:multiLevelType w:val="hybridMultilevel"/>
    <w:tmpl w:val="4958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22"/>
  </w:num>
  <w:num w:numId="5">
    <w:abstractNumId w:val="10"/>
  </w:num>
  <w:num w:numId="6">
    <w:abstractNumId w:val="20"/>
  </w:num>
  <w:num w:numId="7">
    <w:abstractNumId w:val="28"/>
  </w:num>
  <w:num w:numId="8">
    <w:abstractNumId w:val="11"/>
  </w:num>
  <w:num w:numId="9">
    <w:abstractNumId w:val="23"/>
  </w:num>
  <w:num w:numId="10">
    <w:abstractNumId w:val="14"/>
  </w:num>
  <w:num w:numId="11">
    <w:abstractNumId w:val="8"/>
  </w:num>
  <w:num w:numId="12">
    <w:abstractNumId w:val="7"/>
  </w:num>
  <w:num w:numId="13">
    <w:abstractNumId w:val="16"/>
  </w:num>
  <w:num w:numId="14">
    <w:abstractNumId w:val="29"/>
  </w:num>
  <w:num w:numId="15">
    <w:abstractNumId w:val="4"/>
  </w:num>
  <w:num w:numId="16">
    <w:abstractNumId w:val="18"/>
  </w:num>
  <w:num w:numId="17">
    <w:abstractNumId w:val="26"/>
  </w:num>
  <w:num w:numId="18">
    <w:abstractNumId w:val="21"/>
  </w:num>
  <w:num w:numId="19">
    <w:abstractNumId w:val="15"/>
  </w:num>
  <w:num w:numId="20">
    <w:abstractNumId w:val="6"/>
  </w:num>
  <w:num w:numId="21">
    <w:abstractNumId w:val="1"/>
  </w:num>
  <w:num w:numId="22">
    <w:abstractNumId w:val="0"/>
  </w:num>
  <w:num w:numId="23">
    <w:abstractNumId w:val="13"/>
  </w:num>
  <w:num w:numId="24">
    <w:abstractNumId w:val="27"/>
  </w:num>
  <w:num w:numId="25">
    <w:abstractNumId w:val="2"/>
  </w:num>
  <w:num w:numId="26">
    <w:abstractNumId w:val="12"/>
  </w:num>
  <w:num w:numId="27">
    <w:abstractNumId w:val="24"/>
  </w:num>
  <w:num w:numId="28">
    <w:abstractNumId w:val="17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02"/>
    <w:rsid w:val="00005043"/>
    <w:rsid w:val="00006262"/>
    <w:rsid w:val="00007097"/>
    <w:rsid w:val="000100ED"/>
    <w:rsid w:val="00026B9E"/>
    <w:rsid w:val="000413B6"/>
    <w:rsid w:val="00046BFD"/>
    <w:rsid w:val="00047867"/>
    <w:rsid w:val="000660C6"/>
    <w:rsid w:val="000801E9"/>
    <w:rsid w:val="000868FF"/>
    <w:rsid w:val="00097699"/>
    <w:rsid w:val="000A38A3"/>
    <w:rsid w:val="000A4F0A"/>
    <w:rsid w:val="000B7015"/>
    <w:rsid w:val="000C0724"/>
    <w:rsid w:val="000C7E6D"/>
    <w:rsid w:val="000D2C75"/>
    <w:rsid w:val="000D6285"/>
    <w:rsid w:val="0011134F"/>
    <w:rsid w:val="00115B42"/>
    <w:rsid w:val="00135D88"/>
    <w:rsid w:val="00146656"/>
    <w:rsid w:val="0014676C"/>
    <w:rsid w:val="00152532"/>
    <w:rsid w:val="00153B22"/>
    <w:rsid w:val="00164178"/>
    <w:rsid w:val="001732B7"/>
    <w:rsid w:val="00192869"/>
    <w:rsid w:val="001943D6"/>
    <w:rsid w:val="001A1F33"/>
    <w:rsid w:val="001A3758"/>
    <w:rsid w:val="001B3C6A"/>
    <w:rsid w:val="001B57D3"/>
    <w:rsid w:val="001C4D6E"/>
    <w:rsid w:val="001D6653"/>
    <w:rsid w:val="001D7977"/>
    <w:rsid w:val="00203594"/>
    <w:rsid w:val="00203725"/>
    <w:rsid w:val="00205384"/>
    <w:rsid w:val="00205C44"/>
    <w:rsid w:val="0021366B"/>
    <w:rsid w:val="00221676"/>
    <w:rsid w:val="00226299"/>
    <w:rsid w:val="0023388B"/>
    <w:rsid w:val="00255758"/>
    <w:rsid w:val="0026205B"/>
    <w:rsid w:val="00264772"/>
    <w:rsid w:val="002768DF"/>
    <w:rsid w:val="0028029D"/>
    <w:rsid w:val="00280FFE"/>
    <w:rsid w:val="00281A7D"/>
    <w:rsid w:val="00285267"/>
    <w:rsid w:val="00293865"/>
    <w:rsid w:val="0029387B"/>
    <w:rsid w:val="00296FD5"/>
    <w:rsid w:val="00297546"/>
    <w:rsid w:val="002A017B"/>
    <w:rsid w:val="002C1545"/>
    <w:rsid w:val="002D6270"/>
    <w:rsid w:val="002F538D"/>
    <w:rsid w:val="003376A2"/>
    <w:rsid w:val="00356CE1"/>
    <w:rsid w:val="0036019A"/>
    <w:rsid w:val="00360BE7"/>
    <w:rsid w:val="003966EE"/>
    <w:rsid w:val="003A1CC6"/>
    <w:rsid w:val="003A2F15"/>
    <w:rsid w:val="003B380E"/>
    <w:rsid w:val="003C107C"/>
    <w:rsid w:val="003C15D5"/>
    <w:rsid w:val="003C185A"/>
    <w:rsid w:val="003C6B5C"/>
    <w:rsid w:val="003D1C56"/>
    <w:rsid w:val="003D6D47"/>
    <w:rsid w:val="003E0DDD"/>
    <w:rsid w:val="003E7005"/>
    <w:rsid w:val="003E7A0F"/>
    <w:rsid w:val="003F69A4"/>
    <w:rsid w:val="004050E7"/>
    <w:rsid w:val="00413D1F"/>
    <w:rsid w:val="00416642"/>
    <w:rsid w:val="004272DD"/>
    <w:rsid w:val="0043151E"/>
    <w:rsid w:val="0044074C"/>
    <w:rsid w:val="004523C5"/>
    <w:rsid w:val="00460173"/>
    <w:rsid w:val="004739F8"/>
    <w:rsid w:val="00482FE5"/>
    <w:rsid w:val="004920B6"/>
    <w:rsid w:val="004B2B23"/>
    <w:rsid w:val="004E1362"/>
    <w:rsid w:val="004E4179"/>
    <w:rsid w:val="00500C05"/>
    <w:rsid w:val="0050329D"/>
    <w:rsid w:val="00504CA2"/>
    <w:rsid w:val="00517C5C"/>
    <w:rsid w:val="005352D3"/>
    <w:rsid w:val="005408D1"/>
    <w:rsid w:val="00554468"/>
    <w:rsid w:val="005578C7"/>
    <w:rsid w:val="00563A7B"/>
    <w:rsid w:val="00570F7F"/>
    <w:rsid w:val="0057151C"/>
    <w:rsid w:val="0058797E"/>
    <w:rsid w:val="00594E4C"/>
    <w:rsid w:val="005A3A1D"/>
    <w:rsid w:val="005C0CD2"/>
    <w:rsid w:val="005D6DD3"/>
    <w:rsid w:val="006071E2"/>
    <w:rsid w:val="006116EC"/>
    <w:rsid w:val="0062192D"/>
    <w:rsid w:val="0062760C"/>
    <w:rsid w:val="006332F5"/>
    <w:rsid w:val="006439F6"/>
    <w:rsid w:val="006524E4"/>
    <w:rsid w:val="00653B9E"/>
    <w:rsid w:val="00661C98"/>
    <w:rsid w:val="0066212E"/>
    <w:rsid w:val="00664A9E"/>
    <w:rsid w:val="006716BA"/>
    <w:rsid w:val="00694698"/>
    <w:rsid w:val="006955F9"/>
    <w:rsid w:val="006A0841"/>
    <w:rsid w:val="006B3D72"/>
    <w:rsid w:val="006C2235"/>
    <w:rsid w:val="006C2E66"/>
    <w:rsid w:val="006D0BF4"/>
    <w:rsid w:val="006D4383"/>
    <w:rsid w:val="006F3FE9"/>
    <w:rsid w:val="006F7EFF"/>
    <w:rsid w:val="0071130A"/>
    <w:rsid w:val="007159D8"/>
    <w:rsid w:val="007273B6"/>
    <w:rsid w:val="00732AE9"/>
    <w:rsid w:val="00732F15"/>
    <w:rsid w:val="0074365B"/>
    <w:rsid w:val="007679E3"/>
    <w:rsid w:val="00797A71"/>
    <w:rsid w:val="007B7B4A"/>
    <w:rsid w:val="00804663"/>
    <w:rsid w:val="00807B63"/>
    <w:rsid w:val="00807E51"/>
    <w:rsid w:val="00820F0F"/>
    <w:rsid w:val="00822834"/>
    <w:rsid w:val="00840DBB"/>
    <w:rsid w:val="0085144D"/>
    <w:rsid w:val="008605D3"/>
    <w:rsid w:val="00861790"/>
    <w:rsid w:val="008746B3"/>
    <w:rsid w:val="00877416"/>
    <w:rsid w:val="00891650"/>
    <w:rsid w:val="008922AD"/>
    <w:rsid w:val="00894749"/>
    <w:rsid w:val="008A1203"/>
    <w:rsid w:val="008A3BFB"/>
    <w:rsid w:val="008A75BC"/>
    <w:rsid w:val="008B0E56"/>
    <w:rsid w:val="008B19C5"/>
    <w:rsid w:val="008B1FB0"/>
    <w:rsid w:val="008B4402"/>
    <w:rsid w:val="008C3B33"/>
    <w:rsid w:val="008C7CE2"/>
    <w:rsid w:val="008E6EB8"/>
    <w:rsid w:val="008F4654"/>
    <w:rsid w:val="00905EA1"/>
    <w:rsid w:val="00907BA2"/>
    <w:rsid w:val="00924D60"/>
    <w:rsid w:val="00932A5D"/>
    <w:rsid w:val="009338B9"/>
    <w:rsid w:val="00940D04"/>
    <w:rsid w:val="009460DC"/>
    <w:rsid w:val="009656C7"/>
    <w:rsid w:val="009676D8"/>
    <w:rsid w:val="009817A2"/>
    <w:rsid w:val="00982584"/>
    <w:rsid w:val="00994DC4"/>
    <w:rsid w:val="00997EB7"/>
    <w:rsid w:val="009A088C"/>
    <w:rsid w:val="009A1404"/>
    <w:rsid w:val="009A2A26"/>
    <w:rsid w:val="009B5FCB"/>
    <w:rsid w:val="009C06F0"/>
    <w:rsid w:val="009C2C98"/>
    <w:rsid w:val="009C4872"/>
    <w:rsid w:val="009D0057"/>
    <w:rsid w:val="009D70D7"/>
    <w:rsid w:val="009D7ED6"/>
    <w:rsid w:val="009F433D"/>
    <w:rsid w:val="009F4F73"/>
    <w:rsid w:val="00A04431"/>
    <w:rsid w:val="00A11116"/>
    <w:rsid w:val="00A30650"/>
    <w:rsid w:val="00A471AD"/>
    <w:rsid w:val="00A540CD"/>
    <w:rsid w:val="00A566D9"/>
    <w:rsid w:val="00A61FC5"/>
    <w:rsid w:val="00A620CD"/>
    <w:rsid w:val="00A64C0B"/>
    <w:rsid w:val="00A65F6C"/>
    <w:rsid w:val="00A70FE0"/>
    <w:rsid w:val="00A72AA7"/>
    <w:rsid w:val="00A87FFD"/>
    <w:rsid w:val="00A946C7"/>
    <w:rsid w:val="00A94E77"/>
    <w:rsid w:val="00A971F1"/>
    <w:rsid w:val="00AA39AB"/>
    <w:rsid w:val="00AB0603"/>
    <w:rsid w:val="00AB1B31"/>
    <w:rsid w:val="00AB570A"/>
    <w:rsid w:val="00AC11FC"/>
    <w:rsid w:val="00AC7938"/>
    <w:rsid w:val="00AD57BC"/>
    <w:rsid w:val="00AE1762"/>
    <w:rsid w:val="00AE1869"/>
    <w:rsid w:val="00AF24B1"/>
    <w:rsid w:val="00B13AAA"/>
    <w:rsid w:val="00B13DCA"/>
    <w:rsid w:val="00B33BD4"/>
    <w:rsid w:val="00B3733B"/>
    <w:rsid w:val="00B449A5"/>
    <w:rsid w:val="00B72185"/>
    <w:rsid w:val="00B7395B"/>
    <w:rsid w:val="00B838B5"/>
    <w:rsid w:val="00B90672"/>
    <w:rsid w:val="00B95012"/>
    <w:rsid w:val="00B9633D"/>
    <w:rsid w:val="00BA16D9"/>
    <w:rsid w:val="00BA4BAD"/>
    <w:rsid w:val="00BB35D6"/>
    <w:rsid w:val="00BB3A9C"/>
    <w:rsid w:val="00BE5105"/>
    <w:rsid w:val="00BE539E"/>
    <w:rsid w:val="00BE5DCC"/>
    <w:rsid w:val="00BF0555"/>
    <w:rsid w:val="00BF792A"/>
    <w:rsid w:val="00C06BEE"/>
    <w:rsid w:val="00C12079"/>
    <w:rsid w:val="00C12B41"/>
    <w:rsid w:val="00C235B9"/>
    <w:rsid w:val="00C23CF8"/>
    <w:rsid w:val="00C33333"/>
    <w:rsid w:val="00C3408D"/>
    <w:rsid w:val="00C406DD"/>
    <w:rsid w:val="00C43B43"/>
    <w:rsid w:val="00C7309A"/>
    <w:rsid w:val="00C73143"/>
    <w:rsid w:val="00C736B6"/>
    <w:rsid w:val="00C748FD"/>
    <w:rsid w:val="00C922B2"/>
    <w:rsid w:val="00C94A1A"/>
    <w:rsid w:val="00CA15B3"/>
    <w:rsid w:val="00CA4AF1"/>
    <w:rsid w:val="00CA4E65"/>
    <w:rsid w:val="00CC2690"/>
    <w:rsid w:val="00CC5780"/>
    <w:rsid w:val="00CD64B8"/>
    <w:rsid w:val="00CE47A1"/>
    <w:rsid w:val="00CF5C75"/>
    <w:rsid w:val="00CF6C70"/>
    <w:rsid w:val="00D030A5"/>
    <w:rsid w:val="00D05B70"/>
    <w:rsid w:val="00D06C66"/>
    <w:rsid w:val="00D06ECF"/>
    <w:rsid w:val="00D13CDB"/>
    <w:rsid w:val="00D22825"/>
    <w:rsid w:val="00D42360"/>
    <w:rsid w:val="00D62C40"/>
    <w:rsid w:val="00D630CB"/>
    <w:rsid w:val="00D633DB"/>
    <w:rsid w:val="00D63CE4"/>
    <w:rsid w:val="00D80042"/>
    <w:rsid w:val="00D92F25"/>
    <w:rsid w:val="00D93E37"/>
    <w:rsid w:val="00D95403"/>
    <w:rsid w:val="00D9659B"/>
    <w:rsid w:val="00DB165D"/>
    <w:rsid w:val="00DB5946"/>
    <w:rsid w:val="00DC3864"/>
    <w:rsid w:val="00DC4736"/>
    <w:rsid w:val="00DD6EB4"/>
    <w:rsid w:val="00DE5707"/>
    <w:rsid w:val="00E23D92"/>
    <w:rsid w:val="00E44565"/>
    <w:rsid w:val="00E50BEA"/>
    <w:rsid w:val="00E55181"/>
    <w:rsid w:val="00E56C29"/>
    <w:rsid w:val="00E611A4"/>
    <w:rsid w:val="00E67DD0"/>
    <w:rsid w:val="00E70863"/>
    <w:rsid w:val="00E710D8"/>
    <w:rsid w:val="00E87433"/>
    <w:rsid w:val="00EA0882"/>
    <w:rsid w:val="00EB6E7A"/>
    <w:rsid w:val="00EC2FEB"/>
    <w:rsid w:val="00EC5C58"/>
    <w:rsid w:val="00EC7F7E"/>
    <w:rsid w:val="00ED2F52"/>
    <w:rsid w:val="00ED388E"/>
    <w:rsid w:val="00ED6A63"/>
    <w:rsid w:val="00EE7078"/>
    <w:rsid w:val="00EF0B44"/>
    <w:rsid w:val="00EF0BE0"/>
    <w:rsid w:val="00EF2185"/>
    <w:rsid w:val="00EF2EFC"/>
    <w:rsid w:val="00EF490A"/>
    <w:rsid w:val="00EF6D97"/>
    <w:rsid w:val="00F13F6C"/>
    <w:rsid w:val="00F343CB"/>
    <w:rsid w:val="00F36CF1"/>
    <w:rsid w:val="00F41CD8"/>
    <w:rsid w:val="00F44305"/>
    <w:rsid w:val="00F505EF"/>
    <w:rsid w:val="00F5069F"/>
    <w:rsid w:val="00F510C3"/>
    <w:rsid w:val="00F601F1"/>
    <w:rsid w:val="00F60AA9"/>
    <w:rsid w:val="00F62706"/>
    <w:rsid w:val="00F6293A"/>
    <w:rsid w:val="00F637E5"/>
    <w:rsid w:val="00F768DE"/>
    <w:rsid w:val="00F82C9A"/>
    <w:rsid w:val="00F93738"/>
    <w:rsid w:val="00F97729"/>
    <w:rsid w:val="00FA6BF6"/>
    <w:rsid w:val="00FB109B"/>
    <w:rsid w:val="00FB3190"/>
    <w:rsid w:val="00FB5E37"/>
    <w:rsid w:val="00FC2D69"/>
    <w:rsid w:val="00FC75E9"/>
    <w:rsid w:val="00FC7F7E"/>
    <w:rsid w:val="00FD51E6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3699"/>
  <w15:chartTrackingRefBased/>
  <w15:docId w15:val="{958D482B-B0FC-45D2-A32B-1EFEE15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36"/>
    <w:rPr>
      <w:b/>
      <w:bCs/>
    </w:rPr>
  </w:style>
  <w:style w:type="table" w:styleId="a4">
    <w:name w:val="Table Grid"/>
    <w:basedOn w:val="a1"/>
    <w:uiPriority w:val="39"/>
    <w:rsid w:val="0020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738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B449A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A65F6C"/>
  </w:style>
  <w:style w:type="paragraph" w:styleId="a8">
    <w:name w:val="header"/>
    <w:basedOn w:val="a"/>
    <w:link w:val="a9"/>
    <w:uiPriority w:val="99"/>
    <w:unhideWhenUsed/>
    <w:rsid w:val="00FA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BF6"/>
  </w:style>
  <w:style w:type="paragraph" w:styleId="aa">
    <w:name w:val="footer"/>
    <w:basedOn w:val="a"/>
    <w:link w:val="ab"/>
    <w:uiPriority w:val="99"/>
    <w:unhideWhenUsed/>
    <w:rsid w:val="00FA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BF6"/>
  </w:style>
  <w:style w:type="paragraph" w:styleId="ac">
    <w:name w:val="Balloon Text"/>
    <w:basedOn w:val="a"/>
    <w:link w:val="ad"/>
    <w:uiPriority w:val="99"/>
    <w:semiHidden/>
    <w:unhideWhenUsed/>
    <w:rsid w:val="003A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1CC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044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C2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F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9656C7"/>
  </w:style>
  <w:style w:type="character" w:styleId="ae">
    <w:name w:val="FollowedHyperlink"/>
    <w:basedOn w:val="a0"/>
    <w:uiPriority w:val="99"/>
    <w:semiHidden/>
    <w:unhideWhenUsed/>
    <w:rsid w:val="009656C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56C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F490A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af">
    <w:name w:val="No Spacing"/>
    <w:uiPriority w:val="1"/>
    <w:qFormat/>
    <w:rsid w:val="00AE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su.ktalk.ru/n9uof7iqgfwv" TargetMode="External"/><Relationship Id="rId13" Type="http://schemas.openxmlformats.org/officeDocument/2006/relationships/hyperlink" Target="https://ulsu.ktalk.ru/mn5comj0cny7" TargetMode="External"/><Relationship Id="rId18" Type="http://schemas.openxmlformats.org/officeDocument/2006/relationships/hyperlink" Target="https://ulsu.ktalk.ru/n598b8voag6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ulsu.ktalk.ru/oei56owj52db" TargetMode="External"/><Relationship Id="rId17" Type="http://schemas.openxmlformats.org/officeDocument/2006/relationships/hyperlink" Target="https://epk.ulsu.ru/admin/check_direct?id=174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k.ulsu.ru/admin/check_direct?id=20243" TargetMode="External"/><Relationship Id="rId20" Type="http://schemas.openxmlformats.org/officeDocument/2006/relationships/hyperlink" Target="https://ulsu.ru/ru/sveden/struct/2301d927-f201-11de-8bdd-001a92e75bb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lsu.ktalk.ru/hlgpgloifq1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k.ulsu.ru/admin/check_direct?id=19233" TargetMode="External"/><Relationship Id="rId10" Type="http://schemas.openxmlformats.org/officeDocument/2006/relationships/hyperlink" Target="https://ulsu.ktalk.ru/l1yv7akskpub" TargetMode="External"/><Relationship Id="rId19" Type="http://schemas.openxmlformats.org/officeDocument/2006/relationships/hyperlink" Target="https://ulsu.ktalk.ru/v7ocyn9hhp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su.ktalk.ru/yu962af2d96t" TargetMode="External"/><Relationship Id="rId14" Type="http://schemas.openxmlformats.org/officeDocument/2006/relationships/hyperlink" Target="https://ulsu.ru/ru/sveden/struct/2301d97b-f201-11de-8bdd-001a92e75bb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2024-01-16T10:57:00Z</cp:lastPrinted>
  <dcterms:created xsi:type="dcterms:W3CDTF">2024-01-17T07:06:00Z</dcterms:created>
  <dcterms:modified xsi:type="dcterms:W3CDTF">2024-01-17T12:44:00Z</dcterms:modified>
</cp:coreProperties>
</file>