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D6" w:rsidRDefault="004838D6" w:rsidP="004838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838D6" w:rsidRDefault="004838D6" w:rsidP="004838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838D6" w:rsidRPr="00801231" w:rsidRDefault="004838D6" w:rsidP="004838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4838D6" w:rsidRPr="00801231" w:rsidRDefault="004838D6" w:rsidP="004838D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на участие в  конкурсе исследовательских работ и проектов школьников в области естественных наук (биологии, химии, географии) «На пути к открытиям»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3246D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246D0">
              <w:rPr>
                <w:rFonts w:ascii="Times New Roman" w:hAnsi="Times New Roman"/>
                <w:sz w:val="24"/>
                <w:szCs w:val="24"/>
              </w:rPr>
              <w:t xml:space="preserve"> автора/авторов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Школа (лицей, гимназия), класс </w:t>
            </w:r>
            <w:r w:rsidRPr="003246D0">
              <w:rPr>
                <w:rFonts w:ascii="Times New Roman" w:hAnsi="Times New Roman"/>
                <w:i/>
                <w:sz w:val="24"/>
                <w:szCs w:val="24"/>
              </w:rPr>
              <w:t>(если авторов несколько, то указать для каждого)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Ф.И.О. научного руководителя, должность, место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Ф.И.О. научного консультанта от </w:t>
            </w:r>
            <w:proofErr w:type="spellStart"/>
            <w:r w:rsidRPr="003246D0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  <w:r w:rsidRPr="003246D0">
              <w:rPr>
                <w:rFonts w:ascii="Times New Roman" w:hAnsi="Times New Roman"/>
                <w:sz w:val="24"/>
                <w:szCs w:val="24"/>
              </w:rPr>
              <w:t>, должность,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E5C6B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Аннотация работы (актуальность, цель и задачи, методы и методики исследования, основные результаты, практическая значимость)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8D6" w:rsidRPr="003246D0" w:rsidTr="00BB1678">
        <w:tc>
          <w:tcPr>
            <w:tcW w:w="4785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6D0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246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4838D6" w:rsidRPr="003246D0" w:rsidRDefault="004838D6" w:rsidP="00BB1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8D6" w:rsidRDefault="004838D6" w:rsidP="004838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0184" w:rsidRDefault="001C0184"/>
    <w:sectPr w:rsidR="001C0184" w:rsidSect="001C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D6"/>
    <w:rsid w:val="001C0184"/>
    <w:rsid w:val="00391C5E"/>
    <w:rsid w:val="003A33D4"/>
    <w:rsid w:val="0048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4</DocSecurity>
  <Lines>4</Lines>
  <Paragraphs>1</Paragraphs>
  <ScaleCrop>false</ScaleCrop>
  <Company>user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2020-04-09T10:01:00Z</dcterms:created>
  <dcterms:modified xsi:type="dcterms:W3CDTF">2020-04-09T10:01:00Z</dcterms:modified>
</cp:coreProperties>
</file>