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D8" w:rsidRPr="00FC5BD8" w:rsidRDefault="00FC5BD8" w:rsidP="00FC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подготовительного этапа Многопрофильной инженерной олимпиады «Звезда» в 2021-2022 учебном году на базе Ульяновского государственного университета </w:t>
      </w:r>
      <w:r w:rsidR="0083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профилю «</w:t>
      </w:r>
      <w:r w:rsidR="00201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материалов</w:t>
      </w:r>
      <w:r w:rsidR="0083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201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836D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FC5B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 </w:t>
      </w:r>
    </w:p>
    <w:p w:rsidR="00FC5BD8" w:rsidRPr="00FC5BD8" w:rsidRDefault="00FC5BD8" w:rsidP="00FC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0"/>
        <w:gridCol w:w="880"/>
        <w:gridCol w:w="1505"/>
        <w:gridCol w:w="1920"/>
      </w:tblGrid>
      <w:tr w:rsidR="00763E0C" w:rsidTr="00201E94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Pr="00201E94" w:rsidRDefault="00763E0C">
            <w:pPr>
              <w:pStyle w:val="a3"/>
              <w:jc w:val="center"/>
            </w:pPr>
            <w:r w:rsidRPr="00201E94">
              <w:t>Предмет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Pr="00201E94" w:rsidRDefault="00763E0C">
            <w:pPr>
              <w:pStyle w:val="a3"/>
              <w:jc w:val="center"/>
            </w:pPr>
            <w:r w:rsidRPr="00201E94">
              <w:t>Классы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Pr="00201E94" w:rsidRDefault="00763E0C">
            <w:pPr>
              <w:pStyle w:val="a3"/>
              <w:jc w:val="center"/>
            </w:pPr>
            <w:r w:rsidRPr="00201E94">
              <w:t>Дата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0C" w:rsidRPr="00201E94" w:rsidRDefault="00763E0C">
            <w:pPr>
              <w:pStyle w:val="a3"/>
              <w:jc w:val="center"/>
            </w:pPr>
            <w:r w:rsidRPr="00201E94">
              <w:t>Время</w:t>
            </w:r>
          </w:p>
        </w:tc>
      </w:tr>
      <w:tr w:rsidR="00201E94" w:rsidRPr="00154750" w:rsidTr="00201E94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Технологии материалов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10-11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04.03.22</w:t>
            </w:r>
          </w:p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(пятница)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15.00-16.30</w:t>
            </w:r>
          </w:p>
        </w:tc>
      </w:tr>
      <w:tr w:rsidR="00201E94" w:rsidRPr="00154750" w:rsidTr="00201E94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Технологии материалов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7-9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10.03.22</w:t>
            </w:r>
          </w:p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(четверг)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15.00-16.30</w:t>
            </w:r>
          </w:p>
        </w:tc>
      </w:tr>
      <w:tr w:rsidR="00201E94" w:rsidRPr="00154750" w:rsidTr="00201E94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Технологии материалов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10-11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10.03.22</w:t>
            </w:r>
          </w:p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(четверг)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16.30-18.00</w:t>
            </w:r>
          </w:p>
        </w:tc>
      </w:tr>
      <w:tr w:rsidR="00201E94" w:rsidRPr="00154750" w:rsidTr="00201E94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Технологии материалов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7-9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11.03.22</w:t>
            </w:r>
          </w:p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201E94">
              <w:rPr>
                <w:color w:val="000000"/>
              </w:rPr>
              <w:t>(пятница</w:t>
            </w:r>
            <w:proofErr w:type="gram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15.00-16.30</w:t>
            </w:r>
          </w:p>
        </w:tc>
      </w:tr>
      <w:tr w:rsidR="00201E94" w:rsidRPr="00154750" w:rsidTr="00201E94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Технологии материалов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10-11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11.03.22</w:t>
            </w:r>
          </w:p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(пятница)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16.30-18.00</w:t>
            </w:r>
          </w:p>
        </w:tc>
      </w:tr>
      <w:tr w:rsidR="00201E94" w:rsidRPr="00154750" w:rsidTr="00201E94">
        <w:tc>
          <w:tcPr>
            <w:tcW w:w="4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Технологии материалов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7-9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14.03.22</w:t>
            </w:r>
          </w:p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(понедельник)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01E94" w:rsidRPr="00201E94" w:rsidRDefault="00201E94">
            <w:pPr>
              <w:pStyle w:val="a3"/>
              <w:spacing w:before="0" w:beforeAutospacing="0" w:after="0" w:afterAutospacing="0"/>
              <w:jc w:val="center"/>
            </w:pPr>
            <w:r w:rsidRPr="00201E94">
              <w:rPr>
                <w:color w:val="000000"/>
              </w:rPr>
              <w:t>15.00-16.30</w:t>
            </w:r>
          </w:p>
        </w:tc>
      </w:tr>
    </w:tbl>
    <w:p w:rsidR="00763E0C" w:rsidRDefault="00763E0C" w:rsidP="00763E0C">
      <w:pPr>
        <w:pStyle w:val="a3"/>
      </w:pPr>
      <w:r>
        <w:t>Занятия проводятся в дистанционной форме (до снятия ограничений на очные мероприятия) на платформе ZOOM</w:t>
      </w:r>
    </w:p>
    <w:p w:rsidR="00763E0C" w:rsidRDefault="00763E0C" w:rsidP="00763E0C">
      <w:pPr>
        <w:pStyle w:val="a3"/>
      </w:pPr>
      <w:r>
        <w:t>Подключиться к конференции можно по ссылке</w:t>
      </w:r>
    </w:p>
    <w:p w:rsidR="00763E0C" w:rsidRDefault="00C1134C" w:rsidP="00763E0C">
      <w:pPr>
        <w:pStyle w:val="a3"/>
      </w:pPr>
      <w:hyperlink r:id="rId4" w:history="1">
        <w:r w:rsidR="00763E0C">
          <w:rPr>
            <w:rStyle w:val="a4"/>
          </w:rPr>
          <w:t>https://zoom.us/j/95283728453?pwd=OHZXSXJOcTVPYjRIUUNKODF3RndYQT09</w:t>
        </w:r>
      </w:hyperlink>
      <w:r w:rsidR="00763E0C">
        <w:t> </w:t>
      </w:r>
    </w:p>
    <w:p w:rsidR="00763E0C" w:rsidRDefault="00763E0C" w:rsidP="00763E0C">
      <w:pPr>
        <w:pStyle w:val="a3"/>
      </w:pPr>
      <w:r>
        <w:t>Идентификатор конференции: 952 8372 8453</w:t>
      </w:r>
    </w:p>
    <w:p w:rsidR="00763E0C" w:rsidRDefault="00763E0C" w:rsidP="00763E0C">
      <w:pPr>
        <w:pStyle w:val="a3"/>
      </w:pPr>
      <w:r>
        <w:t>Код доступа: 11111</w:t>
      </w:r>
    </w:p>
    <w:sectPr w:rsidR="00763E0C" w:rsidSect="0084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C5BD8"/>
    <w:rsid w:val="00154750"/>
    <w:rsid w:val="001D5AA9"/>
    <w:rsid w:val="001F029C"/>
    <w:rsid w:val="00201E94"/>
    <w:rsid w:val="0036010F"/>
    <w:rsid w:val="006B408F"/>
    <w:rsid w:val="006B4D0D"/>
    <w:rsid w:val="00763E0C"/>
    <w:rsid w:val="00836D17"/>
    <w:rsid w:val="00844B54"/>
    <w:rsid w:val="008C39A5"/>
    <w:rsid w:val="00A109B1"/>
    <w:rsid w:val="00BD3792"/>
    <w:rsid w:val="00C1134C"/>
    <w:rsid w:val="00EF599B"/>
    <w:rsid w:val="00F13C9F"/>
    <w:rsid w:val="00FB61EF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5B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4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49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5283728453?pwd=OHZXSXJOcTVPYjRIUUNKODF3RndY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2022-03-03T11:44:00Z</dcterms:created>
  <dcterms:modified xsi:type="dcterms:W3CDTF">2022-03-03T11:47:00Z</dcterms:modified>
</cp:coreProperties>
</file>