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9846A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632DD">
        <w:rPr>
          <w:rFonts w:ascii="Times New Roman" w:eastAsia="Times New Roman" w:hAnsi="Times New Roman" w:cs="Times New Roman"/>
          <w:sz w:val="32"/>
          <w:szCs w:val="32"/>
        </w:rPr>
        <w:t>ПОЛОЖЕНИЕ О ПРЕМИЯХ</w:t>
      </w:r>
    </w:p>
    <w:p w:rsidR="003632DD" w:rsidRPr="003632DD" w:rsidRDefault="009846A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632DD">
        <w:rPr>
          <w:rFonts w:ascii="Times New Roman" w:eastAsia="Times New Roman" w:hAnsi="Times New Roman" w:cs="Times New Roman"/>
          <w:sz w:val="32"/>
          <w:szCs w:val="32"/>
        </w:rPr>
        <w:t>РОССИЙСКОГО ПРОФЕССОРСКОГО СОБРАНИЯ</w:t>
      </w:r>
    </w:p>
    <w:p w:rsidR="003632DD" w:rsidRPr="003632DD" w:rsidRDefault="009846A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632DD">
        <w:rPr>
          <w:rFonts w:ascii="Times New Roman" w:eastAsia="Times New Roman" w:hAnsi="Times New Roman" w:cs="Times New Roman"/>
          <w:sz w:val="32"/>
          <w:szCs w:val="32"/>
        </w:rPr>
        <w:t>ЗА ВЫДАЮЩИЕСЯ НАУЧНЫЕ РЕЗУЛЬТАТЫ</w:t>
      </w:r>
    </w:p>
    <w:p w:rsidR="009846AD" w:rsidRDefault="009846A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632DD">
        <w:rPr>
          <w:rFonts w:ascii="Times New Roman" w:eastAsia="Times New Roman" w:hAnsi="Times New Roman" w:cs="Times New Roman"/>
          <w:sz w:val="32"/>
          <w:szCs w:val="32"/>
        </w:rPr>
        <w:t>В ОБЛАСТИ</w:t>
      </w:r>
      <w:r w:rsidR="00DA079F">
        <w:rPr>
          <w:rFonts w:ascii="Times New Roman" w:eastAsia="Times New Roman" w:hAnsi="Times New Roman" w:cs="Times New Roman"/>
          <w:sz w:val="32"/>
          <w:szCs w:val="32"/>
        </w:rPr>
        <w:t xml:space="preserve"> ОБРАЗОВАНИЯ И</w:t>
      </w:r>
      <w:r w:rsidRPr="003632DD">
        <w:rPr>
          <w:rFonts w:ascii="Times New Roman" w:eastAsia="Times New Roman" w:hAnsi="Times New Roman" w:cs="Times New Roman"/>
          <w:sz w:val="32"/>
          <w:szCs w:val="32"/>
        </w:rPr>
        <w:t xml:space="preserve"> НАУКИ</w:t>
      </w:r>
      <w:r w:rsidR="00CD5FC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D5FC8" w:rsidRPr="003632DD" w:rsidRDefault="00F35D48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(«ПРОФЕССОР ГОДА»</w:t>
      </w:r>
      <w:r w:rsidR="00CD5FC8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3632DD" w:rsidRDefault="003632DD" w:rsidP="0036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32DD" w:rsidRPr="00CD5FC8" w:rsidRDefault="003632DD" w:rsidP="00CD5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632DD">
        <w:rPr>
          <w:rFonts w:ascii="Times New Roman" w:eastAsia="Times New Roman" w:hAnsi="Times New Roman" w:cs="Times New Roman"/>
          <w:sz w:val="32"/>
          <w:szCs w:val="32"/>
        </w:rPr>
        <w:t>Москва 2017</w:t>
      </w:r>
    </w:p>
    <w:p w:rsidR="003632DD" w:rsidRDefault="003632DD" w:rsidP="003632DD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2DD" w:rsidRPr="003632DD" w:rsidRDefault="003632D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6AD" w:rsidRPr="00122A99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A9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CD5FC8" w:rsidRPr="003632DD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1.1 Премии Российского профессорского собрания за выдающиеся научные результаты  в области</w:t>
      </w:r>
      <w:r w:rsidR="00197DA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науки (далее - премии) учреждены Российским профессорским собранием в целях сохранения и дальнейшего развития научного потенциала российской науки и образования, стимулирования научно-технического развития и поощрения выдающихся </w:t>
      </w:r>
      <w:r w:rsidR="00244948" w:rsidRPr="003632DD">
        <w:rPr>
          <w:rFonts w:ascii="Times New Roman" w:eastAsia="Times New Roman" w:hAnsi="Times New Roman" w:cs="Times New Roman"/>
          <w:sz w:val="28"/>
          <w:szCs w:val="28"/>
        </w:rPr>
        <w:t>научных и педагогических работников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, работающих в научных или образовательных организациях.</w:t>
      </w:r>
    </w:p>
    <w:p w:rsidR="00CD5FC8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 xml:space="preserve">Премии по региональным номинациям присуждаются </w:t>
      </w:r>
      <w:r w:rsidR="00776C53">
        <w:rPr>
          <w:rFonts w:ascii="Times New Roman" w:eastAsia="Times New Roman" w:hAnsi="Times New Roman" w:cs="Times New Roman"/>
          <w:sz w:val="28"/>
          <w:szCs w:val="28"/>
        </w:rPr>
        <w:t>Президиумом Российского</w:t>
      </w:r>
      <w:r w:rsidR="00CD5FC8" w:rsidRPr="003632DD">
        <w:rPr>
          <w:rFonts w:ascii="Times New Roman" w:eastAsia="Times New Roman" w:hAnsi="Times New Roman" w:cs="Times New Roman"/>
          <w:sz w:val="28"/>
          <w:szCs w:val="28"/>
        </w:rPr>
        <w:t xml:space="preserve"> профессорск</w:t>
      </w:r>
      <w:r w:rsidR="00776C5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D5FC8" w:rsidRPr="003632DD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="00776C53">
        <w:rPr>
          <w:rFonts w:ascii="Times New Roman" w:eastAsia="Times New Roman" w:hAnsi="Times New Roman" w:cs="Times New Roman"/>
          <w:sz w:val="28"/>
          <w:szCs w:val="28"/>
        </w:rPr>
        <w:t>я по представлению</w:t>
      </w:r>
      <w:r w:rsidR="00776C53" w:rsidRPr="00776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Президиума</w:t>
      </w:r>
      <w:r w:rsidR="00776C53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5FC8"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A99" w:rsidRDefault="00122A99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Президиум регионального отделения в праве принять собственное положение о премиях, соответствующее и не противоречащие данному положению.</w:t>
      </w:r>
    </w:p>
    <w:p w:rsidR="00CD5FC8" w:rsidRDefault="00CD5FC8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В течение года региональное отделение</w:t>
      </w:r>
      <w:r w:rsidRPr="00CD5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Российского профессорского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F5F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одну</w:t>
      </w:r>
      <w:r w:rsidR="00850311">
        <w:rPr>
          <w:rFonts w:ascii="Times New Roman" w:eastAsia="Times New Roman" w:hAnsi="Times New Roman" w:cs="Times New Roman"/>
          <w:sz w:val="28"/>
          <w:szCs w:val="28"/>
        </w:rPr>
        <w:t xml:space="preserve"> кандидатуру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премию.</w:t>
      </w:r>
    </w:p>
    <w:p w:rsidR="00CD5FC8" w:rsidRDefault="00CD5FC8" w:rsidP="00CD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Премии присуждаются </w:t>
      </w:r>
      <w:r w:rsidR="009846AD" w:rsidRPr="003632DD">
        <w:rPr>
          <w:rFonts w:ascii="Times New Roman" w:eastAsia="Times New Roman" w:hAnsi="Times New Roman" w:cs="Times New Roman"/>
          <w:sz w:val="28"/>
          <w:szCs w:val="28"/>
        </w:rPr>
        <w:t>ежегодно ко Дню</w:t>
      </w:r>
      <w:r w:rsidR="00BA76BD" w:rsidRPr="003632DD">
        <w:rPr>
          <w:rFonts w:ascii="Times New Roman" w:eastAsia="Times New Roman" w:hAnsi="Times New Roman" w:cs="Times New Roman"/>
          <w:sz w:val="28"/>
          <w:szCs w:val="28"/>
        </w:rPr>
        <w:t xml:space="preserve"> российской науки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FC8" w:rsidRDefault="00606463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 Преми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присуждаются </w:t>
      </w:r>
      <w:r w:rsidR="009846AD" w:rsidRPr="003632DD">
        <w:rPr>
          <w:rFonts w:ascii="Times New Roman" w:eastAsia="Times New Roman" w:hAnsi="Times New Roman" w:cs="Times New Roman"/>
          <w:sz w:val="28"/>
          <w:szCs w:val="28"/>
        </w:rPr>
        <w:t>ученым без ограничения возраста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FC8" w:rsidRDefault="00CD5FC8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Претенденты на присуждение премий должны соответствовать следующим условиям:</w:t>
      </w:r>
    </w:p>
    <w:p w:rsidR="00CD5FC8" w:rsidRDefault="00CD5FC8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CD5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выдающиеся научные результаты в области</w:t>
      </w:r>
      <w:r w:rsidR="00197DA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науки.</w:t>
      </w:r>
    </w:p>
    <w:p w:rsidR="00CD5FC8" w:rsidRDefault="00CD5FC8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CD5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F5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sz w:val="28"/>
          <w:szCs w:val="28"/>
        </w:rPr>
        <w:t>ться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гражданами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FC8" w:rsidRDefault="00CD5FC8" w:rsidP="00CD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F5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5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F55">
        <w:rPr>
          <w:rFonts w:ascii="Times New Roman" w:eastAsia="Times New Roman" w:hAnsi="Times New Roman" w:cs="Times New Roman"/>
          <w:sz w:val="28"/>
          <w:szCs w:val="28"/>
        </w:rPr>
        <w:t xml:space="preserve">не менее 3 лет, предшествующих присуждению премии,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в научных организациях или образовательных организациях, 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того субъекта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действует региональное отделение.</w:t>
      </w:r>
    </w:p>
    <w:p w:rsidR="00CD5FC8" w:rsidRDefault="00AC2F55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.4.</w:t>
      </w:r>
      <w:r w:rsidR="00F81CA9">
        <w:rPr>
          <w:rFonts w:ascii="Times New Roman" w:eastAsia="Times New Roman" w:hAnsi="Times New Roman" w:cs="Times New Roman"/>
          <w:sz w:val="28"/>
          <w:szCs w:val="28"/>
        </w:rPr>
        <w:t xml:space="preserve"> Иметь ученую степень доктора </w:t>
      </w:r>
      <w:r w:rsidR="00A9081B">
        <w:rPr>
          <w:rFonts w:ascii="Times New Roman" w:eastAsia="Times New Roman" w:hAnsi="Times New Roman" w:cs="Times New Roman"/>
          <w:sz w:val="28"/>
          <w:szCs w:val="28"/>
        </w:rPr>
        <w:t>наук и</w:t>
      </w:r>
      <w:r w:rsidR="00197DAB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="00A9081B">
        <w:rPr>
          <w:rFonts w:ascii="Times New Roman" w:eastAsia="Times New Roman" w:hAnsi="Times New Roman" w:cs="Times New Roman"/>
          <w:sz w:val="28"/>
          <w:szCs w:val="28"/>
        </w:rPr>
        <w:t xml:space="preserve"> ученое звание профессора</w:t>
      </w:r>
      <w:r w:rsidR="00F81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CA9" w:rsidRDefault="00F81CA9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.5. Иметь научный либо научно-педагогический стаж не менее 15 лет.</w:t>
      </w:r>
    </w:p>
    <w:p w:rsidR="00CD5FC8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В целях принятия решения о присуждении премий формируется Коми</w:t>
      </w:r>
      <w:r w:rsidR="00C04E4D" w:rsidRPr="003632DD">
        <w:rPr>
          <w:rFonts w:ascii="Times New Roman" w:eastAsia="Times New Roman" w:hAnsi="Times New Roman" w:cs="Times New Roman"/>
          <w:sz w:val="28"/>
          <w:szCs w:val="28"/>
        </w:rPr>
        <w:t>ссия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по присуждению преми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 w:rsidR="005B5DC8" w:rsidRPr="003632DD">
        <w:rPr>
          <w:rFonts w:ascii="Times New Roman" w:eastAsia="Times New Roman" w:hAnsi="Times New Roman" w:cs="Times New Roman"/>
          <w:sz w:val="28"/>
          <w:szCs w:val="28"/>
        </w:rPr>
        <w:t>Российского профессорского собрания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Коми</w:t>
      </w:r>
      <w:r w:rsidR="00C04E4D" w:rsidRPr="003632DD">
        <w:rPr>
          <w:rFonts w:ascii="Times New Roman" w:eastAsia="Times New Roman" w:hAnsi="Times New Roman" w:cs="Times New Roman"/>
          <w:sz w:val="28"/>
          <w:szCs w:val="28"/>
        </w:rPr>
        <w:t>ссия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по присуждению преми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), состав которо</w:t>
      </w:r>
      <w:r w:rsidR="0085031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Президиум</w:t>
      </w:r>
      <w:r w:rsidR="00C04E4D"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FC8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  <w:r w:rsidR="00C04E4D" w:rsidRPr="003632DD">
        <w:rPr>
          <w:rFonts w:ascii="Times New Roman" w:eastAsia="Times New Roman" w:hAnsi="Times New Roman" w:cs="Times New Roman"/>
          <w:sz w:val="28"/>
          <w:szCs w:val="28"/>
        </w:rPr>
        <w:t>Российского профессорского собрания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6AD" w:rsidRPr="003632DD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 Лицам, удостоенным премии (далее -</w:t>
      </w:r>
      <w:r w:rsidR="0010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лауреаты), вруча</w:t>
      </w:r>
      <w:r w:rsidR="005B5DC8" w:rsidRPr="003632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0A2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81B">
        <w:rPr>
          <w:rFonts w:ascii="Times New Roman" w:eastAsia="Times New Roman" w:hAnsi="Times New Roman" w:cs="Times New Roman"/>
          <w:sz w:val="28"/>
          <w:szCs w:val="28"/>
        </w:rPr>
        <w:t xml:space="preserve">диплом </w:t>
      </w:r>
      <w:r w:rsidR="000A201B">
        <w:rPr>
          <w:rFonts w:ascii="Times New Roman" w:eastAsia="Times New Roman" w:hAnsi="Times New Roman" w:cs="Times New Roman"/>
          <w:sz w:val="28"/>
          <w:szCs w:val="28"/>
        </w:rPr>
        <w:t xml:space="preserve">образца, установленного Президиумом </w:t>
      </w:r>
      <w:r w:rsidR="000A201B" w:rsidRPr="003632DD">
        <w:rPr>
          <w:rFonts w:ascii="Times New Roman" w:eastAsia="Times New Roman" w:hAnsi="Times New Roman" w:cs="Times New Roman"/>
          <w:sz w:val="28"/>
          <w:szCs w:val="28"/>
        </w:rPr>
        <w:t>Российского профессорского собрания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6AD" w:rsidRPr="00122A99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A99">
        <w:rPr>
          <w:rFonts w:ascii="Times New Roman" w:eastAsia="Times New Roman" w:hAnsi="Times New Roman" w:cs="Times New Roman"/>
          <w:b/>
          <w:sz w:val="28"/>
          <w:szCs w:val="28"/>
        </w:rPr>
        <w:t>2. Порядок направления представлений претендентов на получение премии и прилагаемых к ним документов</w:t>
      </w:r>
    </w:p>
    <w:p w:rsidR="00197DAB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632130" w:rsidRPr="003632DD">
        <w:rPr>
          <w:rFonts w:ascii="Times New Roman" w:eastAsia="Times New Roman" w:hAnsi="Times New Roman" w:cs="Times New Roman"/>
          <w:sz w:val="28"/>
          <w:szCs w:val="28"/>
        </w:rPr>
        <w:t>Выдвижение претендентов на получение премии (далее -</w:t>
      </w:r>
      <w:r w:rsidR="00632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130" w:rsidRPr="003632DD">
        <w:rPr>
          <w:rFonts w:ascii="Times New Roman" w:eastAsia="Times New Roman" w:hAnsi="Times New Roman" w:cs="Times New Roman"/>
          <w:sz w:val="28"/>
          <w:szCs w:val="28"/>
        </w:rPr>
        <w:t>претенденты) осуществляется</w:t>
      </w:r>
      <w:r w:rsidR="00632130">
        <w:rPr>
          <w:rFonts w:ascii="Times New Roman" w:eastAsia="Times New Roman" w:hAnsi="Times New Roman" w:cs="Times New Roman"/>
          <w:sz w:val="28"/>
          <w:szCs w:val="28"/>
        </w:rPr>
        <w:t xml:space="preserve"> коллективами </w:t>
      </w:r>
      <w:r w:rsidR="00197DAB">
        <w:rPr>
          <w:rFonts w:ascii="Times New Roman" w:eastAsia="Times New Roman" w:hAnsi="Times New Roman" w:cs="Times New Roman"/>
          <w:sz w:val="28"/>
          <w:szCs w:val="28"/>
        </w:rPr>
        <w:t>профессоров и ученых.</w:t>
      </w:r>
    </w:p>
    <w:p w:rsidR="009846AD" w:rsidRPr="003632DD" w:rsidRDefault="00632130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При рассмотрении кандидатур могут учитываться решения Совета ректоров,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субъекта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отделения Российской академии наук и </w:t>
      </w:r>
      <w:r w:rsidRPr="00632130">
        <w:rPr>
          <w:rFonts w:ascii="Times New Roman" w:eastAsia="Times New Roman" w:hAnsi="Times New Roman" w:cs="Times New Roman"/>
          <w:sz w:val="28"/>
          <w:szCs w:val="28"/>
        </w:rPr>
        <w:t>Российской академии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46AD" w:rsidRPr="003632DD" w:rsidRDefault="005B5DC8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3213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 Коми</w:t>
      </w:r>
      <w:r w:rsidR="002665A0" w:rsidRPr="003632DD">
        <w:rPr>
          <w:rFonts w:ascii="Times New Roman" w:eastAsia="Times New Roman" w:hAnsi="Times New Roman" w:cs="Times New Roman"/>
          <w:sz w:val="28"/>
          <w:szCs w:val="28"/>
        </w:rPr>
        <w:t>ссия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3EF"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="00C363EF"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оповещает </w:t>
      </w:r>
      <w:r w:rsidR="009846AD" w:rsidRPr="003632D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Российского профессорского собрания</w:t>
      </w:r>
      <w:r w:rsidR="009846AD" w:rsidRPr="003632DD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(далее -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9846AD" w:rsidRPr="003632DD">
        <w:rPr>
          <w:rFonts w:ascii="Times New Roman" w:eastAsia="Times New Roman" w:hAnsi="Times New Roman" w:cs="Times New Roman"/>
          <w:sz w:val="28"/>
          <w:szCs w:val="28"/>
        </w:rPr>
        <w:t>) о проведении конкурса на соискание премий</w:t>
      </w:r>
      <w:r w:rsidR="00C363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6AD" w:rsidRPr="003632DD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3213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 Выдвигающие организации направляют представление и документы претендентов в</w:t>
      </w:r>
      <w:r w:rsidR="00F8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A99">
        <w:rPr>
          <w:rFonts w:ascii="Times New Roman" w:eastAsia="Times New Roman" w:hAnsi="Times New Roman" w:cs="Times New Roman"/>
          <w:sz w:val="28"/>
          <w:szCs w:val="28"/>
        </w:rPr>
        <w:t>Президиум</w:t>
      </w:r>
      <w:r w:rsidR="00F81CA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5A0" w:rsidRPr="003632DD">
        <w:rPr>
          <w:rFonts w:ascii="Times New Roman" w:eastAsia="Times New Roman" w:hAnsi="Times New Roman" w:cs="Times New Roman"/>
          <w:sz w:val="28"/>
          <w:szCs w:val="28"/>
        </w:rPr>
        <w:t>Российско</w:t>
      </w:r>
      <w:r w:rsidR="00F81C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665A0" w:rsidRPr="003632DD">
        <w:rPr>
          <w:rFonts w:ascii="Times New Roman" w:eastAsia="Times New Roman" w:hAnsi="Times New Roman" w:cs="Times New Roman"/>
          <w:sz w:val="28"/>
          <w:szCs w:val="28"/>
        </w:rPr>
        <w:t xml:space="preserve"> профессорско</w:t>
      </w:r>
      <w:r w:rsidR="00F81CA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665A0" w:rsidRPr="003632DD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="00F81C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65A0"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079F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bookmarkStart w:id="0" w:name="_GoBack"/>
      <w:bookmarkEnd w:id="0"/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3EF">
        <w:rPr>
          <w:rFonts w:ascii="Times New Roman" w:eastAsia="Times New Roman" w:hAnsi="Times New Roman" w:cs="Times New Roman"/>
          <w:sz w:val="28"/>
          <w:szCs w:val="28"/>
        </w:rPr>
        <w:t>с 30 октября по 30 ноября включительно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6AD" w:rsidRPr="003632DD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321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 Форма представления</w:t>
      </w:r>
      <w:r w:rsidR="00111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5DC8" w:rsidRPr="003632D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еречень</w:t>
      </w:r>
      <w:r w:rsidR="00111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выдвижения претендентов</w:t>
      </w:r>
      <w:r w:rsidR="005049AA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представляются в соответствии с рекомендациями </w:t>
      </w:r>
      <w:r w:rsidR="005049AA" w:rsidRPr="005049AA">
        <w:t xml:space="preserve"> </w:t>
      </w:r>
      <w:r w:rsidR="005049AA" w:rsidRPr="005049AA">
        <w:rPr>
          <w:rFonts w:ascii="Times New Roman" w:eastAsia="Times New Roman" w:hAnsi="Times New Roman" w:cs="Times New Roman"/>
          <w:sz w:val="28"/>
          <w:szCs w:val="28"/>
        </w:rPr>
        <w:t>Российского профессорского собрания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6AD" w:rsidRPr="003632DD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321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 Не принимаются к рассмотрению документы претендентов:</w:t>
      </w:r>
    </w:p>
    <w:p w:rsidR="009846AD" w:rsidRPr="003632DD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049A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.1. Поступившие после окончания срока, указанного в настояще</w:t>
      </w:r>
      <w:r w:rsidR="005049A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5049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6AD" w:rsidRPr="003632DD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049A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.2. Заполненные с нарушением установленной формы.</w:t>
      </w:r>
    </w:p>
    <w:p w:rsidR="009846AD" w:rsidRPr="003632DD" w:rsidRDefault="009846A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049A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.3. Не соответствующие перечню, определенному в соответствии с настоящ</w:t>
      </w:r>
      <w:r w:rsidR="005049AA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Положени</w:t>
      </w:r>
      <w:r w:rsidR="005049A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5A0" w:rsidRPr="00B077F2" w:rsidRDefault="002665A0" w:rsidP="00266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7F2">
        <w:rPr>
          <w:rFonts w:ascii="Times New Roman" w:eastAsia="Times New Roman" w:hAnsi="Times New Roman" w:cs="Times New Roman"/>
          <w:b/>
          <w:sz w:val="28"/>
          <w:szCs w:val="28"/>
        </w:rPr>
        <w:t>3. Порядок рассмотрения представлений и документов претендентов</w:t>
      </w:r>
    </w:p>
    <w:p w:rsidR="002665A0" w:rsidRPr="003632DD" w:rsidRDefault="002665A0" w:rsidP="0026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122A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4DF1" w:rsidRPr="00122A99">
        <w:rPr>
          <w:rFonts w:ascii="Times New Roman" w:eastAsia="Times New Roman" w:hAnsi="Times New Roman" w:cs="Times New Roman"/>
          <w:sz w:val="28"/>
          <w:szCs w:val="28"/>
        </w:rPr>
        <w:t>Комиссия по присуждению преми</w:t>
      </w:r>
      <w:r w:rsidR="0011133A" w:rsidRPr="00122A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4DF1" w:rsidRPr="00122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33A" w:rsidRPr="00122A9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122A99"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 w:rsidR="00606463" w:rsidRPr="00122A9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22A99"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представлений и документов претендентов</w:t>
      </w:r>
      <w:r w:rsidR="0011133A" w:rsidRPr="00122A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34F5F" w:rsidRPr="00122A99">
        <w:rPr>
          <w:rFonts w:ascii="Times New Roman" w:eastAsia="Times New Roman" w:hAnsi="Times New Roman" w:cs="Times New Roman"/>
          <w:sz w:val="28"/>
          <w:szCs w:val="28"/>
        </w:rPr>
        <w:t xml:space="preserve">выносит на рассмотрение </w:t>
      </w:r>
      <w:r w:rsidR="00850311" w:rsidRPr="00122A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4F5F" w:rsidRPr="00122A99">
        <w:rPr>
          <w:rFonts w:ascii="Times New Roman" w:eastAsia="Times New Roman" w:hAnsi="Times New Roman" w:cs="Times New Roman"/>
          <w:sz w:val="28"/>
          <w:szCs w:val="28"/>
        </w:rPr>
        <w:t>бщего собрания регионального отделения кандидатуры на премию.</w:t>
      </w:r>
      <w:r w:rsidR="00134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5A0" w:rsidRPr="003632DD" w:rsidRDefault="002665A0" w:rsidP="0026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13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4AEF">
        <w:rPr>
          <w:rFonts w:ascii="Times New Roman" w:eastAsia="Times New Roman" w:hAnsi="Times New Roman" w:cs="Times New Roman"/>
          <w:sz w:val="28"/>
          <w:szCs w:val="28"/>
        </w:rPr>
        <w:t>Общее собрание на основании представленных кандидатур определяет одну кандидатуру и направляет ее</w:t>
      </w:r>
      <w:r w:rsidR="00C363EF">
        <w:rPr>
          <w:rFonts w:ascii="Times New Roman" w:eastAsia="Times New Roman" w:hAnsi="Times New Roman" w:cs="Times New Roman"/>
          <w:sz w:val="28"/>
          <w:szCs w:val="28"/>
        </w:rPr>
        <w:t xml:space="preserve"> до 15 декабря</w:t>
      </w:r>
      <w:r w:rsidR="00EF4AEF">
        <w:rPr>
          <w:rFonts w:ascii="Times New Roman" w:eastAsia="Times New Roman" w:hAnsi="Times New Roman" w:cs="Times New Roman"/>
          <w:sz w:val="28"/>
          <w:szCs w:val="28"/>
        </w:rPr>
        <w:t xml:space="preserve"> на утверждение в Президиум Российского профессорского собрания.</w:t>
      </w:r>
      <w:r w:rsidR="00EF4AEF" w:rsidRPr="00EF4AEF">
        <w:t xml:space="preserve"> </w:t>
      </w:r>
      <w:r w:rsidR="00EF4AEF" w:rsidRPr="00EF4AEF">
        <w:rPr>
          <w:rFonts w:ascii="Times New Roman" w:eastAsia="Times New Roman" w:hAnsi="Times New Roman" w:cs="Times New Roman"/>
          <w:sz w:val="28"/>
          <w:szCs w:val="28"/>
        </w:rPr>
        <w:t>Президиум Росс</w:t>
      </w:r>
      <w:r w:rsidR="00EF4AEF">
        <w:rPr>
          <w:rFonts w:ascii="Times New Roman" w:eastAsia="Times New Roman" w:hAnsi="Times New Roman" w:cs="Times New Roman"/>
          <w:sz w:val="28"/>
          <w:szCs w:val="28"/>
        </w:rPr>
        <w:t>ийского профессорского собрания</w:t>
      </w:r>
      <w:r w:rsidR="00C363EF">
        <w:rPr>
          <w:rFonts w:ascii="Times New Roman" w:eastAsia="Times New Roman" w:hAnsi="Times New Roman" w:cs="Times New Roman"/>
          <w:sz w:val="28"/>
          <w:szCs w:val="28"/>
        </w:rPr>
        <w:t xml:space="preserve"> до 25 декабря</w:t>
      </w:r>
      <w:r w:rsidR="00EF4AEF">
        <w:rPr>
          <w:rFonts w:ascii="Times New Roman" w:eastAsia="Times New Roman" w:hAnsi="Times New Roman" w:cs="Times New Roman"/>
          <w:sz w:val="28"/>
          <w:szCs w:val="28"/>
        </w:rPr>
        <w:t xml:space="preserve"> утверждает данную кандидатуру.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>Решения принимаются простым большинством голосов.</w:t>
      </w:r>
    </w:p>
    <w:p w:rsidR="00BA76BD" w:rsidRPr="003632DD" w:rsidRDefault="002665A0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F4A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результатах конкурса на соискание премий </w:t>
      </w:r>
      <w:r w:rsidR="0011133A">
        <w:rPr>
          <w:rFonts w:ascii="Times New Roman" w:eastAsia="Times New Roman" w:hAnsi="Times New Roman" w:cs="Times New Roman"/>
          <w:sz w:val="28"/>
          <w:szCs w:val="28"/>
        </w:rPr>
        <w:t xml:space="preserve">не позднее 7 дней с момента вручения премий 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размещается </w:t>
      </w:r>
      <w:r w:rsidR="0011133A">
        <w:rPr>
          <w:rFonts w:ascii="Times New Roman" w:eastAsia="Times New Roman" w:hAnsi="Times New Roman" w:cs="Times New Roman"/>
          <w:sz w:val="28"/>
          <w:szCs w:val="28"/>
        </w:rPr>
        <w:t>Аппаратом</w:t>
      </w:r>
      <w:r w:rsidR="0011133A" w:rsidRPr="00111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33A" w:rsidRPr="003632DD">
        <w:rPr>
          <w:rFonts w:ascii="Times New Roman" w:eastAsia="Times New Roman" w:hAnsi="Times New Roman" w:cs="Times New Roman"/>
          <w:sz w:val="28"/>
          <w:szCs w:val="28"/>
        </w:rPr>
        <w:t>Российского профессорского собрания</w:t>
      </w:r>
      <w:r w:rsidRPr="00363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B58" w:rsidRPr="003632DD">
        <w:rPr>
          <w:rFonts w:ascii="Times New Roman" w:eastAsia="Times New Roman" w:hAnsi="Times New Roman" w:cs="Times New Roman"/>
          <w:sz w:val="28"/>
          <w:szCs w:val="28"/>
        </w:rPr>
        <w:t>на сайте</w:t>
      </w:r>
      <w:r w:rsidR="00111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76BD" w:rsidRPr="003632DD" w:rsidRDefault="00BA76BD" w:rsidP="00BA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D48" w:rsidRDefault="00F35D48" w:rsidP="00BA76BD">
      <w:pPr>
        <w:jc w:val="both"/>
        <w:rPr>
          <w:rFonts w:ascii="Times New Roman" w:hAnsi="Times New Roman" w:cs="Times New Roman"/>
          <w:sz w:val="28"/>
          <w:szCs w:val="28"/>
        </w:rPr>
        <w:sectPr w:rsidR="00F35D48" w:rsidSect="000F1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D48" w:rsidRPr="00F35D48" w:rsidRDefault="00F35D48" w:rsidP="00F35D48">
      <w:pPr>
        <w:ind w:firstLine="6521"/>
        <w:jc w:val="right"/>
        <w:rPr>
          <w:rFonts w:ascii="Times New Roman" w:hAnsi="Times New Roman" w:cs="Times New Roman"/>
          <w:sz w:val="24"/>
          <w:szCs w:val="24"/>
        </w:rPr>
      </w:pPr>
      <w:r w:rsidRPr="00F35D48">
        <w:rPr>
          <w:rFonts w:ascii="Times New Roman" w:hAnsi="Times New Roman" w:cs="Times New Roman"/>
          <w:sz w:val="24"/>
          <w:szCs w:val="24"/>
        </w:rPr>
        <w:lastRenderedPageBreak/>
        <w:t>Приложение 1 к решению   Президиума</w:t>
      </w:r>
    </w:p>
    <w:p w:rsidR="00F35D48" w:rsidRPr="00F35D48" w:rsidRDefault="00F35D48" w:rsidP="00F35D48">
      <w:pPr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F35D48">
        <w:rPr>
          <w:rFonts w:ascii="Times New Roman" w:hAnsi="Times New Roman" w:cs="Times New Roman"/>
          <w:sz w:val="24"/>
          <w:szCs w:val="24"/>
        </w:rPr>
        <w:t xml:space="preserve">от </w:t>
      </w:r>
      <w:r w:rsidRPr="00F35D48">
        <w:rPr>
          <w:rFonts w:ascii="Times New Roman" w:hAnsi="Times New Roman" w:cs="Times New Roman"/>
          <w:b/>
          <w:sz w:val="24"/>
          <w:szCs w:val="24"/>
        </w:rPr>
        <w:t>__________</w:t>
      </w:r>
      <w:r w:rsidRPr="00F35D48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F35D48" w:rsidRPr="00F35D48" w:rsidRDefault="00F35D48" w:rsidP="00F35D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>ПРЕДСТАВЛЕНИЕ</w:t>
      </w:r>
    </w:p>
    <w:p w:rsidR="00F35D48" w:rsidRPr="00F35D48" w:rsidRDefault="00F35D48" w:rsidP="00F35D4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соискание премии Общероссийской общественной организации «Российское профессорское собрание» </w:t>
      </w:r>
    </w:p>
    <w:p w:rsidR="00F35D48" w:rsidRPr="00F35D48" w:rsidRDefault="00F35D48" w:rsidP="00F35D4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 соискателя полностью)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на соискание премии Российского профессорского собрания  за 2017 год.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Фамилия, имя, отчество 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(на русском и английском языках).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>Дата и место рождения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число,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месяц,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год, место рождения).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>Адрес места жительства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если фактический адрес проживания отличается от адреса регистрации, то указываются оба).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 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контактные номера рабочего, домашнего и мобильного телефонов).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>Адрес электронной почты.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>Гражданство.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работы 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(наименование и адрес организации).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Должность. 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>Ученая степень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если имеется).</w:t>
      </w:r>
    </w:p>
    <w:p w:rsidR="00F35D48" w:rsidRDefault="00F35D48" w:rsidP="00F35D4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>Ученое звание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если имеется)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D48" w:rsidRPr="00F35D48" w:rsidRDefault="00F35D48" w:rsidP="00F35D4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очетное звание 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если имеется)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премии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«ПРОФЕССОР ГОДА»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научной деятельности и вклада в развитие науки и образования </w:t>
      </w:r>
      <w:r w:rsidRPr="00F35D4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краткая характеристика основных результатов работы, разработок, образовательной и научной деятельности соискателя)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Электронный адрес профиля/идентификатор в международных реферативных базах данных и системах цитирования 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(при наличии).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 об участии соискателя(ей) в научных мероприятиях 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(не более 10 наиболее значимых мероприятий за последние 5 лет).</w:t>
      </w:r>
    </w:p>
    <w:p w:rsidR="00F35D48" w:rsidRPr="00F35D48" w:rsidRDefault="00F35D48" w:rsidP="00F35D4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Сведения о наличии у соискателя(ей) премий, призов и иных наград 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(не более 10 наиболее значимых</w:t>
      </w:r>
      <w:r w:rsidRPr="00F35D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D48">
        <w:rPr>
          <w:rFonts w:ascii="Times New Roman" w:eastAsia="Times New Roman" w:hAnsi="Times New Roman" w:cs="Times New Roman"/>
          <w:i/>
          <w:sz w:val="24"/>
          <w:szCs w:val="24"/>
        </w:rPr>
        <w:t>премий, призов и иных наград).</w:t>
      </w:r>
    </w:p>
    <w:p w:rsidR="00F35D48" w:rsidRPr="00F35D48" w:rsidRDefault="00F35D48" w:rsidP="00F35D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/>
      </w:tblPr>
      <w:tblGrid>
        <w:gridCol w:w="5495"/>
        <w:gridCol w:w="4245"/>
      </w:tblGrid>
      <w:tr w:rsidR="00F35D48" w:rsidRPr="00F35D48" w:rsidTr="00036DC9">
        <w:tc>
          <w:tcPr>
            <w:tcW w:w="5495" w:type="dxa"/>
            <w:vAlign w:val="center"/>
          </w:tcPr>
          <w:p w:rsidR="00F35D48" w:rsidRPr="00F35D48" w:rsidRDefault="00F35D48" w:rsidP="00036DC9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:rsidR="00F35D48" w:rsidRPr="00F35D48" w:rsidRDefault="00F35D48" w:rsidP="00036DC9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Ф.И.О. лица, выдвигающего претендента</w:t>
            </w:r>
          </w:p>
        </w:tc>
        <w:tc>
          <w:tcPr>
            <w:tcW w:w="4245" w:type="dxa"/>
            <w:vAlign w:val="bottom"/>
          </w:tcPr>
          <w:p w:rsidR="00F35D48" w:rsidRPr="00F35D48" w:rsidRDefault="00F35D48" w:rsidP="00036DC9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5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(Подпись)</w:t>
            </w:r>
          </w:p>
          <w:p w:rsidR="00F35D48" w:rsidRPr="00F35D48" w:rsidRDefault="00F35D48" w:rsidP="00036DC9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D48" w:rsidRDefault="00F35D48" w:rsidP="00F35D4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D48" w:rsidRPr="00F35D48" w:rsidRDefault="00F35D48" w:rsidP="00F35D4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5D48">
        <w:rPr>
          <w:rFonts w:ascii="Times New Roman" w:eastAsia="Times New Roman" w:hAnsi="Times New Roman" w:cs="Times New Roman"/>
          <w:sz w:val="24"/>
          <w:szCs w:val="24"/>
        </w:rPr>
        <w:t>«    » _________ 2017 г.</w:t>
      </w:r>
    </w:p>
    <w:p w:rsidR="00F35D48" w:rsidRPr="00F35D48" w:rsidRDefault="00F35D48" w:rsidP="00F35D4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F35D48">
        <w:rPr>
          <w:rFonts w:ascii="Times New Roman" w:eastAsia="Times New Roman" w:hAnsi="Times New Roman" w:cs="Times New Roman"/>
          <w:b/>
          <w:i/>
        </w:rPr>
        <w:t>Примечание:</w:t>
      </w:r>
    </w:p>
    <w:p w:rsidR="00F35D48" w:rsidRPr="00F35D48" w:rsidRDefault="00F35D48" w:rsidP="00F35D48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F35D48">
        <w:rPr>
          <w:rFonts w:ascii="Times New Roman" w:eastAsia="Times New Roman" w:hAnsi="Times New Roman" w:cs="Times New Roman"/>
          <w:b/>
          <w:i/>
        </w:rPr>
        <w:t>*Объем представления не должен превышать 5 страниц.</w:t>
      </w:r>
    </w:p>
    <w:p w:rsidR="00F35D48" w:rsidRPr="00F35D48" w:rsidRDefault="00F35D48" w:rsidP="00F35D48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</w:rPr>
      </w:pPr>
      <w:r w:rsidRPr="00F35D48">
        <w:rPr>
          <w:rFonts w:ascii="Times New Roman" w:eastAsia="Times New Roman" w:hAnsi="Times New Roman" w:cs="Times New Roman"/>
          <w:b/>
          <w:i/>
        </w:rPr>
        <w:t xml:space="preserve">Представление оформляется в </w:t>
      </w:r>
      <w:r w:rsidRPr="00F35D48">
        <w:rPr>
          <w:rFonts w:ascii="Times New Roman" w:eastAsia="Times New Roman" w:hAnsi="Times New Roman" w:cs="Times New Roman"/>
          <w:b/>
          <w:i/>
          <w:iCs/>
        </w:rPr>
        <w:t>2 экземплярах – оригинал и копия.</w:t>
      </w:r>
    </w:p>
    <w:p w:rsidR="00F35D48" w:rsidRPr="00F35D48" w:rsidRDefault="00F35D48" w:rsidP="00F35D48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F35D48">
        <w:rPr>
          <w:rFonts w:ascii="Times New Roman" w:eastAsia="Times New Roman" w:hAnsi="Times New Roman" w:cs="Times New Roman"/>
          <w:b/>
          <w:i/>
          <w:iCs/>
        </w:rPr>
        <w:t>К Представлению прилагаются копии документов соискателя об образовании, ученой степени и ученого звания, а так же копии свидетельств о присужденных ранее наградах, премиях и др.</w:t>
      </w:r>
    </w:p>
    <w:p w:rsidR="000F1EAB" w:rsidRPr="00F35D48" w:rsidRDefault="000F1EAB" w:rsidP="00BA76BD">
      <w:pPr>
        <w:jc w:val="both"/>
        <w:rPr>
          <w:rFonts w:ascii="Times New Roman" w:hAnsi="Times New Roman" w:cs="Times New Roman"/>
        </w:rPr>
      </w:pPr>
    </w:p>
    <w:sectPr w:rsidR="000F1EAB" w:rsidRPr="00F35D48" w:rsidSect="00BF46D1">
      <w:headerReference w:type="default" r:id="rId5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75938"/>
      <w:docPartObj>
        <w:docPartGallery w:val="Page Numbers (Top of Page)"/>
        <w:docPartUnique/>
      </w:docPartObj>
    </w:sdtPr>
    <w:sdtEndPr/>
    <w:sdtContent>
      <w:p w:rsidR="00445A7B" w:rsidRDefault="00F35D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45A7B" w:rsidRDefault="00F35D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6996"/>
    <w:multiLevelType w:val="hybridMultilevel"/>
    <w:tmpl w:val="BC16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46AD"/>
    <w:rsid w:val="00036FA6"/>
    <w:rsid w:val="00044AF8"/>
    <w:rsid w:val="000A201B"/>
    <w:rsid w:val="000E5727"/>
    <w:rsid w:val="000F1EAB"/>
    <w:rsid w:val="000F3F9D"/>
    <w:rsid w:val="000F6064"/>
    <w:rsid w:val="00101D66"/>
    <w:rsid w:val="0011133A"/>
    <w:rsid w:val="00122A99"/>
    <w:rsid w:val="00122D84"/>
    <w:rsid w:val="00134F5F"/>
    <w:rsid w:val="00196A37"/>
    <w:rsid w:val="00197DAB"/>
    <w:rsid w:val="001A639F"/>
    <w:rsid w:val="00223453"/>
    <w:rsid w:val="00242D6E"/>
    <w:rsid w:val="00244948"/>
    <w:rsid w:val="002665A0"/>
    <w:rsid w:val="002676E6"/>
    <w:rsid w:val="002A5537"/>
    <w:rsid w:val="002D5C62"/>
    <w:rsid w:val="003501B9"/>
    <w:rsid w:val="003632DD"/>
    <w:rsid w:val="00453FCD"/>
    <w:rsid w:val="004C63B1"/>
    <w:rsid w:val="005049AA"/>
    <w:rsid w:val="00597DDF"/>
    <w:rsid w:val="005A5B6D"/>
    <w:rsid w:val="005B3D15"/>
    <w:rsid w:val="005B5DC8"/>
    <w:rsid w:val="00606463"/>
    <w:rsid w:val="00632130"/>
    <w:rsid w:val="00660B58"/>
    <w:rsid w:val="0066174C"/>
    <w:rsid w:val="00721D32"/>
    <w:rsid w:val="0072600F"/>
    <w:rsid w:val="00776C53"/>
    <w:rsid w:val="007C1847"/>
    <w:rsid w:val="008003FA"/>
    <w:rsid w:val="00850311"/>
    <w:rsid w:val="009057D0"/>
    <w:rsid w:val="009846AD"/>
    <w:rsid w:val="009D029F"/>
    <w:rsid w:val="00A53B29"/>
    <w:rsid w:val="00A9081B"/>
    <w:rsid w:val="00AB2765"/>
    <w:rsid w:val="00AC2F55"/>
    <w:rsid w:val="00AD323E"/>
    <w:rsid w:val="00B077F2"/>
    <w:rsid w:val="00B17296"/>
    <w:rsid w:val="00B26030"/>
    <w:rsid w:val="00B42178"/>
    <w:rsid w:val="00B46106"/>
    <w:rsid w:val="00BA76BD"/>
    <w:rsid w:val="00C04E4D"/>
    <w:rsid w:val="00C363EF"/>
    <w:rsid w:val="00C84DF1"/>
    <w:rsid w:val="00CB1047"/>
    <w:rsid w:val="00CD5FC8"/>
    <w:rsid w:val="00CE7027"/>
    <w:rsid w:val="00DA079F"/>
    <w:rsid w:val="00DA43F5"/>
    <w:rsid w:val="00DA5F16"/>
    <w:rsid w:val="00E13271"/>
    <w:rsid w:val="00E5655A"/>
    <w:rsid w:val="00EF4AEF"/>
    <w:rsid w:val="00F35D48"/>
    <w:rsid w:val="00F51585"/>
    <w:rsid w:val="00F53FAA"/>
    <w:rsid w:val="00F81CA9"/>
    <w:rsid w:val="00FF63EA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35D4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</dc:creator>
  <cp:lastModifiedBy>user</cp:lastModifiedBy>
  <cp:revision>3</cp:revision>
  <cp:lastPrinted>2017-04-24T16:14:00Z</cp:lastPrinted>
  <dcterms:created xsi:type="dcterms:W3CDTF">2017-10-26T12:48:00Z</dcterms:created>
  <dcterms:modified xsi:type="dcterms:W3CDTF">2017-11-04T16:39:00Z</dcterms:modified>
</cp:coreProperties>
</file>