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4" w:rsidRDefault="00600BE4" w:rsidP="00600BE4">
      <w:pPr>
        <w:rPr>
          <w:sz w:val="24"/>
          <w:szCs w:val="24"/>
        </w:rPr>
      </w:pPr>
    </w:p>
    <w:p w:rsidR="00600BE4" w:rsidRDefault="00600BE4" w:rsidP="00600BE4">
      <w:pPr>
        <w:pStyle w:val="a3"/>
        <w:ind w:left="1276"/>
        <w:rPr>
          <w:sz w:val="28"/>
          <w:szCs w:val="28"/>
        </w:rPr>
      </w:pPr>
      <w:r w:rsidRPr="008F2AE1">
        <w:rPr>
          <w:sz w:val="28"/>
          <w:szCs w:val="28"/>
        </w:rPr>
        <w:t xml:space="preserve">  Вопросы </w:t>
      </w:r>
      <w:r>
        <w:rPr>
          <w:sz w:val="28"/>
          <w:szCs w:val="28"/>
        </w:rPr>
        <w:t xml:space="preserve"> для</w:t>
      </w:r>
      <w:r w:rsidR="00DB3A78">
        <w:rPr>
          <w:sz w:val="28"/>
          <w:szCs w:val="28"/>
        </w:rPr>
        <w:t xml:space="preserve"> </w:t>
      </w:r>
      <w:r w:rsidR="00DB3A78" w:rsidRPr="00DB3A78">
        <w:rPr>
          <w:i/>
          <w:sz w:val="28"/>
          <w:szCs w:val="28"/>
        </w:rPr>
        <w:t>конспектирования</w:t>
      </w:r>
      <w:r w:rsidR="00DB3A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F2AE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экзамена</w:t>
      </w:r>
      <w:r w:rsidR="00DB3A78">
        <w:rPr>
          <w:i/>
          <w:sz w:val="28"/>
          <w:szCs w:val="28"/>
        </w:rPr>
        <w:t xml:space="preserve"> </w:t>
      </w:r>
      <w:r w:rsidR="00DB3A78">
        <w:rPr>
          <w:sz w:val="28"/>
          <w:szCs w:val="28"/>
        </w:rPr>
        <w:t>по предмету «массаж»  (2 курс  4</w:t>
      </w:r>
      <w:r w:rsidRPr="008F2AE1">
        <w:rPr>
          <w:sz w:val="28"/>
          <w:szCs w:val="28"/>
        </w:rPr>
        <w:t xml:space="preserve"> семес</w:t>
      </w:r>
      <w:r>
        <w:rPr>
          <w:sz w:val="28"/>
          <w:szCs w:val="28"/>
        </w:rPr>
        <w:t>тр</w:t>
      </w:r>
      <w:r w:rsidR="00DB3A78">
        <w:rPr>
          <w:sz w:val="28"/>
          <w:szCs w:val="28"/>
        </w:rPr>
        <w:t xml:space="preserve"> </w:t>
      </w:r>
      <w:r w:rsidR="00DB3A78" w:rsidRPr="00DB3A78">
        <w:rPr>
          <w:i/>
          <w:sz w:val="28"/>
          <w:szCs w:val="28"/>
        </w:rPr>
        <w:t>заочно-ускоренная</w:t>
      </w:r>
      <w:r>
        <w:rPr>
          <w:sz w:val="28"/>
          <w:szCs w:val="28"/>
        </w:rPr>
        <w:t xml:space="preserve"> форма обучения</w:t>
      </w:r>
      <w:r w:rsidRPr="008F2AE1">
        <w:rPr>
          <w:sz w:val="28"/>
          <w:szCs w:val="28"/>
        </w:rPr>
        <w:t>)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истории развития массажа в нашей стране?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массажа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На какие виды подразделяется массаж по назначению и исполнению?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механизмы воздействия массажа на организм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Какое воздействие оказывает массаж на кожу?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Какое воздействие оказывает массаж на центральную нервную систему?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Какое воздействие оказывает массаж на кровеносную и лимфатическую системы?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Какое воздействие оказывает массаж на мышцы?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Какое воздействие оказывает массаж на суставной аппарат?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противопоказания к выполнению массажа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Каким образом массаж можно сочетать с физиотерапевтическими процедурами?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 должен быть организован труд массажиста?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требования должен выполнять массажист во время своей работы?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требования предъявляются к пациенту?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основных приемов массажа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приеме «поглаживание»?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вспомогательные приемы «поглаживания»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приеме «растирание»?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вспомогательные приемы «растирания»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приеме «разминание»?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вспомогательные приемы «разминания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приеме «вибрация»?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вспомогательные приемы «вибрации»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методические указания должен выполнять массажист при выполнении приема «поглаживание»?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методические указания должен выполнять массажист при выполнении приема «растирание»?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методические указания должен выполнять массажист при выполнении приема «разминание»?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методические указания должен выполнять массажист при выполнении приема «вибрация»?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на мышцы кистей рук?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По каким линиям массируется лучезапястный сустав?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lastRenderedPageBreak/>
        <w:t>Какие виды приемов используются при массировании  лучезапястного сустава?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массажа на мышцах предплечья?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По каким линиям массируется локтевой сустав?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приемов используются при массировании локтевого сустава?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на мышцах плеча?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массажа плечевого сустава?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массаже стоп?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По каким линиям массируется голеностопный сустав?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приемов используются при массировании голеностопного сустава?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на мышцах голени?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По каким линиям массируется коленный сустав?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приемы массажа используются  при массировании коленного сустава?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на мышцах бедра?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на мышцах переднебоковой поверхности шеи?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на мышцы воротниковой зоны?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спины?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технике выполнения массажа в поясничной области?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приемов используются при массировании волосистой части головы?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приемов используются при массировании мышц лица?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приемов используются при массировании мышц живота?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виды приемов используются при массировании грудной клетки?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сегментарном массаже?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приемы сегментарного массажа вы знаете?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проведении сегментарного массажа на спине?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проведении сегментарного массажа крестцово-поясничного отдела?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проведении сегментарного массажа шейного отдела?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проведении сегментарного массажа лопаток?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проведении сегментарного массажа грудной клетки?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смещения рефлексов происходят при сегментарном массаже?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точечном массаже?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вы знаете о свойствах биологически активной точки?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Что такое «цунь»?</w:t>
      </w:r>
    </w:p>
    <w:p w:rsidR="00600BE4" w:rsidRPr="00AD546C" w:rsidRDefault="00600BE4" w:rsidP="00600BE4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D546C">
        <w:rPr>
          <w:sz w:val="28"/>
          <w:szCs w:val="28"/>
        </w:rPr>
        <w:t>Какие приемы точечного массажа вы знаете?</w:t>
      </w:r>
    </w:p>
    <w:p w:rsidR="004709CF" w:rsidRPr="00AD546C" w:rsidRDefault="00600BE4" w:rsidP="00600BE4">
      <w:pPr>
        <w:rPr>
          <w:b/>
          <w:sz w:val="36"/>
          <w:szCs w:val="36"/>
        </w:rPr>
      </w:pPr>
      <w:r w:rsidRPr="00AD546C">
        <w:rPr>
          <w:b/>
          <w:sz w:val="28"/>
          <w:szCs w:val="28"/>
        </w:rPr>
        <w:br w:type="page"/>
      </w:r>
      <w:r w:rsidRPr="00AD546C">
        <w:rPr>
          <w:b/>
          <w:sz w:val="36"/>
          <w:szCs w:val="36"/>
        </w:rPr>
        <w:lastRenderedPageBreak/>
        <w:t xml:space="preserve">  Темы ре</w:t>
      </w:r>
      <w:r w:rsidR="00DB3A78">
        <w:rPr>
          <w:b/>
          <w:sz w:val="36"/>
          <w:szCs w:val="36"/>
        </w:rPr>
        <w:t>фератов по предмету «массаж»  (2 курс  4</w:t>
      </w:r>
      <w:r w:rsidRPr="00AD546C">
        <w:rPr>
          <w:b/>
          <w:sz w:val="36"/>
          <w:szCs w:val="36"/>
        </w:rPr>
        <w:t xml:space="preserve"> семестр </w:t>
      </w:r>
      <w:r w:rsidR="00DB3A78">
        <w:rPr>
          <w:b/>
          <w:i/>
          <w:sz w:val="36"/>
          <w:szCs w:val="36"/>
        </w:rPr>
        <w:t>заочно-ускоренная</w:t>
      </w:r>
      <w:r w:rsidRPr="00AD546C">
        <w:rPr>
          <w:b/>
          <w:sz w:val="36"/>
          <w:szCs w:val="36"/>
        </w:rPr>
        <w:t>форма обучения)</w:t>
      </w:r>
    </w:p>
    <w:p w:rsidR="00600BE4" w:rsidRPr="00E87F20" w:rsidRDefault="00600BE4" w:rsidP="00600BE4">
      <w:pPr>
        <w:rPr>
          <w:sz w:val="28"/>
          <w:szCs w:val="28"/>
        </w:rPr>
      </w:pPr>
    </w:p>
    <w:p w:rsidR="00600BE4" w:rsidRPr="00E87F20" w:rsidRDefault="00600BE4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История развития массажа в России.</w:t>
      </w:r>
    </w:p>
    <w:p w:rsidR="00600BE4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Виды массажа.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Аппаратный массаж.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Точечный массаж.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Периостальный массаж.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Соединительнотканный массаж.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Сегментарный массаж.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Спортивный  массаж.</w:t>
      </w:r>
    </w:p>
    <w:p w:rsidR="004F0AE1" w:rsidRPr="00E87F20" w:rsidRDefault="004F0A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Массаж и гимнастика в раннем  детском возрасте.</w:t>
      </w:r>
    </w:p>
    <w:p w:rsidR="004F0A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Лечебный массаж.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Массаж в сочетании тепловыми процедурами.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Массаж в сочетании с водными процедурами.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Баночный массаж.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Основные мази и растирки применяемые при массаже.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ушибах.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растяжениях связок суставов.</w:t>
      </w:r>
    </w:p>
    <w:p w:rsidR="00BF68E1" w:rsidRPr="00E87F20" w:rsidRDefault="00BF68E1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после оперативного лечения привычного вывиха плеча.</w:t>
      </w:r>
    </w:p>
    <w:p w:rsidR="00BF68E1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 xml:space="preserve">Методика массажа </w:t>
      </w:r>
      <w:r w:rsidR="00BF68E1" w:rsidRPr="00E87F20">
        <w:rPr>
          <w:sz w:val="28"/>
          <w:szCs w:val="28"/>
        </w:rPr>
        <w:t>при переломах</w:t>
      </w:r>
      <w:r w:rsidRPr="00E87F20">
        <w:rPr>
          <w:sz w:val="28"/>
          <w:szCs w:val="28"/>
        </w:rPr>
        <w:t xml:space="preserve"> длинных трубчатых костей.</w:t>
      </w:r>
    </w:p>
    <w:p w:rsidR="00D84A9B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 массажа при травмах кисти и стопы.</w:t>
      </w:r>
    </w:p>
    <w:p w:rsidR="00D84A9B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переломах позвоночника(без нарушения целостности спинного мозга).</w:t>
      </w:r>
    </w:p>
    <w:p w:rsidR="00D84A9B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разрыве пяточного(АХИЛОВОГО)сухожилия.</w:t>
      </w:r>
    </w:p>
    <w:p w:rsidR="00D84A9B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повреждении менисков коленного сустава.</w:t>
      </w:r>
    </w:p>
    <w:p w:rsidR="00D84A9B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артрозе.</w:t>
      </w:r>
    </w:p>
    <w:p w:rsidR="00D84A9B" w:rsidRPr="00E87F20" w:rsidRDefault="00D84A9B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контрактурах и тугоподвижности</w:t>
      </w:r>
      <w:r w:rsidR="00AD546C" w:rsidRPr="00E87F20">
        <w:rPr>
          <w:sz w:val="28"/>
          <w:szCs w:val="28"/>
        </w:rPr>
        <w:t xml:space="preserve"> сустаов.</w:t>
      </w:r>
    </w:p>
    <w:p w:rsidR="00AD546C" w:rsidRPr="00E87F20" w:rsidRDefault="00AD546C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плоскостопии.</w:t>
      </w:r>
    </w:p>
    <w:p w:rsidR="00AD546C" w:rsidRPr="00E87F20" w:rsidRDefault="00AD546C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сколиозах.</w:t>
      </w:r>
    </w:p>
    <w:p w:rsidR="00AD546C" w:rsidRPr="00E87F20" w:rsidRDefault="00AD546C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бурситах.</w:t>
      </w:r>
    </w:p>
    <w:p w:rsidR="00AD546C" w:rsidRPr="00E87F20" w:rsidRDefault="00AD546C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миозите.</w:t>
      </w:r>
    </w:p>
    <w:p w:rsidR="00AD546C" w:rsidRPr="00E87F20" w:rsidRDefault="00AD546C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судорогах.</w:t>
      </w:r>
    </w:p>
    <w:p w:rsidR="00AD546C" w:rsidRPr="00E87F20" w:rsidRDefault="00AD546C" w:rsidP="00600BE4">
      <w:pPr>
        <w:pStyle w:val="a5"/>
        <w:numPr>
          <w:ilvl w:val="0"/>
          <w:numId w:val="3"/>
        </w:numPr>
        <w:rPr>
          <w:sz w:val="28"/>
          <w:szCs w:val="28"/>
        </w:rPr>
      </w:pPr>
      <w:r w:rsidRPr="00E87F20">
        <w:rPr>
          <w:sz w:val="28"/>
          <w:szCs w:val="28"/>
        </w:rPr>
        <w:t>Методика массажа при ожогах и обморожениях.</w:t>
      </w:r>
    </w:p>
    <w:p w:rsidR="00D84A9B" w:rsidRPr="00E87F20" w:rsidRDefault="00D84A9B" w:rsidP="00D84A9B">
      <w:pPr>
        <w:pStyle w:val="a5"/>
        <w:ind w:left="786"/>
        <w:rPr>
          <w:sz w:val="28"/>
          <w:szCs w:val="28"/>
        </w:rPr>
      </w:pPr>
    </w:p>
    <w:sectPr w:rsidR="00D84A9B" w:rsidRPr="00E87F20" w:rsidSect="0047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330"/>
    <w:multiLevelType w:val="hybridMultilevel"/>
    <w:tmpl w:val="9F2A7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8791995"/>
    <w:multiLevelType w:val="hybridMultilevel"/>
    <w:tmpl w:val="BA60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0BE4"/>
    <w:rsid w:val="001C5838"/>
    <w:rsid w:val="001E03B7"/>
    <w:rsid w:val="004709CF"/>
    <w:rsid w:val="004F0AE1"/>
    <w:rsid w:val="00600BE4"/>
    <w:rsid w:val="00AD546C"/>
    <w:rsid w:val="00B90B14"/>
    <w:rsid w:val="00BF68E1"/>
    <w:rsid w:val="00D84A9B"/>
    <w:rsid w:val="00DB3A78"/>
    <w:rsid w:val="00E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BE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00BE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0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2017-10-09T12:56:00Z</dcterms:created>
  <dcterms:modified xsi:type="dcterms:W3CDTF">2017-10-09T12:56:00Z</dcterms:modified>
</cp:coreProperties>
</file>