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22" w:rsidRDefault="00022116" w:rsidP="00545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BF">
        <w:rPr>
          <w:rFonts w:ascii="Times New Roman" w:hAnsi="Times New Roman" w:cs="Times New Roman"/>
          <w:b/>
          <w:sz w:val="28"/>
          <w:szCs w:val="28"/>
        </w:rPr>
        <w:t xml:space="preserve">Темы для </w:t>
      </w:r>
      <w:r w:rsidR="005457BF" w:rsidRPr="005457BF">
        <w:rPr>
          <w:rFonts w:ascii="Times New Roman" w:hAnsi="Times New Roman" w:cs="Times New Roman"/>
          <w:b/>
          <w:sz w:val="28"/>
          <w:szCs w:val="28"/>
        </w:rPr>
        <w:t>самоподготовки</w:t>
      </w:r>
      <w:r w:rsidRPr="005457B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457BF" w:rsidRPr="005457BF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5457BF">
        <w:rPr>
          <w:rFonts w:ascii="Times New Roman" w:hAnsi="Times New Roman" w:cs="Times New Roman"/>
          <w:b/>
          <w:sz w:val="28"/>
          <w:szCs w:val="28"/>
        </w:rPr>
        <w:t xml:space="preserve"> «Социальная защита инвалидов»</w:t>
      </w:r>
    </w:p>
    <w:p w:rsidR="005457BF" w:rsidRPr="005457BF" w:rsidRDefault="005457BF" w:rsidP="00545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16" w:rsidRDefault="00022116" w:rsidP="000221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116">
        <w:rPr>
          <w:rFonts w:ascii="Times New Roman" w:hAnsi="Times New Roman" w:cs="Times New Roman"/>
          <w:sz w:val="28"/>
          <w:szCs w:val="28"/>
        </w:rPr>
        <w:t>Законодательство в области социальной защиты инвалидов.</w:t>
      </w:r>
    </w:p>
    <w:p w:rsidR="00022116" w:rsidRDefault="00022116" w:rsidP="000221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Международная правовая база социальной защиты инвалидов</w:t>
      </w:r>
    </w:p>
    <w:p w:rsidR="00022116" w:rsidRPr="00022116" w:rsidRDefault="00022116" w:rsidP="000221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Нормативно-правовая база РФ в области социальной защиты населения</w:t>
      </w:r>
    </w:p>
    <w:p w:rsidR="00022116" w:rsidRDefault="00022116" w:rsidP="000221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116">
        <w:rPr>
          <w:rFonts w:ascii="Times New Roman" w:hAnsi="Times New Roman" w:cs="Times New Roman"/>
          <w:sz w:val="28"/>
          <w:szCs w:val="28"/>
        </w:rPr>
        <w:t>Проблемы детской инвалидности.</w:t>
      </w:r>
    </w:p>
    <w:p w:rsidR="00022116" w:rsidRDefault="00022116" w:rsidP="000221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211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Различия понятий «инвалид с детства» и «ребенок-инвалид»</w:t>
      </w:r>
    </w:p>
    <w:p w:rsidR="00022116" w:rsidRDefault="00022116" w:rsidP="000221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Проблемы семей, имеющих ребенка-инвалида</w:t>
      </w:r>
    </w:p>
    <w:p w:rsidR="00022116" w:rsidRPr="00022116" w:rsidRDefault="00022116" w:rsidP="000221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 образования детей-инвалидов</w:t>
      </w:r>
    </w:p>
    <w:p w:rsidR="00022116" w:rsidRDefault="00022116" w:rsidP="000221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116">
        <w:rPr>
          <w:rFonts w:ascii="Times New Roman" w:hAnsi="Times New Roman" w:cs="Times New Roman"/>
          <w:sz w:val="28"/>
          <w:szCs w:val="28"/>
        </w:rPr>
        <w:t>Обеспечение жизнедеятельности инвалидов.</w:t>
      </w:r>
    </w:p>
    <w:p w:rsidR="003118C1" w:rsidRDefault="003118C1" w:rsidP="003118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Материальное обеспечение</w:t>
      </w:r>
    </w:p>
    <w:p w:rsidR="003118C1" w:rsidRDefault="003118C1" w:rsidP="003118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Социальное обслуживание инвалидов</w:t>
      </w:r>
    </w:p>
    <w:p w:rsidR="003118C1" w:rsidRDefault="003118C1" w:rsidP="003118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Медицинская помощь инвалидам</w:t>
      </w:r>
    </w:p>
    <w:p w:rsidR="003118C1" w:rsidRDefault="003118C1" w:rsidP="003118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инвалидов жилой площадью</w:t>
      </w:r>
    </w:p>
    <w:p w:rsidR="003118C1" w:rsidRDefault="003118C1" w:rsidP="003118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Транспортное обеспечение инвалидов</w:t>
      </w:r>
    </w:p>
    <w:p w:rsidR="003118C1" w:rsidRPr="003118C1" w:rsidRDefault="003118C1" w:rsidP="003118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Доступ к информации и социальной инфраструктуре</w:t>
      </w:r>
    </w:p>
    <w:p w:rsidR="00022116" w:rsidRDefault="00022116" w:rsidP="000221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116">
        <w:rPr>
          <w:rFonts w:ascii="Times New Roman" w:hAnsi="Times New Roman" w:cs="Times New Roman"/>
          <w:sz w:val="28"/>
          <w:szCs w:val="28"/>
        </w:rPr>
        <w:t xml:space="preserve"> Роль государства и общественных организаций в обеспечении социальной помощи инвалидам.</w:t>
      </w:r>
    </w:p>
    <w:p w:rsidR="005906CD" w:rsidRDefault="003118C1" w:rsidP="005906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906CD">
        <w:rPr>
          <w:rFonts w:ascii="Times New Roman" w:hAnsi="Times New Roman" w:cs="Times New Roman"/>
          <w:sz w:val="28"/>
          <w:szCs w:val="28"/>
        </w:rPr>
        <w:t>П</w:t>
      </w:r>
      <w:r w:rsidRPr="003118C1">
        <w:rPr>
          <w:rFonts w:ascii="Times New Roman" w:hAnsi="Times New Roman" w:cs="Times New Roman"/>
          <w:sz w:val="28"/>
          <w:szCs w:val="28"/>
        </w:rPr>
        <w:t>онятие «общественное объединение инвал</w:t>
      </w:r>
      <w:r w:rsidR="005906CD">
        <w:rPr>
          <w:rFonts w:ascii="Times New Roman" w:hAnsi="Times New Roman" w:cs="Times New Roman"/>
          <w:sz w:val="28"/>
          <w:szCs w:val="28"/>
        </w:rPr>
        <w:t>идов»</w:t>
      </w:r>
    </w:p>
    <w:p w:rsidR="005906CD" w:rsidRDefault="005906CD" w:rsidP="005906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Принципы государственной поддержки инвалидов</w:t>
      </w:r>
    </w:p>
    <w:p w:rsidR="003118C1" w:rsidRDefault="005906CD" w:rsidP="005906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3118C1" w:rsidRPr="003118C1">
        <w:rPr>
          <w:rFonts w:ascii="Times New Roman" w:hAnsi="Times New Roman" w:cs="Times New Roman"/>
          <w:sz w:val="28"/>
          <w:szCs w:val="28"/>
        </w:rPr>
        <w:t>сновные нормативно-правовые акты, регулирующие деятельность общественных объединений инвалидов</w:t>
      </w:r>
      <w:r w:rsidR="00794FD2">
        <w:rPr>
          <w:rFonts w:ascii="Times New Roman" w:hAnsi="Times New Roman" w:cs="Times New Roman"/>
          <w:sz w:val="28"/>
          <w:szCs w:val="28"/>
        </w:rPr>
        <w:t>.</w:t>
      </w:r>
    </w:p>
    <w:p w:rsidR="00794FD2" w:rsidRDefault="00794FD2" w:rsidP="005906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4FD2" w:rsidRPr="00794FD2" w:rsidRDefault="00794FD2" w:rsidP="00794F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>Литература по курсу «Социальная защита инвалидов»</w:t>
      </w:r>
    </w:p>
    <w:p w:rsidR="00794FD2" w:rsidRPr="00794FD2" w:rsidRDefault="00794FD2" w:rsidP="00794FD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6EE7" w:rsidRDefault="009F6EE7" w:rsidP="009F6E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EE7">
        <w:rPr>
          <w:rFonts w:ascii="Times New Roman" w:hAnsi="Times New Roman" w:cs="Times New Roman"/>
          <w:sz w:val="28"/>
          <w:szCs w:val="28"/>
        </w:rPr>
        <w:t>Воронцова, М. В.  Социальная защита и социальное обслуживание населения</w:t>
      </w:r>
      <w:proofErr w:type="gramStart"/>
      <w:r w:rsidRPr="009F6EE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F6EE7">
        <w:rPr>
          <w:rFonts w:ascii="Times New Roman" w:hAnsi="Times New Roman" w:cs="Times New Roman"/>
          <w:sz w:val="28"/>
          <w:szCs w:val="28"/>
        </w:rPr>
        <w:t xml:space="preserve"> учебник для вузов / М. В. Воронцова, В. Е. Макаров ; под редакцией М. В. Воронцовой. — Москва</w:t>
      </w:r>
      <w:proofErr w:type="gramStart"/>
      <w:r w:rsidRPr="009F6EE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F6EE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9F6E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F6EE7">
        <w:rPr>
          <w:rFonts w:ascii="Times New Roman" w:hAnsi="Times New Roman" w:cs="Times New Roman"/>
          <w:sz w:val="28"/>
          <w:szCs w:val="28"/>
        </w:rPr>
        <w:t>, 2021. — 330 с. — (Высшее образование). — ISBN 978-5-534-13497-1. — Текст</w:t>
      </w:r>
      <w:proofErr w:type="gramStart"/>
      <w:r w:rsidRPr="009F6E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6EE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F6EE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F6EE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5" w:history="1">
        <w:r w:rsidR="00C24F59" w:rsidRPr="00EC594C">
          <w:rPr>
            <w:rStyle w:val="a4"/>
            <w:rFonts w:ascii="Times New Roman" w:hAnsi="Times New Roman" w:cs="Times New Roman"/>
            <w:sz w:val="28"/>
            <w:szCs w:val="28"/>
          </w:rPr>
          <w:t>https://urait.ru/bcode/476944</w:t>
        </w:r>
      </w:hyperlink>
      <w:bookmarkStart w:id="0" w:name="_GoBack"/>
      <w:bookmarkEnd w:id="0"/>
    </w:p>
    <w:p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 xml:space="preserve">Кузнецова, О. В. Социальная защита инвалидов  / О. В. Кузнецова. —  Москва 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94FD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>ксмо</w:t>
      </w:r>
      <w:proofErr w:type="spellEnd"/>
      <w:r w:rsidRPr="00794FD2">
        <w:rPr>
          <w:rFonts w:ascii="Times New Roman" w:hAnsi="Times New Roman" w:cs="Times New Roman"/>
          <w:sz w:val="28"/>
          <w:szCs w:val="28"/>
        </w:rPr>
        <w:t>, 2010. — 100 c. — ISBN 978-5-699-36295-0. — Текст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http://www.iprbookshop.ru/1568.html </w:t>
      </w:r>
    </w:p>
    <w:p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>Жигарева, Н. П. Комплексная реабилитация инвалидов в учреждениях социальной защиты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/ Н. П. Жигарева. </w:t>
      </w:r>
      <w:r w:rsidRPr="00794FD2">
        <w:rPr>
          <w:rFonts w:ascii="Times New Roman" w:hAnsi="Times New Roman" w:cs="Times New Roman"/>
          <w:sz w:val="28"/>
          <w:szCs w:val="28"/>
        </w:rPr>
        <w:lastRenderedPageBreak/>
        <w:t>— Москва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Дашков и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>, 2017. — 216 c. — ISBN 978-5-394-02719-2. — Текст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http://www.iprbookshop.ru/60426.html </w:t>
      </w:r>
    </w:p>
    <w:p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>Волкова, В. В. Правовые основы социальной защиты государственных служащих. Пенсии за выслугу лет. Пожизненное содержание судей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для студентов вузов, обучающихся по специальности «Юриспруденция» / В. В. Волкова, И. В. </w:t>
      </w:r>
      <w:proofErr w:type="spellStart"/>
      <w:r w:rsidRPr="00794FD2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794FD2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ЮНИТИ-ДАНА, 2013. — 383 c. — ISBN 978-5-238-02457-8. — Текст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http://www.iprbookshop.ru/20990.html </w:t>
      </w:r>
    </w:p>
    <w:p w:rsidR="00794FD2" w:rsidRPr="00794FD2" w:rsidRDefault="00794FD2" w:rsidP="00794FD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FD2">
        <w:rPr>
          <w:rFonts w:ascii="Times New Roman" w:hAnsi="Times New Roman" w:cs="Times New Roman"/>
          <w:sz w:val="28"/>
          <w:szCs w:val="28"/>
        </w:rPr>
        <w:t>Замараева, З. П. Социальная защита и социальное обслуживание населения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учебник для бакалавров / З. П. Замараева. — 2-е изд. — Москва : Дашков и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>, 2018. — 174 c. — ISBN 978-5-394-03042-0. — Текст</w:t>
      </w:r>
      <w:proofErr w:type="gramStart"/>
      <w:r w:rsidRPr="00794F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4FD2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http://www.iprbookshop.ru/85707.html </w:t>
      </w:r>
    </w:p>
    <w:sectPr w:rsidR="00794FD2" w:rsidRPr="00794FD2" w:rsidSect="00F7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113"/>
    <w:multiLevelType w:val="hybridMultilevel"/>
    <w:tmpl w:val="FCE4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417B"/>
    <w:multiLevelType w:val="hybridMultilevel"/>
    <w:tmpl w:val="FCE4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16"/>
    <w:rsid w:val="00022116"/>
    <w:rsid w:val="001E6022"/>
    <w:rsid w:val="003118C1"/>
    <w:rsid w:val="005457BF"/>
    <w:rsid w:val="005906CD"/>
    <w:rsid w:val="00794FD2"/>
    <w:rsid w:val="009F6EE7"/>
    <w:rsid w:val="00C24F59"/>
    <w:rsid w:val="00F7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76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6</cp:revision>
  <dcterms:created xsi:type="dcterms:W3CDTF">2021-09-02T10:57:00Z</dcterms:created>
  <dcterms:modified xsi:type="dcterms:W3CDTF">2021-09-06T07:25:00Z</dcterms:modified>
</cp:coreProperties>
</file>