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12" w:rsidRPr="008D255D" w:rsidRDefault="008D255D" w:rsidP="008D255D">
      <w:pPr>
        <w:jc w:val="center"/>
        <w:rPr>
          <w:rFonts w:ascii="Times New Roman" w:hAnsi="Times New Roman"/>
          <w:b/>
          <w:sz w:val="24"/>
          <w:szCs w:val="24"/>
        </w:rPr>
      </w:pPr>
      <w:r w:rsidRPr="008D255D">
        <w:rPr>
          <w:rFonts w:ascii="Times New Roman" w:hAnsi="Times New Roman"/>
          <w:b/>
          <w:sz w:val="24"/>
          <w:szCs w:val="24"/>
        </w:rPr>
        <w:t>Вопросы для самоподготовки по дисциплине «Теория и организация адаптивного спорта»</w:t>
      </w:r>
    </w:p>
    <w:p w:rsidR="008D255D" w:rsidRDefault="008D255D"/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Понятия физическая культура, адаптивная физическая культура, спорт, адаптивный спорт.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Основные задачи адаптивной физической культуры и адаптивного спорта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Предпосылки возникновения адаптивного спорта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История развития </w:t>
      </w: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паралимпийского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движения в мире и в России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История развития </w:t>
      </w: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паралимпийского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движения в России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Паралимпийские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игры. Структура </w:t>
      </w: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парадимпийского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комитета. Основные задачи международного </w:t>
      </w: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паралимпийского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комитета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Летние виды спорта, включенные в </w:t>
      </w: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паралимпийскую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программу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Зимние виды спорта, включенные в </w:t>
      </w: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паралимпийскую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программу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Классификация спортсменов в </w:t>
      </w: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паралимпийском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спорте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Процедура медицинской классификации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Процедура спортивно-функциональной классификации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Спортивно-функциональные </w:t>
      </w: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паралимпийские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классификации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Традиционная модель соревновательной деятельности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Нетрадиционная модель соревновательной деятельности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Коррекционно-реабилитационная программа – предпосылка спортивной деятельности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Особенности проведения массовых соревнований спортсменов </w:t>
      </w: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паралимпийских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нозологий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Общая характеристика специальных Олимпиад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Допуск спортсменов к участию в </w:t>
      </w: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сурдлимпийских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играх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Миссия Специальных Олимпиад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История развития </w:t>
      </w: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паралимпийского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движения в России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Классификация спортсменов </w:t>
      </w: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сурдлимпийцев</w:t>
      </w:r>
      <w:proofErr w:type="spellEnd"/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Паралимпийские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игры. Структура </w:t>
      </w: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паралимпийского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комитета. Основные задачи международного </w:t>
      </w: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паралимпийского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комитета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Особенности Специального Олимпийского движения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Основные принципы специальных Олимпиад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Руководство Специальной Олимпиадой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Программа «Здоровый Атлет»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Нозологические группы спортсменов, участвующих в </w:t>
      </w: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паралимпийских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играх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Классификация спортсменов с поражением интеллекта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Нетрадиционная модель соревновательной деятельности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Официальные виды спорта Специальной Олимпиады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Национально-популярные виды спорта Специальной Олимпиады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Цели Специального Олимпийского движения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Общие черты и принципиальные различия традиционной и нетрадиционной моделей соревновательной деятельности на примере сравнения специального олимпийского и </w:t>
      </w:r>
      <w:proofErr w:type="spellStart"/>
      <w:r w:rsidRPr="008D25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паралимпийского</w:t>
      </w:r>
      <w:proofErr w:type="spellEnd"/>
      <w:r w:rsidRPr="008D255D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движения адаптивного спорта.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Особенности подготовки и организации </w:t>
      </w: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паралимпийских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игр (этапы подготовки, статус спортсменов, рейтинг спортсменов)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История Специального Олимпийского движения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Сурдлимпийский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спорт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Виды спорта, включенные в программу </w:t>
      </w: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Сурдлимпийских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игр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Руководство </w:t>
      </w: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сурдлимпийских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игр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Задачи международного </w:t>
      </w:r>
      <w:proofErr w:type="spellStart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сурдлимпийского</w:t>
      </w:r>
      <w:proofErr w:type="spellEnd"/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комитета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Программа  «Моторная Активность»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Группы (дивизионы)  участников соревнований в Специальных олимпиадах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Возрастные группы участников Специальных олимпиад</w:t>
      </w:r>
    </w:p>
    <w:p w:rsidR="008D255D" w:rsidRPr="008D255D" w:rsidRDefault="008D255D" w:rsidP="008D25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Программа «Партнерский спорт»</w:t>
      </w:r>
    </w:p>
    <w:p w:rsidR="008D255D" w:rsidRDefault="008D255D" w:rsidP="008D25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8D255D" w:rsidRPr="008D255D" w:rsidRDefault="008D255D" w:rsidP="008D255D">
      <w:pPr>
        <w:pStyle w:val="af"/>
        <w:tabs>
          <w:tab w:val="clear" w:pos="4677"/>
          <w:tab w:val="center" w:pos="1134"/>
        </w:tabs>
        <w:spacing w:before="120" w:after="120"/>
        <w:ind w:firstLine="1134"/>
        <w:jc w:val="both"/>
        <w:rPr>
          <w:b/>
          <w:sz w:val="24"/>
          <w:szCs w:val="24"/>
        </w:rPr>
      </w:pPr>
      <w:r w:rsidRPr="008D255D">
        <w:rPr>
          <w:b/>
          <w:sz w:val="24"/>
          <w:szCs w:val="24"/>
        </w:rPr>
        <w:t>а) Список рекомендуемой литературы</w:t>
      </w:r>
    </w:p>
    <w:p w:rsidR="008D255D" w:rsidRPr="008D255D" w:rsidRDefault="008D255D" w:rsidP="008D255D">
      <w:pPr>
        <w:pStyle w:val="af"/>
        <w:tabs>
          <w:tab w:val="clear" w:pos="4677"/>
          <w:tab w:val="center" w:pos="1134"/>
        </w:tabs>
        <w:spacing w:before="120" w:after="120"/>
        <w:ind w:left="1134"/>
        <w:jc w:val="both"/>
        <w:rPr>
          <w:b/>
          <w:sz w:val="24"/>
          <w:szCs w:val="24"/>
        </w:rPr>
      </w:pPr>
      <w:r w:rsidRPr="008D255D">
        <w:rPr>
          <w:b/>
          <w:sz w:val="24"/>
          <w:szCs w:val="24"/>
        </w:rPr>
        <w:t>основная</w:t>
      </w:r>
    </w:p>
    <w:p w:rsidR="008D255D" w:rsidRPr="008D255D" w:rsidRDefault="008D255D" w:rsidP="008D255D">
      <w:pPr>
        <w:widowControl w:val="0"/>
        <w:numPr>
          <w:ilvl w:val="0"/>
          <w:numId w:val="2"/>
        </w:numPr>
        <w:tabs>
          <w:tab w:val="clear" w:pos="720"/>
          <w:tab w:val="num" w:pos="-567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proofErr w:type="spellStart"/>
      <w:r w:rsidRPr="008D255D">
        <w:rPr>
          <w:rFonts w:ascii="Times New Roman" w:hAnsi="Times New Roman"/>
          <w:sz w:val="24"/>
          <w:szCs w:val="24"/>
        </w:rPr>
        <w:t>Брискин</w:t>
      </w:r>
      <w:proofErr w:type="spellEnd"/>
      <w:r w:rsidRPr="008D255D">
        <w:rPr>
          <w:rFonts w:ascii="Times New Roman" w:hAnsi="Times New Roman"/>
          <w:sz w:val="24"/>
          <w:szCs w:val="24"/>
        </w:rPr>
        <w:t xml:space="preserve"> Ю.А. Адаптивный спорт [Электронный ресурс] / Ю.А. </w:t>
      </w:r>
      <w:proofErr w:type="spellStart"/>
      <w:r w:rsidRPr="008D255D">
        <w:rPr>
          <w:rFonts w:ascii="Times New Roman" w:hAnsi="Times New Roman"/>
          <w:sz w:val="24"/>
          <w:szCs w:val="24"/>
        </w:rPr>
        <w:t>Брискин</w:t>
      </w:r>
      <w:proofErr w:type="spellEnd"/>
      <w:r w:rsidRPr="008D255D">
        <w:rPr>
          <w:rFonts w:ascii="Times New Roman" w:hAnsi="Times New Roman"/>
          <w:sz w:val="24"/>
          <w:szCs w:val="24"/>
        </w:rPr>
        <w:t>, С.П. Евсеев, А.В. Передерий.- М.</w:t>
      </w:r>
      <w:proofErr w:type="gramStart"/>
      <w:r w:rsidRPr="008D255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255D">
        <w:rPr>
          <w:rFonts w:ascii="Times New Roman" w:hAnsi="Times New Roman"/>
          <w:sz w:val="24"/>
          <w:szCs w:val="24"/>
        </w:rPr>
        <w:t xml:space="preserve"> Советский спорт, 2010. - 316 с. ("Спорт без границ") - ISBN 978-5-9718-0460-4 - Режим доступа: </w:t>
      </w:r>
      <w:hyperlink r:id="rId5" w:history="1">
        <w:r w:rsidRPr="008D255D">
          <w:rPr>
            <w:rStyle w:val="af1"/>
            <w:rFonts w:ascii="Times New Roman" w:hAnsi="Times New Roman"/>
            <w:sz w:val="24"/>
            <w:szCs w:val="24"/>
          </w:rPr>
          <w:t>http://www.studentlibrary.ru/book/ISBN9785971804604.html</w:t>
        </w:r>
      </w:hyperlink>
    </w:p>
    <w:p w:rsidR="008D255D" w:rsidRPr="008D255D" w:rsidRDefault="008D255D" w:rsidP="008D255D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8D255D">
        <w:rPr>
          <w:rStyle w:val="hilight"/>
          <w:rFonts w:ascii="Times New Roman" w:hAnsi="Times New Roman"/>
          <w:sz w:val="24"/>
          <w:szCs w:val="24"/>
        </w:rPr>
        <w:t>Теория</w:t>
      </w:r>
      <w:r w:rsidRPr="008D255D">
        <w:rPr>
          <w:rFonts w:ascii="Times New Roman" w:hAnsi="Times New Roman"/>
          <w:sz w:val="24"/>
          <w:szCs w:val="24"/>
        </w:rPr>
        <w:t xml:space="preserve"> и </w:t>
      </w:r>
      <w:r w:rsidRPr="008D255D">
        <w:rPr>
          <w:rStyle w:val="hilight"/>
          <w:rFonts w:ascii="Times New Roman" w:hAnsi="Times New Roman"/>
          <w:sz w:val="24"/>
          <w:szCs w:val="24"/>
        </w:rPr>
        <w:t>организация</w:t>
      </w:r>
      <w:r w:rsidRPr="008D255D">
        <w:rPr>
          <w:rFonts w:ascii="Times New Roman" w:hAnsi="Times New Roman"/>
          <w:sz w:val="24"/>
          <w:szCs w:val="24"/>
        </w:rPr>
        <w:t xml:space="preserve"> </w:t>
      </w:r>
      <w:r w:rsidRPr="008D255D">
        <w:rPr>
          <w:rStyle w:val="hilight"/>
          <w:rFonts w:ascii="Times New Roman" w:hAnsi="Times New Roman"/>
          <w:sz w:val="24"/>
          <w:szCs w:val="24"/>
        </w:rPr>
        <w:t>адаптивной</w:t>
      </w:r>
      <w:r w:rsidRPr="008D255D">
        <w:rPr>
          <w:rFonts w:ascii="Times New Roman" w:hAnsi="Times New Roman"/>
          <w:sz w:val="24"/>
          <w:szCs w:val="24"/>
        </w:rPr>
        <w:t xml:space="preserve"> физической культуры: учебник [Электронный ресурс]</w:t>
      </w:r>
      <w:proofErr w:type="gramStart"/>
      <w:r w:rsidRPr="008D255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255D">
        <w:rPr>
          <w:rFonts w:ascii="Times New Roman" w:hAnsi="Times New Roman"/>
          <w:sz w:val="24"/>
          <w:szCs w:val="24"/>
        </w:rPr>
        <w:t xml:space="preserve"> учебник / Евсеев С.П. - М. : Спорт, 2016. - </w:t>
      </w:r>
      <w:hyperlink r:id="rId6" w:history="1">
        <w:r w:rsidRPr="008D255D">
          <w:rPr>
            <w:rStyle w:val="af1"/>
            <w:rFonts w:ascii="Times New Roman" w:hAnsi="Times New Roman"/>
            <w:sz w:val="24"/>
            <w:szCs w:val="24"/>
          </w:rPr>
          <w:t>http://www.studentlibrary.ru/book/ISBN9785906839428.html</w:t>
        </w:r>
      </w:hyperlink>
    </w:p>
    <w:p w:rsidR="008D255D" w:rsidRPr="008D255D" w:rsidRDefault="008D255D" w:rsidP="008D255D">
      <w:pPr>
        <w:numPr>
          <w:ilvl w:val="0"/>
          <w:numId w:val="2"/>
        </w:numPr>
        <w:tabs>
          <w:tab w:val="clear" w:pos="720"/>
          <w:tab w:val="num" w:pos="-567"/>
        </w:tabs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8D255D">
        <w:rPr>
          <w:rFonts w:ascii="Times New Roman" w:hAnsi="Times New Roman"/>
          <w:sz w:val="24"/>
          <w:szCs w:val="24"/>
        </w:rPr>
        <w:t xml:space="preserve">Технологии физкультурно-спортивной деятельности в </w:t>
      </w:r>
      <w:r w:rsidRPr="008D255D">
        <w:rPr>
          <w:rStyle w:val="hilight"/>
          <w:rFonts w:ascii="Times New Roman" w:hAnsi="Times New Roman"/>
          <w:sz w:val="24"/>
          <w:szCs w:val="24"/>
        </w:rPr>
        <w:t>адаптивной</w:t>
      </w:r>
      <w:r w:rsidRPr="008D255D">
        <w:rPr>
          <w:rFonts w:ascii="Times New Roman" w:hAnsi="Times New Roman"/>
          <w:sz w:val="24"/>
          <w:szCs w:val="24"/>
        </w:rPr>
        <w:t xml:space="preserve"> физической культуре [Электронный ресурс]</w:t>
      </w:r>
      <w:proofErr w:type="gramStart"/>
      <w:r w:rsidRPr="008D255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D255D">
        <w:rPr>
          <w:rFonts w:ascii="Times New Roman" w:hAnsi="Times New Roman"/>
          <w:sz w:val="24"/>
          <w:szCs w:val="24"/>
        </w:rPr>
        <w:t xml:space="preserve"> учебник / авторы-составители О.Э. Евсеева, С.П. Евсеев; под ред. С.П. Евсеева - М. : Спорт, 2016. - </w:t>
      </w:r>
      <w:hyperlink r:id="rId7" w:history="1">
        <w:r w:rsidRPr="008D255D">
          <w:rPr>
            <w:rStyle w:val="af1"/>
            <w:rFonts w:ascii="Times New Roman" w:hAnsi="Times New Roman"/>
            <w:sz w:val="24"/>
            <w:szCs w:val="24"/>
          </w:rPr>
          <w:t>http://www.studentlibrary.ru/book/ISBN9785906839183.html</w:t>
        </w:r>
      </w:hyperlink>
    </w:p>
    <w:p w:rsidR="008D255D" w:rsidRPr="008D255D" w:rsidRDefault="008D255D" w:rsidP="008D255D">
      <w:pPr>
        <w:ind w:left="360"/>
        <w:rPr>
          <w:rFonts w:ascii="Times New Roman" w:hAnsi="Times New Roman"/>
          <w:sz w:val="24"/>
          <w:szCs w:val="24"/>
        </w:rPr>
      </w:pPr>
    </w:p>
    <w:p w:rsidR="008D255D" w:rsidRPr="008D255D" w:rsidRDefault="008D255D" w:rsidP="008D255D">
      <w:pPr>
        <w:ind w:left="360"/>
        <w:rPr>
          <w:rFonts w:ascii="Times New Roman" w:hAnsi="Times New Roman"/>
          <w:b/>
          <w:sz w:val="24"/>
          <w:szCs w:val="24"/>
        </w:rPr>
      </w:pPr>
      <w:r w:rsidRPr="008D255D">
        <w:rPr>
          <w:rFonts w:ascii="Times New Roman" w:hAnsi="Times New Roman"/>
          <w:b/>
          <w:sz w:val="24"/>
          <w:szCs w:val="24"/>
        </w:rPr>
        <w:t xml:space="preserve">Дополнительная </w:t>
      </w:r>
    </w:p>
    <w:p w:rsidR="008D255D" w:rsidRPr="008D255D" w:rsidRDefault="008D255D" w:rsidP="008D255D">
      <w:pPr>
        <w:widowControl w:val="0"/>
        <w:numPr>
          <w:ilvl w:val="0"/>
          <w:numId w:val="3"/>
        </w:numPr>
        <w:tabs>
          <w:tab w:val="clear" w:pos="644"/>
          <w:tab w:val="num" w:pos="-426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8D255D">
        <w:rPr>
          <w:rStyle w:val="a6"/>
          <w:rFonts w:ascii="Times New Roman" w:hAnsi="Times New Roman"/>
          <w:b w:val="0"/>
          <w:sz w:val="24"/>
          <w:szCs w:val="24"/>
        </w:rPr>
        <w:t xml:space="preserve"> </w:t>
      </w:r>
      <w:r w:rsidRPr="008D255D">
        <w:rPr>
          <w:rFonts w:ascii="Times New Roman" w:hAnsi="Times New Roman"/>
          <w:bCs/>
          <w:sz w:val="24"/>
          <w:szCs w:val="24"/>
        </w:rPr>
        <w:t>Адаптивная физическая культура</w:t>
      </w:r>
      <w:r w:rsidRPr="008D255D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8D255D">
        <w:rPr>
          <w:rFonts w:ascii="Times New Roman" w:hAnsi="Times New Roman"/>
          <w:sz w:val="24"/>
          <w:szCs w:val="24"/>
        </w:rPr>
        <w:t>ежеквартал</w:t>
      </w:r>
      <w:proofErr w:type="spellEnd"/>
      <w:r w:rsidRPr="008D255D">
        <w:rPr>
          <w:rFonts w:ascii="Times New Roman" w:hAnsi="Times New Roman"/>
          <w:sz w:val="24"/>
          <w:szCs w:val="24"/>
        </w:rPr>
        <w:t xml:space="preserve">. журнал / СПб. </w:t>
      </w:r>
      <w:proofErr w:type="spellStart"/>
      <w:r w:rsidRPr="008D255D">
        <w:rPr>
          <w:rFonts w:ascii="Times New Roman" w:hAnsi="Times New Roman"/>
          <w:sz w:val="24"/>
          <w:szCs w:val="24"/>
        </w:rPr>
        <w:t>науч</w:t>
      </w:r>
      <w:proofErr w:type="gramStart"/>
      <w:r w:rsidRPr="008D255D">
        <w:rPr>
          <w:rFonts w:ascii="Times New Roman" w:hAnsi="Times New Roman"/>
          <w:sz w:val="24"/>
          <w:szCs w:val="24"/>
        </w:rPr>
        <w:t>.-</w:t>
      </w:r>
      <w:proofErr w:type="gramEnd"/>
      <w:r w:rsidRPr="008D255D">
        <w:rPr>
          <w:rFonts w:ascii="Times New Roman" w:hAnsi="Times New Roman"/>
          <w:sz w:val="24"/>
          <w:szCs w:val="24"/>
        </w:rPr>
        <w:t>исслед</w:t>
      </w:r>
      <w:proofErr w:type="spellEnd"/>
      <w:r w:rsidRPr="008D25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D255D">
        <w:rPr>
          <w:rFonts w:ascii="Times New Roman" w:hAnsi="Times New Roman"/>
          <w:sz w:val="24"/>
          <w:szCs w:val="24"/>
        </w:rPr>
        <w:t>ин-т</w:t>
      </w:r>
      <w:proofErr w:type="spellEnd"/>
      <w:r w:rsidRPr="008D255D">
        <w:rPr>
          <w:rFonts w:ascii="Times New Roman" w:hAnsi="Times New Roman"/>
          <w:sz w:val="24"/>
          <w:szCs w:val="24"/>
        </w:rPr>
        <w:t xml:space="preserve"> физ. культуры, </w:t>
      </w:r>
      <w:proofErr w:type="spellStart"/>
      <w:r w:rsidRPr="008D255D">
        <w:rPr>
          <w:rFonts w:ascii="Times New Roman" w:hAnsi="Times New Roman"/>
          <w:sz w:val="24"/>
          <w:szCs w:val="24"/>
        </w:rPr>
        <w:t>Гос</w:t>
      </w:r>
      <w:proofErr w:type="spellEnd"/>
      <w:r w:rsidRPr="008D255D">
        <w:rPr>
          <w:rFonts w:ascii="Times New Roman" w:hAnsi="Times New Roman"/>
          <w:sz w:val="24"/>
          <w:szCs w:val="24"/>
        </w:rPr>
        <w:t xml:space="preserve">. ун-т </w:t>
      </w:r>
      <w:proofErr w:type="spellStart"/>
      <w:r w:rsidRPr="008D255D">
        <w:rPr>
          <w:rFonts w:ascii="Times New Roman" w:hAnsi="Times New Roman"/>
          <w:sz w:val="24"/>
          <w:szCs w:val="24"/>
        </w:rPr>
        <w:t>физ</w:t>
      </w:r>
      <w:proofErr w:type="spellEnd"/>
      <w:r w:rsidRPr="008D255D">
        <w:rPr>
          <w:rFonts w:ascii="Times New Roman" w:hAnsi="Times New Roman"/>
          <w:sz w:val="24"/>
          <w:szCs w:val="24"/>
        </w:rPr>
        <w:t xml:space="preserve">- культуры им. П.Ф. Лесгафта, Международный Ун-т семьи и ребенка им. Р. </w:t>
      </w:r>
      <w:proofErr w:type="spellStart"/>
      <w:r w:rsidRPr="008D255D">
        <w:rPr>
          <w:rFonts w:ascii="Times New Roman" w:hAnsi="Times New Roman"/>
          <w:sz w:val="24"/>
          <w:szCs w:val="24"/>
        </w:rPr>
        <w:t>Валленберга</w:t>
      </w:r>
      <w:proofErr w:type="spellEnd"/>
      <w:r w:rsidRPr="008D255D">
        <w:rPr>
          <w:rFonts w:ascii="Times New Roman" w:hAnsi="Times New Roman"/>
          <w:sz w:val="24"/>
          <w:szCs w:val="24"/>
        </w:rPr>
        <w:t xml:space="preserve">. - Москва, 2004-2017, 2020. - Выходит 1 раз в 3 месяца. - Основан в 2000 г. - ISSN 1998-149Х. </w:t>
      </w:r>
    </w:p>
    <w:p w:rsidR="008D255D" w:rsidRPr="008D255D" w:rsidRDefault="008D255D" w:rsidP="008D255D">
      <w:pPr>
        <w:widowControl w:val="0"/>
        <w:numPr>
          <w:ilvl w:val="0"/>
          <w:numId w:val="3"/>
        </w:numPr>
        <w:tabs>
          <w:tab w:val="clear" w:pos="644"/>
          <w:tab w:val="num" w:pos="-426"/>
        </w:tabs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8D255D">
        <w:rPr>
          <w:rFonts w:ascii="Times New Roman" w:hAnsi="Times New Roman"/>
          <w:sz w:val="24"/>
          <w:szCs w:val="24"/>
        </w:rPr>
        <w:t xml:space="preserve">Теория и практика физической культуры [Электронный ресурс] = </w:t>
      </w:r>
      <w:proofErr w:type="spellStart"/>
      <w:r w:rsidRPr="008D255D">
        <w:rPr>
          <w:rFonts w:ascii="Times New Roman" w:hAnsi="Times New Roman"/>
          <w:sz w:val="24"/>
          <w:szCs w:val="24"/>
        </w:rPr>
        <w:t>Teoriya</w:t>
      </w:r>
      <w:proofErr w:type="spellEnd"/>
      <w:r w:rsidRPr="008D2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5D">
        <w:rPr>
          <w:rFonts w:ascii="Times New Roman" w:hAnsi="Times New Roman"/>
          <w:sz w:val="24"/>
          <w:szCs w:val="24"/>
        </w:rPr>
        <w:t>i</w:t>
      </w:r>
      <w:proofErr w:type="spellEnd"/>
      <w:r w:rsidRPr="008D2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5D">
        <w:rPr>
          <w:rFonts w:ascii="Times New Roman" w:hAnsi="Times New Roman"/>
          <w:sz w:val="24"/>
          <w:szCs w:val="24"/>
        </w:rPr>
        <w:t>praktika</w:t>
      </w:r>
      <w:proofErr w:type="spellEnd"/>
      <w:r w:rsidRPr="008D2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5D">
        <w:rPr>
          <w:rFonts w:ascii="Times New Roman" w:hAnsi="Times New Roman"/>
          <w:sz w:val="24"/>
          <w:szCs w:val="24"/>
        </w:rPr>
        <w:t>fizicheskoy</w:t>
      </w:r>
      <w:proofErr w:type="spellEnd"/>
      <w:r w:rsidRPr="008D25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D255D">
        <w:rPr>
          <w:rFonts w:ascii="Times New Roman" w:hAnsi="Times New Roman"/>
          <w:sz w:val="24"/>
          <w:szCs w:val="24"/>
        </w:rPr>
        <w:t>kultury</w:t>
      </w:r>
      <w:proofErr w:type="spellEnd"/>
      <w:r w:rsidRPr="008D255D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Pr="008D255D">
        <w:rPr>
          <w:rFonts w:ascii="Times New Roman" w:hAnsi="Times New Roman"/>
          <w:sz w:val="24"/>
          <w:szCs w:val="24"/>
        </w:rPr>
        <w:t>ежемес</w:t>
      </w:r>
      <w:proofErr w:type="spellEnd"/>
      <w:r w:rsidRPr="008D255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D255D">
        <w:rPr>
          <w:rFonts w:ascii="Times New Roman" w:hAnsi="Times New Roman"/>
          <w:sz w:val="24"/>
          <w:szCs w:val="24"/>
        </w:rPr>
        <w:t>науч</w:t>
      </w:r>
      <w:proofErr w:type="gramStart"/>
      <w:r w:rsidRPr="008D255D">
        <w:rPr>
          <w:rFonts w:ascii="Times New Roman" w:hAnsi="Times New Roman"/>
          <w:sz w:val="24"/>
          <w:szCs w:val="24"/>
        </w:rPr>
        <w:t>.-</w:t>
      </w:r>
      <w:proofErr w:type="gramEnd"/>
      <w:r w:rsidRPr="008D255D">
        <w:rPr>
          <w:rFonts w:ascii="Times New Roman" w:hAnsi="Times New Roman"/>
          <w:sz w:val="24"/>
          <w:szCs w:val="24"/>
        </w:rPr>
        <w:t>теор</w:t>
      </w:r>
      <w:proofErr w:type="spellEnd"/>
      <w:r w:rsidRPr="008D255D">
        <w:rPr>
          <w:rFonts w:ascii="Times New Roman" w:hAnsi="Times New Roman"/>
          <w:sz w:val="24"/>
          <w:szCs w:val="24"/>
        </w:rPr>
        <w:t xml:space="preserve">. журнал. - М., 2017, 2019-2020. - ISSN 0040-3601.- URL: </w:t>
      </w:r>
      <w:hyperlink r:id="rId8" w:tgtFrame="_blank" w:history="1">
        <w:r w:rsidRPr="008D255D">
          <w:rPr>
            <w:rStyle w:val="af1"/>
            <w:rFonts w:ascii="Times New Roman" w:hAnsi="Times New Roman"/>
            <w:sz w:val="24"/>
            <w:szCs w:val="24"/>
          </w:rPr>
          <w:t>https://dlib.eastview.com/browse/udb/12</w:t>
        </w:r>
      </w:hyperlink>
    </w:p>
    <w:p w:rsidR="008D255D" w:rsidRPr="008D255D" w:rsidRDefault="008D255D" w:rsidP="008D255D">
      <w:pPr>
        <w:pStyle w:val="a9"/>
        <w:numPr>
          <w:ilvl w:val="0"/>
          <w:numId w:val="3"/>
        </w:numPr>
        <w:tabs>
          <w:tab w:val="num" w:pos="-426"/>
        </w:tabs>
        <w:rPr>
          <w:rFonts w:ascii="Times New Roman" w:hAnsi="Times New Roman"/>
          <w:sz w:val="24"/>
          <w:szCs w:val="24"/>
        </w:rPr>
      </w:pPr>
      <w:r w:rsidRPr="008D255D">
        <w:rPr>
          <w:rStyle w:val="hilight"/>
          <w:rFonts w:ascii="Times New Roman" w:hAnsi="Times New Roman"/>
          <w:sz w:val="24"/>
          <w:szCs w:val="24"/>
        </w:rPr>
        <w:t>Адаптивная</w:t>
      </w:r>
      <w:r w:rsidRPr="008D255D">
        <w:rPr>
          <w:rFonts w:ascii="Times New Roman" w:hAnsi="Times New Roman"/>
          <w:sz w:val="24"/>
          <w:szCs w:val="24"/>
        </w:rPr>
        <w:t xml:space="preserve"> физическая культура в практике работы с инвалидами и другими     </w:t>
      </w:r>
      <w:proofErr w:type="spellStart"/>
      <w:r w:rsidRPr="008D255D">
        <w:rPr>
          <w:rFonts w:ascii="Times New Roman" w:hAnsi="Times New Roman"/>
          <w:sz w:val="24"/>
          <w:szCs w:val="24"/>
        </w:rPr>
        <w:t>маломобильными</w:t>
      </w:r>
      <w:proofErr w:type="spellEnd"/>
      <w:r w:rsidRPr="008D255D">
        <w:rPr>
          <w:rFonts w:ascii="Times New Roman" w:hAnsi="Times New Roman"/>
          <w:sz w:val="24"/>
          <w:szCs w:val="24"/>
        </w:rPr>
        <w:t xml:space="preserve"> группами населения [Электронный ресурс]: учебное пособие / под общ</w:t>
      </w:r>
      <w:proofErr w:type="gramStart"/>
      <w:r w:rsidRPr="008D255D">
        <w:rPr>
          <w:rFonts w:ascii="Times New Roman" w:hAnsi="Times New Roman"/>
          <w:sz w:val="24"/>
          <w:szCs w:val="24"/>
        </w:rPr>
        <w:t>.</w:t>
      </w:r>
      <w:proofErr w:type="gramEnd"/>
      <w:r w:rsidRPr="008D255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D255D">
        <w:rPr>
          <w:rFonts w:ascii="Times New Roman" w:hAnsi="Times New Roman"/>
          <w:sz w:val="24"/>
          <w:szCs w:val="24"/>
        </w:rPr>
        <w:t>р</w:t>
      </w:r>
      <w:proofErr w:type="gramEnd"/>
      <w:r w:rsidRPr="008D255D">
        <w:rPr>
          <w:rFonts w:ascii="Times New Roman" w:hAnsi="Times New Roman"/>
          <w:sz w:val="24"/>
          <w:szCs w:val="24"/>
        </w:rPr>
        <w:t xml:space="preserve">ед. проф. С.П. Евсеева - М. : Советский спорт, 2014. - </w:t>
      </w:r>
      <w:hyperlink r:id="rId9" w:history="1">
        <w:r w:rsidRPr="008D255D">
          <w:rPr>
            <w:rStyle w:val="af1"/>
            <w:rFonts w:ascii="Times New Roman" w:hAnsi="Times New Roman"/>
            <w:sz w:val="24"/>
            <w:szCs w:val="24"/>
          </w:rPr>
          <w:t>http://www.studentlibrary.</w:t>
        </w:r>
        <w:r w:rsidRPr="008D255D">
          <w:rPr>
            <w:rStyle w:val="af1"/>
            <w:rFonts w:ascii="Times New Roman" w:hAnsi="Times New Roman"/>
            <w:sz w:val="24"/>
            <w:szCs w:val="24"/>
          </w:rPr>
          <w:t>r</w:t>
        </w:r>
        <w:r w:rsidRPr="008D255D">
          <w:rPr>
            <w:rStyle w:val="af1"/>
            <w:rFonts w:ascii="Times New Roman" w:hAnsi="Times New Roman"/>
            <w:sz w:val="24"/>
            <w:szCs w:val="24"/>
          </w:rPr>
          <w:t>u/book/ISBN9785971807148.html</w:t>
        </w:r>
      </w:hyperlink>
    </w:p>
    <w:p w:rsidR="008D255D" w:rsidRPr="008D255D" w:rsidRDefault="008D255D" w:rsidP="008D255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D255D" w:rsidRPr="008D255D" w:rsidRDefault="008D255D" w:rsidP="008D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8D255D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8D255D" w:rsidRDefault="008D255D"/>
    <w:sectPr w:rsidR="008D255D" w:rsidSect="00BA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4391"/>
    <w:multiLevelType w:val="hybridMultilevel"/>
    <w:tmpl w:val="1A2E98E8"/>
    <w:lvl w:ilvl="0" w:tplc="D3ACF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476AA"/>
    <w:multiLevelType w:val="hybridMultilevel"/>
    <w:tmpl w:val="6694B0B6"/>
    <w:lvl w:ilvl="0" w:tplc="E9FA9D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82A7A"/>
    <w:multiLevelType w:val="multilevel"/>
    <w:tmpl w:val="C8A88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55D"/>
    <w:rsid w:val="000054DC"/>
    <w:rsid w:val="00007152"/>
    <w:rsid w:val="00015461"/>
    <w:rsid w:val="00015C9A"/>
    <w:rsid w:val="00021743"/>
    <w:rsid w:val="00025566"/>
    <w:rsid w:val="000359B3"/>
    <w:rsid w:val="00037762"/>
    <w:rsid w:val="00040240"/>
    <w:rsid w:val="000421F9"/>
    <w:rsid w:val="0004442F"/>
    <w:rsid w:val="00050F69"/>
    <w:rsid w:val="0005111D"/>
    <w:rsid w:val="0005732E"/>
    <w:rsid w:val="00057714"/>
    <w:rsid w:val="000605D5"/>
    <w:rsid w:val="00061E09"/>
    <w:rsid w:val="00065A1A"/>
    <w:rsid w:val="00067337"/>
    <w:rsid w:val="0007196F"/>
    <w:rsid w:val="00090CCE"/>
    <w:rsid w:val="00092FF4"/>
    <w:rsid w:val="000952A1"/>
    <w:rsid w:val="0009711E"/>
    <w:rsid w:val="000B12FB"/>
    <w:rsid w:val="000B5C89"/>
    <w:rsid w:val="000C07F6"/>
    <w:rsid w:val="000C1B55"/>
    <w:rsid w:val="000C1E0B"/>
    <w:rsid w:val="000C28B6"/>
    <w:rsid w:val="000C4A04"/>
    <w:rsid w:val="000D59B6"/>
    <w:rsid w:val="000E0392"/>
    <w:rsid w:val="000E2418"/>
    <w:rsid w:val="000E3E79"/>
    <w:rsid w:val="000E4A4D"/>
    <w:rsid w:val="000E59F3"/>
    <w:rsid w:val="001003B7"/>
    <w:rsid w:val="001005F3"/>
    <w:rsid w:val="00100CF1"/>
    <w:rsid w:val="00110EDF"/>
    <w:rsid w:val="0011371C"/>
    <w:rsid w:val="001159CA"/>
    <w:rsid w:val="00124588"/>
    <w:rsid w:val="001371D0"/>
    <w:rsid w:val="00154BDE"/>
    <w:rsid w:val="00154C0D"/>
    <w:rsid w:val="00157B9C"/>
    <w:rsid w:val="00165CC2"/>
    <w:rsid w:val="0017130F"/>
    <w:rsid w:val="001724C9"/>
    <w:rsid w:val="00174873"/>
    <w:rsid w:val="00177B84"/>
    <w:rsid w:val="00177DC6"/>
    <w:rsid w:val="0018069F"/>
    <w:rsid w:val="00182F3E"/>
    <w:rsid w:val="001832A4"/>
    <w:rsid w:val="001866F4"/>
    <w:rsid w:val="00190764"/>
    <w:rsid w:val="001918A6"/>
    <w:rsid w:val="00195826"/>
    <w:rsid w:val="001A15F8"/>
    <w:rsid w:val="001A25E4"/>
    <w:rsid w:val="001B2C48"/>
    <w:rsid w:val="001B328D"/>
    <w:rsid w:val="001B5DAA"/>
    <w:rsid w:val="001B6CE1"/>
    <w:rsid w:val="001B6D94"/>
    <w:rsid w:val="001C384D"/>
    <w:rsid w:val="001C4F21"/>
    <w:rsid w:val="001C663E"/>
    <w:rsid w:val="001D49F4"/>
    <w:rsid w:val="001D7123"/>
    <w:rsid w:val="001E17D9"/>
    <w:rsid w:val="001E2061"/>
    <w:rsid w:val="001F1A11"/>
    <w:rsid w:val="00200B0D"/>
    <w:rsid w:val="00207A9E"/>
    <w:rsid w:val="0021298C"/>
    <w:rsid w:val="0021438B"/>
    <w:rsid w:val="00216276"/>
    <w:rsid w:val="00223709"/>
    <w:rsid w:val="00227F36"/>
    <w:rsid w:val="00231247"/>
    <w:rsid w:val="00231597"/>
    <w:rsid w:val="00232915"/>
    <w:rsid w:val="00235CC4"/>
    <w:rsid w:val="002429D4"/>
    <w:rsid w:val="0025110E"/>
    <w:rsid w:val="002514A6"/>
    <w:rsid w:val="00251D92"/>
    <w:rsid w:val="00252DA0"/>
    <w:rsid w:val="00257646"/>
    <w:rsid w:val="00257C49"/>
    <w:rsid w:val="0026573F"/>
    <w:rsid w:val="0027784F"/>
    <w:rsid w:val="00280636"/>
    <w:rsid w:val="00281045"/>
    <w:rsid w:val="002836D6"/>
    <w:rsid w:val="0028534C"/>
    <w:rsid w:val="0028571D"/>
    <w:rsid w:val="002A072C"/>
    <w:rsid w:val="002A6731"/>
    <w:rsid w:val="002A71D9"/>
    <w:rsid w:val="002A7D7E"/>
    <w:rsid w:val="002B5AAF"/>
    <w:rsid w:val="002B6A01"/>
    <w:rsid w:val="002C1112"/>
    <w:rsid w:val="002C1FC9"/>
    <w:rsid w:val="002D0639"/>
    <w:rsid w:val="002D17BE"/>
    <w:rsid w:val="002D252F"/>
    <w:rsid w:val="002D5956"/>
    <w:rsid w:val="002E0476"/>
    <w:rsid w:val="002E1415"/>
    <w:rsid w:val="002E3B20"/>
    <w:rsid w:val="002E3E47"/>
    <w:rsid w:val="002E69B8"/>
    <w:rsid w:val="00304EF9"/>
    <w:rsid w:val="00320EE6"/>
    <w:rsid w:val="0032648A"/>
    <w:rsid w:val="00336FB6"/>
    <w:rsid w:val="00340BAC"/>
    <w:rsid w:val="003412B9"/>
    <w:rsid w:val="00342228"/>
    <w:rsid w:val="00347664"/>
    <w:rsid w:val="003505AF"/>
    <w:rsid w:val="003506EB"/>
    <w:rsid w:val="00353F6E"/>
    <w:rsid w:val="00354B41"/>
    <w:rsid w:val="003567A7"/>
    <w:rsid w:val="00361C5D"/>
    <w:rsid w:val="00367C77"/>
    <w:rsid w:val="00367D50"/>
    <w:rsid w:val="00371BBE"/>
    <w:rsid w:val="00372E19"/>
    <w:rsid w:val="00387FB3"/>
    <w:rsid w:val="003903E2"/>
    <w:rsid w:val="00390606"/>
    <w:rsid w:val="00393C50"/>
    <w:rsid w:val="00396921"/>
    <w:rsid w:val="00397A9C"/>
    <w:rsid w:val="003A002F"/>
    <w:rsid w:val="003C4E8B"/>
    <w:rsid w:val="003C6C60"/>
    <w:rsid w:val="003C797D"/>
    <w:rsid w:val="003C7F9A"/>
    <w:rsid w:val="003D1F78"/>
    <w:rsid w:val="003D26BB"/>
    <w:rsid w:val="003E35DE"/>
    <w:rsid w:val="003E4A7C"/>
    <w:rsid w:val="003E6453"/>
    <w:rsid w:val="003E6D4C"/>
    <w:rsid w:val="003F5DF0"/>
    <w:rsid w:val="00402A71"/>
    <w:rsid w:val="00413FAD"/>
    <w:rsid w:val="00416C39"/>
    <w:rsid w:val="00425495"/>
    <w:rsid w:val="004265DA"/>
    <w:rsid w:val="004275DA"/>
    <w:rsid w:val="004327A6"/>
    <w:rsid w:val="00432EF9"/>
    <w:rsid w:val="00434119"/>
    <w:rsid w:val="00434E69"/>
    <w:rsid w:val="0043530B"/>
    <w:rsid w:val="004363BF"/>
    <w:rsid w:val="00437BF5"/>
    <w:rsid w:val="004403C3"/>
    <w:rsid w:val="00442A1A"/>
    <w:rsid w:val="00456CF4"/>
    <w:rsid w:val="00456FEB"/>
    <w:rsid w:val="00457E00"/>
    <w:rsid w:val="004605F2"/>
    <w:rsid w:val="00460DF7"/>
    <w:rsid w:val="00462DBF"/>
    <w:rsid w:val="00464790"/>
    <w:rsid w:val="004647D4"/>
    <w:rsid w:val="0046502C"/>
    <w:rsid w:val="00465330"/>
    <w:rsid w:val="00466856"/>
    <w:rsid w:val="004679A1"/>
    <w:rsid w:val="004720D7"/>
    <w:rsid w:val="004776F2"/>
    <w:rsid w:val="0048236B"/>
    <w:rsid w:val="0048258C"/>
    <w:rsid w:val="00482B0D"/>
    <w:rsid w:val="00491F4A"/>
    <w:rsid w:val="00492BB9"/>
    <w:rsid w:val="0049397C"/>
    <w:rsid w:val="00496F51"/>
    <w:rsid w:val="00497BE8"/>
    <w:rsid w:val="004A11BB"/>
    <w:rsid w:val="004A61C7"/>
    <w:rsid w:val="004B3D9D"/>
    <w:rsid w:val="004B6880"/>
    <w:rsid w:val="004C02E8"/>
    <w:rsid w:val="004C1106"/>
    <w:rsid w:val="004D07C8"/>
    <w:rsid w:val="004D5FAE"/>
    <w:rsid w:val="004E207F"/>
    <w:rsid w:val="004E252F"/>
    <w:rsid w:val="004E7625"/>
    <w:rsid w:val="004E7B91"/>
    <w:rsid w:val="004F04FC"/>
    <w:rsid w:val="004F681F"/>
    <w:rsid w:val="00500FAD"/>
    <w:rsid w:val="005012C0"/>
    <w:rsid w:val="00501B3B"/>
    <w:rsid w:val="00501B6F"/>
    <w:rsid w:val="00503292"/>
    <w:rsid w:val="00510413"/>
    <w:rsid w:val="00511C4B"/>
    <w:rsid w:val="00511DEE"/>
    <w:rsid w:val="00514560"/>
    <w:rsid w:val="005159D2"/>
    <w:rsid w:val="00520A4A"/>
    <w:rsid w:val="0052605C"/>
    <w:rsid w:val="00526EE8"/>
    <w:rsid w:val="005405A0"/>
    <w:rsid w:val="00544048"/>
    <w:rsid w:val="00545E89"/>
    <w:rsid w:val="0054682B"/>
    <w:rsid w:val="00564661"/>
    <w:rsid w:val="00570796"/>
    <w:rsid w:val="00570C43"/>
    <w:rsid w:val="00572FC1"/>
    <w:rsid w:val="005742D1"/>
    <w:rsid w:val="00575CF1"/>
    <w:rsid w:val="00577CFC"/>
    <w:rsid w:val="005869B6"/>
    <w:rsid w:val="00591084"/>
    <w:rsid w:val="0059690A"/>
    <w:rsid w:val="005A0820"/>
    <w:rsid w:val="005A7BA0"/>
    <w:rsid w:val="005B03E2"/>
    <w:rsid w:val="005B03F1"/>
    <w:rsid w:val="005B125F"/>
    <w:rsid w:val="005B1943"/>
    <w:rsid w:val="005C0F57"/>
    <w:rsid w:val="005C324D"/>
    <w:rsid w:val="005C411B"/>
    <w:rsid w:val="005C50C8"/>
    <w:rsid w:val="005D085A"/>
    <w:rsid w:val="005D0D18"/>
    <w:rsid w:val="005D10AB"/>
    <w:rsid w:val="005D6B9F"/>
    <w:rsid w:val="005D6F43"/>
    <w:rsid w:val="005E4A12"/>
    <w:rsid w:val="005E580C"/>
    <w:rsid w:val="005E7785"/>
    <w:rsid w:val="005F5946"/>
    <w:rsid w:val="00600BC4"/>
    <w:rsid w:val="0060424E"/>
    <w:rsid w:val="00607F13"/>
    <w:rsid w:val="006128EB"/>
    <w:rsid w:val="00617F1A"/>
    <w:rsid w:val="00620417"/>
    <w:rsid w:val="0062121C"/>
    <w:rsid w:val="00623336"/>
    <w:rsid w:val="00625A62"/>
    <w:rsid w:val="00630F31"/>
    <w:rsid w:val="006340A8"/>
    <w:rsid w:val="00636161"/>
    <w:rsid w:val="00641167"/>
    <w:rsid w:val="006459B2"/>
    <w:rsid w:val="00647442"/>
    <w:rsid w:val="00652528"/>
    <w:rsid w:val="00653D50"/>
    <w:rsid w:val="00654796"/>
    <w:rsid w:val="00684C5C"/>
    <w:rsid w:val="00686401"/>
    <w:rsid w:val="006926BA"/>
    <w:rsid w:val="00692E98"/>
    <w:rsid w:val="00696C1E"/>
    <w:rsid w:val="006A514C"/>
    <w:rsid w:val="006B395A"/>
    <w:rsid w:val="006B4757"/>
    <w:rsid w:val="006B5084"/>
    <w:rsid w:val="006B540D"/>
    <w:rsid w:val="006B718E"/>
    <w:rsid w:val="006C23B5"/>
    <w:rsid w:val="006C46D1"/>
    <w:rsid w:val="006C4DB3"/>
    <w:rsid w:val="006C53FF"/>
    <w:rsid w:val="006C7426"/>
    <w:rsid w:val="006D1845"/>
    <w:rsid w:val="006D28D6"/>
    <w:rsid w:val="006D3291"/>
    <w:rsid w:val="006D32AE"/>
    <w:rsid w:val="006D38E6"/>
    <w:rsid w:val="006D45C9"/>
    <w:rsid w:val="006D6106"/>
    <w:rsid w:val="006E0C4C"/>
    <w:rsid w:val="006E0E1A"/>
    <w:rsid w:val="006E44F3"/>
    <w:rsid w:val="006E7E97"/>
    <w:rsid w:val="006F00FB"/>
    <w:rsid w:val="006F0DA3"/>
    <w:rsid w:val="006F74D6"/>
    <w:rsid w:val="00700DF0"/>
    <w:rsid w:val="00701C3C"/>
    <w:rsid w:val="00712AAE"/>
    <w:rsid w:val="00713AFA"/>
    <w:rsid w:val="00730B43"/>
    <w:rsid w:val="00732539"/>
    <w:rsid w:val="00734D59"/>
    <w:rsid w:val="00735F7C"/>
    <w:rsid w:val="00737399"/>
    <w:rsid w:val="00741A30"/>
    <w:rsid w:val="00742480"/>
    <w:rsid w:val="00751367"/>
    <w:rsid w:val="00762D63"/>
    <w:rsid w:val="0076515D"/>
    <w:rsid w:val="007740F0"/>
    <w:rsid w:val="007760C1"/>
    <w:rsid w:val="00780C54"/>
    <w:rsid w:val="0078230B"/>
    <w:rsid w:val="007825FB"/>
    <w:rsid w:val="00782DF9"/>
    <w:rsid w:val="00784A93"/>
    <w:rsid w:val="0078506C"/>
    <w:rsid w:val="00785817"/>
    <w:rsid w:val="007A0173"/>
    <w:rsid w:val="007A08DD"/>
    <w:rsid w:val="007A287D"/>
    <w:rsid w:val="007A6C80"/>
    <w:rsid w:val="007B0860"/>
    <w:rsid w:val="007B3AD9"/>
    <w:rsid w:val="007B7425"/>
    <w:rsid w:val="007C68CA"/>
    <w:rsid w:val="007E2BD4"/>
    <w:rsid w:val="007F2551"/>
    <w:rsid w:val="007F4595"/>
    <w:rsid w:val="007F5304"/>
    <w:rsid w:val="007F605B"/>
    <w:rsid w:val="007F6BAE"/>
    <w:rsid w:val="007F7D05"/>
    <w:rsid w:val="00802202"/>
    <w:rsid w:val="00805A3A"/>
    <w:rsid w:val="00807834"/>
    <w:rsid w:val="0081474D"/>
    <w:rsid w:val="008168C4"/>
    <w:rsid w:val="008233F3"/>
    <w:rsid w:val="00825566"/>
    <w:rsid w:val="00827ABD"/>
    <w:rsid w:val="00831595"/>
    <w:rsid w:val="00832FC1"/>
    <w:rsid w:val="00833754"/>
    <w:rsid w:val="00837D0D"/>
    <w:rsid w:val="00843A93"/>
    <w:rsid w:val="00852B3C"/>
    <w:rsid w:val="0085450B"/>
    <w:rsid w:val="00861231"/>
    <w:rsid w:val="00865597"/>
    <w:rsid w:val="00872ADF"/>
    <w:rsid w:val="00872C76"/>
    <w:rsid w:val="008732DC"/>
    <w:rsid w:val="008776B3"/>
    <w:rsid w:val="008829DB"/>
    <w:rsid w:val="0088638C"/>
    <w:rsid w:val="00887EE1"/>
    <w:rsid w:val="008945AD"/>
    <w:rsid w:val="0089639F"/>
    <w:rsid w:val="008A1572"/>
    <w:rsid w:val="008A1BCF"/>
    <w:rsid w:val="008A3026"/>
    <w:rsid w:val="008A4025"/>
    <w:rsid w:val="008B0DA9"/>
    <w:rsid w:val="008B0E49"/>
    <w:rsid w:val="008B22A8"/>
    <w:rsid w:val="008B3C67"/>
    <w:rsid w:val="008B4D65"/>
    <w:rsid w:val="008B7E67"/>
    <w:rsid w:val="008B7F36"/>
    <w:rsid w:val="008C0718"/>
    <w:rsid w:val="008C5D35"/>
    <w:rsid w:val="008C61CB"/>
    <w:rsid w:val="008D255D"/>
    <w:rsid w:val="008D59C2"/>
    <w:rsid w:val="008D59D4"/>
    <w:rsid w:val="008E20CC"/>
    <w:rsid w:val="008E7704"/>
    <w:rsid w:val="008F080B"/>
    <w:rsid w:val="008F0A4D"/>
    <w:rsid w:val="008F6943"/>
    <w:rsid w:val="0090304A"/>
    <w:rsid w:val="009114DB"/>
    <w:rsid w:val="00912495"/>
    <w:rsid w:val="00913DAD"/>
    <w:rsid w:val="009231DC"/>
    <w:rsid w:val="009368AC"/>
    <w:rsid w:val="0094183F"/>
    <w:rsid w:val="0094709D"/>
    <w:rsid w:val="00947462"/>
    <w:rsid w:val="00954636"/>
    <w:rsid w:val="009555D2"/>
    <w:rsid w:val="00956ABE"/>
    <w:rsid w:val="00964A74"/>
    <w:rsid w:val="00967EB0"/>
    <w:rsid w:val="00972996"/>
    <w:rsid w:val="00990620"/>
    <w:rsid w:val="009A2D0B"/>
    <w:rsid w:val="009A7472"/>
    <w:rsid w:val="009B7651"/>
    <w:rsid w:val="009C0042"/>
    <w:rsid w:val="009C421F"/>
    <w:rsid w:val="009C54E0"/>
    <w:rsid w:val="009C5752"/>
    <w:rsid w:val="009C7504"/>
    <w:rsid w:val="009E0CD7"/>
    <w:rsid w:val="009E2220"/>
    <w:rsid w:val="009E45B0"/>
    <w:rsid w:val="009E676B"/>
    <w:rsid w:val="009E774D"/>
    <w:rsid w:val="009F0272"/>
    <w:rsid w:val="009F3DB0"/>
    <w:rsid w:val="00A02C6F"/>
    <w:rsid w:val="00A06BE9"/>
    <w:rsid w:val="00A10854"/>
    <w:rsid w:val="00A152DA"/>
    <w:rsid w:val="00A208CF"/>
    <w:rsid w:val="00A25E7C"/>
    <w:rsid w:val="00A26AD6"/>
    <w:rsid w:val="00A30BB6"/>
    <w:rsid w:val="00A31A4D"/>
    <w:rsid w:val="00A3395C"/>
    <w:rsid w:val="00A43448"/>
    <w:rsid w:val="00A507A7"/>
    <w:rsid w:val="00A5268E"/>
    <w:rsid w:val="00A55A0F"/>
    <w:rsid w:val="00A61D97"/>
    <w:rsid w:val="00A62191"/>
    <w:rsid w:val="00A704F3"/>
    <w:rsid w:val="00A70AE3"/>
    <w:rsid w:val="00A7204D"/>
    <w:rsid w:val="00A7275F"/>
    <w:rsid w:val="00A72B05"/>
    <w:rsid w:val="00A74E4B"/>
    <w:rsid w:val="00A77317"/>
    <w:rsid w:val="00A80BD5"/>
    <w:rsid w:val="00A85794"/>
    <w:rsid w:val="00A85972"/>
    <w:rsid w:val="00A85D98"/>
    <w:rsid w:val="00A94625"/>
    <w:rsid w:val="00A969AE"/>
    <w:rsid w:val="00AA3F7D"/>
    <w:rsid w:val="00AA50EB"/>
    <w:rsid w:val="00AA52C3"/>
    <w:rsid w:val="00AA7705"/>
    <w:rsid w:val="00AB0443"/>
    <w:rsid w:val="00AB3B0C"/>
    <w:rsid w:val="00AB4294"/>
    <w:rsid w:val="00AB5A40"/>
    <w:rsid w:val="00AB745F"/>
    <w:rsid w:val="00AC4FAD"/>
    <w:rsid w:val="00AC6791"/>
    <w:rsid w:val="00AF05AC"/>
    <w:rsid w:val="00AF185A"/>
    <w:rsid w:val="00AF2D1F"/>
    <w:rsid w:val="00AF3D2F"/>
    <w:rsid w:val="00AF5AED"/>
    <w:rsid w:val="00AF639C"/>
    <w:rsid w:val="00AF6602"/>
    <w:rsid w:val="00B001F7"/>
    <w:rsid w:val="00B0326A"/>
    <w:rsid w:val="00B05926"/>
    <w:rsid w:val="00B11799"/>
    <w:rsid w:val="00B2237E"/>
    <w:rsid w:val="00B23059"/>
    <w:rsid w:val="00B23B7B"/>
    <w:rsid w:val="00B27A17"/>
    <w:rsid w:val="00B341D2"/>
    <w:rsid w:val="00B3492B"/>
    <w:rsid w:val="00B403D9"/>
    <w:rsid w:val="00B40846"/>
    <w:rsid w:val="00B40F8A"/>
    <w:rsid w:val="00B42CAC"/>
    <w:rsid w:val="00B431D9"/>
    <w:rsid w:val="00B441FD"/>
    <w:rsid w:val="00B466FB"/>
    <w:rsid w:val="00B5313E"/>
    <w:rsid w:val="00B55D93"/>
    <w:rsid w:val="00B614CC"/>
    <w:rsid w:val="00B61AF3"/>
    <w:rsid w:val="00B622F7"/>
    <w:rsid w:val="00B62446"/>
    <w:rsid w:val="00B6283F"/>
    <w:rsid w:val="00B670F1"/>
    <w:rsid w:val="00B709F7"/>
    <w:rsid w:val="00B8087F"/>
    <w:rsid w:val="00B80CC6"/>
    <w:rsid w:val="00B81309"/>
    <w:rsid w:val="00B81E18"/>
    <w:rsid w:val="00B81FE1"/>
    <w:rsid w:val="00B83B5C"/>
    <w:rsid w:val="00B90C0A"/>
    <w:rsid w:val="00B92DEA"/>
    <w:rsid w:val="00B953D0"/>
    <w:rsid w:val="00BA1CDD"/>
    <w:rsid w:val="00BA3616"/>
    <w:rsid w:val="00BA46E8"/>
    <w:rsid w:val="00BA5363"/>
    <w:rsid w:val="00BB1138"/>
    <w:rsid w:val="00BB1A14"/>
    <w:rsid w:val="00BB2709"/>
    <w:rsid w:val="00BC1947"/>
    <w:rsid w:val="00BC6AD5"/>
    <w:rsid w:val="00BD20CE"/>
    <w:rsid w:val="00BD5D12"/>
    <w:rsid w:val="00BD6C9F"/>
    <w:rsid w:val="00BD7961"/>
    <w:rsid w:val="00BE3E04"/>
    <w:rsid w:val="00BF7453"/>
    <w:rsid w:val="00C00954"/>
    <w:rsid w:val="00C07048"/>
    <w:rsid w:val="00C07D8E"/>
    <w:rsid w:val="00C128DD"/>
    <w:rsid w:val="00C12FA9"/>
    <w:rsid w:val="00C16164"/>
    <w:rsid w:val="00C17588"/>
    <w:rsid w:val="00C26D7C"/>
    <w:rsid w:val="00C341ED"/>
    <w:rsid w:val="00C349E7"/>
    <w:rsid w:val="00C36B7E"/>
    <w:rsid w:val="00C36F4D"/>
    <w:rsid w:val="00C40A2C"/>
    <w:rsid w:val="00C465E1"/>
    <w:rsid w:val="00C542E0"/>
    <w:rsid w:val="00C7153B"/>
    <w:rsid w:val="00C71B36"/>
    <w:rsid w:val="00C74F23"/>
    <w:rsid w:val="00C8502F"/>
    <w:rsid w:val="00C95BD1"/>
    <w:rsid w:val="00CA1038"/>
    <w:rsid w:val="00CA13AD"/>
    <w:rsid w:val="00CA4C5D"/>
    <w:rsid w:val="00CA7D69"/>
    <w:rsid w:val="00CB01BA"/>
    <w:rsid w:val="00CB103E"/>
    <w:rsid w:val="00CB49A9"/>
    <w:rsid w:val="00CC19AB"/>
    <w:rsid w:val="00CC2EC8"/>
    <w:rsid w:val="00CC4CCD"/>
    <w:rsid w:val="00CD4648"/>
    <w:rsid w:val="00CF72C7"/>
    <w:rsid w:val="00CF77B0"/>
    <w:rsid w:val="00CF78BE"/>
    <w:rsid w:val="00CF7A11"/>
    <w:rsid w:val="00D04CB2"/>
    <w:rsid w:val="00D0537E"/>
    <w:rsid w:val="00D11E7A"/>
    <w:rsid w:val="00D129DF"/>
    <w:rsid w:val="00D1399E"/>
    <w:rsid w:val="00D16867"/>
    <w:rsid w:val="00D16D5A"/>
    <w:rsid w:val="00D21983"/>
    <w:rsid w:val="00D3224A"/>
    <w:rsid w:val="00D34AD3"/>
    <w:rsid w:val="00D41753"/>
    <w:rsid w:val="00D43E99"/>
    <w:rsid w:val="00D51A5B"/>
    <w:rsid w:val="00D51D28"/>
    <w:rsid w:val="00D5241F"/>
    <w:rsid w:val="00D544A6"/>
    <w:rsid w:val="00D54D85"/>
    <w:rsid w:val="00D601B1"/>
    <w:rsid w:val="00D6340A"/>
    <w:rsid w:val="00D6539F"/>
    <w:rsid w:val="00D70A54"/>
    <w:rsid w:val="00D72301"/>
    <w:rsid w:val="00D73814"/>
    <w:rsid w:val="00D8033A"/>
    <w:rsid w:val="00D840EC"/>
    <w:rsid w:val="00D843B4"/>
    <w:rsid w:val="00D84750"/>
    <w:rsid w:val="00D94C8E"/>
    <w:rsid w:val="00D958A7"/>
    <w:rsid w:val="00D97A6A"/>
    <w:rsid w:val="00DA53A1"/>
    <w:rsid w:val="00DA7DEB"/>
    <w:rsid w:val="00DB38E9"/>
    <w:rsid w:val="00DF2E3B"/>
    <w:rsid w:val="00DF31AE"/>
    <w:rsid w:val="00E0722E"/>
    <w:rsid w:val="00E07E6D"/>
    <w:rsid w:val="00E1235C"/>
    <w:rsid w:val="00E143EC"/>
    <w:rsid w:val="00E16412"/>
    <w:rsid w:val="00E20EAA"/>
    <w:rsid w:val="00E22065"/>
    <w:rsid w:val="00E2405E"/>
    <w:rsid w:val="00E30AAB"/>
    <w:rsid w:val="00E31C58"/>
    <w:rsid w:val="00E31F84"/>
    <w:rsid w:val="00E3216B"/>
    <w:rsid w:val="00E32674"/>
    <w:rsid w:val="00E36A00"/>
    <w:rsid w:val="00E40599"/>
    <w:rsid w:val="00E43FBC"/>
    <w:rsid w:val="00E531ED"/>
    <w:rsid w:val="00E53503"/>
    <w:rsid w:val="00E55420"/>
    <w:rsid w:val="00E566BE"/>
    <w:rsid w:val="00E57822"/>
    <w:rsid w:val="00E64259"/>
    <w:rsid w:val="00E65901"/>
    <w:rsid w:val="00E664C1"/>
    <w:rsid w:val="00E6677A"/>
    <w:rsid w:val="00E713AB"/>
    <w:rsid w:val="00E7149F"/>
    <w:rsid w:val="00E72894"/>
    <w:rsid w:val="00E72D42"/>
    <w:rsid w:val="00E73C8D"/>
    <w:rsid w:val="00E75985"/>
    <w:rsid w:val="00E75E32"/>
    <w:rsid w:val="00E81FEB"/>
    <w:rsid w:val="00E82467"/>
    <w:rsid w:val="00E84926"/>
    <w:rsid w:val="00E91AFC"/>
    <w:rsid w:val="00E94DA2"/>
    <w:rsid w:val="00E95E4C"/>
    <w:rsid w:val="00EA11E3"/>
    <w:rsid w:val="00EA59A6"/>
    <w:rsid w:val="00EB1036"/>
    <w:rsid w:val="00EB3D50"/>
    <w:rsid w:val="00EC50C7"/>
    <w:rsid w:val="00EC6DEA"/>
    <w:rsid w:val="00EC6E52"/>
    <w:rsid w:val="00ED0EEF"/>
    <w:rsid w:val="00ED2BF6"/>
    <w:rsid w:val="00ED5209"/>
    <w:rsid w:val="00EF389F"/>
    <w:rsid w:val="00EF3E4D"/>
    <w:rsid w:val="00EF7D4E"/>
    <w:rsid w:val="00F07BB8"/>
    <w:rsid w:val="00F1645A"/>
    <w:rsid w:val="00F16E4E"/>
    <w:rsid w:val="00F17CD5"/>
    <w:rsid w:val="00F21F24"/>
    <w:rsid w:val="00F2712D"/>
    <w:rsid w:val="00F304F5"/>
    <w:rsid w:val="00F31E55"/>
    <w:rsid w:val="00F32090"/>
    <w:rsid w:val="00F32F74"/>
    <w:rsid w:val="00F34164"/>
    <w:rsid w:val="00F34ADF"/>
    <w:rsid w:val="00F34CF0"/>
    <w:rsid w:val="00F35783"/>
    <w:rsid w:val="00F4024E"/>
    <w:rsid w:val="00F456E6"/>
    <w:rsid w:val="00F45AC9"/>
    <w:rsid w:val="00F462B8"/>
    <w:rsid w:val="00F54728"/>
    <w:rsid w:val="00F55839"/>
    <w:rsid w:val="00F5691D"/>
    <w:rsid w:val="00F65CF6"/>
    <w:rsid w:val="00F76F1C"/>
    <w:rsid w:val="00F8336A"/>
    <w:rsid w:val="00F86D99"/>
    <w:rsid w:val="00F9348C"/>
    <w:rsid w:val="00FA3B45"/>
    <w:rsid w:val="00FA6689"/>
    <w:rsid w:val="00FB0A66"/>
    <w:rsid w:val="00FB1F68"/>
    <w:rsid w:val="00FB3E06"/>
    <w:rsid w:val="00FB4F90"/>
    <w:rsid w:val="00FB525A"/>
    <w:rsid w:val="00FB7139"/>
    <w:rsid w:val="00FC03B9"/>
    <w:rsid w:val="00FD1198"/>
    <w:rsid w:val="00FD1278"/>
    <w:rsid w:val="00FD690B"/>
    <w:rsid w:val="00FE36C3"/>
    <w:rsid w:val="00FF01B7"/>
    <w:rsid w:val="00FF1699"/>
    <w:rsid w:val="00FF3392"/>
    <w:rsid w:val="00FF3E57"/>
    <w:rsid w:val="00FF5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E3B2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E3B20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2E3B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2E3B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2E3B20"/>
    <w:pPr>
      <w:keepNext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E3B20"/>
    <w:pPr>
      <w:keepNext/>
      <w:spacing w:after="0" w:line="240" w:lineRule="auto"/>
      <w:ind w:left="1140" w:hanging="714"/>
      <w:jc w:val="center"/>
      <w:outlineLvl w:val="4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E3B20"/>
    <w:pPr>
      <w:keepNext/>
      <w:tabs>
        <w:tab w:val="left" w:pos="567"/>
      </w:tabs>
      <w:spacing w:after="0" w:line="240" w:lineRule="auto"/>
      <w:ind w:left="567"/>
      <w:outlineLvl w:val="5"/>
    </w:pPr>
    <w:rPr>
      <w:rFonts w:ascii="Times New Roman" w:eastAsia="Times New Roman" w:hAnsi="Times New Roman"/>
      <w:b/>
      <w:bCs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E3B2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2E3B2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E3B2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B20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2E3B20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2E3B20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E3B20"/>
    <w:rPr>
      <w:rFonts w:ascii="Times New Roman" w:eastAsia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60">
    <w:name w:val="Заголовок 6 Знак"/>
    <w:basedOn w:val="a0"/>
    <w:link w:val="6"/>
    <w:rsid w:val="002E3B20"/>
    <w:rPr>
      <w:rFonts w:ascii="Times New Roman" w:eastAsia="Times New Roman" w:hAnsi="Times New Roman"/>
      <w:b/>
      <w:bCs/>
      <w:sz w:val="24"/>
    </w:rPr>
  </w:style>
  <w:style w:type="character" w:customStyle="1" w:styleId="70">
    <w:name w:val="Заголовок 7 Знак"/>
    <w:basedOn w:val="a0"/>
    <w:link w:val="7"/>
    <w:rsid w:val="002E3B20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2E3B2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2E3B20"/>
    <w:rPr>
      <w:rFonts w:ascii="Times New Roman" w:eastAsia="Times New Roman" w:hAnsi="Times New Roman"/>
      <w:b/>
      <w:sz w:val="24"/>
    </w:rPr>
  </w:style>
  <w:style w:type="paragraph" w:styleId="a3">
    <w:name w:val="caption"/>
    <w:basedOn w:val="a"/>
    <w:next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a5">
    <w:name w:val="Название Знак"/>
    <w:basedOn w:val="a0"/>
    <w:link w:val="a4"/>
    <w:rsid w:val="002E3B20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2E3B20"/>
    <w:rPr>
      <w:b/>
      <w:bCs/>
    </w:rPr>
  </w:style>
  <w:style w:type="character" w:styleId="a7">
    <w:name w:val="Emphasis"/>
    <w:basedOn w:val="a0"/>
    <w:qFormat/>
    <w:rsid w:val="002E3B20"/>
    <w:rPr>
      <w:i/>
      <w:iCs/>
    </w:rPr>
  </w:style>
  <w:style w:type="paragraph" w:styleId="a8">
    <w:name w:val="No Spacing"/>
    <w:qFormat/>
    <w:rsid w:val="002E3B20"/>
    <w:rPr>
      <w:sz w:val="22"/>
      <w:szCs w:val="22"/>
      <w:lang w:eastAsia="en-US"/>
    </w:rPr>
  </w:style>
  <w:style w:type="paragraph" w:styleId="a9">
    <w:name w:val="List Paragraph"/>
    <w:basedOn w:val="a"/>
    <w:qFormat/>
    <w:rsid w:val="002E3B20"/>
    <w:pPr>
      <w:ind w:left="720"/>
      <w:contextualSpacing/>
    </w:pPr>
  </w:style>
  <w:style w:type="character" w:styleId="aa">
    <w:name w:val="Intense Reference"/>
    <w:basedOn w:val="a0"/>
    <w:qFormat/>
    <w:rsid w:val="002E3B20"/>
    <w:rPr>
      <w:b/>
      <w:bCs/>
      <w:smallCaps/>
      <w:color w:val="C0504D"/>
      <w:spacing w:val="5"/>
      <w:u w:val="single"/>
    </w:rPr>
  </w:style>
  <w:style w:type="paragraph" w:styleId="ab">
    <w:name w:val="TOC Heading"/>
    <w:basedOn w:val="1"/>
    <w:next w:val="a"/>
    <w:qFormat/>
    <w:rsid w:val="002E3B20"/>
    <w:pPr>
      <w:outlineLvl w:val="9"/>
    </w:pPr>
  </w:style>
  <w:style w:type="paragraph" w:customStyle="1" w:styleId="21">
    <w:name w:val="2"/>
    <w:basedOn w:val="a"/>
    <w:qFormat/>
    <w:rsid w:val="002E3B2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c">
    <w:name w:val="!Зоголовок"/>
    <w:basedOn w:val="a"/>
    <w:qFormat/>
    <w:rsid w:val="002E3B20"/>
    <w:pPr>
      <w:spacing w:after="0" w:line="240" w:lineRule="auto"/>
      <w:contextualSpacing/>
      <w:jc w:val="center"/>
    </w:pPr>
    <w:rPr>
      <w:rFonts w:ascii="Times New Roman" w:hAnsi="Times New Roman"/>
      <w:b/>
      <w:sz w:val="24"/>
      <w:szCs w:val="24"/>
    </w:rPr>
  </w:style>
  <w:style w:type="paragraph" w:customStyle="1" w:styleId="ad">
    <w:name w:val="!центр"/>
    <w:basedOn w:val="a"/>
    <w:qFormat/>
    <w:rsid w:val="002E3B20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4"/>
      <w:lang w:eastAsia="ru-RU"/>
    </w:rPr>
  </w:style>
  <w:style w:type="paragraph" w:customStyle="1" w:styleId="ae">
    <w:name w:val="!Список"/>
    <w:basedOn w:val="a"/>
    <w:qFormat/>
    <w:rsid w:val="002E3B20"/>
    <w:pPr>
      <w:tabs>
        <w:tab w:val="num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720" w:firstLine="567"/>
      <w:contextualSpacing/>
      <w:jc w:val="both"/>
    </w:pPr>
    <w:rPr>
      <w:rFonts w:ascii="Times New Roman" w:eastAsia="Courier New" w:hAnsi="Times New Roman"/>
      <w:color w:val="000000"/>
      <w:sz w:val="24"/>
      <w:szCs w:val="24"/>
      <w:lang w:eastAsia="ru-RU"/>
    </w:rPr>
  </w:style>
  <w:style w:type="paragraph" w:customStyle="1" w:styleId="msofootermrcssattr">
    <w:name w:val="msofooter_mr_css_attr"/>
    <w:basedOn w:val="a"/>
    <w:rsid w:val="008D25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footer"/>
    <w:basedOn w:val="a"/>
    <w:link w:val="af0"/>
    <w:rsid w:val="008D255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rsid w:val="008D255D"/>
    <w:rPr>
      <w:rFonts w:ascii="Times New Roman" w:eastAsia="Times New Roman" w:hAnsi="Times New Roman"/>
    </w:rPr>
  </w:style>
  <w:style w:type="character" w:styleId="af1">
    <w:name w:val="Hyperlink"/>
    <w:rsid w:val="008D255D"/>
    <w:rPr>
      <w:color w:val="0000FF"/>
      <w:u w:val="single"/>
    </w:rPr>
  </w:style>
  <w:style w:type="character" w:customStyle="1" w:styleId="hilight">
    <w:name w:val="hilight"/>
    <w:basedOn w:val="a0"/>
    <w:rsid w:val="008D2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4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ib.eastview.com/browse/udb/1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0683918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906839428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tudentlibrary.ru/book/ISBN978597180460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97180714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665</Words>
  <Characters>3796</Characters>
  <Application>Microsoft Office Word</Application>
  <DocSecurity>0</DocSecurity>
  <Lines>31</Lines>
  <Paragraphs>8</Paragraphs>
  <ScaleCrop>false</ScaleCrop>
  <Company/>
  <LinksUpToDate>false</LinksUpToDate>
  <CharactersWithSpaces>4453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2021-10-20T06:57:00Z</dcterms:created>
  <dcterms:modified xsi:type="dcterms:W3CDTF">2021-10-20T07:00:00Z</dcterms:modified>
</cp:coreProperties>
</file>