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64A3" w14:textId="77777777" w:rsidR="00B40CEA" w:rsidRDefault="00B40CEA" w:rsidP="00B40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CEA">
        <w:rPr>
          <w:rFonts w:ascii="Times New Roman" w:hAnsi="Times New Roman" w:cs="Times New Roman"/>
          <w:sz w:val="24"/>
          <w:szCs w:val="24"/>
        </w:rPr>
        <w:t>Темы для конспектирования по предмету «</w:t>
      </w:r>
      <w:r>
        <w:rPr>
          <w:rFonts w:ascii="Times New Roman" w:hAnsi="Times New Roman" w:cs="Times New Roman"/>
          <w:sz w:val="24"/>
          <w:szCs w:val="24"/>
        </w:rPr>
        <w:t>История физической культуры</w:t>
      </w:r>
      <w:r w:rsidRPr="00B40CEA">
        <w:rPr>
          <w:rFonts w:ascii="Times New Roman" w:hAnsi="Times New Roman" w:cs="Times New Roman"/>
          <w:sz w:val="24"/>
          <w:szCs w:val="24"/>
        </w:rPr>
        <w:t>»</w:t>
      </w:r>
    </w:p>
    <w:p w14:paraId="355D8028" w14:textId="77777777" w:rsidR="00B40CEA" w:rsidRDefault="00B40CEA" w:rsidP="00B40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A482F" w14:textId="6BC01FFB" w:rsidR="00B40CEA" w:rsidRDefault="00254598" w:rsidP="00B40C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физических упражнений и игр</w:t>
      </w:r>
      <w:r w:rsidR="00517E01">
        <w:rPr>
          <w:rFonts w:ascii="Times New Roman" w:hAnsi="Times New Roman" w:cs="Times New Roman"/>
          <w:sz w:val="24"/>
          <w:szCs w:val="24"/>
        </w:rPr>
        <w:t>.</w:t>
      </w:r>
    </w:p>
    <w:p w14:paraId="1363CA23" w14:textId="4497DA8B" w:rsidR="00254598" w:rsidRDefault="00254598" w:rsidP="00B40C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598">
        <w:rPr>
          <w:rFonts w:ascii="Times New Roman" w:hAnsi="Times New Roman" w:cs="Times New Roman"/>
          <w:sz w:val="24"/>
          <w:szCs w:val="24"/>
        </w:rPr>
        <w:t>Системы физического воспитания и военно-физической подготовки в рабовладельческом обществе</w:t>
      </w:r>
      <w:r w:rsidR="00517E01">
        <w:rPr>
          <w:rFonts w:ascii="Times New Roman" w:hAnsi="Times New Roman" w:cs="Times New Roman"/>
          <w:sz w:val="24"/>
          <w:szCs w:val="24"/>
        </w:rPr>
        <w:t>.</w:t>
      </w:r>
    </w:p>
    <w:p w14:paraId="35C16A86" w14:textId="66B93F59" w:rsidR="00254598" w:rsidRDefault="00254598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спорт в государствах древнего Востока</w:t>
      </w:r>
      <w:r w:rsidR="00517E01">
        <w:rPr>
          <w:rFonts w:ascii="Times New Roman" w:hAnsi="Times New Roman" w:cs="Times New Roman"/>
          <w:sz w:val="24"/>
          <w:szCs w:val="24"/>
        </w:rPr>
        <w:t>.</w:t>
      </w:r>
    </w:p>
    <w:p w14:paraId="685A968C" w14:textId="582063EE" w:rsidR="00B40CEA" w:rsidRDefault="00B40CEA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598">
        <w:rPr>
          <w:rFonts w:ascii="Times New Roman" w:hAnsi="Times New Roman" w:cs="Times New Roman"/>
          <w:sz w:val="24"/>
          <w:szCs w:val="24"/>
        </w:rPr>
        <w:t>Идейно-теоретические основы физического воспитания в первый период нового времени (Д. Локк,  Ж. Руссо, И. Песталоцци).</w:t>
      </w:r>
    </w:p>
    <w:p w14:paraId="1E6143CD" w14:textId="77777777" w:rsidR="00254598" w:rsidRDefault="00254598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педагогических идей в эпоху Возрождения.</w:t>
      </w:r>
    </w:p>
    <w:p w14:paraId="075B6F67" w14:textId="77777777" w:rsidR="00254598" w:rsidRDefault="00B40CEA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598">
        <w:rPr>
          <w:rFonts w:ascii="Times New Roman" w:hAnsi="Times New Roman" w:cs="Times New Roman"/>
          <w:sz w:val="24"/>
          <w:szCs w:val="24"/>
        </w:rPr>
        <w:t>Возникновение и развитие  немецкой гимнастики.</w:t>
      </w:r>
    </w:p>
    <w:p w14:paraId="2FF09445" w14:textId="005992A5" w:rsidR="00B40CEA" w:rsidRPr="00254598" w:rsidRDefault="00B40CEA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598">
        <w:rPr>
          <w:rFonts w:ascii="Times New Roman" w:hAnsi="Times New Roman" w:cs="Times New Roman"/>
          <w:sz w:val="24"/>
          <w:szCs w:val="24"/>
        </w:rPr>
        <w:t>Шведская система физического воспитания.</w:t>
      </w:r>
    </w:p>
    <w:p w14:paraId="3B74DA9B" w14:textId="77777777" w:rsidR="00B40CEA" w:rsidRPr="00B40CEA" w:rsidRDefault="00B40CEA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CEA">
        <w:rPr>
          <w:rFonts w:ascii="Times New Roman" w:hAnsi="Times New Roman" w:cs="Times New Roman"/>
          <w:sz w:val="24"/>
          <w:szCs w:val="24"/>
        </w:rPr>
        <w:t>Французская система физического воспитания.</w:t>
      </w:r>
    </w:p>
    <w:p w14:paraId="0CF3475A" w14:textId="77777777" w:rsidR="00B40CEA" w:rsidRPr="00B40CEA" w:rsidRDefault="00B40CEA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CEA">
        <w:rPr>
          <w:rFonts w:ascii="Times New Roman" w:hAnsi="Times New Roman" w:cs="Times New Roman"/>
          <w:sz w:val="24"/>
          <w:szCs w:val="24"/>
        </w:rPr>
        <w:t>Английская система физического воспитания. Возникновение спорта.</w:t>
      </w:r>
    </w:p>
    <w:p w14:paraId="085A30C0" w14:textId="3F51CE83" w:rsidR="00254598" w:rsidRDefault="00B40CEA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598">
        <w:rPr>
          <w:rFonts w:ascii="Times New Roman" w:hAnsi="Times New Roman" w:cs="Times New Roman"/>
          <w:sz w:val="24"/>
          <w:szCs w:val="24"/>
        </w:rPr>
        <w:t>Сокольское движение и сокольская гимнастика.</w:t>
      </w:r>
    </w:p>
    <w:p w14:paraId="406C606A" w14:textId="004B9B90" w:rsidR="00517E01" w:rsidRDefault="00517E01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и игры в древнерусском государстве до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6F9B8733" w14:textId="10A7D1CD" w:rsidR="00517E01" w:rsidRDefault="00517E01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Военно-физическая подготовка в русской армии.</w:t>
      </w:r>
    </w:p>
    <w:p w14:paraId="11286E02" w14:textId="2C6504FD" w:rsidR="00517E01" w:rsidRDefault="00517E01" w:rsidP="002545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спортивных клубов и развитие спорта в России </w:t>
      </w:r>
      <w:bookmarkStart w:id="0" w:name="_Hlk144192349"/>
      <w:r>
        <w:rPr>
          <w:rFonts w:ascii="Times New Roman" w:hAnsi="Times New Roman" w:cs="Times New Roman"/>
          <w:sz w:val="24"/>
          <w:szCs w:val="24"/>
        </w:rPr>
        <w:t xml:space="preserve">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17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  <w:bookmarkStart w:id="1" w:name="_Hlk144192283"/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bookmarkEnd w:id="1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6FCDDE0F" w14:textId="77777777" w:rsidR="00517E01" w:rsidRDefault="00F0745D" w:rsidP="000E789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598">
        <w:rPr>
          <w:rFonts w:ascii="Times New Roman" w:hAnsi="Times New Roman" w:cs="Times New Roman"/>
          <w:sz w:val="24"/>
          <w:szCs w:val="24"/>
        </w:rPr>
        <w:t xml:space="preserve">Становление и развитие Советской системы физического воспитания и спорта. </w:t>
      </w:r>
    </w:p>
    <w:p w14:paraId="7883001E" w14:textId="424D0587" w:rsidR="000E7897" w:rsidRDefault="000E7897" w:rsidP="000E789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598">
        <w:rPr>
          <w:rFonts w:ascii="Times New Roman" w:hAnsi="Times New Roman" w:cs="Times New Roman"/>
          <w:sz w:val="24"/>
          <w:szCs w:val="24"/>
        </w:rPr>
        <w:t xml:space="preserve">Становление и развитие </w:t>
      </w:r>
      <w:r w:rsidR="00517E01">
        <w:rPr>
          <w:rFonts w:ascii="Times New Roman" w:hAnsi="Times New Roman" w:cs="Times New Roman"/>
          <w:sz w:val="24"/>
          <w:szCs w:val="24"/>
        </w:rPr>
        <w:t>советской школы спорта</w:t>
      </w:r>
      <w:r w:rsidRPr="00254598">
        <w:rPr>
          <w:rFonts w:ascii="Times New Roman" w:hAnsi="Times New Roman" w:cs="Times New Roman"/>
          <w:sz w:val="24"/>
          <w:szCs w:val="24"/>
        </w:rPr>
        <w:t>.</w:t>
      </w:r>
    </w:p>
    <w:p w14:paraId="1FD9DB18" w14:textId="3A2E6D58" w:rsidR="00517E01" w:rsidRDefault="00517E01" w:rsidP="000E789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Военно-физическая подготовка населения в годы ВОВ.</w:t>
      </w:r>
    </w:p>
    <w:p w14:paraId="222590E7" w14:textId="3856EF03" w:rsidR="00517E01" w:rsidRDefault="00517E01" w:rsidP="000E789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СССР после 2-ой мировой войны и до </w:t>
      </w:r>
      <w:r w:rsidR="00A13CCE">
        <w:rPr>
          <w:rFonts w:ascii="Times New Roman" w:hAnsi="Times New Roman" w:cs="Times New Roman"/>
          <w:sz w:val="24"/>
          <w:szCs w:val="24"/>
        </w:rPr>
        <w:t xml:space="preserve">90-ых годов </w:t>
      </w:r>
      <w:r w:rsidR="00A13CCE" w:rsidRPr="00A13CCE">
        <w:rPr>
          <w:rFonts w:ascii="Times New Roman" w:hAnsi="Times New Roman" w:cs="Times New Roman"/>
          <w:sz w:val="24"/>
          <w:szCs w:val="24"/>
        </w:rPr>
        <w:t>XX века</w:t>
      </w:r>
      <w:r w:rsidR="00A13CCE">
        <w:rPr>
          <w:rFonts w:ascii="Times New Roman" w:hAnsi="Times New Roman" w:cs="Times New Roman"/>
          <w:sz w:val="24"/>
          <w:szCs w:val="24"/>
        </w:rPr>
        <w:t>.</w:t>
      </w:r>
    </w:p>
    <w:p w14:paraId="7A1C1D3A" w14:textId="07388327" w:rsidR="00A13CCE" w:rsidRPr="00254598" w:rsidRDefault="00A13CCE" w:rsidP="000E789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Тенденции развития физической культуры и спорта в </w:t>
      </w:r>
      <w:r w:rsidRPr="00A13CCE">
        <w:rPr>
          <w:rFonts w:ascii="Times New Roman" w:hAnsi="Times New Roman" w:cs="Times New Roman"/>
          <w:sz w:val="24"/>
          <w:szCs w:val="24"/>
        </w:rPr>
        <w:t>конц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3CCE">
        <w:rPr>
          <w:rFonts w:ascii="Times New Roman" w:hAnsi="Times New Roman" w:cs="Times New Roman"/>
          <w:sz w:val="24"/>
          <w:szCs w:val="24"/>
        </w:rPr>
        <w:t xml:space="preserve"> XX начала XXI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87788" w14:textId="77777777" w:rsidR="000E7897" w:rsidRDefault="000E7897" w:rsidP="000E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E8754" w14:textId="77777777" w:rsidR="000E7897" w:rsidRDefault="000E7897" w:rsidP="000E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самостоятельной работы по предмету «История физической культуры»</w:t>
      </w:r>
    </w:p>
    <w:p w14:paraId="089A8313" w14:textId="77777777" w:rsidR="000E7897" w:rsidRDefault="000E7897" w:rsidP="000E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33669" w14:textId="77777777" w:rsidR="000E7897" w:rsidRPr="000E7897" w:rsidRDefault="000E7897" w:rsidP="000E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97">
        <w:rPr>
          <w:rFonts w:ascii="Times New Roman" w:hAnsi="Times New Roman" w:cs="Times New Roman"/>
          <w:sz w:val="24"/>
          <w:szCs w:val="24"/>
        </w:rPr>
        <w:t>1.</w:t>
      </w:r>
      <w:r w:rsidRPr="000E7897">
        <w:rPr>
          <w:rFonts w:ascii="Times New Roman" w:hAnsi="Times New Roman" w:cs="Times New Roman"/>
          <w:sz w:val="24"/>
          <w:szCs w:val="24"/>
        </w:rPr>
        <w:tab/>
        <w:t xml:space="preserve"> Пельменев, В. К. История физической культуры : учебное пособие для вузов / В. К. Пельменев, Е. В. Конеева. — 2-е изд., перераб. и доп. — Москва : Издательство Юрайт, 2020. — 184 с. — (Высшее образование). — ISBN 978-5-534-11804-9. — Текст: электронный // ЭБС Юрайт [сайт]. — URL: http://www.biblio-online.ru/bcode/455416</w:t>
      </w:r>
    </w:p>
    <w:p w14:paraId="526B3110" w14:textId="77777777" w:rsidR="000E7897" w:rsidRPr="000E7897" w:rsidRDefault="000E7897" w:rsidP="000E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97">
        <w:rPr>
          <w:rFonts w:ascii="Times New Roman" w:hAnsi="Times New Roman" w:cs="Times New Roman"/>
          <w:sz w:val="24"/>
          <w:szCs w:val="24"/>
        </w:rPr>
        <w:t>2.</w:t>
      </w:r>
      <w:r w:rsidRPr="000E7897">
        <w:rPr>
          <w:rFonts w:ascii="Times New Roman" w:hAnsi="Times New Roman" w:cs="Times New Roman"/>
          <w:sz w:val="24"/>
          <w:szCs w:val="24"/>
        </w:rPr>
        <w:tab/>
        <w:t xml:space="preserve">Мельникова, Н. Ю. История физической культуры и спорта : учебник / Н. Ю. Мельникова, А. В. Трескин ; под редакцией Н. Ю. Мельникова. — 2-е изд. — Москва : Издательство «Спорт», 2017. — 432 c. — ISBN 978-5-906839-97-8. — Текст : электронный // Электронно-библиотечная система AvidReaders.ru : [сайт]. — URL: "История физической культуры и спорта. Учебник" скачать fb2, rtf, epub, pdf, txt книгу Трескин Алексей Валерьевич (avidreaders.ru). </w:t>
      </w:r>
    </w:p>
    <w:p w14:paraId="75460142" w14:textId="77777777" w:rsidR="000E7897" w:rsidRDefault="000E7897" w:rsidP="000E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97">
        <w:rPr>
          <w:rFonts w:ascii="Times New Roman" w:hAnsi="Times New Roman" w:cs="Times New Roman"/>
          <w:sz w:val="24"/>
          <w:szCs w:val="24"/>
        </w:rPr>
        <w:t>3.</w:t>
      </w:r>
      <w:r w:rsidRPr="000E7897">
        <w:rPr>
          <w:rFonts w:ascii="Times New Roman" w:hAnsi="Times New Roman" w:cs="Times New Roman"/>
          <w:sz w:val="24"/>
          <w:szCs w:val="24"/>
        </w:rPr>
        <w:tab/>
        <w:t xml:space="preserve">Алхасов, Д. С. Теория и история физической культуры : учебник и практикум для вузов / Д. С. Алхасов. — Москва : Издательство Юрайт, 2020. — 191 с. — (Высшее образование). — ISBN 978-5-534-04714-1. — Текст : электронный // ЭБС Юрайт [сайт]. — URL: </w:t>
      </w:r>
      <w:hyperlink r:id="rId5" w:history="1">
        <w:r w:rsidRPr="0098120B">
          <w:rPr>
            <w:rStyle w:val="a4"/>
            <w:rFonts w:ascii="Times New Roman" w:hAnsi="Times New Roman" w:cs="Times New Roman"/>
            <w:sz w:val="24"/>
            <w:szCs w:val="24"/>
          </w:rPr>
          <w:t>http://www.biblio-online.ru/bcode/454169</w:t>
        </w:r>
      </w:hyperlink>
    </w:p>
    <w:p w14:paraId="19AB4800" w14:textId="77777777" w:rsidR="000E7897" w:rsidRPr="000E7897" w:rsidRDefault="000E7897" w:rsidP="000E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E7897">
        <w:rPr>
          <w:rFonts w:ascii="Times New Roman" w:hAnsi="Times New Roman" w:cs="Times New Roman"/>
          <w:sz w:val="24"/>
          <w:szCs w:val="24"/>
        </w:rPr>
        <w:t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Электронно-библиотечная система IPR BOOKS : [сайт]. — URL: https://www.iprbookshop.ru/106568.html.</w:t>
      </w:r>
    </w:p>
    <w:sectPr w:rsidR="000E7897" w:rsidRPr="000E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6F6"/>
    <w:multiLevelType w:val="hybridMultilevel"/>
    <w:tmpl w:val="7B608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F4F9D"/>
    <w:multiLevelType w:val="hybridMultilevel"/>
    <w:tmpl w:val="A4CC9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D3D43"/>
    <w:multiLevelType w:val="hybridMultilevel"/>
    <w:tmpl w:val="4B88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C224C"/>
    <w:multiLevelType w:val="hybridMultilevel"/>
    <w:tmpl w:val="0004F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F23D2"/>
    <w:multiLevelType w:val="hybridMultilevel"/>
    <w:tmpl w:val="DEFE3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E02D4C">
      <w:start w:val="1"/>
      <w:numFmt w:val="decimal"/>
      <w:lvlText w:val="%2."/>
      <w:lvlJc w:val="left"/>
      <w:pPr>
        <w:ind w:left="132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CF68B6"/>
    <w:multiLevelType w:val="hybridMultilevel"/>
    <w:tmpl w:val="92625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CEA"/>
    <w:rsid w:val="00004966"/>
    <w:rsid w:val="000E7897"/>
    <w:rsid w:val="00254598"/>
    <w:rsid w:val="00517E01"/>
    <w:rsid w:val="00737DC9"/>
    <w:rsid w:val="00A13CCE"/>
    <w:rsid w:val="00B40CEA"/>
    <w:rsid w:val="00F0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13C9"/>
  <w15:docId w15:val="{D9500F26-F094-4CEB-B1C7-2F3CBFA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7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-online.ru/bcode/454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4</cp:revision>
  <dcterms:created xsi:type="dcterms:W3CDTF">2021-09-02T11:06:00Z</dcterms:created>
  <dcterms:modified xsi:type="dcterms:W3CDTF">2023-08-29T06:06:00Z</dcterms:modified>
</cp:coreProperties>
</file>