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7C" w:rsidRPr="0082017C" w:rsidRDefault="0082017C" w:rsidP="0082017C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Биология с основами экологии</w:t>
      </w: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Темы рефератов.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Биология как наука о живой природе. Закон физико-химического единства живого вещества В.И.Вернадского. Роль химических элементов в клетке. 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Теории происхождения эукариотической клетки. 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Биосинтез белка в клетке.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Автотрофное питание.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Предмет, задачи и методы генетики. 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Этапы развития генетики. 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Экспрессия генов в процессе биосинтеза белка у эукариот. 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Генетика человека. Человек как специфический объект генетических исследований. 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Роль наследственности и среды в формировании признаков человека.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Методы генетики человека: генеалогический, близнецовый, цитогенетический, биохимический, популяционно-статистический, культивирование и гибридизация соматических клеток, исследование ДНК с помощью «зондов». 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Наследственные болезни человека.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Профилактика наследственных заболеваний. Пренатальная (дородовая) диагностика, ее методы и возможности. Медико-генетическое консультирование как основа профилактики наследственных заболеваний.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Биологические аспекты и механизмы старения. Клиническая и биологическая смерть. 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Становление эволюционных идей в додарвиновский период (креационизм, трансформизм, эволюционизм).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Эволюционная теория Ж.Б. Ламарка.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Учение об искусственном отборе Ч. Дарвина.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Современные теории происхождения жизни. 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Современная классификация и распространение человеческих рас. 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Современные теории происхождения человека.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Эволюция и онтогенез.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Способы эволюционного преобразования органов.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Проблемы современной экологии и пути их решения. 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Формы взаимоотношений организмов в природе.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Адаптации живых организмов к действию абиотических факторов среды. 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Биологические ритмы и их связь с внешними физическими ритмами.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Биосфера как глобальная экосистема Земли. В.И.Вернадский – основоположник учения о биосфере. 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Международные и национальные программы по изучению биосферы. 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Проблемы охраны окружающей среды и выживания человечества.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Критические периоды развития человека. Тератогенные факторы среды.</w:t>
      </w:r>
    </w:p>
    <w:p w:rsidR="0082017C" w:rsidRPr="0082017C" w:rsidRDefault="0082017C" w:rsidP="0082017C">
      <w:pPr>
        <w:numPr>
          <w:ilvl w:val="0"/>
          <w:numId w:val="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Пороки развития человека.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История Физической культуры</w:t>
      </w: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b/>
          <w:bCs/>
          <w:sz w:val="20"/>
          <w:szCs w:val="20"/>
        </w:rPr>
        <w:t>ТЕМЫ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b/>
          <w:bCs/>
          <w:sz w:val="20"/>
          <w:szCs w:val="20"/>
        </w:rPr>
        <w:t>рефератов по предмету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b/>
          <w:bCs/>
          <w:sz w:val="20"/>
          <w:szCs w:val="20"/>
        </w:rPr>
        <w:t>«История физической культуры»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1. Физическая культура в первобытном обществе.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2. Физическая культура в рабовладельческом обществе на примере древнегреческих государств-полисов – таких как Спарта и Афины.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3. Олимпийские игры древности. Период с 776 года до н.э. по 632 год н.э.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4. Физическое воспитание в древнем Риме.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5. Физическая культура в средние века. Феодальные формы физической культуры.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6. Физическая культура в странах Востока. Восточные единоборства и оздоровительные стили.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7. Ушу – «воинское искусство» или «воинская техника».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8. История возникновения и развития таких боевых искусств как карате и каратедо.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9. Дзюдо как первый олимпийский вид спорта из восточных единоборств.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10. Корейское национальное боевое искусство таэквондо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11. Немецкое гимнастическое (турнерское) движение.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12. Шведское гимнастическое направление.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13. Сокольская система гимнастики.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14. Бойскаутское движение.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15. Физическое воспитание в школьной программе в США.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16. Физическое воспитание в первобытном обществе на территории Руси.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17. Физическое воспитание восточных славян в 6-9 веках.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18. Физическое воспитание в казачестве.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19. Биография П.Ф.Лесгафта – создателя отечественной системы физического воспитания.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20. История создания Общества содействия физическому развитию (ОСФР) в 1893 году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21. Возникновение конькобежного спорта в России.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22. Возникновение лыжного спорта в России.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23. Возникновение лёгкой атлетики в России.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24. Образование российского Олимпийского комитета.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25. Российские Олимпиады 1913 и 1914 годов.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26. Организационно-управленческие основы советской системы физического воспитания 1920-30 годы.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27. Роль пионерского движения в советской системе физического воспитания.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28. Всесоюзный физкультурный комплекс «Готов к труду и обороне СССР».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29. Военно-физическая направленность физической подготовки в годы Великой Отечественной войны.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30. Спорт высших достижений в СССР после Великой Отечественной войны.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31. Возрождение Олимпийского движения современности и его функционирование в настоящее время.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32. Первое официальное участие российских спортсменов в 5-х Олимпийских игра (1912 год, Стокгольм, Швеция).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33. Первое участие спортсменов СССР в Олимпийских играх (1952 год, Хельсинки, Финляндия).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34. 22-е Олимпийские игры (1980 год, Москва, СССР).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35. Международное студенческое спортивное движение. Участие спортсменов России в универсиадах.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  <w:u w:val="single"/>
        </w:rPr>
        <w:t>Гимнастика</w:t>
      </w:r>
    </w:p>
    <w:p w:rsidR="0082017C" w:rsidRPr="0082017C" w:rsidRDefault="0082017C" w:rsidP="008201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b/>
          <w:bCs/>
          <w:sz w:val="20"/>
          <w:szCs w:val="20"/>
        </w:rPr>
        <w:t>Физическая культура- гимнастика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№1. ГИМНАСТИКА В СИСТЕМЕ ФИЗИЧЕСКОГО ВОСПИТАНИЯ.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</w:t>
      </w:r>
    </w:p>
    <w:p w:rsidR="0082017C" w:rsidRPr="0082017C" w:rsidRDefault="0082017C" w:rsidP="0082017C">
      <w:pPr>
        <w:numPr>
          <w:ilvl w:val="0"/>
          <w:numId w:val="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Место гимнастики в системе физического воспитания.</w:t>
      </w:r>
    </w:p>
    <w:p w:rsidR="0082017C" w:rsidRPr="0082017C" w:rsidRDefault="0082017C" w:rsidP="0082017C">
      <w:pPr>
        <w:numPr>
          <w:ilvl w:val="0"/>
          <w:numId w:val="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Основные средства гимнастики.</w:t>
      </w:r>
    </w:p>
    <w:p w:rsidR="0082017C" w:rsidRPr="0082017C" w:rsidRDefault="0082017C" w:rsidP="0082017C">
      <w:pPr>
        <w:numPr>
          <w:ilvl w:val="0"/>
          <w:numId w:val="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Методические особенности гимнастики.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использованной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физ.культ.- Изд. 2-е / Под ред. А. М. Шлемина и А. Т. Барыкина. – М.: Физкультура и спорт. 1979.- 215 с. ил.</w:t>
      </w:r>
    </w:p>
    <w:p w:rsidR="0082017C" w:rsidRPr="0082017C" w:rsidRDefault="0082017C" w:rsidP="0082017C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 Д. Гимнастика: Учебное пособие для студентов фак. физ. Воспитания пед. ин-тов. – М.: Просвещение, 1982. – 288 с. ил.</w:t>
      </w:r>
    </w:p>
    <w:p w:rsidR="0082017C" w:rsidRPr="0082017C" w:rsidRDefault="0082017C" w:rsidP="0082017C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 физ. Воспитания. / Под ред. В. И. Филипповича. – М.: Просвещение, 1971. – 498 с. ил.</w:t>
      </w:r>
    </w:p>
    <w:p w:rsidR="0082017C" w:rsidRPr="0082017C" w:rsidRDefault="0082017C" w:rsidP="0082017C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 Изд. 2-е, испр. и доп. В 2-х т. – М.: физкультура и спорт, 1976 г, 1-304с. ил.</w:t>
      </w:r>
    </w:p>
    <w:p w:rsidR="0082017C" w:rsidRPr="0082017C" w:rsidRDefault="0082017C" w:rsidP="0082017C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Спортивная гимнастика. Учебник для ин-тов физ. культ. / Под ред. Ю. К. Гавердовского и В. М. Смолевского. – М.: Физкультура и спорт, 1979. – 327с., ил.</w:t>
      </w:r>
    </w:p>
    <w:p w:rsidR="0082017C" w:rsidRPr="0082017C" w:rsidRDefault="0082017C" w:rsidP="0082017C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Вострокнутов В. С. Формирование основ здорового образа жизни учащихся общеобразовательных школ ( методическая разработка). – Москва., изд. Регион, 2000.</w:t>
      </w:r>
    </w:p>
    <w:p w:rsidR="0082017C" w:rsidRPr="0082017C" w:rsidRDefault="0082017C" w:rsidP="0082017C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Теория и методика физического воспитания. Учебник для ин-тов физ. культ./ Под ред. Л. П. Матвеева и А. Д. Новикова.</w:t>
      </w:r>
    </w:p>
    <w:p w:rsidR="0082017C" w:rsidRPr="0082017C" w:rsidRDefault="0082017C" w:rsidP="0082017C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 ред. Орлова Л. П. – М.: Физкультура и спорт».</w:t>
      </w:r>
    </w:p>
    <w:p w:rsidR="0082017C" w:rsidRPr="0082017C" w:rsidRDefault="0082017C" w:rsidP="0082017C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Бальсевич В. К. Физическая культура для всех и для каждого. </w:t>
      </w:r>
    </w:p>
    <w:p w:rsidR="0082017C" w:rsidRPr="0082017C" w:rsidRDefault="0082017C" w:rsidP="0082017C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группах.- М.: 1986.</w:t>
      </w:r>
    </w:p>
    <w:p w:rsidR="0082017C" w:rsidRPr="0082017C" w:rsidRDefault="0082017C" w:rsidP="0082017C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физической культуры: Учебное пособие/ Под ред. Ю. Ф. Курамшина, В. И. Попова. – С – Пб., 1999.</w:t>
      </w:r>
    </w:p>
    <w:p w:rsidR="0082017C" w:rsidRPr="0082017C" w:rsidRDefault="0082017C" w:rsidP="0082017C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Прохорова И. В., Шептикин С. А., Шаповалов С. И. Физическая культура, двигательная активность, здоровый образ жизни. Волгоград, 1998.</w:t>
      </w:r>
    </w:p>
    <w:p w:rsidR="0082017C" w:rsidRPr="0082017C" w:rsidRDefault="0082017C" w:rsidP="0082017C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2. ИСТОРИЯ РАЗВИТИЯ ГИМНАСТИКИ.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План 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Происхождение гимнастики в античные и средние века.</w:t>
      </w:r>
    </w:p>
    <w:p w:rsidR="0082017C" w:rsidRPr="0082017C" w:rsidRDefault="0082017C" w:rsidP="0082017C">
      <w:pPr>
        <w:numPr>
          <w:ilvl w:val="0"/>
          <w:numId w:val="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 в новое время.</w:t>
      </w:r>
    </w:p>
    <w:p w:rsidR="0082017C" w:rsidRPr="0082017C" w:rsidRDefault="0082017C" w:rsidP="0082017C">
      <w:pPr>
        <w:numPr>
          <w:ilvl w:val="0"/>
          <w:numId w:val="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Развитие школьной гимнастики.</w:t>
      </w:r>
    </w:p>
    <w:p w:rsidR="0082017C" w:rsidRPr="0082017C" w:rsidRDefault="0082017C" w:rsidP="0082017C">
      <w:pPr>
        <w:numPr>
          <w:ilvl w:val="0"/>
          <w:numId w:val="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 в СССР.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фак. физ. воспитания. /Под ре. В. И. Филлиповича. – М.: Просвещение, 1971. – 498 с., ил.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 Д. Гимнастика: Учебное пособие для студентов фак. физ. Воспитания пед. ин-тов. – М.: Просвещение, 1982. – 288 с. ил.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Спортивная гимнастика. Учебник для ин-тов физ. культ. / Под ред. Ю. К. Гавердовского и В. М. Смолевского. – М.: Физкультура и спорт, 1979. – 327с., ил.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 физ. Воспитания. / Под ред. В. И. Филипповича. – М.: Просвещение, 1971. – 498 с. ил.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Кузнецов Б. А. Спортивная гимнастика в СССР. М., 1982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Шахлин Б. А. Моя гимнастика. М., 1973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 стране Олимпия. Ред. – Л. Барыкина. М., 1974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Правила спортивных игр и состязаний. Иллюстрированный энциклопедический справочник. Пер. с англ. Минск, 1998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Олимпийская энциклопедия. Под ред. С. П. Павлова. М., 1980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Попова Е. Г. Общеразвивающие упражнения в гимнастике. М., 2000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Атланты. Сборник очерков об отечественных героях спорта. (Очерк о Л. Латыниной) Состав А. Л. Юсин. М. 2001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физической культуры: Учебное пособие / Под ред. Ю. Ф. Курамшина, В. И. Попова. – С-Пб., 1999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Прохорова И. В., Шептикин С. А., Шаповалов С. и. Физическая культура, Двигательная активность, здоровый образ жизни. Волгоград, 1998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Боген Н. Н. Обучения двигательным действиям. – М.: Физкультура и спорт.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3. ВИДЫ ГИМНАСТИКИ И ИХ КЛАССИФИКАЦИЯ.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Общеразвивающие виды гимнастики.</w:t>
      </w:r>
    </w:p>
    <w:p w:rsidR="0082017C" w:rsidRPr="0082017C" w:rsidRDefault="0082017C" w:rsidP="0082017C">
      <w:pPr>
        <w:numPr>
          <w:ilvl w:val="0"/>
          <w:numId w:val="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Спортивные виды гимнастики.</w:t>
      </w:r>
    </w:p>
    <w:p w:rsidR="0082017C" w:rsidRPr="0082017C" w:rsidRDefault="0082017C" w:rsidP="0082017C">
      <w:pPr>
        <w:numPr>
          <w:ilvl w:val="0"/>
          <w:numId w:val="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Прикладные виды гимнастики.</w:t>
      </w:r>
    </w:p>
    <w:p w:rsidR="0082017C" w:rsidRPr="0082017C" w:rsidRDefault="0082017C" w:rsidP="0082017C">
      <w:pPr>
        <w:numPr>
          <w:ilvl w:val="0"/>
          <w:numId w:val="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Не традиционные виды гимнастики.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физ.культ.- Изд. 2-е / Под ред. А. М. Шлемина и А. Т. Брыкина. – М.: Физкультура и спорт. 1979.- 215 с. ил.</w:t>
      </w:r>
    </w:p>
    <w:p w:rsidR="0082017C" w:rsidRPr="0082017C" w:rsidRDefault="0082017C" w:rsidP="0082017C">
      <w:pPr>
        <w:numPr>
          <w:ilvl w:val="0"/>
          <w:numId w:val="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Гимнастика. Учебник для техникумов физ. культ. / Под ред. М. Л. Украна и А. М.Шлемина – М.: Физкультура и спорт, 1977 – 215 с., ил.</w:t>
      </w:r>
    </w:p>
    <w:p w:rsidR="0082017C" w:rsidRPr="0082017C" w:rsidRDefault="0082017C" w:rsidP="0082017C">
      <w:pPr>
        <w:numPr>
          <w:ilvl w:val="0"/>
          <w:numId w:val="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 Д. Гимнастика: Учебное пособие для студентов фак. физ. воспитания пед. ин-тов. – М.: Просвещение, 1971 – 498с., ил.</w:t>
      </w:r>
    </w:p>
    <w:p w:rsidR="0082017C" w:rsidRPr="0082017C" w:rsidRDefault="0082017C" w:rsidP="0082017C">
      <w:pPr>
        <w:numPr>
          <w:ilvl w:val="0"/>
          <w:numId w:val="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 физ. Воспитания. / Под ред. В. И. Филипповича. – М.: Просвещение, 1971. – 498 с. ил.</w:t>
      </w:r>
    </w:p>
    <w:p w:rsidR="0082017C" w:rsidRPr="0082017C" w:rsidRDefault="0082017C" w:rsidP="0082017C">
      <w:pPr>
        <w:numPr>
          <w:ilvl w:val="0"/>
          <w:numId w:val="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Верхошанский Ю. В. «Основы специальной физической подготовки спортсменов». – М.: Физкультура и спорт.</w:t>
      </w:r>
    </w:p>
    <w:p w:rsidR="0082017C" w:rsidRPr="0082017C" w:rsidRDefault="0082017C" w:rsidP="0082017C">
      <w:pPr>
        <w:numPr>
          <w:ilvl w:val="0"/>
          <w:numId w:val="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Боген Н. Н. Обучения двигательным действиям. – М.: Физкультура и спорт.</w:t>
      </w:r>
    </w:p>
    <w:p w:rsidR="0082017C" w:rsidRPr="0082017C" w:rsidRDefault="0082017C" w:rsidP="0082017C">
      <w:pPr>
        <w:numPr>
          <w:ilvl w:val="0"/>
          <w:numId w:val="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Сотник Ж. Г., Заричанская Л. А. Комплексное развитие физических качеств при выполнении упражнений из ритмической гимнастики.</w:t>
      </w:r>
    </w:p>
    <w:p w:rsidR="0082017C" w:rsidRPr="0082017C" w:rsidRDefault="0082017C" w:rsidP="0082017C">
      <w:pPr>
        <w:numPr>
          <w:ilvl w:val="0"/>
          <w:numId w:val="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Ильяшенко Н. Ф. Ритмическая гимнастика в системе физического воспитания в вузах.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4. ОСОБЕННОСТИ ТЕРМИНОЛОГИИ В ГИМНАСТИКЕ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Значение терминологии в гимнастике.</w:t>
      </w:r>
    </w:p>
    <w:p w:rsidR="0082017C" w:rsidRPr="0082017C" w:rsidRDefault="0082017C" w:rsidP="0082017C">
      <w:pPr>
        <w:numPr>
          <w:ilvl w:val="0"/>
          <w:numId w:val="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Требования, предъявляемые к терминологии.</w:t>
      </w:r>
    </w:p>
    <w:p w:rsidR="0082017C" w:rsidRPr="0082017C" w:rsidRDefault="0082017C" w:rsidP="0082017C">
      <w:pPr>
        <w:numPr>
          <w:ilvl w:val="0"/>
          <w:numId w:val="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Способы образования терминов и правила их применения.</w:t>
      </w:r>
    </w:p>
    <w:p w:rsidR="0082017C" w:rsidRPr="0082017C" w:rsidRDefault="0082017C" w:rsidP="0082017C">
      <w:pPr>
        <w:numPr>
          <w:ilvl w:val="0"/>
          <w:numId w:val="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Формы и правила записи упражнений.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использованной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физ.культ.- Изд. 2-е / Под ред. А. М. Шлемина и А. Т. Брыкина. – М.: Физкультура и спорт. 1979.- 215 с. ил.</w:t>
      </w:r>
    </w:p>
    <w:p w:rsidR="0082017C" w:rsidRPr="0082017C" w:rsidRDefault="0082017C" w:rsidP="0082017C">
      <w:pPr>
        <w:numPr>
          <w:ilvl w:val="0"/>
          <w:numId w:val="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Брыкин А. Т. Гимнастическая терминология. – М.: Физкультура и спорт, 1969</w:t>
      </w:r>
    </w:p>
    <w:p w:rsidR="0082017C" w:rsidRPr="0082017C" w:rsidRDefault="0082017C" w:rsidP="0082017C">
      <w:pPr>
        <w:numPr>
          <w:ilvl w:val="0"/>
          <w:numId w:val="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Ильинич В. И., Пономарёв Н. И. К вопросу о систематизации понятий и терминологии в профессионально- прикладной физической подготовке. – Теория и практика физической культуры. – 1975</w:t>
      </w:r>
    </w:p>
    <w:p w:rsidR="0082017C" w:rsidRPr="0082017C" w:rsidRDefault="0082017C" w:rsidP="0082017C">
      <w:pPr>
        <w:numPr>
          <w:ilvl w:val="0"/>
          <w:numId w:val="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Ифантолуло Н. И., Калтановский А. П. Терминология гимнастических упражнений. – М.: Физкультура и спорт, 1955</w:t>
      </w:r>
    </w:p>
    <w:p w:rsidR="0082017C" w:rsidRPr="0082017C" w:rsidRDefault="0082017C" w:rsidP="0082017C">
      <w:pPr>
        <w:numPr>
          <w:ilvl w:val="0"/>
          <w:numId w:val="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Лейкин М. Т., Болько Б. Е. Совершенствовать гимнастическую терминологию. – Теория и практика физической культуры. 1975. №3, с.62-64.</w:t>
      </w:r>
    </w:p>
    <w:p w:rsidR="0082017C" w:rsidRPr="0082017C" w:rsidRDefault="0082017C" w:rsidP="0082017C">
      <w:pPr>
        <w:numPr>
          <w:ilvl w:val="0"/>
          <w:numId w:val="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 Д. Гимнастика: Учебное пособие для студентов фак. физ. воспитания пед. ин-тов. – М.: Просвещение, 1982 – 498с., ил.</w:t>
      </w:r>
    </w:p>
    <w:p w:rsidR="0082017C" w:rsidRPr="0082017C" w:rsidRDefault="0082017C" w:rsidP="0082017C">
      <w:pPr>
        <w:numPr>
          <w:ilvl w:val="0"/>
          <w:numId w:val="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«Гимнастика», гл. Редактор М. Л. Журавлина, Москва, « </w:t>
      </w:r>
      <w:r w:rsidRPr="0082017C">
        <w:rPr>
          <w:rFonts w:ascii="Times New Roman" w:eastAsia="Times New Roman" w:hAnsi="Times New Roman" w:cs="Times New Roman"/>
          <w:sz w:val="20"/>
          <w:szCs w:val="20"/>
          <w:lang w:val="en-US"/>
        </w:rPr>
        <w:t>ACADEMA</w:t>
      </w:r>
      <w:r w:rsidRPr="0082017C">
        <w:rPr>
          <w:rFonts w:ascii="Times New Roman" w:eastAsia="Times New Roman" w:hAnsi="Times New Roman" w:cs="Times New Roman"/>
          <w:sz w:val="20"/>
          <w:szCs w:val="20"/>
        </w:rPr>
        <w:t>», 2002г.</w:t>
      </w:r>
    </w:p>
    <w:p w:rsidR="0082017C" w:rsidRPr="0082017C" w:rsidRDefault="0082017C" w:rsidP="0082017C">
      <w:pPr>
        <w:numPr>
          <w:ilvl w:val="0"/>
          <w:numId w:val="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«Гимнастика. Ритм. Пластика», В. Н. Кряж. Минск, «ПОЛЫМЯ», 1987г.</w:t>
      </w:r>
    </w:p>
    <w:p w:rsidR="0082017C" w:rsidRPr="0082017C" w:rsidRDefault="0082017C" w:rsidP="0082017C">
      <w:pPr>
        <w:numPr>
          <w:ilvl w:val="0"/>
          <w:numId w:val="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 и методика преподавания: Учебник для институтов физической культуры/ Под ред. В. М. Смолевского. – Изд. 3 – е. переработ., доп. – М.: Физкультура и спорт, 1987г.</w:t>
      </w:r>
    </w:p>
    <w:p w:rsidR="0082017C" w:rsidRPr="0082017C" w:rsidRDefault="0082017C" w:rsidP="0082017C">
      <w:pPr>
        <w:numPr>
          <w:ilvl w:val="0"/>
          <w:numId w:val="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Гимнастическая терминология. – М.: Физкультура и спорт, 1983</w:t>
      </w:r>
    </w:p>
    <w:p w:rsidR="0082017C" w:rsidRPr="0082017C" w:rsidRDefault="0082017C" w:rsidP="0082017C">
      <w:pPr>
        <w:numPr>
          <w:ilvl w:val="0"/>
          <w:numId w:val="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Брыкин А. Т. Гимнастическая терминология. М.: ФиС, 2006. 188с.</w:t>
      </w:r>
    </w:p>
    <w:p w:rsidR="0082017C" w:rsidRPr="0082017C" w:rsidRDefault="0082017C" w:rsidP="0082017C">
      <w:pPr>
        <w:numPr>
          <w:ilvl w:val="0"/>
          <w:numId w:val="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Лебедихина Т. М. Гимнастика. 1 часть.: Методические рекомендации. – Екатеринбург: ГОУ ВПО УГТУ – УПИ, 2006. – 55с.</w:t>
      </w:r>
    </w:p>
    <w:p w:rsidR="0082017C" w:rsidRPr="0082017C" w:rsidRDefault="0082017C" w:rsidP="0082017C">
      <w:pPr>
        <w:numPr>
          <w:ilvl w:val="0"/>
          <w:numId w:val="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Петров П. К. Методика преподавания гимнастики. М.: Владос, 2006, 345с.</w:t>
      </w:r>
    </w:p>
    <w:p w:rsidR="0082017C" w:rsidRPr="0082017C" w:rsidRDefault="0082017C" w:rsidP="0082017C">
      <w:pPr>
        <w:numPr>
          <w:ilvl w:val="0"/>
          <w:numId w:val="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Шлыков В. П. Гимнастическая терминология общеразвивающих упражнений на уроках физической культуры: Методические рекомендации. Екатеринбург. 2007.</w:t>
      </w:r>
    </w:p>
    <w:p w:rsidR="0082017C" w:rsidRPr="0082017C" w:rsidRDefault="0082017C" w:rsidP="0082017C">
      <w:pPr>
        <w:numPr>
          <w:ilvl w:val="0"/>
          <w:numId w:val="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http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//gimnactika.ru/</w:t>
        </w:r>
      </w:hyperlink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5. МЕРЫ ПРЕДУПРЕЖДЕНИЯ ТРАВМАТИЗМА НА ЗАНЯТИЯХ ПО ГИМНАСТИКЕ.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1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Требования к организации и методике проведения занятий по гимнастике с целью предупреждения травматизма.</w:t>
      </w:r>
    </w:p>
    <w:p w:rsidR="0082017C" w:rsidRPr="0082017C" w:rsidRDefault="0082017C" w:rsidP="0082017C">
      <w:pPr>
        <w:numPr>
          <w:ilvl w:val="0"/>
          <w:numId w:val="1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Значение выполнения требований к оборудованию и подготовка мест занятий.</w:t>
      </w:r>
    </w:p>
    <w:p w:rsidR="0082017C" w:rsidRPr="0082017C" w:rsidRDefault="0082017C" w:rsidP="0082017C">
      <w:pPr>
        <w:numPr>
          <w:ilvl w:val="0"/>
          <w:numId w:val="1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Врачебный контроль и самоконтроль.</w:t>
      </w:r>
    </w:p>
    <w:p w:rsidR="0082017C" w:rsidRPr="0082017C" w:rsidRDefault="0082017C" w:rsidP="0082017C">
      <w:pPr>
        <w:numPr>
          <w:ilvl w:val="0"/>
          <w:numId w:val="1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Применение помощи и страховки.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1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фак. физ. воспитания. /Под ре. В. И. Филлиповича. – М.: Просвещение, 1971. – 498 с., ил.</w:t>
      </w:r>
    </w:p>
    <w:p w:rsidR="0082017C" w:rsidRPr="0082017C" w:rsidRDefault="0082017C" w:rsidP="0082017C">
      <w:pPr>
        <w:numPr>
          <w:ilvl w:val="0"/>
          <w:numId w:val="1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Миронова З. С., Хейфец Л. З. Профилактика травм в спорте и доврачебная помощь. – М.: Физкультура и спорт, 1966. – 48 с., ил.</w:t>
      </w:r>
    </w:p>
    <w:p w:rsidR="0082017C" w:rsidRPr="0082017C" w:rsidRDefault="0082017C" w:rsidP="0082017C">
      <w:pPr>
        <w:numPr>
          <w:ilvl w:val="0"/>
          <w:numId w:val="1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 Д. Гимнастика: Учебное пособие для студентов фак. физ. воспитания пед. ин-тов. – М.: Просвещение, 1982 – 498с., ил.</w:t>
      </w:r>
    </w:p>
    <w:p w:rsidR="0082017C" w:rsidRPr="0082017C" w:rsidRDefault="0082017C" w:rsidP="0082017C">
      <w:pPr>
        <w:numPr>
          <w:ilvl w:val="0"/>
          <w:numId w:val="1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Спортивная медицина.</w:t>
      </w:r>
    </w:p>
    <w:p w:rsidR="0082017C" w:rsidRPr="0082017C" w:rsidRDefault="0082017C" w:rsidP="0082017C">
      <w:pPr>
        <w:numPr>
          <w:ilvl w:val="0"/>
          <w:numId w:val="1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 физ. Воспитания. / Под ред. В. И. Филипповича. – М.: Просвещение, 1971. – 498 с. ил.</w:t>
      </w:r>
    </w:p>
    <w:p w:rsidR="0082017C" w:rsidRPr="0082017C" w:rsidRDefault="0082017C" w:rsidP="0082017C">
      <w:pPr>
        <w:numPr>
          <w:ilvl w:val="0"/>
          <w:numId w:val="1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Утверждены правила безопасности. – Физическая культура в школе. 1979. № 11с, 55- 57.</w:t>
      </w:r>
    </w:p>
    <w:p w:rsidR="0082017C" w:rsidRPr="0082017C" w:rsidRDefault="0082017C" w:rsidP="0082017C">
      <w:pPr>
        <w:numPr>
          <w:ilvl w:val="0"/>
          <w:numId w:val="1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http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://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zaz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gendocs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ru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docs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/2800/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index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-1625467</w:t>
        </w:r>
      </w:hyperlink>
      <w:r w:rsidRPr="008201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2017C" w:rsidRPr="0082017C" w:rsidRDefault="0082017C" w:rsidP="0082017C">
      <w:pPr>
        <w:numPr>
          <w:ilvl w:val="0"/>
          <w:numId w:val="1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http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://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student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zoomru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ru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fizra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preduprezhdenie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-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travmatizma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-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na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-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zanyatiyah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-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po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/75453.617187.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s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2/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html</w:t>
        </w:r>
      </w:hyperlink>
    </w:p>
    <w:p w:rsidR="0082017C" w:rsidRPr="0082017C" w:rsidRDefault="0082017C" w:rsidP="0082017C">
      <w:pPr>
        <w:numPr>
          <w:ilvl w:val="0"/>
          <w:numId w:val="1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http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://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docs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podelise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ru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docs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index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-2610</w:t>
        </w:r>
      </w:hyperlink>
    </w:p>
    <w:p w:rsidR="0082017C" w:rsidRPr="0082017C" w:rsidRDefault="0082017C" w:rsidP="0082017C">
      <w:pPr>
        <w:numPr>
          <w:ilvl w:val="0"/>
          <w:numId w:val="1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Динер В. Л. Теория и методика физической культуры. – Краснодар.2001</w:t>
      </w:r>
    </w:p>
    <w:p w:rsidR="0082017C" w:rsidRPr="0082017C" w:rsidRDefault="0082017C" w:rsidP="0082017C">
      <w:pPr>
        <w:numPr>
          <w:ilvl w:val="0"/>
          <w:numId w:val="1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Башкиров В. Ф. Возникновение и лечение травм у спортсменов. – М.: ФиС,1981.</w:t>
      </w:r>
    </w:p>
    <w:p w:rsidR="0082017C" w:rsidRPr="0082017C" w:rsidRDefault="0082017C" w:rsidP="0082017C">
      <w:pPr>
        <w:numPr>
          <w:ilvl w:val="0"/>
          <w:numId w:val="1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физической культуры: Учебное пособие / Под ред. Ю. Ф. Курамшина, В. И. Попова. – С-Пб., 1999</w:t>
      </w:r>
    </w:p>
    <w:p w:rsidR="0082017C" w:rsidRPr="0082017C" w:rsidRDefault="0082017C" w:rsidP="0082017C">
      <w:pPr>
        <w:numPr>
          <w:ilvl w:val="0"/>
          <w:numId w:val="1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Прохорова И. В., Шептикин С. А., Шаповалов С. И. Физическая культура, двигательная активность, здоровый образ жизни. Волгоград, 1998.</w:t>
      </w:r>
    </w:p>
    <w:p w:rsidR="0082017C" w:rsidRPr="0082017C" w:rsidRDefault="0082017C" w:rsidP="0082017C">
      <w:pPr>
        <w:numPr>
          <w:ilvl w:val="0"/>
          <w:numId w:val="1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1999.</w:t>
      </w:r>
    </w:p>
    <w:p w:rsidR="0082017C" w:rsidRPr="0082017C" w:rsidRDefault="0082017C" w:rsidP="0082017C">
      <w:pPr>
        <w:numPr>
          <w:ilvl w:val="0"/>
          <w:numId w:val="1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Боген Н. Н. Обучения двигательным действиям. – М.: Физкультура и спорт.</w:t>
      </w:r>
    </w:p>
    <w:p w:rsidR="0082017C" w:rsidRPr="0082017C" w:rsidRDefault="0082017C" w:rsidP="0082017C">
      <w:pPr>
        <w:numPr>
          <w:ilvl w:val="0"/>
          <w:numId w:val="1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1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6. СТРАХОВКА И ПОМОЩЬ НА ЗАНЯТИЯХ ПО ГИМНАСТИКЕ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1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Значение страховки и помощи при обучении гимнастическим упражнениям.</w:t>
      </w:r>
    </w:p>
    <w:p w:rsidR="0082017C" w:rsidRPr="0082017C" w:rsidRDefault="0082017C" w:rsidP="0082017C">
      <w:pPr>
        <w:numPr>
          <w:ilvl w:val="0"/>
          <w:numId w:val="1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Приёмы помощи и страховки.</w:t>
      </w:r>
    </w:p>
    <w:p w:rsidR="0082017C" w:rsidRPr="0082017C" w:rsidRDefault="0082017C" w:rsidP="0082017C">
      <w:pPr>
        <w:numPr>
          <w:ilvl w:val="0"/>
          <w:numId w:val="1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Требования к страхующему.</w:t>
      </w:r>
    </w:p>
    <w:p w:rsidR="0082017C" w:rsidRPr="0082017C" w:rsidRDefault="0082017C" w:rsidP="0082017C">
      <w:pPr>
        <w:numPr>
          <w:ilvl w:val="0"/>
          <w:numId w:val="1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Обучение приёмам страховки и помощи.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1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Брыкин А. Т., Князев В. П. Страховка в спортивной гимнастике. – М.: физкультура и спорт, 1961.</w:t>
      </w:r>
    </w:p>
    <w:p w:rsidR="0082017C" w:rsidRPr="0082017C" w:rsidRDefault="0082017C" w:rsidP="0082017C">
      <w:pPr>
        <w:numPr>
          <w:ilvl w:val="0"/>
          <w:numId w:val="1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физ.культ.- Изд. 2-е / Под ред. А. М. Шлемина и А. Т. Брыкина. – М.: Физкультура и спорт. 1979.- 215 с. ил.</w:t>
      </w:r>
    </w:p>
    <w:p w:rsidR="0082017C" w:rsidRPr="0082017C" w:rsidRDefault="0082017C" w:rsidP="0082017C">
      <w:pPr>
        <w:numPr>
          <w:ilvl w:val="0"/>
          <w:numId w:val="1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Грантынь К. Х., Шитикова Г. Ф. Требования к уроку. – Физическая культура в школе, 1974 № 11 с. 16-19.</w:t>
      </w:r>
    </w:p>
    <w:p w:rsidR="0082017C" w:rsidRPr="0082017C" w:rsidRDefault="0082017C" w:rsidP="0082017C">
      <w:pPr>
        <w:numPr>
          <w:ilvl w:val="0"/>
          <w:numId w:val="1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Морозов В. Н. О систематизации приёмов помощи и страховки в спортивной гимнастике. – Гимнастика, 1979, вып. 1, с. 28 – 34. </w:t>
      </w:r>
    </w:p>
    <w:p w:rsidR="0082017C" w:rsidRPr="0082017C" w:rsidRDefault="0082017C" w:rsidP="0082017C">
      <w:pPr>
        <w:numPr>
          <w:ilvl w:val="0"/>
          <w:numId w:val="1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 Д. Гимнастика: Учебное пособие для студентов фак. физ. воспитания пед. ин-тов. – М.: Просвещение, 1982 – 498с., ил.</w:t>
      </w:r>
    </w:p>
    <w:p w:rsidR="0082017C" w:rsidRPr="0082017C" w:rsidRDefault="0082017C" w:rsidP="0082017C">
      <w:pPr>
        <w:numPr>
          <w:ilvl w:val="0"/>
          <w:numId w:val="1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 физ. Воспитания. / Под ред. В. И. Филипповича. – М.: Просвещение, 1971. – 498 с. ил.</w:t>
      </w:r>
    </w:p>
    <w:p w:rsidR="0082017C" w:rsidRPr="0082017C" w:rsidRDefault="0082017C" w:rsidP="0082017C">
      <w:pPr>
        <w:numPr>
          <w:ilvl w:val="0"/>
          <w:numId w:val="1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Гужаловский А. А. Основы теории и методики физической культуры. – М.: Физкультура и спорт, 1988.</w:t>
      </w:r>
    </w:p>
    <w:p w:rsidR="0082017C" w:rsidRPr="0082017C" w:rsidRDefault="0082017C" w:rsidP="0082017C">
      <w:pPr>
        <w:numPr>
          <w:ilvl w:val="0"/>
          <w:numId w:val="1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Верхошанский Ю. В. «Основы специальной физической подготовки спортсменов» . – М.: Физкультура и спорт.</w:t>
      </w:r>
    </w:p>
    <w:p w:rsidR="0082017C" w:rsidRPr="0082017C" w:rsidRDefault="0082017C" w:rsidP="0082017C">
      <w:pPr>
        <w:numPr>
          <w:ilvl w:val="0"/>
          <w:numId w:val="1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Боген Н. Н. Обучения двигательным действиям. – М.: Физкультура и спорт.</w:t>
      </w:r>
    </w:p>
    <w:p w:rsidR="0082017C" w:rsidRPr="0082017C" w:rsidRDefault="0082017C" w:rsidP="0082017C">
      <w:pPr>
        <w:numPr>
          <w:ilvl w:val="0"/>
          <w:numId w:val="1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1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1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1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Теория и методика физической культуры: Учебное пособие / Под ред. Ю. Ф. Курамшина, В. И. Попова. – С-Пб., 1999</w:t>
      </w:r>
    </w:p>
    <w:p w:rsidR="0082017C" w:rsidRPr="0082017C" w:rsidRDefault="0082017C" w:rsidP="0082017C">
      <w:pPr>
        <w:numPr>
          <w:ilvl w:val="0"/>
          <w:numId w:val="1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Прохорова И. В., Шептикин С. А., Шаповалов С. И. Физическая культура, двигательная активность, здоровый образ жизни. Волгоград, 1998.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7. ОСОБЕННОСТИ ИСПОЛЬЗОВАНИЯ МЕТОДОВ СЛОВА В ГИМНАСТИКЕ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Введение. </w:t>
      </w:r>
    </w:p>
    <w:p w:rsidR="0082017C" w:rsidRPr="0082017C" w:rsidRDefault="0082017C" w:rsidP="0082017C">
      <w:pPr>
        <w:numPr>
          <w:ilvl w:val="0"/>
          <w:numId w:val="1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Характеристики методов словесного вербального воздействия, используемых в гимнастике:</w:t>
      </w:r>
    </w:p>
    <w:p w:rsidR="0082017C" w:rsidRPr="0082017C" w:rsidRDefault="0082017C" w:rsidP="0082017C">
      <w:pPr>
        <w:numPr>
          <w:ilvl w:val="1"/>
          <w:numId w:val="1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Методы управления деятельностью;</w:t>
      </w:r>
    </w:p>
    <w:p w:rsidR="0082017C" w:rsidRPr="0082017C" w:rsidRDefault="0082017C" w:rsidP="0082017C">
      <w:pPr>
        <w:numPr>
          <w:ilvl w:val="1"/>
          <w:numId w:val="1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Методы передачи информации;</w:t>
      </w:r>
    </w:p>
    <w:p w:rsidR="0082017C" w:rsidRPr="0082017C" w:rsidRDefault="0082017C" w:rsidP="0082017C">
      <w:pPr>
        <w:numPr>
          <w:ilvl w:val="1"/>
          <w:numId w:val="1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Методы анализа и оценки деятельности.</w:t>
      </w:r>
    </w:p>
    <w:p w:rsidR="0082017C" w:rsidRPr="0082017C" w:rsidRDefault="0082017C" w:rsidP="0082017C">
      <w:pPr>
        <w:numPr>
          <w:ilvl w:val="0"/>
          <w:numId w:val="1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Требования к использованию слова в гимнастике.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1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физ.культ.- Изд. 2-е / Под ред. А. М. Шлемина и А. Т. Брыкина. – М.: Физкультура и спорт. 1979.- 215 с. ил.</w:t>
      </w:r>
    </w:p>
    <w:p w:rsidR="0082017C" w:rsidRPr="0082017C" w:rsidRDefault="0082017C" w:rsidP="0082017C">
      <w:pPr>
        <w:numPr>
          <w:ilvl w:val="0"/>
          <w:numId w:val="1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 физ. Воспитания. / Под ред. В. И. Филипповича. – М.: Просвещение, 1971. – 498 с. ил.</w:t>
      </w:r>
    </w:p>
    <w:p w:rsidR="0082017C" w:rsidRPr="0082017C" w:rsidRDefault="0082017C" w:rsidP="0082017C">
      <w:pPr>
        <w:numPr>
          <w:ilvl w:val="0"/>
          <w:numId w:val="1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культ./Под ред. Л. П. Матвеева и А. Д. Новикова. Изд. 2-е , испр. и доп. В 2-х т. – М.: Физкультура и спорт, 1976, 1-304 с, ил.</w:t>
      </w:r>
    </w:p>
    <w:p w:rsidR="0082017C" w:rsidRPr="0082017C" w:rsidRDefault="0082017C" w:rsidP="0082017C">
      <w:pPr>
        <w:numPr>
          <w:ilvl w:val="0"/>
          <w:numId w:val="1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Учебное пособие для студентов фак. физ. воспитания пед. ин-тов. / Под общ. ред. В. А. Ашмарина. – М.: Просвещение, 1979 – 360с., ил.</w:t>
      </w:r>
    </w:p>
    <w:p w:rsidR="0082017C" w:rsidRPr="0082017C" w:rsidRDefault="0082017C" w:rsidP="0082017C">
      <w:pPr>
        <w:numPr>
          <w:ilvl w:val="0"/>
          <w:numId w:val="1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Хан А. Н. О методах преподавания на уроках физической культуры – в сб. Научные основы физической культуры и спорта. – Саратов, 1970</w:t>
      </w:r>
    </w:p>
    <w:p w:rsidR="0082017C" w:rsidRPr="0082017C" w:rsidRDefault="0082017C" w:rsidP="0082017C">
      <w:pPr>
        <w:numPr>
          <w:ilvl w:val="0"/>
          <w:numId w:val="1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Верхошанский Ю. В. «Основы специальной физической подготовки спортсменов» . – М.: Физкультура и спорт.</w:t>
      </w:r>
    </w:p>
    <w:p w:rsidR="0082017C" w:rsidRPr="0082017C" w:rsidRDefault="0082017C" w:rsidP="0082017C">
      <w:pPr>
        <w:numPr>
          <w:ilvl w:val="0"/>
          <w:numId w:val="1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Боген Н. Н. Обучения двигательным действиям. – М.: Физкультура и спорт.</w:t>
      </w:r>
    </w:p>
    <w:p w:rsidR="0082017C" w:rsidRPr="0082017C" w:rsidRDefault="0082017C" w:rsidP="0082017C">
      <w:pPr>
        <w:numPr>
          <w:ilvl w:val="0"/>
          <w:numId w:val="1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1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1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1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1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физической культуры: Учебное пособие / Под ред. Ю. Ф. Курамшина, В. И. Попова. – С-Пб., 1999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8. ОСОБЕННОСТИ ИСПОЛЬЗОВАНИЯ НАГЛЯДНЫХ МЕТОДОВ ОБУЧЕНИЕ В ГИМНАСТИКЕ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1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Характеристика наглядных методов обучения, используемых в гимнастике:</w:t>
      </w:r>
    </w:p>
    <w:p w:rsidR="0082017C" w:rsidRPr="0082017C" w:rsidRDefault="0082017C" w:rsidP="0082017C">
      <w:pPr>
        <w:numPr>
          <w:ilvl w:val="1"/>
          <w:numId w:val="1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Методы зрительной наглядности;</w:t>
      </w:r>
    </w:p>
    <w:p w:rsidR="0082017C" w:rsidRPr="0082017C" w:rsidRDefault="0082017C" w:rsidP="0082017C">
      <w:pPr>
        <w:numPr>
          <w:ilvl w:val="1"/>
          <w:numId w:val="1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Методы звуковой наглядности;</w:t>
      </w:r>
    </w:p>
    <w:p w:rsidR="0082017C" w:rsidRPr="0082017C" w:rsidRDefault="0082017C" w:rsidP="0082017C">
      <w:pPr>
        <w:numPr>
          <w:ilvl w:val="1"/>
          <w:numId w:val="1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Методы двигательной.</w:t>
      </w:r>
    </w:p>
    <w:p w:rsidR="0082017C" w:rsidRPr="0082017C" w:rsidRDefault="0082017C" w:rsidP="0082017C">
      <w:pPr>
        <w:numPr>
          <w:ilvl w:val="0"/>
          <w:numId w:val="1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Характеристика наглядных воздействий в гимнастике.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1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Гимнастика. Учебник для ин-тов физ.культ.- Изд. 2-е / Под ред. А. М. Шлемина и А. Т. Брыкина. – М.: Физкультура и спорт. 1979.- 215 с. ил.</w:t>
      </w:r>
    </w:p>
    <w:p w:rsidR="0082017C" w:rsidRPr="0082017C" w:rsidRDefault="0082017C" w:rsidP="0082017C">
      <w:pPr>
        <w:numPr>
          <w:ilvl w:val="0"/>
          <w:numId w:val="1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 физ. Воспитания. / Под ред. В. И. Филипповича. – М.: Просвещение, 1971. – 498 с. ил.</w:t>
      </w:r>
    </w:p>
    <w:p w:rsidR="0082017C" w:rsidRPr="0082017C" w:rsidRDefault="0082017C" w:rsidP="0082017C">
      <w:pPr>
        <w:numPr>
          <w:ilvl w:val="0"/>
          <w:numId w:val="1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культ./Под ред. Л. П. Матвеева и А. Д. Новикова. Изд. 2-е , испр. и доп. В 2-х т. – М.: Физкультура и спорт, 1976, 1-304 с, ил.</w:t>
      </w:r>
    </w:p>
    <w:p w:rsidR="0082017C" w:rsidRPr="0082017C" w:rsidRDefault="0082017C" w:rsidP="0082017C">
      <w:pPr>
        <w:numPr>
          <w:ilvl w:val="0"/>
          <w:numId w:val="1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Учебное пособие для студентов фак. физ. воспитания пед. ин-тов. / Под общ. ред. В. А. Ашмарина. – М.: Просвещение, 1979 – 360с., ил.</w:t>
      </w:r>
    </w:p>
    <w:p w:rsidR="0082017C" w:rsidRPr="0082017C" w:rsidRDefault="0082017C" w:rsidP="0082017C">
      <w:pPr>
        <w:numPr>
          <w:ilvl w:val="0"/>
          <w:numId w:val="1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Хан А. Н. О методах преподавания на уроках физической культуры – в сб. Научные основы физической культуры и спорта. – Саратов, 1970</w:t>
      </w:r>
    </w:p>
    <w:p w:rsidR="0082017C" w:rsidRPr="0082017C" w:rsidRDefault="0082017C" w:rsidP="0082017C">
      <w:pPr>
        <w:numPr>
          <w:ilvl w:val="0"/>
          <w:numId w:val="1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1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1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1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1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физической культуры: Учебное пособие / Под ред. Ю. Ф. Курамшина, В. И. Попова. – С-Пб., 1999</w:t>
      </w:r>
    </w:p>
    <w:p w:rsidR="0082017C" w:rsidRPr="0082017C" w:rsidRDefault="0082017C" w:rsidP="0082017C">
      <w:pPr>
        <w:numPr>
          <w:ilvl w:val="0"/>
          <w:numId w:val="1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Прохорова И. В., Шептикин С. А., Шаповалов С. И. Физическая культура, Двигательная активность, здоровый образ жизни. Волгоград, 1998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9. ОСОБЕННОСТИ ПРАКТИЧЕСКИХ МЕТОДОВ ОБУЧЕНИЯ В ГИМНАСТИКЕ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Введение. </w:t>
      </w:r>
    </w:p>
    <w:p w:rsidR="0082017C" w:rsidRPr="0082017C" w:rsidRDefault="0082017C" w:rsidP="0082017C">
      <w:pPr>
        <w:numPr>
          <w:ilvl w:val="0"/>
          <w:numId w:val="1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 целостного упражнения.</w:t>
      </w:r>
    </w:p>
    <w:p w:rsidR="0082017C" w:rsidRPr="0082017C" w:rsidRDefault="0082017C" w:rsidP="0082017C">
      <w:pPr>
        <w:numPr>
          <w:ilvl w:val="0"/>
          <w:numId w:val="1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 стандартного упражнения.</w:t>
      </w:r>
    </w:p>
    <w:p w:rsidR="0082017C" w:rsidRPr="0082017C" w:rsidRDefault="0082017C" w:rsidP="0082017C">
      <w:pPr>
        <w:numPr>
          <w:ilvl w:val="0"/>
          <w:numId w:val="1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 нестандартного упражнения.</w:t>
      </w:r>
    </w:p>
    <w:p w:rsidR="0082017C" w:rsidRPr="0082017C" w:rsidRDefault="0082017C" w:rsidP="0082017C">
      <w:pPr>
        <w:numPr>
          <w:ilvl w:val="0"/>
          <w:numId w:val="1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Игровой и соревновательный методы обучения.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1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Моисеев. Обучение двигательным действиям. – Ленинград.: 1980</w:t>
      </w:r>
    </w:p>
    <w:p w:rsidR="0082017C" w:rsidRPr="0082017C" w:rsidRDefault="0082017C" w:rsidP="0082017C">
      <w:pPr>
        <w:numPr>
          <w:ilvl w:val="0"/>
          <w:numId w:val="1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Боген Н. Н. Обучения двигательным действиям. – М.: Физкультура и спорт.</w:t>
      </w:r>
    </w:p>
    <w:p w:rsidR="0082017C" w:rsidRPr="0082017C" w:rsidRDefault="0082017C" w:rsidP="0082017C">
      <w:pPr>
        <w:numPr>
          <w:ilvl w:val="0"/>
          <w:numId w:val="1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Боген М. М. Задачи обучения двигательным действиям. Теория и методика № 3 1981.</w:t>
      </w:r>
    </w:p>
    <w:p w:rsidR="0082017C" w:rsidRPr="0082017C" w:rsidRDefault="0082017C" w:rsidP="0082017C">
      <w:pPr>
        <w:numPr>
          <w:ilvl w:val="0"/>
          <w:numId w:val="1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физ.культ.- Изд. 2-е / Под ред. А. М. Шлемина и А. Т. Брыкина. – М.: Физкультура и спорт. 1979.- 215 с. ил.</w:t>
      </w:r>
    </w:p>
    <w:p w:rsidR="0082017C" w:rsidRPr="0082017C" w:rsidRDefault="0082017C" w:rsidP="0082017C">
      <w:pPr>
        <w:numPr>
          <w:ilvl w:val="0"/>
          <w:numId w:val="1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 физ. Воспитания. / Под ред. В. И. Филипповича. – М.: Просвещение, 1971. – 498 с. ил.</w:t>
      </w:r>
    </w:p>
    <w:p w:rsidR="0082017C" w:rsidRPr="0082017C" w:rsidRDefault="0082017C" w:rsidP="0082017C">
      <w:pPr>
        <w:numPr>
          <w:ilvl w:val="0"/>
          <w:numId w:val="1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культ./Под ред. Л. П. Матвеева и А. Д. Новикова. Изд. 2-е , испр. и доп. В 2-х т. – М.: Физкультура и спорт, 1976, 1-304 с, ил.</w:t>
      </w:r>
    </w:p>
    <w:p w:rsidR="0082017C" w:rsidRPr="0082017C" w:rsidRDefault="0082017C" w:rsidP="0082017C">
      <w:pPr>
        <w:numPr>
          <w:ilvl w:val="0"/>
          <w:numId w:val="1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Учебное пособие для студентов фак. физ. воспитания пед. ин-тов. / Под общ. ред. В. А. Ашмарина. – М.: Просвещение, 1979 – 360с., ил.</w:t>
      </w:r>
    </w:p>
    <w:p w:rsidR="0082017C" w:rsidRPr="0082017C" w:rsidRDefault="0082017C" w:rsidP="0082017C">
      <w:pPr>
        <w:numPr>
          <w:ilvl w:val="0"/>
          <w:numId w:val="1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Хан А. Н. О методах преподавания на уроках физической культуры – в сб. Научные основы физической культуры и спорта. – Саратов, 1970</w:t>
      </w:r>
    </w:p>
    <w:p w:rsidR="0082017C" w:rsidRPr="0082017C" w:rsidRDefault="0082017C" w:rsidP="0082017C">
      <w:pPr>
        <w:numPr>
          <w:ilvl w:val="0"/>
          <w:numId w:val="1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1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1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1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1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физической культуры: Учебное пособие / Под ред. Ю. Ф. Курамшина, В. И. Попова. – С-Пб., 1999</w:t>
      </w:r>
    </w:p>
    <w:p w:rsidR="0082017C" w:rsidRPr="0082017C" w:rsidRDefault="0082017C" w:rsidP="0082017C">
      <w:pPr>
        <w:numPr>
          <w:ilvl w:val="0"/>
          <w:numId w:val="1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Прохорова И. В., Шептикин С. А., Шаповалов С. И. Физическая культура, Двигательная активность, здоровый образ жизни. Волгоград, 1998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10. РЕАЛИЗАЦИЯ ДИДАКТИЧЕСКИХ ПРИНЦИПОВ ОБУЧЕНИЯ В ГИМНАСТИКЕ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2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Принцип наглядности.</w:t>
      </w:r>
    </w:p>
    <w:p w:rsidR="0082017C" w:rsidRPr="0082017C" w:rsidRDefault="0082017C" w:rsidP="0082017C">
      <w:pPr>
        <w:numPr>
          <w:ilvl w:val="0"/>
          <w:numId w:val="2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Принцип сознательности и активности.</w:t>
      </w:r>
    </w:p>
    <w:p w:rsidR="0082017C" w:rsidRPr="0082017C" w:rsidRDefault="0082017C" w:rsidP="0082017C">
      <w:pPr>
        <w:numPr>
          <w:ilvl w:val="0"/>
          <w:numId w:val="2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Принцип систематичности.</w:t>
      </w:r>
    </w:p>
    <w:p w:rsidR="0082017C" w:rsidRPr="0082017C" w:rsidRDefault="0082017C" w:rsidP="0082017C">
      <w:pPr>
        <w:numPr>
          <w:ilvl w:val="0"/>
          <w:numId w:val="2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Принцип доступности и индивидуализации.</w:t>
      </w:r>
    </w:p>
    <w:p w:rsidR="0082017C" w:rsidRPr="0082017C" w:rsidRDefault="0082017C" w:rsidP="0082017C">
      <w:pPr>
        <w:numPr>
          <w:ilvl w:val="0"/>
          <w:numId w:val="2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Принцип постепенного повышения требований.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2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Белинович В. В. Обучение в физическом воспитании. – М.: Физкультура и спорт, 1958.</w:t>
      </w:r>
    </w:p>
    <w:p w:rsidR="0082017C" w:rsidRPr="0082017C" w:rsidRDefault="0082017C" w:rsidP="0082017C">
      <w:pPr>
        <w:numPr>
          <w:ilvl w:val="0"/>
          <w:numId w:val="2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физ.культ.- Изд. 2-е / Под ред. А. М. Шлемина и А. Т. Брыкина. – М.: Физкультура и спорт. 1979.- 215 с. ил.</w:t>
      </w:r>
    </w:p>
    <w:p w:rsidR="0082017C" w:rsidRPr="0082017C" w:rsidRDefault="0082017C" w:rsidP="0082017C">
      <w:pPr>
        <w:numPr>
          <w:ilvl w:val="0"/>
          <w:numId w:val="2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 физ. Воспитания. / Под ред. В. И. Филипповича. – М.: Просвещение, 1971. – 498 с. ил.</w:t>
      </w:r>
    </w:p>
    <w:p w:rsidR="0082017C" w:rsidRPr="0082017C" w:rsidRDefault="0082017C" w:rsidP="0082017C">
      <w:pPr>
        <w:numPr>
          <w:ilvl w:val="0"/>
          <w:numId w:val="2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культ./Под ред. Л. П. Матвеева и А. Д. Новикова. Изд. 2-е , испр. и доп. В 2-х т. – М.: Физкультура и спорт, 1976, 1-304 с, ил.</w:t>
      </w:r>
    </w:p>
    <w:p w:rsidR="0082017C" w:rsidRPr="0082017C" w:rsidRDefault="0082017C" w:rsidP="0082017C">
      <w:pPr>
        <w:numPr>
          <w:ilvl w:val="0"/>
          <w:numId w:val="2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Учебное пособие для студентов фак. физ. воспитания пед. ин-тов. / Под общ. ред. В. А. Ашмарина. – М.: Просвещение, 1979 – 360с., ил.</w:t>
      </w:r>
    </w:p>
    <w:p w:rsidR="0082017C" w:rsidRPr="0082017C" w:rsidRDefault="0082017C" w:rsidP="0082017C">
      <w:pPr>
        <w:numPr>
          <w:ilvl w:val="0"/>
          <w:numId w:val="2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 Д. Гимнастика: Учебное пособие для студентов фак. физ. воспитания пед. ин-тов. – М.: Просвещение, 1982 – 498с., ил.</w:t>
      </w:r>
    </w:p>
    <w:p w:rsidR="0082017C" w:rsidRPr="0082017C" w:rsidRDefault="0082017C" w:rsidP="0082017C">
      <w:pPr>
        <w:numPr>
          <w:ilvl w:val="0"/>
          <w:numId w:val="2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2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2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2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2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физической культуры: Учебное пособие / Под ред. Ю. Ф. Курамшина, В. И. Попова. – С-Пб., 1999</w:t>
      </w:r>
    </w:p>
    <w:p w:rsidR="0082017C" w:rsidRPr="0082017C" w:rsidRDefault="0082017C" w:rsidP="0082017C">
      <w:pPr>
        <w:numPr>
          <w:ilvl w:val="0"/>
          <w:numId w:val="2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Прохорова И. В., Шептикин С. А., Шаповалов С. И. Физическая культура, Двигательная активность, здоровый образ жизни. Волгоград, 1998</w:t>
      </w:r>
    </w:p>
    <w:p w:rsidR="0082017C" w:rsidRPr="0082017C" w:rsidRDefault="0082017C" w:rsidP="0082017C">
      <w:pPr>
        <w:numPr>
          <w:ilvl w:val="0"/>
          <w:numId w:val="2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Сотник Ж. Г., Заричанская Л. А. Комплексное развитие физических качеств при выполнении упражнений из ритмической гимнастики.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11. СТРУКТУРА ГИМНАСТИЧЕСКИХ УПРАЖНЕНИЙ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2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Задачи структурного анализа гимнастических упражнений.</w:t>
      </w:r>
    </w:p>
    <w:p w:rsidR="0082017C" w:rsidRPr="0082017C" w:rsidRDefault="0082017C" w:rsidP="0082017C">
      <w:pPr>
        <w:numPr>
          <w:ilvl w:val="0"/>
          <w:numId w:val="2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Стадии исполнения гимнастического упражнения:</w:t>
      </w:r>
    </w:p>
    <w:p w:rsidR="0082017C" w:rsidRPr="0082017C" w:rsidRDefault="0082017C" w:rsidP="0082017C">
      <w:pPr>
        <w:numPr>
          <w:ilvl w:val="1"/>
          <w:numId w:val="2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Подготовительное действие;</w:t>
      </w:r>
    </w:p>
    <w:p w:rsidR="0082017C" w:rsidRPr="0082017C" w:rsidRDefault="0082017C" w:rsidP="0082017C">
      <w:pPr>
        <w:numPr>
          <w:ilvl w:val="1"/>
          <w:numId w:val="2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Основная стадия;</w:t>
      </w:r>
    </w:p>
    <w:p w:rsidR="0082017C" w:rsidRPr="0082017C" w:rsidRDefault="0082017C" w:rsidP="0082017C">
      <w:pPr>
        <w:numPr>
          <w:ilvl w:val="1"/>
          <w:numId w:val="2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Завершающая стадия.</w:t>
      </w:r>
    </w:p>
    <w:p w:rsidR="0082017C" w:rsidRPr="0082017C" w:rsidRDefault="0082017C" w:rsidP="0082017C">
      <w:pPr>
        <w:numPr>
          <w:ilvl w:val="0"/>
          <w:numId w:val="2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Вариативность техники исполнения упражнений.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2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Жуков Е. К., Котельников Е. Г., Семёнов Д. А. Биомеханика физических упражнений. – Физкультура и спорт, 1963.</w:t>
      </w:r>
    </w:p>
    <w:p w:rsidR="0082017C" w:rsidRPr="0082017C" w:rsidRDefault="0082017C" w:rsidP="0082017C">
      <w:pPr>
        <w:numPr>
          <w:ilvl w:val="0"/>
          <w:numId w:val="2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Пономарёв Н. И., Дмитриев С. В. Фазовая структура процесса формирования системы движений у гимнастов. – Теория и практика физической культуры, 1981. № 2, с. 51 – 53.</w:t>
      </w:r>
    </w:p>
    <w:p w:rsidR="0082017C" w:rsidRPr="0082017C" w:rsidRDefault="0082017C" w:rsidP="0082017C">
      <w:pPr>
        <w:numPr>
          <w:ilvl w:val="0"/>
          <w:numId w:val="2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Спортивная гимнастика. Учебник для ин-тов физ. культ. /Под ред. Ю. К. Гавердовского и В. М. Смолевского. – М.: Физкультура и спорт, 1979 – 327с., ил.</w:t>
      </w:r>
    </w:p>
    <w:p w:rsidR="0082017C" w:rsidRPr="0082017C" w:rsidRDefault="0082017C" w:rsidP="0082017C">
      <w:pPr>
        <w:numPr>
          <w:ilvl w:val="0"/>
          <w:numId w:val="2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 физ. Воспитания. / Под ред. В. И. Филипповича. – М.: Просвещение, 1971. – 498 с. ил.</w:t>
      </w:r>
    </w:p>
    <w:p w:rsidR="0082017C" w:rsidRPr="0082017C" w:rsidRDefault="0082017C" w:rsidP="0082017C">
      <w:pPr>
        <w:numPr>
          <w:ilvl w:val="0"/>
          <w:numId w:val="2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культ./Под ред. Л. П. Матвеева и А. Д. Новикова. Изд. 2-е , испр. и доп. В 2-х т. – М.: Физкультура и спорт, 1976, 1-304 с, ил.</w:t>
      </w:r>
    </w:p>
    <w:p w:rsidR="0082017C" w:rsidRPr="0082017C" w:rsidRDefault="0082017C" w:rsidP="0082017C">
      <w:pPr>
        <w:numPr>
          <w:ilvl w:val="0"/>
          <w:numId w:val="2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Учебное пособие для студентов фак. физ. воспитания пед. ин-тов. / Под общ. ред. В. А. Ашмарина. – М.: Просвещение, 1979 – 360с., ил.</w:t>
      </w:r>
    </w:p>
    <w:p w:rsidR="0082017C" w:rsidRPr="0082017C" w:rsidRDefault="0082017C" w:rsidP="0082017C">
      <w:pPr>
        <w:numPr>
          <w:ilvl w:val="0"/>
          <w:numId w:val="2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 Д. Гимнастика: Учебное пособие для студентов фак. физ. воспитания пед. ин-тов. – М.: Просвещение, 1982 – 498с., ил.</w:t>
      </w:r>
    </w:p>
    <w:p w:rsidR="0082017C" w:rsidRPr="0082017C" w:rsidRDefault="0082017C" w:rsidP="0082017C">
      <w:pPr>
        <w:numPr>
          <w:ilvl w:val="0"/>
          <w:numId w:val="2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2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2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2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2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физической культуры: Учебное пособие / Под ред. Ю. Ф. Курамшина, В. И. Попова. – С-Пб., 1999</w:t>
      </w:r>
    </w:p>
    <w:p w:rsidR="0082017C" w:rsidRPr="0082017C" w:rsidRDefault="0082017C" w:rsidP="0082017C">
      <w:pPr>
        <w:numPr>
          <w:ilvl w:val="0"/>
          <w:numId w:val="2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Прохорова И. В., Шептикин С. А., Шаповалов С. И. Физическая культура, Двигательная активность, здоровый образ жизни. Волгоград, 1998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12. СТРУКТУРА ОБУЧЕНИЯ В ГИМНАСТИКЕ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2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Создание представления о движении.</w:t>
      </w:r>
    </w:p>
    <w:p w:rsidR="0082017C" w:rsidRPr="0082017C" w:rsidRDefault="0082017C" w:rsidP="0082017C">
      <w:pPr>
        <w:numPr>
          <w:ilvl w:val="0"/>
          <w:numId w:val="2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Стадия образования и совершенствования двигательного умения.</w:t>
      </w:r>
    </w:p>
    <w:p w:rsidR="0082017C" w:rsidRPr="0082017C" w:rsidRDefault="0082017C" w:rsidP="0082017C">
      <w:pPr>
        <w:numPr>
          <w:ilvl w:val="0"/>
          <w:numId w:val="2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Стадия образования двигательного навыка и двигательного умения высшего порядка.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2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Белинович В. В. Обучение в физическом воспитании. – М.: Физкультура и спорт, 1968</w:t>
      </w:r>
    </w:p>
    <w:p w:rsidR="0082017C" w:rsidRPr="0082017C" w:rsidRDefault="0082017C" w:rsidP="0082017C">
      <w:pPr>
        <w:numPr>
          <w:ilvl w:val="0"/>
          <w:numId w:val="2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физ.культ.- Изд. 2-е / Под ред. А. М. Шлемина и А. Т. Брыкина. – М.: Физкультура и спорт. 1979.- 215 с. ил.</w:t>
      </w:r>
    </w:p>
    <w:p w:rsidR="0082017C" w:rsidRPr="0082017C" w:rsidRDefault="0082017C" w:rsidP="0082017C">
      <w:pPr>
        <w:numPr>
          <w:ilvl w:val="0"/>
          <w:numId w:val="2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Мазниченко В. Д. Двигательные навыки в гимнастике. – М.: Физкультура и спорт, 1959. – 163 с., ил.</w:t>
      </w:r>
    </w:p>
    <w:p w:rsidR="0082017C" w:rsidRPr="0082017C" w:rsidRDefault="0082017C" w:rsidP="0082017C">
      <w:pPr>
        <w:numPr>
          <w:ilvl w:val="0"/>
          <w:numId w:val="2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 Д. Гимнастика. Учебное пособие для студентов фак.физ.воспитания пед. ин-тов. – М.: Просвещение, 1982. – 288 с., ил.</w:t>
      </w:r>
    </w:p>
    <w:p w:rsidR="0082017C" w:rsidRPr="0082017C" w:rsidRDefault="0082017C" w:rsidP="0082017C">
      <w:pPr>
        <w:numPr>
          <w:ilvl w:val="0"/>
          <w:numId w:val="2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Пономарёв Н. И., Дмитриев С. В. Фазовая структура процесса формирования системы движений у гимнастов. – Теория и практика физической культуры, 1981.</w:t>
      </w:r>
    </w:p>
    <w:p w:rsidR="0082017C" w:rsidRPr="0082017C" w:rsidRDefault="0082017C" w:rsidP="0082017C">
      <w:pPr>
        <w:numPr>
          <w:ilvl w:val="0"/>
          <w:numId w:val="2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 физ. Воспитания. / Под ред. В. И. Филипповича. – М.: Просвещение, 1971. – 498 с. ил.</w:t>
      </w:r>
    </w:p>
    <w:p w:rsidR="0082017C" w:rsidRPr="0082017C" w:rsidRDefault="0082017C" w:rsidP="0082017C">
      <w:pPr>
        <w:numPr>
          <w:ilvl w:val="0"/>
          <w:numId w:val="2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физ.культ. /Под ред. Л. П. Матвеева, А. Д. Матвеева., А. Д. Новикова. Изд. 2-е, испр. и доп. / в 2-х томах/ - М.: Физкультура и спорт.</w:t>
      </w:r>
    </w:p>
    <w:p w:rsidR="0082017C" w:rsidRPr="0082017C" w:rsidRDefault="0082017C" w:rsidP="0082017C">
      <w:pPr>
        <w:numPr>
          <w:ilvl w:val="0"/>
          <w:numId w:val="2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культ./Под ред. Л. П. Матвеева и А. Д. Новикова. Изд. 2-е , испр. и доп. В 2-х т. – М.: Физкультура и спорт, 1976, 1-304 с, ил.</w:t>
      </w:r>
    </w:p>
    <w:p w:rsidR="0082017C" w:rsidRPr="0082017C" w:rsidRDefault="0082017C" w:rsidP="0082017C">
      <w:pPr>
        <w:numPr>
          <w:ilvl w:val="0"/>
          <w:numId w:val="2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Учебное пособие для студентов фак. физ. воспитания пед. ин-тов. / Под общ. ред. В. А. Ашмарина. – М.: Просвещение, 1979 – 360с., ил.</w:t>
      </w:r>
    </w:p>
    <w:p w:rsidR="0082017C" w:rsidRPr="0082017C" w:rsidRDefault="0082017C" w:rsidP="0082017C">
      <w:pPr>
        <w:numPr>
          <w:ilvl w:val="0"/>
          <w:numId w:val="2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2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2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2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2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Турищева Л. И. Жизнь моя гимнастика. М., 1986.</w:t>
      </w:r>
    </w:p>
    <w:p w:rsidR="0082017C" w:rsidRPr="0082017C" w:rsidRDefault="0082017C" w:rsidP="0082017C">
      <w:pPr>
        <w:numPr>
          <w:ilvl w:val="0"/>
          <w:numId w:val="2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Титов Ю. Е. Восхождение: гимнастика на Олимпиадах.М., 1978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13. СТРОЕВЫЕ УПРАЖНЕНИЯ КАК СРЕДСТВО ГИМНАСТИКИ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2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Характеристика строевых упражнений.</w:t>
      </w:r>
    </w:p>
    <w:p w:rsidR="0082017C" w:rsidRPr="0082017C" w:rsidRDefault="0082017C" w:rsidP="0082017C">
      <w:pPr>
        <w:numPr>
          <w:ilvl w:val="0"/>
          <w:numId w:val="2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Классификация строевых упражнений.</w:t>
      </w:r>
    </w:p>
    <w:p w:rsidR="0082017C" w:rsidRPr="0082017C" w:rsidRDefault="0082017C" w:rsidP="0082017C">
      <w:pPr>
        <w:numPr>
          <w:ilvl w:val="0"/>
          <w:numId w:val="2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Строевые упражнения в школьной программе.</w:t>
      </w:r>
    </w:p>
    <w:p w:rsidR="0082017C" w:rsidRPr="0082017C" w:rsidRDefault="0082017C" w:rsidP="0082017C">
      <w:pPr>
        <w:numPr>
          <w:ilvl w:val="0"/>
          <w:numId w:val="2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Методика проведения строевых упражнений.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2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физ.культ.- Изд. 2-е / Под ред. А. М. Шлемина и А. Т. Брыкина. – М.: Физкультура и спорт. 1979.- 215 с. ил.</w:t>
      </w:r>
    </w:p>
    <w:p w:rsidR="0082017C" w:rsidRPr="0082017C" w:rsidRDefault="0082017C" w:rsidP="0082017C">
      <w:pPr>
        <w:numPr>
          <w:ilvl w:val="0"/>
          <w:numId w:val="2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 Д. Гимнастика. Учебное пособие для студентов фак.физ.воспитания пед. ин-тов. – М.: Просвещение, 1982. – 288 с., ил.</w:t>
      </w:r>
    </w:p>
    <w:p w:rsidR="0082017C" w:rsidRPr="0082017C" w:rsidRDefault="0082017C" w:rsidP="0082017C">
      <w:pPr>
        <w:numPr>
          <w:ilvl w:val="0"/>
          <w:numId w:val="2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Программы восьмилетней школы. Начальные классы. /1-3классы/. – М.: Просвещение, 1979, с. 182-195.</w:t>
      </w:r>
    </w:p>
    <w:p w:rsidR="0082017C" w:rsidRPr="0082017C" w:rsidRDefault="0082017C" w:rsidP="0082017C">
      <w:pPr>
        <w:numPr>
          <w:ilvl w:val="0"/>
          <w:numId w:val="2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Программа восьмилетней и средней школы. Физическая культура для учащихся 4-10 классов и школьников, отнесенных по состоянию здоровья к специальной медицинской группе. – М.: 1981</w:t>
      </w:r>
    </w:p>
    <w:p w:rsidR="0082017C" w:rsidRPr="0082017C" w:rsidRDefault="0082017C" w:rsidP="0082017C">
      <w:pPr>
        <w:numPr>
          <w:ilvl w:val="0"/>
          <w:numId w:val="2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 физ. Воспитания. / Под ред. В. И. Филипповича. – М.: Просвещение, 1971. – 498 с. ил.</w:t>
      </w:r>
    </w:p>
    <w:p w:rsidR="0082017C" w:rsidRPr="0082017C" w:rsidRDefault="0082017C" w:rsidP="0082017C">
      <w:pPr>
        <w:numPr>
          <w:ilvl w:val="0"/>
          <w:numId w:val="2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Ю. В. Рыбалов, С. И. Рыбалова. Сборник лекций по гимнастике для студентов средних профессиональных учебных заведений специальности 050720. Физическая культура. Учебно – методическое пособие. – Сураж, 2009</w:t>
      </w:r>
    </w:p>
    <w:p w:rsidR="0082017C" w:rsidRPr="0082017C" w:rsidRDefault="0082017C" w:rsidP="0082017C">
      <w:pPr>
        <w:numPr>
          <w:ilvl w:val="0"/>
          <w:numId w:val="2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Н. А. Баженова, Е. О. Седалищева. Гимнастика. Строевые упражнения с методикой преподавания: учебное пособие. – Барнаул: АлтГПА, 2012</w:t>
      </w:r>
    </w:p>
    <w:p w:rsidR="0082017C" w:rsidRPr="0082017C" w:rsidRDefault="0082017C" w:rsidP="0082017C">
      <w:pPr>
        <w:numPr>
          <w:ilvl w:val="0"/>
          <w:numId w:val="2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http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//fizkultschool-402008.narod.ru/</w:t>
        </w:r>
      </w:hyperlink>
    </w:p>
    <w:p w:rsidR="0082017C" w:rsidRPr="0082017C" w:rsidRDefault="0082017C" w:rsidP="0082017C">
      <w:pPr>
        <w:numPr>
          <w:ilvl w:val="0"/>
          <w:numId w:val="2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http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//www.fkis.ru/</w:t>
        </w:r>
      </w:hyperlink>
    </w:p>
    <w:p w:rsidR="0082017C" w:rsidRPr="0082017C" w:rsidRDefault="0082017C" w:rsidP="0082017C">
      <w:pPr>
        <w:numPr>
          <w:ilvl w:val="0"/>
          <w:numId w:val="2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http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//rudocs.exdat.com/</w:t>
        </w:r>
      </w:hyperlink>
    </w:p>
    <w:p w:rsidR="0082017C" w:rsidRPr="0082017C" w:rsidRDefault="0082017C" w:rsidP="0082017C">
      <w:pPr>
        <w:numPr>
          <w:ilvl w:val="0"/>
          <w:numId w:val="2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АЛМА – АТА 1985. Казахский институт физической культуры « Методика проведения строевых упражнений на практических занятиях по спортивным дисциплинам».</w:t>
      </w:r>
    </w:p>
    <w:p w:rsidR="0082017C" w:rsidRPr="0082017C" w:rsidRDefault="0082017C" w:rsidP="0082017C">
      <w:pPr>
        <w:numPr>
          <w:ilvl w:val="0"/>
          <w:numId w:val="2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В. М. Кочашкин. Москва 1968. «Методика физического воспитания».</w:t>
      </w:r>
    </w:p>
    <w:p w:rsidR="0082017C" w:rsidRPr="0082017C" w:rsidRDefault="0082017C" w:rsidP="0082017C">
      <w:pPr>
        <w:numPr>
          <w:ilvl w:val="0"/>
          <w:numId w:val="2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З. И. Кузнецова. Москва «Просвещение» 1972 «Физическая культура в школе. Методика проведения уроков».</w:t>
      </w:r>
    </w:p>
    <w:p w:rsidR="0082017C" w:rsidRPr="0082017C" w:rsidRDefault="0082017C" w:rsidP="0082017C">
      <w:pPr>
        <w:numPr>
          <w:ilvl w:val="0"/>
          <w:numId w:val="2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Рига, 1983г. «Основы преподавания строевых упражнений».</w:t>
      </w:r>
    </w:p>
    <w:p w:rsidR="0082017C" w:rsidRPr="0082017C" w:rsidRDefault="0082017C" w:rsidP="0082017C">
      <w:pPr>
        <w:numPr>
          <w:ilvl w:val="0"/>
          <w:numId w:val="2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Турищева Л. И. Жизнь моя гимнастика. М., 1986</w:t>
      </w:r>
    </w:p>
    <w:p w:rsidR="0082017C" w:rsidRPr="0082017C" w:rsidRDefault="0082017C" w:rsidP="0082017C">
      <w:pPr>
        <w:numPr>
          <w:ilvl w:val="0"/>
          <w:numId w:val="2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Титов Ю. Е. Восхождение: гимнастика на Олимпиадах. М., 1978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14. ОБЩЕРАЗВИВАЮЩИЕ УПРАЖНЕНИЯ КАК СРЕДСТВО ГИМНАСТИКИ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2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Характеристика общеразвивающих упражнений.</w:t>
      </w:r>
    </w:p>
    <w:p w:rsidR="0082017C" w:rsidRPr="0082017C" w:rsidRDefault="0082017C" w:rsidP="0082017C">
      <w:pPr>
        <w:numPr>
          <w:ilvl w:val="0"/>
          <w:numId w:val="2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Классификация общеразвивающих упражнений.</w:t>
      </w:r>
    </w:p>
    <w:p w:rsidR="0082017C" w:rsidRPr="0082017C" w:rsidRDefault="0082017C" w:rsidP="0082017C">
      <w:pPr>
        <w:numPr>
          <w:ilvl w:val="0"/>
          <w:numId w:val="2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Общеразвивающие упражнения в школьной программе.</w:t>
      </w:r>
    </w:p>
    <w:p w:rsidR="0082017C" w:rsidRPr="0082017C" w:rsidRDefault="0082017C" w:rsidP="0082017C">
      <w:pPr>
        <w:numPr>
          <w:ilvl w:val="0"/>
          <w:numId w:val="2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Способ проведения общеразвивающих упражнений.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2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 Культ.-Изд.2-е./ Под ред. А. М. Шлемина и А. Т. Брыкина.-М.: Физкультура и спорт, 1979.-215с., ил.</w:t>
      </w:r>
    </w:p>
    <w:p w:rsidR="0082017C" w:rsidRPr="0082017C" w:rsidRDefault="0082017C" w:rsidP="0082017C">
      <w:pPr>
        <w:numPr>
          <w:ilvl w:val="0"/>
          <w:numId w:val="2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Макарова О.С., Меншутин В.А. Методическая разработка. Общеразвивающие упражнения без предметов. –Ульяновск, 1982.-29с., ил.</w:t>
      </w:r>
    </w:p>
    <w:p w:rsidR="0082017C" w:rsidRPr="0082017C" w:rsidRDefault="0082017C" w:rsidP="0082017C">
      <w:pPr>
        <w:numPr>
          <w:ilvl w:val="0"/>
          <w:numId w:val="2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 Д. Гимнастика: Учебное пособие для студентов фак. физ. воспитания пед. Ин-тов. – М.: Просвещение, 1982.-448с., ил.</w:t>
      </w:r>
    </w:p>
    <w:p w:rsidR="0082017C" w:rsidRPr="0082017C" w:rsidRDefault="0082017C" w:rsidP="0082017C">
      <w:pPr>
        <w:numPr>
          <w:ilvl w:val="0"/>
          <w:numId w:val="2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Программы восьмилетней школы. Начальные классы. /1-3 классы/ .-М.: Просвещение, 1979, с. 182-195.</w:t>
      </w:r>
    </w:p>
    <w:p w:rsidR="0082017C" w:rsidRPr="0082017C" w:rsidRDefault="0082017C" w:rsidP="0082017C">
      <w:pPr>
        <w:numPr>
          <w:ilvl w:val="0"/>
          <w:numId w:val="2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Программа восьмилетней и средней школы. Физическая культура для учащихся 4-10 классов и школьников, отнесенных по состоянию здоровья к специальной медицинской группе.-М.: Просвещение, 1981.- 42с.</w:t>
      </w:r>
    </w:p>
    <w:p w:rsidR="0082017C" w:rsidRPr="0082017C" w:rsidRDefault="0082017C" w:rsidP="0082017C">
      <w:pPr>
        <w:numPr>
          <w:ilvl w:val="0"/>
          <w:numId w:val="2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Семенов Л.П. Советы тренерам. Изд. 2-е перераб. –М.: Физкультура и спорт, 1980.- 175с., ил.</w:t>
      </w:r>
    </w:p>
    <w:p w:rsidR="0082017C" w:rsidRPr="0082017C" w:rsidRDefault="0082017C" w:rsidP="0082017C">
      <w:pPr>
        <w:numPr>
          <w:ilvl w:val="0"/>
          <w:numId w:val="2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Теория методика гимнастики. Учебник для фак. физ воспитания. /Под ред. В. И. Филипповича.-М.: Просвещение, 1971.-448с.,ил.</w:t>
      </w:r>
    </w:p>
    <w:p w:rsidR="0082017C" w:rsidRPr="0082017C" w:rsidRDefault="0082017C" w:rsidP="0082017C">
      <w:pPr>
        <w:numPr>
          <w:ilvl w:val="0"/>
          <w:numId w:val="2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Вострокнутов В. С. Формирование основ здорового образа жизни учащихся общеобразовательных школ (методическая разработка). – Москва., изд. Регион, 2000</w:t>
      </w:r>
    </w:p>
    <w:p w:rsidR="0082017C" w:rsidRPr="0082017C" w:rsidRDefault="0082017C" w:rsidP="0082017C">
      <w:pPr>
        <w:numPr>
          <w:ilvl w:val="0"/>
          <w:numId w:val="2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Куценко Г. И. «Книга о здоровом образе жизни», М.: Профиздат, 1987.</w:t>
      </w:r>
    </w:p>
    <w:p w:rsidR="0082017C" w:rsidRPr="0082017C" w:rsidRDefault="0082017C" w:rsidP="0082017C">
      <w:pPr>
        <w:numPr>
          <w:ilvl w:val="0"/>
          <w:numId w:val="2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Микулич П. В., Орлов Л. П. Гимнастика, М.: Физкультура и спорт, 1959</w:t>
      </w:r>
    </w:p>
    <w:p w:rsidR="0082017C" w:rsidRPr="0082017C" w:rsidRDefault="0082017C" w:rsidP="0082017C">
      <w:pPr>
        <w:numPr>
          <w:ilvl w:val="0"/>
          <w:numId w:val="2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Петров П. К. Гимнастика в школе. Учебное пособие. / П. К. Петров. – Ижевск: Изд – «Удмуртский университет», 2000.- 448с.</w:t>
      </w:r>
    </w:p>
    <w:p w:rsidR="0082017C" w:rsidRPr="0082017C" w:rsidRDefault="0082017C" w:rsidP="0082017C">
      <w:pPr>
        <w:numPr>
          <w:ilvl w:val="0"/>
          <w:numId w:val="2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Смолевский В. М., Брыкин А. Т., «Гимнастика» изд. ФиС, М., 2012.</w:t>
      </w:r>
    </w:p>
    <w:p w:rsidR="0082017C" w:rsidRPr="0082017C" w:rsidRDefault="0082017C" w:rsidP="0082017C">
      <w:pPr>
        <w:numPr>
          <w:ilvl w:val="0"/>
          <w:numId w:val="2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Под редакцией профессора Н. К. Меньшикова. Гимнастика и методика её преподавания. С- Петербург Издательство РПГУ им. А. И. Герцена 1998.</w:t>
      </w:r>
    </w:p>
    <w:p w:rsidR="0082017C" w:rsidRPr="0082017C" w:rsidRDefault="0082017C" w:rsidP="0082017C">
      <w:pPr>
        <w:numPr>
          <w:ilvl w:val="0"/>
          <w:numId w:val="2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http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//do.gendocs.ru</w:t>
        </w:r>
      </w:hyperlink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15. МЕТОДИКА ПРОВЕДЕНИЯ ОБЩЕРАЗВИВАЮЩИХ УПРАЖНЕНИЙ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1. Требования, предъявляемые к комплексу общеразвивающих упражнений.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2. Правила составления комплексов.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3. Методы обучения общеразвивающим упражнениям.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4. Комплекс утренней гимнастики. Упражнения без предметов для младшей, средней или старшей возрастной группы/ по выбору/ с методическими указаниями для его выполнения.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использованной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3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Гимнастика. Учебник для ин-тов фак. культ.-Изд. 2-е./ Под ред. А.М. Шлемина и А.Т. Брыкина. – М.: Физкультура и спорт, 1979-215с., ил.</w:t>
      </w:r>
    </w:p>
    <w:p w:rsidR="0082017C" w:rsidRPr="0082017C" w:rsidRDefault="0082017C" w:rsidP="0082017C">
      <w:pPr>
        <w:numPr>
          <w:ilvl w:val="0"/>
          <w:numId w:val="3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Васильков Г.А.. О системе общеразвивающих упражнений. – Физическая культура в школе, 1974, №9, с. 25-26.</w:t>
      </w:r>
    </w:p>
    <w:p w:rsidR="0082017C" w:rsidRPr="0082017C" w:rsidRDefault="0082017C" w:rsidP="0082017C">
      <w:pPr>
        <w:numPr>
          <w:ilvl w:val="0"/>
          <w:numId w:val="3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Комплексы общеразвивающих упражнений. Методическое письмо. –Рига, 1969.-126с., ил.</w:t>
      </w:r>
    </w:p>
    <w:p w:rsidR="0082017C" w:rsidRPr="0082017C" w:rsidRDefault="0082017C" w:rsidP="0082017C">
      <w:pPr>
        <w:numPr>
          <w:ilvl w:val="0"/>
          <w:numId w:val="3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Макарова О.С., Меншутин В.А.. Методическая разработка. Общеразвивающие упражнения без предметов. – Ульяновск, 1982. – 29с., ил.5.</w:t>
      </w:r>
    </w:p>
    <w:p w:rsidR="0082017C" w:rsidRPr="0082017C" w:rsidRDefault="0082017C" w:rsidP="0082017C">
      <w:pPr>
        <w:numPr>
          <w:ilvl w:val="0"/>
          <w:numId w:val="3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В.Д. Гимнастика: Учебное пособие для студентов фак. физ. Воспитания под. Ин-тов.-М: Просвещение, 1982. – 288с., ил.</w:t>
      </w:r>
    </w:p>
    <w:p w:rsidR="0082017C" w:rsidRPr="0082017C" w:rsidRDefault="0082017C" w:rsidP="0082017C">
      <w:pPr>
        <w:numPr>
          <w:ilvl w:val="0"/>
          <w:numId w:val="3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 физ. Воспитания / Под ред. В.И. Филипповича.- М.: Р Просвещение, 1971 – 448с., ил.</w:t>
      </w:r>
    </w:p>
    <w:p w:rsidR="0082017C" w:rsidRPr="0082017C" w:rsidRDefault="0082017C" w:rsidP="0082017C">
      <w:pPr>
        <w:numPr>
          <w:ilvl w:val="0"/>
          <w:numId w:val="3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Коркин В. П. Акробатика: Каноны терминологии. – М.: Физкультура и спорт, 1989. – с. 10- 18.</w:t>
      </w:r>
    </w:p>
    <w:p w:rsidR="0082017C" w:rsidRPr="0082017C" w:rsidRDefault="0082017C" w:rsidP="0082017C">
      <w:pPr>
        <w:numPr>
          <w:ilvl w:val="0"/>
          <w:numId w:val="3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3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3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3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3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 с методикой преподавания: учеб. Пособие/ Под ред. Н. К. Меньшикова. – М.: Просвещение, 1990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16. ПРИКЛАДНЫЕ УПРАЖНЕНИЯ КАК СРЕДСТВО ГИМНАСТИКИ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3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Общая характеристика прикладных упражнений.</w:t>
      </w:r>
    </w:p>
    <w:p w:rsidR="0082017C" w:rsidRPr="0082017C" w:rsidRDefault="0082017C" w:rsidP="0082017C">
      <w:pPr>
        <w:numPr>
          <w:ilvl w:val="0"/>
          <w:numId w:val="3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Характеристика отдельных видов прикладных упражнений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2.1 Ходьба и бег;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2.2 Упражнения в равновесии;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2.3Упражнения в лазании;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2.4Упражнения в метании и ловле;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2.5Упражнения в поднимании и переноске груза;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2.6Упражнения в переползании.</w:t>
      </w:r>
    </w:p>
    <w:p w:rsidR="0082017C" w:rsidRPr="0082017C" w:rsidRDefault="0082017C" w:rsidP="0082017C">
      <w:pPr>
        <w:numPr>
          <w:ilvl w:val="0"/>
          <w:numId w:val="3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Методика обучения прикладным упражнениях.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4. Прикладные упражнения в школьной программе.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использованной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3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 культ. –Изд. 2-е./ Под ред. А.М. Шлемина и А.Т. Брыкина.- М.: Физкультура и спорт, 1979.- 215с., ил.</w:t>
      </w:r>
    </w:p>
    <w:p w:rsidR="0082017C" w:rsidRPr="0082017C" w:rsidRDefault="0082017C" w:rsidP="0082017C">
      <w:pPr>
        <w:numPr>
          <w:ilvl w:val="0"/>
          <w:numId w:val="3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В.Д. Гимнастика: Учебное пособие для студентов фак.физ. воспитания пед. ин-тов. – М.: Просвещение, 1982.- 288с., ил.</w:t>
      </w:r>
    </w:p>
    <w:p w:rsidR="0082017C" w:rsidRPr="0082017C" w:rsidRDefault="0082017C" w:rsidP="0082017C">
      <w:pPr>
        <w:numPr>
          <w:ilvl w:val="0"/>
          <w:numId w:val="3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Программы восьмилетней школы. Начальные классы./1-3 классы/. –М.:Просвещение, 1979.- 182-195с.</w:t>
      </w:r>
    </w:p>
    <w:p w:rsidR="0082017C" w:rsidRPr="0082017C" w:rsidRDefault="0082017C" w:rsidP="0082017C">
      <w:pPr>
        <w:numPr>
          <w:ilvl w:val="0"/>
          <w:numId w:val="3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Программы восьмилетней и средней школы. Физическая культура для обучающихся 4-10 классов и школьников, отнесенных по состоянию здоровья к специальной медицинской группе.-М.: Просвещение, 1981.-42с.</w:t>
      </w:r>
    </w:p>
    <w:p w:rsidR="0082017C" w:rsidRPr="0082017C" w:rsidRDefault="0082017C" w:rsidP="0082017C">
      <w:pPr>
        <w:numPr>
          <w:ilvl w:val="0"/>
          <w:numId w:val="3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фак.физ. воспитания/Под ред. В.И. Филипповича.-М.: Просвещение, 1971. – 148с., ил.</w:t>
      </w:r>
    </w:p>
    <w:p w:rsidR="0082017C" w:rsidRPr="0082017C" w:rsidRDefault="0082017C" w:rsidP="0082017C">
      <w:pPr>
        <w:numPr>
          <w:ilvl w:val="0"/>
          <w:numId w:val="3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культ./Под ред. Л. П. Матвеева и А. Д. Новикова. Изд. 2-е , испр. и доп. В 2-х т. – М.: Физкультура и спорт, 1976, 1-304 с, ил.</w:t>
      </w:r>
    </w:p>
    <w:p w:rsidR="0082017C" w:rsidRPr="0082017C" w:rsidRDefault="0082017C" w:rsidP="0082017C">
      <w:pPr>
        <w:numPr>
          <w:ilvl w:val="0"/>
          <w:numId w:val="3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Учебное пособие для студентов фак. физ. воспитания пед. ин-тов. / Под общ. ред. В. А. Ашмарина. – М.: Просвещение, 1979 – 360с., ил.</w:t>
      </w:r>
    </w:p>
    <w:p w:rsidR="0082017C" w:rsidRPr="0082017C" w:rsidRDefault="0082017C" w:rsidP="0082017C">
      <w:pPr>
        <w:numPr>
          <w:ilvl w:val="0"/>
          <w:numId w:val="3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3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3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17. ВОЛЬНЫЕ УПРАЖНЕНИЯ КАК СРЕДСТВО ГИМНАСТИКИ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3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Характеристика вольных упражнений и их содержание.</w:t>
      </w:r>
    </w:p>
    <w:p w:rsidR="0082017C" w:rsidRPr="0082017C" w:rsidRDefault="0082017C" w:rsidP="0082017C">
      <w:pPr>
        <w:numPr>
          <w:ilvl w:val="0"/>
          <w:numId w:val="3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Техника выполнения и методика разучивания основных элементов и соединений:</w:t>
      </w:r>
    </w:p>
    <w:p w:rsidR="0082017C" w:rsidRPr="0082017C" w:rsidRDefault="0082017C" w:rsidP="0082017C">
      <w:pPr>
        <w:numPr>
          <w:ilvl w:val="1"/>
          <w:numId w:val="3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Элементы собственно вольных упражнений;</w:t>
      </w:r>
    </w:p>
    <w:p w:rsidR="0082017C" w:rsidRPr="0082017C" w:rsidRDefault="0082017C" w:rsidP="0082017C">
      <w:pPr>
        <w:numPr>
          <w:ilvl w:val="1"/>
          <w:numId w:val="3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Акробатические упражнения;</w:t>
      </w:r>
    </w:p>
    <w:p w:rsidR="0082017C" w:rsidRPr="0082017C" w:rsidRDefault="0082017C" w:rsidP="0082017C">
      <w:pPr>
        <w:numPr>
          <w:ilvl w:val="1"/>
          <w:numId w:val="3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Хореографические упражнения;</w:t>
      </w:r>
    </w:p>
    <w:p w:rsidR="0082017C" w:rsidRPr="0082017C" w:rsidRDefault="0082017C" w:rsidP="0082017C">
      <w:pPr>
        <w:numPr>
          <w:ilvl w:val="1"/>
          <w:numId w:val="3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Элементы художественной гимнастики.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3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Веобова З. Д. Искусство произвольных упражнений. – М.: Физкультура и спорт, 1967,96 с., ил.</w:t>
      </w:r>
    </w:p>
    <w:p w:rsidR="0082017C" w:rsidRPr="0082017C" w:rsidRDefault="0082017C" w:rsidP="0082017C">
      <w:pPr>
        <w:numPr>
          <w:ilvl w:val="0"/>
          <w:numId w:val="3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Лисицкая Т. С., Заглада В. Е. Вольные упражнения женщин. – М.: Физкультура и спорт, 1976. – 112с., ил.</w:t>
      </w:r>
    </w:p>
    <w:p w:rsidR="0082017C" w:rsidRPr="0082017C" w:rsidRDefault="0082017C" w:rsidP="0082017C">
      <w:pPr>
        <w:numPr>
          <w:ilvl w:val="0"/>
          <w:numId w:val="3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физ.культ.- Изд. 2-е / Под ред. А. М. Шлемина и А. Т. Брыкина. – М.: Физкультура и спорт. 1979.- 215 с. ил.</w:t>
      </w:r>
    </w:p>
    <w:p w:rsidR="0082017C" w:rsidRPr="0082017C" w:rsidRDefault="0082017C" w:rsidP="0082017C">
      <w:pPr>
        <w:numPr>
          <w:ilvl w:val="0"/>
          <w:numId w:val="3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Смолевский В. М., Курысь В. Н. Вольные упражнения мужчин./ Под ред. Ю. К. Гавердовского. – М.: Физкультура и спорт, 1978 – 103 с., ил.</w:t>
      </w:r>
    </w:p>
    <w:p w:rsidR="0082017C" w:rsidRPr="0082017C" w:rsidRDefault="0082017C" w:rsidP="0082017C">
      <w:pPr>
        <w:numPr>
          <w:ilvl w:val="0"/>
          <w:numId w:val="3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Спортивная гимнастика. Учебник для ин-тов физ. культ. / Под ред. Ю. К. Гавердовского и В. М. Смолевского. – М.: Физкультура и спорт, 1979 – 327 с., ил.</w:t>
      </w:r>
    </w:p>
    <w:p w:rsidR="0082017C" w:rsidRPr="0082017C" w:rsidRDefault="0082017C" w:rsidP="0082017C">
      <w:pPr>
        <w:numPr>
          <w:ilvl w:val="0"/>
          <w:numId w:val="3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фак.физ. воспитания/Под ред. В.И. Филипповича.-М.: Просвещение, 1971. – 148с., ил.</w:t>
      </w:r>
    </w:p>
    <w:p w:rsidR="0082017C" w:rsidRPr="0082017C" w:rsidRDefault="0082017C" w:rsidP="0082017C">
      <w:pPr>
        <w:numPr>
          <w:ilvl w:val="0"/>
          <w:numId w:val="3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3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numPr>
          <w:ilvl w:val="0"/>
          <w:numId w:val="3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3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3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</w:t>
      </w:r>
    </w:p>
    <w:p w:rsidR="0082017C" w:rsidRPr="0082017C" w:rsidRDefault="0082017C" w:rsidP="0082017C">
      <w:pPr>
        <w:numPr>
          <w:ilvl w:val="0"/>
          <w:numId w:val="3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№18. УПРАЖНЕНИЯ НА БРУСЬЯХ КАК СРЕДСТВО ГИМНАСТИКИ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3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Классификация висов и упоров на брусьях.</w:t>
      </w:r>
    </w:p>
    <w:p w:rsidR="0082017C" w:rsidRPr="0082017C" w:rsidRDefault="0082017C" w:rsidP="0082017C">
      <w:pPr>
        <w:numPr>
          <w:ilvl w:val="0"/>
          <w:numId w:val="3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Методические приемы, используемые при разучивании упражнений на брусьях.</w:t>
      </w:r>
    </w:p>
    <w:p w:rsidR="0082017C" w:rsidRPr="0082017C" w:rsidRDefault="0082017C" w:rsidP="0082017C">
      <w:pPr>
        <w:numPr>
          <w:ilvl w:val="0"/>
          <w:numId w:val="3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Упражнения на брусьях в школьной программе.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3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Алекперов С. А. Упражнения на брусьях./ Под ред. Ю. К. Гавердовского. – М.: Физкультура и спорт, 1975 – 86 с., ил.</w:t>
      </w:r>
    </w:p>
    <w:p w:rsidR="0082017C" w:rsidRPr="0082017C" w:rsidRDefault="0082017C" w:rsidP="0082017C">
      <w:pPr>
        <w:numPr>
          <w:ilvl w:val="0"/>
          <w:numId w:val="3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 культ. –Изд. 2-е./ Под ред. А.М. Шлемина и А.Т. Брыкина.- М.: Физкультура и спорт, 1979.- 215с., ил.</w:t>
      </w:r>
    </w:p>
    <w:p w:rsidR="0082017C" w:rsidRPr="0082017C" w:rsidRDefault="0082017C" w:rsidP="0082017C">
      <w:pPr>
        <w:numPr>
          <w:ilvl w:val="0"/>
          <w:numId w:val="3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Семёнов Л. П. Совесть тренерам: Сб. упр. и метод. Рекомендаций . Изд. 2-е., перераб. – М.: Физкультура и спорт, 1980 – 175 с., ил.</w:t>
      </w:r>
    </w:p>
    <w:p w:rsidR="0082017C" w:rsidRPr="0082017C" w:rsidRDefault="0082017C" w:rsidP="0082017C">
      <w:pPr>
        <w:numPr>
          <w:ilvl w:val="0"/>
          <w:numId w:val="3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Спортивная гимнастика. Учебник для ин-тов физ. культ. / Под ред. Ю. К. Гавердовского и В. М. Смолевского. – М.: Физкультура и спорт, 1979 – 327 с., ил.</w:t>
      </w:r>
    </w:p>
    <w:p w:rsidR="0082017C" w:rsidRPr="0082017C" w:rsidRDefault="0082017C" w:rsidP="0082017C">
      <w:pPr>
        <w:numPr>
          <w:ilvl w:val="0"/>
          <w:numId w:val="3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фак.физ. воспитания/Под ред. В.И. Филипповича.-М.: Просвещение, 1971. – 148с., ил.</w:t>
      </w:r>
    </w:p>
    <w:p w:rsidR="0082017C" w:rsidRPr="0082017C" w:rsidRDefault="0082017C" w:rsidP="0082017C">
      <w:pPr>
        <w:numPr>
          <w:ilvl w:val="0"/>
          <w:numId w:val="3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</w:t>
      </w:r>
    </w:p>
    <w:p w:rsidR="0082017C" w:rsidRPr="0082017C" w:rsidRDefault="0082017C" w:rsidP="0082017C">
      <w:pPr>
        <w:numPr>
          <w:ilvl w:val="0"/>
          <w:numId w:val="3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3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3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3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3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numPr>
          <w:ilvl w:val="0"/>
          <w:numId w:val="3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Прохорова И. В., Шептикин С. А., Шаповалов С. И. Физическая культура, двигательная активность, здоровый образ жизни. Волгоград, 1998</w:t>
      </w:r>
    </w:p>
    <w:p w:rsidR="0082017C" w:rsidRPr="0082017C" w:rsidRDefault="0082017C" w:rsidP="0082017C">
      <w:pPr>
        <w:numPr>
          <w:ilvl w:val="0"/>
          <w:numId w:val="3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физической культуры: Учебное пособие. / Под ред. Ю. Ф. Курамшина, В. И. Попова.С – Пб., 1999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19. УПРАЖНЕНИЯ НА ПЕРЕКЛАДИНЕ КАК СРЕДСТВО ГИМНАСТИКИ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3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Характеристика упражнений на перекладине.</w:t>
      </w:r>
    </w:p>
    <w:p w:rsidR="0082017C" w:rsidRPr="0082017C" w:rsidRDefault="0082017C" w:rsidP="0082017C">
      <w:pPr>
        <w:numPr>
          <w:ilvl w:val="0"/>
          <w:numId w:val="3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Упражнения на перекладине в школьной программе.</w:t>
      </w:r>
    </w:p>
    <w:p w:rsidR="0082017C" w:rsidRPr="0082017C" w:rsidRDefault="0082017C" w:rsidP="0082017C">
      <w:pPr>
        <w:numPr>
          <w:ilvl w:val="0"/>
          <w:numId w:val="3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Методические приемы, особенности страховки и помощи используемые при обучении упражнениям на перекладине.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3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 культ. –Изд. 2-е./ Под ред. А.М. Шлемина и А.Т. Брыкина.- М.: Физкультура и спорт, 1979.- 215с., ил.</w:t>
      </w:r>
    </w:p>
    <w:p w:rsidR="0082017C" w:rsidRPr="0082017C" w:rsidRDefault="0082017C" w:rsidP="0082017C">
      <w:pPr>
        <w:numPr>
          <w:ilvl w:val="0"/>
          <w:numId w:val="3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Назаров В. Упражнения на перекладине. / Некоторые вопросы механики, техники выполнения, методики обучения. / М.: Физкультура и спорт, 1973- 135 с., ил.</w:t>
      </w:r>
    </w:p>
    <w:p w:rsidR="0082017C" w:rsidRPr="0082017C" w:rsidRDefault="0082017C" w:rsidP="0082017C">
      <w:pPr>
        <w:numPr>
          <w:ilvl w:val="0"/>
          <w:numId w:val="3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Программы восьмилетней и средней школы. Физическая культура для обучающихся 4-10 классов и школьников, отнесенных по состоянию здоровья к специальной медицинской группе.-М.: Просвещение, 1981.-42с.</w:t>
      </w:r>
    </w:p>
    <w:p w:rsidR="0082017C" w:rsidRPr="0082017C" w:rsidRDefault="0082017C" w:rsidP="0082017C">
      <w:pPr>
        <w:numPr>
          <w:ilvl w:val="0"/>
          <w:numId w:val="3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Семёнов Л. П. Совесть тренерам: Сб. упр. и метод. Рекомендаций . Изд. 2-е., перераб. – М.: Физкультура и спорт, 1980 – 175 с., ил.</w:t>
      </w:r>
    </w:p>
    <w:p w:rsidR="0082017C" w:rsidRPr="0082017C" w:rsidRDefault="0082017C" w:rsidP="0082017C">
      <w:pPr>
        <w:numPr>
          <w:ilvl w:val="0"/>
          <w:numId w:val="3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Спортивная гимнастика. Учебник для ин-тов физ. культ. / Под ред. Ю. К. Гавердовского и В. М. Смолевского. – М.: Физкультура и спорт, 1979 – 327 с., ил.</w:t>
      </w:r>
    </w:p>
    <w:p w:rsidR="0082017C" w:rsidRPr="0082017C" w:rsidRDefault="0082017C" w:rsidP="0082017C">
      <w:pPr>
        <w:numPr>
          <w:ilvl w:val="0"/>
          <w:numId w:val="3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фак.физ. воспитания/Под ред. В.И. Филипповича.-М.: Просвещение, 1971. – 148с., ил.</w:t>
      </w:r>
    </w:p>
    <w:p w:rsidR="0082017C" w:rsidRPr="0082017C" w:rsidRDefault="0082017C" w:rsidP="0082017C">
      <w:pPr>
        <w:numPr>
          <w:ilvl w:val="0"/>
          <w:numId w:val="3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</w:t>
      </w:r>
    </w:p>
    <w:p w:rsidR="0082017C" w:rsidRPr="0082017C" w:rsidRDefault="0082017C" w:rsidP="0082017C">
      <w:pPr>
        <w:numPr>
          <w:ilvl w:val="0"/>
          <w:numId w:val="3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3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3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3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3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numPr>
          <w:ilvl w:val="0"/>
          <w:numId w:val="3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Прохорова И. В., Шептикин С. А., Шаповалов С. И. Физическая культура, двигательная активность, здоровый образ жизни. Волгоград, 1998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20. УПРАЖНЕНИЯ НА КОЛЬЦАХ КАК СРЕДСТВО ГИМНАСТИКИ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4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Характеристика упражнений на кольцах.</w:t>
      </w:r>
    </w:p>
    <w:p w:rsidR="0082017C" w:rsidRPr="0082017C" w:rsidRDefault="0082017C" w:rsidP="0082017C">
      <w:pPr>
        <w:numPr>
          <w:ilvl w:val="0"/>
          <w:numId w:val="4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Методика обучения упражнениям на кольцах.</w:t>
      </w:r>
    </w:p>
    <w:p w:rsidR="0082017C" w:rsidRPr="0082017C" w:rsidRDefault="0082017C" w:rsidP="0082017C">
      <w:pPr>
        <w:numPr>
          <w:ilvl w:val="0"/>
          <w:numId w:val="4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Методические приемы, особенности страховки и помощи, используемые при обучении упражнений на кольцах.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4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Семёнов Л. П. Совесты тренерам: Сб. упр. и метод. Рекомендаций . Изд. 2-е., перераб. – М.: Физкультура и спорт, 1980 – 175 с., ил.</w:t>
      </w:r>
    </w:p>
    <w:p w:rsidR="0082017C" w:rsidRPr="0082017C" w:rsidRDefault="0082017C" w:rsidP="0082017C">
      <w:pPr>
        <w:numPr>
          <w:ilvl w:val="0"/>
          <w:numId w:val="4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Спортивная гимнастика. Учебник для ин-тов физ. культ. / Под ред. Ю. К. Гавердовского и В. М. Смолевского. – М.: Физкультура и спорт, 1979 – 327 с., ил.</w:t>
      </w:r>
    </w:p>
    <w:p w:rsidR="0082017C" w:rsidRPr="0082017C" w:rsidRDefault="0082017C" w:rsidP="0082017C">
      <w:pPr>
        <w:numPr>
          <w:ilvl w:val="0"/>
          <w:numId w:val="4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фак.физ. воспитания/Под ред. В.И. Филипповича.-М.: Просвещение, 1971. – 148с., ил.</w:t>
      </w:r>
    </w:p>
    <w:p w:rsidR="0082017C" w:rsidRPr="0082017C" w:rsidRDefault="0082017C" w:rsidP="0082017C">
      <w:pPr>
        <w:numPr>
          <w:ilvl w:val="0"/>
          <w:numId w:val="4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</w:t>
      </w:r>
    </w:p>
    <w:p w:rsidR="0082017C" w:rsidRPr="0082017C" w:rsidRDefault="0082017C" w:rsidP="0082017C">
      <w:pPr>
        <w:numPr>
          <w:ilvl w:val="0"/>
          <w:numId w:val="4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4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4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4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4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numPr>
          <w:ilvl w:val="0"/>
          <w:numId w:val="4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Прохорова И. В., Шептикин С. А., Шаповалов С. И. Физическая культура, двигательная активность, здоровый образ жизни. Волгоград, 1998</w:t>
      </w:r>
    </w:p>
    <w:p w:rsidR="0082017C" w:rsidRPr="0082017C" w:rsidRDefault="0082017C" w:rsidP="0082017C">
      <w:pPr>
        <w:numPr>
          <w:ilvl w:val="0"/>
          <w:numId w:val="4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 культ. –Изд. 2-е./ Под ред. А.М. Шлемина и А.Т. Брыкина.- М.: Физкультура и спорт, 1979.- 215с., ил.</w:t>
      </w:r>
    </w:p>
    <w:p w:rsidR="0082017C" w:rsidRPr="0082017C" w:rsidRDefault="0082017C" w:rsidP="0082017C">
      <w:pPr>
        <w:numPr>
          <w:ilvl w:val="0"/>
          <w:numId w:val="4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Радионенко А. Ф., Сучилин Н. Т. Упражнения на кольцах. / Под ред. Ю. К. Гавердовского. – М.: Физкультура и спорт, 1978 – 96 с., ил.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21. УПРАЖНЕНИЯ НА БРУСЬЯХ РАЗНОЙ ВЫСОТЫ КАК СРЕДСТВО ГИМНАСТИКИ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Введение.</w:t>
      </w:r>
    </w:p>
    <w:p w:rsidR="0082017C" w:rsidRPr="0082017C" w:rsidRDefault="0082017C" w:rsidP="0082017C">
      <w:pPr>
        <w:numPr>
          <w:ilvl w:val="0"/>
          <w:numId w:val="4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Характеристика упражнений.</w:t>
      </w:r>
    </w:p>
    <w:p w:rsidR="0082017C" w:rsidRPr="0082017C" w:rsidRDefault="0082017C" w:rsidP="0082017C">
      <w:pPr>
        <w:numPr>
          <w:ilvl w:val="0"/>
          <w:numId w:val="4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Методика обучения упражнениям на брусьях разной высоты.</w:t>
      </w:r>
    </w:p>
    <w:p w:rsidR="0082017C" w:rsidRPr="0082017C" w:rsidRDefault="0082017C" w:rsidP="0082017C">
      <w:pPr>
        <w:numPr>
          <w:ilvl w:val="0"/>
          <w:numId w:val="4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Упражнения на брусьях разной высоты в школьной программе.</w:t>
      </w:r>
    </w:p>
    <w:p w:rsidR="0082017C" w:rsidRPr="0082017C" w:rsidRDefault="0082017C" w:rsidP="0082017C">
      <w:pPr>
        <w:numPr>
          <w:ilvl w:val="0"/>
          <w:numId w:val="4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Методические приемы, особенности страховки и помощи, используемые при обучении упражнений на брусьях.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4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Гавердовский Ю. К., Майбуров Н. Е. Упражнения на брусьях разной высоты. – М.: Физкультура и спорт, 1979 – 160 с., ил.</w:t>
      </w:r>
    </w:p>
    <w:p w:rsidR="0082017C" w:rsidRPr="0082017C" w:rsidRDefault="0082017C" w:rsidP="0082017C">
      <w:pPr>
        <w:numPr>
          <w:ilvl w:val="0"/>
          <w:numId w:val="4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 культ. –Изд. 2-е./ Под ред. А.М. Шлемина и А.Т. Брыкина.- М.: Физкультура и спорт, 1979.- 215с., ил.</w:t>
      </w:r>
    </w:p>
    <w:p w:rsidR="0082017C" w:rsidRPr="0082017C" w:rsidRDefault="0082017C" w:rsidP="0082017C">
      <w:pPr>
        <w:numPr>
          <w:ilvl w:val="0"/>
          <w:numId w:val="4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Пацекин П. В. Упражнения на брусьях разной высоты. – Изд. 2-е. испр. и доп. – М.: Физкультура и спорт, 1968 – 189 с., ил.</w:t>
      </w:r>
    </w:p>
    <w:p w:rsidR="0082017C" w:rsidRPr="0082017C" w:rsidRDefault="0082017C" w:rsidP="0082017C">
      <w:pPr>
        <w:numPr>
          <w:ilvl w:val="0"/>
          <w:numId w:val="4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Программы восьмилетней и средней школы. Физическая культура для обучающихся 4-10 классов и школьников, отнесенных по состоянию здоровья к специальной медицинской группе.-М.: Просвещение, 1981.-42с.</w:t>
      </w:r>
    </w:p>
    <w:p w:rsidR="0082017C" w:rsidRPr="0082017C" w:rsidRDefault="0082017C" w:rsidP="0082017C">
      <w:pPr>
        <w:numPr>
          <w:ilvl w:val="0"/>
          <w:numId w:val="4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Спортивная гимнастика. Учебник для ин-тов физ. культ. / Под ред. Ю. К. Гавердовского и В. М. Смолевского. – М.: Физкультура и спорт, 1979 – 327 с., ил.</w:t>
      </w:r>
    </w:p>
    <w:p w:rsidR="0082017C" w:rsidRPr="0082017C" w:rsidRDefault="0082017C" w:rsidP="0082017C">
      <w:pPr>
        <w:numPr>
          <w:ilvl w:val="0"/>
          <w:numId w:val="4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фак.физ. воспитания/Под ред. В.И. Филипповича.-М.: Просвещение, 1971. – 148с., ил.</w:t>
      </w:r>
    </w:p>
    <w:p w:rsidR="0082017C" w:rsidRPr="0082017C" w:rsidRDefault="0082017C" w:rsidP="0082017C">
      <w:pPr>
        <w:numPr>
          <w:ilvl w:val="0"/>
          <w:numId w:val="4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</w:t>
      </w:r>
    </w:p>
    <w:p w:rsidR="0082017C" w:rsidRPr="0082017C" w:rsidRDefault="0082017C" w:rsidP="0082017C">
      <w:pPr>
        <w:numPr>
          <w:ilvl w:val="0"/>
          <w:numId w:val="4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4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4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4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4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numPr>
          <w:ilvl w:val="0"/>
          <w:numId w:val="4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Прохорова И. В., Шептикин С. А., Шаповалов С. И. Физическая культура, двигательная активность, здоровый образ жизни. Волгоград, 1998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22. ПРЫЖКИ КАК СРЕДСТВО ГИМНАСТИКИ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Введение.</w:t>
      </w:r>
    </w:p>
    <w:p w:rsidR="0082017C" w:rsidRPr="0082017C" w:rsidRDefault="0082017C" w:rsidP="0082017C">
      <w:pPr>
        <w:numPr>
          <w:ilvl w:val="0"/>
          <w:numId w:val="4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Общая характеристика не опорных и опорных прыжков.</w:t>
      </w:r>
    </w:p>
    <w:p w:rsidR="0082017C" w:rsidRPr="0082017C" w:rsidRDefault="0082017C" w:rsidP="0082017C">
      <w:pPr>
        <w:numPr>
          <w:ilvl w:val="0"/>
          <w:numId w:val="4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Классификация опорных прыжков.</w:t>
      </w:r>
    </w:p>
    <w:p w:rsidR="0082017C" w:rsidRPr="0082017C" w:rsidRDefault="0082017C" w:rsidP="0082017C">
      <w:pPr>
        <w:numPr>
          <w:ilvl w:val="0"/>
          <w:numId w:val="4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Методика обучения не опорным прыжкам.</w:t>
      </w:r>
    </w:p>
    <w:p w:rsidR="0082017C" w:rsidRPr="0082017C" w:rsidRDefault="0082017C" w:rsidP="0082017C">
      <w:pPr>
        <w:numPr>
          <w:ilvl w:val="0"/>
          <w:numId w:val="4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Прыжки в школьной программе.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4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Антонов Л. А. Опорные прыжки женщины. / Под ред. Ю К. Гавердовского. – М.: Физкультура и спорт, 1975 – 64 с., ил.</w:t>
      </w:r>
    </w:p>
    <w:p w:rsidR="0082017C" w:rsidRPr="0082017C" w:rsidRDefault="0082017C" w:rsidP="0082017C">
      <w:pPr>
        <w:numPr>
          <w:ilvl w:val="0"/>
          <w:numId w:val="4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Программы восьмилетней и средней школы. Физическая культура для обучающихся 4-10 классов и школьников, отнесенных по состоянию здоровья к специальной медицинской группе.-М.: Просвещение, 1981.-42с.</w:t>
      </w:r>
    </w:p>
    <w:p w:rsidR="0082017C" w:rsidRPr="0082017C" w:rsidRDefault="0082017C" w:rsidP="0082017C">
      <w:pPr>
        <w:numPr>
          <w:ilvl w:val="0"/>
          <w:numId w:val="4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Спортивная гимнастика. Учебник для ин-тов физ. культ. / Под ред. Ю. К. Гавердовского и В. М. Смолевского. – М.: Физкультура и спорт, 1979 – 327 с., ил.</w:t>
      </w:r>
    </w:p>
    <w:p w:rsidR="0082017C" w:rsidRPr="0082017C" w:rsidRDefault="0082017C" w:rsidP="0082017C">
      <w:pPr>
        <w:numPr>
          <w:ilvl w:val="0"/>
          <w:numId w:val="4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фак.физ. воспитания/Под ред. В.И. Филипповича.-М.: Просвещение, 1971. – 148с., ил.</w:t>
      </w:r>
    </w:p>
    <w:p w:rsidR="0082017C" w:rsidRPr="0082017C" w:rsidRDefault="0082017C" w:rsidP="0082017C">
      <w:pPr>
        <w:numPr>
          <w:ilvl w:val="0"/>
          <w:numId w:val="4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</w:t>
      </w:r>
    </w:p>
    <w:p w:rsidR="0082017C" w:rsidRPr="0082017C" w:rsidRDefault="0082017C" w:rsidP="0082017C">
      <w:pPr>
        <w:numPr>
          <w:ilvl w:val="0"/>
          <w:numId w:val="4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4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4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4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4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numPr>
          <w:ilvl w:val="0"/>
          <w:numId w:val="4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Прохорова И. В., Шептикин С. А., Шаповалов С. И. Физическая культура, двигательная активность, здоровый образ жизни. Волгоград, 1998</w:t>
      </w:r>
    </w:p>
    <w:p w:rsidR="0082017C" w:rsidRPr="0082017C" w:rsidRDefault="0082017C" w:rsidP="0082017C">
      <w:pPr>
        <w:numPr>
          <w:ilvl w:val="0"/>
          <w:numId w:val="4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 культ. –Изд. 2-е./ Под ред. А.М. Шлемина и А.Т. Брыкина.- М.: Физкультура и спорт, 1979.- 215с., ил.</w:t>
      </w:r>
    </w:p>
    <w:p w:rsidR="0082017C" w:rsidRPr="0082017C" w:rsidRDefault="0082017C" w:rsidP="0082017C">
      <w:pPr>
        <w:numPr>
          <w:ilvl w:val="0"/>
          <w:numId w:val="4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Семёнов Л. П., Кожевников В. И., Орлов В. П. Фазовая структура опорных прыжков. – Гимнастика. – М.: Физкультура и спорт, 1978. Вып. 2, с. 40 – 42.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23. АНАЛИЗ ТЕХНИКИ ВЫПОЛНЕНИЯ И МЕТОДИКИ ОБУЧЕНИЯ ФАЗАМ ОПОРНОГО ПРЫЖКА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4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Техника и методика обучения фазам:</w:t>
      </w:r>
    </w:p>
    <w:p w:rsidR="0082017C" w:rsidRPr="0082017C" w:rsidRDefault="0082017C" w:rsidP="0082017C">
      <w:pPr>
        <w:numPr>
          <w:ilvl w:val="1"/>
          <w:numId w:val="4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Разбегу</w:t>
      </w:r>
    </w:p>
    <w:p w:rsidR="0082017C" w:rsidRPr="0082017C" w:rsidRDefault="0082017C" w:rsidP="0082017C">
      <w:pPr>
        <w:numPr>
          <w:ilvl w:val="1"/>
          <w:numId w:val="4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Наскок на мостик</w:t>
      </w:r>
    </w:p>
    <w:p w:rsidR="0082017C" w:rsidRPr="0082017C" w:rsidRDefault="0082017C" w:rsidP="0082017C">
      <w:pPr>
        <w:numPr>
          <w:ilvl w:val="1"/>
          <w:numId w:val="4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Толчок ногами.</w:t>
      </w:r>
    </w:p>
    <w:p w:rsidR="0082017C" w:rsidRPr="0082017C" w:rsidRDefault="0082017C" w:rsidP="0082017C">
      <w:pPr>
        <w:numPr>
          <w:ilvl w:val="1"/>
          <w:numId w:val="4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Полёт до толчка руками.</w:t>
      </w:r>
    </w:p>
    <w:p w:rsidR="0082017C" w:rsidRPr="0082017C" w:rsidRDefault="0082017C" w:rsidP="0082017C">
      <w:pPr>
        <w:numPr>
          <w:ilvl w:val="1"/>
          <w:numId w:val="4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Толчок руками о снаряд.</w:t>
      </w:r>
    </w:p>
    <w:p w:rsidR="0082017C" w:rsidRPr="0082017C" w:rsidRDefault="0082017C" w:rsidP="0082017C">
      <w:pPr>
        <w:numPr>
          <w:ilvl w:val="1"/>
          <w:numId w:val="4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Полёт после толчка руками.</w:t>
      </w:r>
    </w:p>
    <w:p w:rsidR="0082017C" w:rsidRPr="0082017C" w:rsidRDefault="0082017C" w:rsidP="0082017C">
      <w:pPr>
        <w:numPr>
          <w:ilvl w:val="1"/>
          <w:numId w:val="4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Приземление.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4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Антонов Л. А. Опорные прыжки женщины. / Под ред. Ю К. Гавердовского. – М.: Физкультура и спорт, 1975 – 64 с., ил.</w:t>
      </w:r>
    </w:p>
    <w:p w:rsidR="0082017C" w:rsidRPr="0082017C" w:rsidRDefault="0082017C" w:rsidP="0082017C">
      <w:pPr>
        <w:numPr>
          <w:ilvl w:val="0"/>
          <w:numId w:val="4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Программы восьмилетней и средней школы. Физическая культура для обучающихся 4-10 классов и школьников, отнесенных по состоянию здоровья к специальной медицинской группе.-М.: Просвещение, 1981.-42с.</w:t>
      </w:r>
    </w:p>
    <w:p w:rsidR="0082017C" w:rsidRPr="0082017C" w:rsidRDefault="0082017C" w:rsidP="0082017C">
      <w:pPr>
        <w:numPr>
          <w:ilvl w:val="0"/>
          <w:numId w:val="4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 культ. –Изд. 2-е./ Под ред. А.М. Шлемина и А.Т. Брыкина.- М.: Физкультура и спорт, 1979.- 215с., ил.</w:t>
      </w:r>
    </w:p>
    <w:p w:rsidR="0082017C" w:rsidRPr="0082017C" w:rsidRDefault="0082017C" w:rsidP="0082017C">
      <w:pPr>
        <w:numPr>
          <w:ilvl w:val="0"/>
          <w:numId w:val="4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Семёнов Л. П., Кожевников В. И., Орлов В. П. Фазовая структура опорных прыжков. – Гимнастика. – М.: Физкультура и спорт, 1978. Вып. 2, с. 40 – 42.</w:t>
      </w:r>
    </w:p>
    <w:p w:rsidR="0082017C" w:rsidRPr="0082017C" w:rsidRDefault="0082017C" w:rsidP="0082017C">
      <w:pPr>
        <w:numPr>
          <w:ilvl w:val="0"/>
          <w:numId w:val="4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Спортивная гимнастика. Учебник для ин-тов физ. культ. / Под ред. Ю. К. Гавердовского и В. М. Смолевского. – М.: Физкультура и спорт, 1979 – 327 с., ил.</w:t>
      </w:r>
    </w:p>
    <w:p w:rsidR="0082017C" w:rsidRPr="0082017C" w:rsidRDefault="0082017C" w:rsidP="0082017C">
      <w:pPr>
        <w:numPr>
          <w:ilvl w:val="0"/>
          <w:numId w:val="4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фак.физ. воспитания/Под ред. В.И. Филипповича.-М.: Просвещение, 1971. – 148с., ил.</w:t>
      </w:r>
    </w:p>
    <w:p w:rsidR="0082017C" w:rsidRPr="0082017C" w:rsidRDefault="0082017C" w:rsidP="0082017C">
      <w:pPr>
        <w:numPr>
          <w:ilvl w:val="0"/>
          <w:numId w:val="4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</w:t>
      </w:r>
    </w:p>
    <w:p w:rsidR="0082017C" w:rsidRPr="0082017C" w:rsidRDefault="0082017C" w:rsidP="0082017C">
      <w:pPr>
        <w:numPr>
          <w:ilvl w:val="0"/>
          <w:numId w:val="4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4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4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4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4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24. АКРОБАТИЧЕСКИЕ УПРАЖНЕНИЯ КАК СРЕДСТВО ГИМНАСТИКИ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4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Характеристика и классификация упражнений акробатики.</w:t>
      </w:r>
    </w:p>
    <w:p w:rsidR="0082017C" w:rsidRPr="0082017C" w:rsidRDefault="0082017C" w:rsidP="0082017C">
      <w:pPr>
        <w:numPr>
          <w:ilvl w:val="0"/>
          <w:numId w:val="4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Основы методики обучения акробатическим упражнениям.</w:t>
      </w:r>
    </w:p>
    <w:p w:rsidR="0082017C" w:rsidRPr="0082017C" w:rsidRDefault="0082017C" w:rsidP="0082017C">
      <w:pPr>
        <w:numPr>
          <w:ilvl w:val="0"/>
          <w:numId w:val="4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Акробатические упражнения в школьной программе.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4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 культ. –Изд. 2-е./ Под ред. А.М. Шлемина и А.Т. Брыкина.- М.: Физкультура и спорт, 1979.- 215с., ил.</w:t>
      </w:r>
    </w:p>
    <w:p w:rsidR="0082017C" w:rsidRPr="0082017C" w:rsidRDefault="0082017C" w:rsidP="0082017C">
      <w:pPr>
        <w:numPr>
          <w:ilvl w:val="0"/>
          <w:numId w:val="4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Игношенко А. М. Акробатика в школе. – М.: Просвещение 1964 – 193 с.,ил.</w:t>
      </w:r>
    </w:p>
    <w:p w:rsidR="0082017C" w:rsidRPr="0082017C" w:rsidRDefault="0082017C" w:rsidP="0082017C">
      <w:pPr>
        <w:numPr>
          <w:ilvl w:val="0"/>
          <w:numId w:val="4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Соколов Е. Г. Акробатическая подготовка гимнастов. – М.: Физкультура и спорт. 1968 – 144 с., ил.</w:t>
      </w:r>
    </w:p>
    <w:p w:rsidR="0082017C" w:rsidRPr="0082017C" w:rsidRDefault="0082017C" w:rsidP="0082017C">
      <w:pPr>
        <w:numPr>
          <w:ilvl w:val="0"/>
          <w:numId w:val="4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Программы восьмилетней и средней школы. Физическая культура для обучающихся 4-10 классов и школьников, отнесенных по состоянию здоровья к специальной медицинской группе.-М.: Просвещение, 1981.-42с.</w:t>
      </w:r>
    </w:p>
    <w:p w:rsidR="0082017C" w:rsidRPr="0082017C" w:rsidRDefault="0082017C" w:rsidP="0082017C">
      <w:pPr>
        <w:numPr>
          <w:ilvl w:val="0"/>
          <w:numId w:val="4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фак.физ. воспитания/Под ред. В.И. Филипповича.-М.: Просвещение, 1971. – 148с., ил.</w:t>
      </w:r>
    </w:p>
    <w:p w:rsidR="0082017C" w:rsidRPr="0082017C" w:rsidRDefault="0082017C" w:rsidP="0082017C">
      <w:pPr>
        <w:numPr>
          <w:ilvl w:val="0"/>
          <w:numId w:val="4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</w:t>
      </w:r>
    </w:p>
    <w:p w:rsidR="0082017C" w:rsidRPr="0082017C" w:rsidRDefault="0082017C" w:rsidP="0082017C">
      <w:pPr>
        <w:numPr>
          <w:ilvl w:val="0"/>
          <w:numId w:val="4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4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4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4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4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numPr>
          <w:ilvl w:val="0"/>
          <w:numId w:val="4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Спортивная акробатика. Учебник для ин-тов физ. культ. / Под ред. В. П. Коркина. – М.: Физкультура и спорт, 1981 – 283с., ил.</w:t>
      </w:r>
    </w:p>
    <w:p w:rsidR="0082017C" w:rsidRPr="0082017C" w:rsidRDefault="0082017C" w:rsidP="0082017C">
      <w:pPr>
        <w:numPr>
          <w:ilvl w:val="0"/>
          <w:numId w:val="4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Семёнов Л. П., Кожевников В. И., Орлов В. П. Фазовая структура опорных прыжков. – Гимнастика. – М.: Физкультура и спорт, 1978. Вып. 2, с. 40 – 42.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25. ХАРАКТЕРИСТИКА УПРАЖНЕНИЙ ХУДОЖЕСТВЕННОЙ ГИМНАСТИКИ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5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Особенности управлений художественной гимнастики.</w:t>
      </w:r>
    </w:p>
    <w:p w:rsidR="0082017C" w:rsidRPr="0082017C" w:rsidRDefault="0082017C" w:rsidP="0082017C">
      <w:pPr>
        <w:numPr>
          <w:ilvl w:val="0"/>
          <w:numId w:val="5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Классификация упражнений художественной гимнастики:</w:t>
      </w:r>
    </w:p>
    <w:p w:rsidR="0082017C" w:rsidRPr="0082017C" w:rsidRDefault="0082017C" w:rsidP="0082017C">
      <w:pPr>
        <w:numPr>
          <w:ilvl w:val="1"/>
          <w:numId w:val="5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Подготовительный раздел;</w:t>
      </w:r>
    </w:p>
    <w:p w:rsidR="0082017C" w:rsidRPr="0082017C" w:rsidRDefault="0082017C" w:rsidP="0082017C">
      <w:pPr>
        <w:numPr>
          <w:ilvl w:val="1"/>
          <w:numId w:val="5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Основной раздел.</w:t>
      </w:r>
    </w:p>
    <w:p w:rsidR="0082017C" w:rsidRPr="0082017C" w:rsidRDefault="0082017C" w:rsidP="0082017C">
      <w:pPr>
        <w:numPr>
          <w:ilvl w:val="0"/>
          <w:numId w:val="5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Упражнения художественной гимнастки в школьной программе.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5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Игношенко А. М. Акробатика в школе. – М.: Просвещение 1964 – 193 с., ил.</w:t>
      </w:r>
    </w:p>
    <w:p w:rsidR="0082017C" w:rsidRPr="0082017C" w:rsidRDefault="0082017C" w:rsidP="0082017C">
      <w:pPr>
        <w:numPr>
          <w:ilvl w:val="0"/>
          <w:numId w:val="5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Соколов Е. Г. Акробатическая подготовка гимнастов. – М.: Физкультура и спорт. 1968 – 144 с., ил.</w:t>
      </w:r>
    </w:p>
    <w:p w:rsidR="0082017C" w:rsidRPr="0082017C" w:rsidRDefault="0082017C" w:rsidP="0082017C">
      <w:pPr>
        <w:numPr>
          <w:ilvl w:val="0"/>
          <w:numId w:val="5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Программы восьмилетней и средней школы. Физическая культура для обучающихся 4-10 классов и школьников, отнесенных по состоянию здоровья к специальной медицинской группе.-М.: Просвещение, 1981.-42с.</w:t>
      </w:r>
    </w:p>
    <w:p w:rsidR="0082017C" w:rsidRPr="0082017C" w:rsidRDefault="0082017C" w:rsidP="0082017C">
      <w:pPr>
        <w:numPr>
          <w:ilvl w:val="0"/>
          <w:numId w:val="5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фак.физ. воспитания/Под ред. В.И. Филипповича.-М.: Просвещение, 1971. – 148с., ил.</w:t>
      </w:r>
    </w:p>
    <w:p w:rsidR="0082017C" w:rsidRPr="0082017C" w:rsidRDefault="0082017C" w:rsidP="0082017C">
      <w:pPr>
        <w:numPr>
          <w:ilvl w:val="0"/>
          <w:numId w:val="5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</w:t>
      </w:r>
    </w:p>
    <w:p w:rsidR="0082017C" w:rsidRPr="0082017C" w:rsidRDefault="0082017C" w:rsidP="0082017C">
      <w:pPr>
        <w:numPr>
          <w:ilvl w:val="0"/>
          <w:numId w:val="5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5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5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5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5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numPr>
          <w:ilvl w:val="0"/>
          <w:numId w:val="5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Спортивная акробатика. Учебник для ин-тов физ. культ. / Под ред. В. П. Коркина. – М.: Физкультура и спорт, 1981 – 283с., ил.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26. АНАЛИЗ ТЕХНИКИ ВЫПОЛНЕНИЯ И МЕТОДИКИ ОБУЧЕНИЯ: КУВЫРОК ВПЕРЕД, КУВЫРОК НАЗАД. ОПОРНЫЙ ПРЫЖОК НОГИ СОГНУВ И НОГИ ВРОЗЬ ЧЕРЕЗ КОНЯ.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5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Анализ техники упражнения:</w:t>
      </w:r>
    </w:p>
    <w:p w:rsidR="0082017C" w:rsidRPr="0082017C" w:rsidRDefault="0082017C" w:rsidP="0082017C">
      <w:pPr>
        <w:numPr>
          <w:ilvl w:val="1"/>
          <w:numId w:val="5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Подготовительные действия;</w:t>
      </w:r>
    </w:p>
    <w:p w:rsidR="0082017C" w:rsidRPr="0082017C" w:rsidRDefault="0082017C" w:rsidP="0082017C">
      <w:pPr>
        <w:numPr>
          <w:ilvl w:val="1"/>
          <w:numId w:val="5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Основные действия;</w:t>
      </w:r>
    </w:p>
    <w:p w:rsidR="0082017C" w:rsidRPr="0082017C" w:rsidRDefault="0082017C" w:rsidP="0082017C">
      <w:pPr>
        <w:numPr>
          <w:ilvl w:val="1"/>
          <w:numId w:val="5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Завершающие действия.</w:t>
      </w:r>
    </w:p>
    <w:p w:rsidR="0082017C" w:rsidRPr="0082017C" w:rsidRDefault="0082017C" w:rsidP="0082017C">
      <w:pPr>
        <w:numPr>
          <w:ilvl w:val="0"/>
          <w:numId w:val="5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Анализ методики обучения:</w:t>
      </w:r>
    </w:p>
    <w:p w:rsidR="0082017C" w:rsidRPr="0082017C" w:rsidRDefault="0082017C" w:rsidP="0082017C">
      <w:pPr>
        <w:numPr>
          <w:ilvl w:val="1"/>
          <w:numId w:val="5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Этап начального разучивания;</w:t>
      </w:r>
    </w:p>
    <w:p w:rsidR="0082017C" w:rsidRPr="0082017C" w:rsidRDefault="0082017C" w:rsidP="0082017C">
      <w:pPr>
        <w:numPr>
          <w:ilvl w:val="1"/>
          <w:numId w:val="5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Этап углубленного разучивания;</w:t>
      </w:r>
    </w:p>
    <w:p w:rsidR="0082017C" w:rsidRPr="0082017C" w:rsidRDefault="0082017C" w:rsidP="0082017C">
      <w:pPr>
        <w:numPr>
          <w:ilvl w:val="1"/>
          <w:numId w:val="5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Этап закрепления и дальнейшего совершенствования.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 xml:space="preserve">ЛИТЕРАТУРА </w:t>
      </w:r>
    </w:p>
    <w:p w:rsidR="0082017C" w:rsidRPr="0082017C" w:rsidRDefault="0082017C" w:rsidP="0082017C">
      <w:pPr>
        <w:numPr>
          <w:ilvl w:val="0"/>
          <w:numId w:val="5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Алекперов С. А. Упражнения на брусьях. / Под ред. Ю. К. Гавердовского. – М.: Физкультура и спорт, 1975 – 86 с.,ил.</w:t>
      </w:r>
    </w:p>
    <w:p w:rsidR="0082017C" w:rsidRPr="0082017C" w:rsidRDefault="0082017C" w:rsidP="0082017C">
      <w:pPr>
        <w:numPr>
          <w:ilvl w:val="0"/>
          <w:numId w:val="5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 культ. –Изд. 2-е./ Под ред. А.М. Шлемина и А.Т. Брыкина.- М.: Физкультура и спорт, 1979.- 215с., ил.</w:t>
      </w:r>
    </w:p>
    <w:p w:rsidR="0082017C" w:rsidRPr="0082017C" w:rsidRDefault="0082017C" w:rsidP="0082017C">
      <w:pPr>
        <w:numPr>
          <w:ilvl w:val="0"/>
          <w:numId w:val="5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Семёнов Л. П. Совесты тренерам: Сб. упр. и метод. Рекомендаций . Изд. 2-е., перераб. – М.: Физкультура и спорт, 1980 – 175 с., ил.</w:t>
      </w:r>
    </w:p>
    <w:p w:rsidR="0082017C" w:rsidRPr="0082017C" w:rsidRDefault="0082017C" w:rsidP="0082017C">
      <w:pPr>
        <w:numPr>
          <w:ilvl w:val="0"/>
          <w:numId w:val="5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Программы восьмилетней и средней школы. Физическая культура для обучающихся 4-10 классов и школьников, отнесенных по состоянию здоровья к специальной медицинской группе.-М.: Просвещение, 1981.-42с.</w:t>
      </w:r>
    </w:p>
    <w:p w:rsidR="0082017C" w:rsidRPr="0082017C" w:rsidRDefault="0082017C" w:rsidP="0082017C">
      <w:pPr>
        <w:numPr>
          <w:ilvl w:val="0"/>
          <w:numId w:val="5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фак.физ. воспитания/Под ред. В.И. Филипповича.-М.: Просвещение, 1971. – 148с., ил.</w:t>
      </w:r>
    </w:p>
    <w:p w:rsidR="0082017C" w:rsidRPr="0082017C" w:rsidRDefault="0082017C" w:rsidP="0082017C">
      <w:pPr>
        <w:numPr>
          <w:ilvl w:val="0"/>
          <w:numId w:val="5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</w:t>
      </w:r>
    </w:p>
    <w:p w:rsidR="0082017C" w:rsidRPr="0082017C" w:rsidRDefault="0082017C" w:rsidP="0082017C">
      <w:pPr>
        <w:numPr>
          <w:ilvl w:val="0"/>
          <w:numId w:val="5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5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5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5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5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numPr>
          <w:ilvl w:val="0"/>
          <w:numId w:val="5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Спортивная акробатика. Учебник для ин-тов физ. культ. / Под ред. В. П. Коркина. – М.: Физкультура и спорт, 1981 – 283с., ил.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27. ХАРАКТЕРИСТИКА УРОКА ГИМНАСТИКИ В ШКОЛЕ.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5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Структура урока гимнастики.</w:t>
      </w:r>
    </w:p>
    <w:p w:rsidR="0082017C" w:rsidRPr="0082017C" w:rsidRDefault="0082017C" w:rsidP="0082017C">
      <w:pPr>
        <w:numPr>
          <w:ilvl w:val="0"/>
          <w:numId w:val="5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Основное средство урока гимнастики.</w:t>
      </w:r>
    </w:p>
    <w:p w:rsidR="0082017C" w:rsidRPr="0082017C" w:rsidRDefault="0082017C" w:rsidP="0082017C">
      <w:pPr>
        <w:numPr>
          <w:ilvl w:val="0"/>
          <w:numId w:val="5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Методические особенности урока гимнастики.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5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 культ. –Изд. 2-е./ Под ред. А.М. Шлемина и А.Т. Брыкина.- М.: Физкультура и спорт, 1979.- 215с., ил.</w:t>
      </w:r>
    </w:p>
    <w:p w:rsidR="0082017C" w:rsidRPr="0082017C" w:rsidRDefault="0082017C" w:rsidP="0082017C">
      <w:pPr>
        <w:numPr>
          <w:ilvl w:val="0"/>
          <w:numId w:val="5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Качашкин В. М. Методика физического воспитания: Учебное пособие для учащихся школьных пед. училищ. 5 –е изд. – М.: Просвещение, 1980 – 394 с., ил.</w:t>
      </w:r>
    </w:p>
    <w:p w:rsidR="0082017C" w:rsidRPr="0082017C" w:rsidRDefault="0082017C" w:rsidP="0082017C">
      <w:pPr>
        <w:numPr>
          <w:ilvl w:val="0"/>
          <w:numId w:val="5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Мартовский А. Н. Гимнастика в школе: Учебн. Методическое пособие – М.: Физкультура и спорт, 1976 – 169 с., ил.</w:t>
      </w:r>
    </w:p>
    <w:p w:rsidR="0082017C" w:rsidRPr="0082017C" w:rsidRDefault="0082017C" w:rsidP="0082017C">
      <w:pPr>
        <w:numPr>
          <w:ilvl w:val="0"/>
          <w:numId w:val="5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Уроки физической культуры в 4 классах. Пособие для учителей. / Под ред. Г. П. Богданова и Г. Б. Мейксона. – М.: Просвещение, 1981 – 190 с., ил.</w:t>
      </w:r>
    </w:p>
    <w:p w:rsidR="0082017C" w:rsidRPr="0082017C" w:rsidRDefault="0082017C" w:rsidP="0082017C">
      <w:pPr>
        <w:numPr>
          <w:ilvl w:val="0"/>
          <w:numId w:val="5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Уроки физической культуры в 9 – 10 классах. Пособие для учителей. / Г. А. Барышников, Г. П. Богданов. Под ред. Г. П. Богданова. – М.: Просвещение, 1982 – 192 с.,ил.</w:t>
      </w:r>
    </w:p>
    <w:p w:rsidR="0082017C" w:rsidRPr="0082017C" w:rsidRDefault="0082017C" w:rsidP="0082017C">
      <w:pPr>
        <w:numPr>
          <w:ilvl w:val="0"/>
          <w:numId w:val="5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фак.физ. воспитания/Под ред. В.И. Филипповича.-М.: Просвещение, 1971. – 148с., ил.</w:t>
      </w:r>
    </w:p>
    <w:p w:rsidR="0082017C" w:rsidRPr="0082017C" w:rsidRDefault="0082017C" w:rsidP="0082017C">
      <w:pPr>
        <w:numPr>
          <w:ilvl w:val="0"/>
          <w:numId w:val="5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</w:t>
      </w:r>
    </w:p>
    <w:p w:rsidR="0082017C" w:rsidRPr="0082017C" w:rsidRDefault="0082017C" w:rsidP="0082017C">
      <w:pPr>
        <w:numPr>
          <w:ilvl w:val="0"/>
          <w:numId w:val="5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5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5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5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5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numPr>
          <w:ilvl w:val="0"/>
          <w:numId w:val="5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 Д. Гимнастика: Учебное пособие для студентов фак. физ. воспитания пед. ин-тов. – М.: Просвещение, 1982 – 498с., ил.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28. ХАРАКТЕРИСТИКА ПОДГОТОВИТЕЛЬНОЙ ЧАСТИ УРОКА ГИМНАСТИКИ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5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Задачи подготовительной части урока гимнастики.</w:t>
      </w:r>
    </w:p>
    <w:p w:rsidR="0082017C" w:rsidRPr="0082017C" w:rsidRDefault="0082017C" w:rsidP="0082017C">
      <w:pPr>
        <w:numPr>
          <w:ilvl w:val="0"/>
          <w:numId w:val="5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Средства подготовительной части урока гимнастики.</w:t>
      </w:r>
    </w:p>
    <w:p w:rsidR="0082017C" w:rsidRPr="0082017C" w:rsidRDefault="0082017C" w:rsidP="0082017C">
      <w:pPr>
        <w:numPr>
          <w:ilvl w:val="0"/>
          <w:numId w:val="5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Методические особенности подготовительной части урока гимнастики.</w:t>
      </w:r>
    </w:p>
    <w:p w:rsidR="0082017C" w:rsidRPr="0082017C" w:rsidRDefault="0082017C" w:rsidP="0082017C">
      <w:pPr>
        <w:numPr>
          <w:ilvl w:val="0"/>
          <w:numId w:val="58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Особенности проведения подготовительной части урока в различных возрастных группах.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5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 культ. –Изд. 2-е./ Под ред. А.М. Шлемина и А.Т. Брыкина.- М.: Физкультура и спорт, 1979.- 215с., ил.</w:t>
      </w:r>
    </w:p>
    <w:p w:rsidR="0082017C" w:rsidRPr="0082017C" w:rsidRDefault="0082017C" w:rsidP="0082017C">
      <w:pPr>
        <w:numPr>
          <w:ilvl w:val="0"/>
          <w:numId w:val="5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Качашкин В. М. Методика физического воспитания: Учебное пособие для учащихся школьных пед. училищ. 5 –е изд. – М.: Просвещение, 1980 – 394 с., ил.</w:t>
      </w:r>
    </w:p>
    <w:p w:rsidR="0082017C" w:rsidRPr="0082017C" w:rsidRDefault="0082017C" w:rsidP="0082017C">
      <w:pPr>
        <w:numPr>
          <w:ilvl w:val="0"/>
          <w:numId w:val="5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Мартовский А. Н. Гимнастика в школе: Учебн. Методическое пособие – М.: Физкультура и спорт, 1976 – 169 с., ил.</w:t>
      </w:r>
    </w:p>
    <w:p w:rsidR="0082017C" w:rsidRPr="0082017C" w:rsidRDefault="0082017C" w:rsidP="0082017C">
      <w:pPr>
        <w:numPr>
          <w:ilvl w:val="0"/>
          <w:numId w:val="5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Уроки физической культуры в 4 классах. Пособие для учителей. / Под ред. Г. П. Богданова и Г. Б. Мейксона. – М.: Просвещение, 1981 – 190 с., ил.</w:t>
      </w:r>
    </w:p>
    <w:p w:rsidR="0082017C" w:rsidRPr="0082017C" w:rsidRDefault="0082017C" w:rsidP="0082017C">
      <w:pPr>
        <w:numPr>
          <w:ilvl w:val="0"/>
          <w:numId w:val="5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Уроки физической культуры в 9 – 10 классах. Пособие для учителей. / Г. А. Барышников, Г. П. Богданов. Под ред. Г. П. Богданова. – М.: Просвещение, 1982 – 192 с.,ил.</w:t>
      </w:r>
    </w:p>
    <w:p w:rsidR="0082017C" w:rsidRPr="0082017C" w:rsidRDefault="0082017C" w:rsidP="0082017C">
      <w:pPr>
        <w:numPr>
          <w:ilvl w:val="0"/>
          <w:numId w:val="5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фак.физ. воспитания/Под ред. В.И. Филипповича.-М.: Просвещение, 1971. – 148с., ил.</w:t>
      </w:r>
    </w:p>
    <w:p w:rsidR="0082017C" w:rsidRPr="0082017C" w:rsidRDefault="0082017C" w:rsidP="0082017C">
      <w:pPr>
        <w:numPr>
          <w:ilvl w:val="0"/>
          <w:numId w:val="5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</w:t>
      </w:r>
    </w:p>
    <w:p w:rsidR="0082017C" w:rsidRPr="0082017C" w:rsidRDefault="0082017C" w:rsidP="0082017C">
      <w:pPr>
        <w:numPr>
          <w:ilvl w:val="0"/>
          <w:numId w:val="5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5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5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5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5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numPr>
          <w:ilvl w:val="0"/>
          <w:numId w:val="59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 Д. Гимнастика: Учебное пособие для студентов фак. физ. воспитания пед. ин-тов. – М.: Просвещение, 1982 – 498с., ил.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29. ХАРАКТЕРИСТИКА ОСНОВНОЙ ЧАСТИ УРОКА ГИМНАСТИКИ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6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Задачи основной части урока гимнастики.</w:t>
      </w:r>
    </w:p>
    <w:p w:rsidR="0082017C" w:rsidRPr="0082017C" w:rsidRDefault="0082017C" w:rsidP="0082017C">
      <w:pPr>
        <w:numPr>
          <w:ilvl w:val="0"/>
          <w:numId w:val="6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Средства основной части урока гимнастики.</w:t>
      </w:r>
    </w:p>
    <w:p w:rsidR="0082017C" w:rsidRPr="0082017C" w:rsidRDefault="0082017C" w:rsidP="0082017C">
      <w:pPr>
        <w:numPr>
          <w:ilvl w:val="0"/>
          <w:numId w:val="6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Методические особенности основной части урока гимнастики.</w:t>
      </w:r>
    </w:p>
    <w:p w:rsidR="0082017C" w:rsidRPr="0082017C" w:rsidRDefault="0082017C" w:rsidP="0082017C">
      <w:pPr>
        <w:numPr>
          <w:ilvl w:val="0"/>
          <w:numId w:val="60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Особенности проведения основной части урока гимнастики в различных возрастных группах.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6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 культ. –Изд. 2-е./ Под ред. А.М. Шлемина и А.Т. Брыкина.- М.: Физкультура и спорт, 1979.- 215с., ил.</w:t>
      </w:r>
    </w:p>
    <w:p w:rsidR="0082017C" w:rsidRPr="0082017C" w:rsidRDefault="0082017C" w:rsidP="0082017C">
      <w:pPr>
        <w:numPr>
          <w:ilvl w:val="0"/>
          <w:numId w:val="6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Качашкин В. М. Методика физического воспитания: Учебное пособие для учащихся школьных пед. училищ. 5 –е изд. – М.: Просвещение, 1980 – 394 с., ил.</w:t>
      </w:r>
    </w:p>
    <w:p w:rsidR="0082017C" w:rsidRPr="0082017C" w:rsidRDefault="0082017C" w:rsidP="0082017C">
      <w:pPr>
        <w:numPr>
          <w:ilvl w:val="0"/>
          <w:numId w:val="6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Мартовский А. Н. Гимнастика в школе: Учебн. Методическое пособие – М.: Физкультура и спорт, 1976 – 169 с., ил.</w:t>
      </w:r>
    </w:p>
    <w:p w:rsidR="0082017C" w:rsidRPr="0082017C" w:rsidRDefault="0082017C" w:rsidP="0082017C">
      <w:pPr>
        <w:numPr>
          <w:ilvl w:val="0"/>
          <w:numId w:val="6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Уроки физической культуры в 4 классах. Пособие для учителей. / Под ред. Г. П. Богданова и Г. Б. Мейксона. – М.: Просвещение, 1981 – 190 с., ил.</w:t>
      </w:r>
    </w:p>
    <w:p w:rsidR="0082017C" w:rsidRPr="0082017C" w:rsidRDefault="0082017C" w:rsidP="0082017C">
      <w:pPr>
        <w:numPr>
          <w:ilvl w:val="0"/>
          <w:numId w:val="6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Уроки физической культуры в 9 – 10 классах. Пособие для учителей. / Г. А. Барышников, Г. П. Богданов. Под ред. Г. П. Богданова. – М.: Просвещение, 1982 – 192 с.,ил.</w:t>
      </w:r>
    </w:p>
    <w:p w:rsidR="0082017C" w:rsidRPr="0082017C" w:rsidRDefault="0082017C" w:rsidP="0082017C">
      <w:pPr>
        <w:numPr>
          <w:ilvl w:val="0"/>
          <w:numId w:val="6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фак.физ. воспитания/Под ред. В.И. Филипповича.-М.: Просвещение, 1971. – 148с., ил.</w:t>
      </w:r>
    </w:p>
    <w:p w:rsidR="0082017C" w:rsidRPr="0082017C" w:rsidRDefault="0082017C" w:rsidP="0082017C">
      <w:pPr>
        <w:numPr>
          <w:ilvl w:val="0"/>
          <w:numId w:val="6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</w:t>
      </w:r>
    </w:p>
    <w:p w:rsidR="0082017C" w:rsidRPr="0082017C" w:rsidRDefault="0082017C" w:rsidP="0082017C">
      <w:pPr>
        <w:numPr>
          <w:ilvl w:val="0"/>
          <w:numId w:val="6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6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6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6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6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numPr>
          <w:ilvl w:val="0"/>
          <w:numId w:val="61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Палыга В. Д. Гимнастика: Учебное пособие для студентов фак. физ. воспитания пед. ин-тов. – М.: Просвещение, 1982 – 498с., ил.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30. ХАРАКТЕРИСТИКА ЗАКЛЮЧИТЕЛЬНОЙ ЧАСТИ УРОКА ГИМНАСТИКИ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6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Задачи заключительной части урока гимнастики.</w:t>
      </w:r>
    </w:p>
    <w:p w:rsidR="0082017C" w:rsidRPr="0082017C" w:rsidRDefault="0082017C" w:rsidP="0082017C">
      <w:pPr>
        <w:numPr>
          <w:ilvl w:val="0"/>
          <w:numId w:val="6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Средства заключительной части урока гимнастики.</w:t>
      </w:r>
    </w:p>
    <w:p w:rsidR="0082017C" w:rsidRPr="0082017C" w:rsidRDefault="0082017C" w:rsidP="0082017C">
      <w:pPr>
        <w:numPr>
          <w:ilvl w:val="0"/>
          <w:numId w:val="6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Методические особенности заключительной части урока гимнастики.</w:t>
      </w:r>
    </w:p>
    <w:p w:rsidR="0082017C" w:rsidRPr="0082017C" w:rsidRDefault="0082017C" w:rsidP="0082017C">
      <w:pPr>
        <w:numPr>
          <w:ilvl w:val="0"/>
          <w:numId w:val="62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Особенности проведения заключительной части урока в различных возрастных группах.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6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 культ. –Изд. 2-е./ Под ред. А.М. Шлемина и А.Т. Брыкина.- М.: Физкультура и спорт, 1979.- 215с., ил.</w:t>
      </w:r>
    </w:p>
    <w:p w:rsidR="0082017C" w:rsidRPr="0082017C" w:rsidRDefault="0082017C" w:rsidP="0082017C">
      <w:pPr>
        <w:numPr>
          <w:ilvl w:val="0"/>
          <w:numId w:val="6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Качашкин В. М. Методика физического воспитания: Учебное пособие для учащихся школьных пед. училищ. 5 –е изд. – М.: Просвещение, 1980 – 394 с., ил.</w:t>
      </w:r>
    </w:p>
    <w:p w:rsidR="0082017C" w:rsidRPr="0082017C" w:rsidRDefault="0082017C" w:rsidP="0082017C">
      <w:pPr>
        <w:numPr>
          <w:ilvl w:val="0"/>
          <w:numId w:val="6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Мартовский А. Н. Гимнастика в школе: Учебн. Методическое пособие – М.: Физкультура и спорт, 1976 – 169 с., ил.</w:t>
      </w:r>
    </w:p>
    <w:p w:rsidR="0082017C" w:rsidRPr="0082017C" w:rsidRDefault="0082017C" w:rsidP="0082017C">
      <w:pPr>
        <w:numPr>
          <w:ilvl w:val="0"/>
          <w:numId w:val="6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Уроки физической культуры в 4 классах. Пособие для учителей. / Под ред. Г. П. Богданова и Г. Б. Мейксона. – М.: Просвещение, 1981 – 190 с., ил.</w:t>
      </w:r>
    </w:p>
    <w:p w:rsidR="0082017C" w:rsidRPr="0082017C" w:rsidRDefault="0082017C" w:rsidP="0082017C">
      <w:pPr>
        <w:numPr>
          <w:ilvl w:val="0"/>
          <w:numId w:val="6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Уроки физической культуры в 9 – 10 классах. Пособие для учителей. / Г. А. Барышников, Г. П. Богданов. Под ред. Г. П. Богданова. – М.: Просвещение, 1982 – 192 с.,ил.</w:t>
      </w:r>
    </w:p>
    <w:p w:rsidR="0082017C" w:rsidRPr="0082017C" w:rsidRDefault="0082017C" w:rsidP="0082017C">
      <w:pPr>
        <w:numPr>
          <w:ilvl w:val="0"/>
          <w:numId w:val="6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фак.физ. воспитания/Под ред. В.И. Филипповича.-М.: Просвещение, 1971. – 148с., ил.</w:t>
      </w:r>
    </w:p>
    <w:p w:rsidR="0082017C" w:rsidRPr="0082017C" w:rsidRDefault="0082017C" w:rsidP="0082017C">
      <w:pPr>
        <w:numPr>
          <w:ilvl w:val="0"/>
          <w:numId w:val="6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</w:t>
      </w:r>
    </w:p>
    <w:p w:rsidR="0082017C" w:rsidRPr="0082017C" w:rsidRDefault="0082017C" w:rsidP="0082017C">
      <w:pPr>
        <w:numPr>
          <w:ilvl w:val="0"/>
          <w:numId w:val="6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6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6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6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6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numPr>
          <w:ilvl w:val="0"/>
          <w:numId w:val="6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 Д. Гимнастика: Учебное пособие для студентов фак. физ. воспитания пед. ин-тов. – М.: Просвещение, 1982 – 498с., ил.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31. ПОДГОТОВКА К ПРОВЕДЕНИЮ СОРЕВНОВАНИЙ ПО ГИМНАСТИКЕ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6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Подготовка места проведения соревнований.</w:t>
      </w:r>
    </w:p>
    <w:p w:rsidR="0082017C" w:rsidRPr="0082017C" w:rsidRDefault="0082017C" w:rsidP="0082017C">
      <w:pPr>
        <w:numPr>
          <w:ilvl w:val="0"/>
          <w:numId w:val="6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Программа соревнований.</w:t>
      </w:r>
    </w:p>
    <w:p w:rsidR="0082017C" w:rsidRPr="0082017C" w:rsidRDefault="0082017C" w:rsidP="0082017C">
      <w:pPr>
        <w:numPr>
          <w:ilvl w:val="0"/>
          <w:numId w:val="6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Судейская документация.</w:t>
      </w:r>
    </w:p>
    <w:p w:rsidR="0082017C" w:rsidRPr="0082017C" w:rsidRDefault="0082017C" w:rsidP="0082017C">
      <w:pPr>
        <w:numPr>
          <w:ilvl w:val="0"/>
          <w:numId w:val="6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Организация и управление соревнованиями:</w:t>
      </w:r>
    </w:p>
    <w:p w:rsidR="0082017C" w:rsidRPr="0082017C" w:rsidRDefault="0082017C" w:rsidP="0082017C">
      <w:pPr>
        <w:numPr>
          <w:ilvl w:val="1"/>
          <w:numId w:val="6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Руководство соревнованиями;</w:t>
      </w:r>
    </w:p>
    <w:p w:rsidR="0082017C" w:rsidRPr="0082017C" w:rsidRDefault="0082017C" w:rsidP="0082017C">
      <w:pPr>
        <w:numPr>
          <w:ilvl w:val="1"/>
          <w:numId w:val="6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Функции организационных подразделений;</w:t>
      </w:r>
    </w:p>
    <w:p w:rsidR="0082017C" w:rsidRPr="0082017C" w:rsidRDefault="0082017C" w:rsidP="0082017C">
      <w:pPr>
        <w:numPr>
          <w:ilvl w:val="1"/>
          <w:numId w:val="6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Судейская коллегия соревнований.</w:t>
      </w:r>
    </w:p>
    <w:p w:rsidR="0082017C" w:rsidRPr="0082017C" w:rsidRDefault="0082017C" w:rsidP="0082017C">
      <w:pPr>
        <w:numPr>
          <w:ilvl w:val="0"/>
          <w:numId w:val="6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Порядок проведения соревнований.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6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 культ. –Изд. 2-е./ Под ред. А.М. Шлемина и А.Т. Брыкина.- М.: Физкультура и спорт, 1979.- 215с., ил.</w:t>
      </w:r>
    </w:p>
    <w:p w:rsidR="0082017C" w:rsidRPr="0082017C" w:rsidRDefault="0082017C" w:rsidP="0082017C">
      <w:pPr>
        <w:numPr>
          <w:ilvl w:val="0"/>
          <w:numId w:val="6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Качашкин В. М. Методика физического воспитания: Учебное пособие для учащихся школьных пед. училищ. 5 –е изд. – М.: Просвещение, 1980 – 394 с., ил.</w:t>
      </w:r>
    </w:p>
    <w:p w:rsidR="0082017C" w:rsidRPr="0082017C" w:rsidRDefault="0082017C" w:rsidP="0082017C">
      <w:pPr>
        <w:numPr>
          <w:ilvl w:val="0"/>
          <w:numId w:val="6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Мартовский А. Н. Гимнастика в школе: Учебн. Методическое пособие – М.: Физкультура и спорт, 1976 – 169 с., ил.</w:t>
      </w:r>
    </w:p>
    <w:p w:rsidR="0082017C" w:rsidRPr="0082017C" w:rsidRDefault="0082017C" w:rsidP="0082017C">
      <w:pPr>
        <w:numPr>
          <w:ilvl w:val="0"/>
          <w:numId w:val="6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Уроки физической культуры в 4 классах. Пособие для учителей. / Под ред. Г. П. Богданова и Г. Б. Мейксона. – М.: Просвещение, 1981 – 190 с., ил.</w:t>
      </w:r>
    </w:p>
    <w:p w:rsidR="0082017C" w:rsidRPr="0082017C" w:rsidRDefault="0082017C" w:rsidP="0082017C">
      <w:pPr>
        <w:numPr>
          <w:ilvl w:val="0"/>
          <w:numId w:val="6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Уроки физической культуры в 9 – 10 классах. Пособие для учителей. / Г. А. Барышников, Г. П. Богданов. Под ред. Г. П. Богданова. – М.: Просвещение, 1982 – 192 с.,ил.</w:t>
      </w:r>
    </w:p>
    <w:p w:rsidR="0082017C" w:rsidRPr="0082017C" w:rsidRDefault="0082017C" w:rsidP="0082017C">
      <w:pPr>
        <w:numPr>
          <w:ilvl w:val="0"/>
          <w:numId w:val="6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фак.физ. воспитания/Под ред. В.И. Филипповича.-М.: Просвещение, 1971. – 148с., ил.</w:t>
      </w:r>
    </w:p>
    <w:p w:rsidR="0082017C" w:rsidRPr="0082017C" w:rsidRDefault="0082017C" w:rsidP="0082017C">
      <w:pPr>
        <w:numPr>
          <w:ilvl w:val="0"/>
          <w:numId w:val="6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</w:t>
      </w:r>
    </w:p>
    <w:p w:rsidR="0082017C" w:rsidRPr="0082017C" w:rsidRDefault="0082017C" w:rsidP="0082017C">
      <w:pPr>
        <w:numPr>
          <w:ilvl w:val="0"/>
          <w:numId w:val="6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6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6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6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6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numPr>
          <w:ilvl w:val="0"/>
          <w:numId w:val="65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 Д. Гимнастика: Учебное пособие для студентов фак. физ. воспитания пед. ин-тов. – М.: Просвещение, 1982 – 498с., ил.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Тема № 32. СУДЕЙСТВО СОРЕВНОВАНИЙ ПО ГИМНАСТИКЕ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Введение.</w:t>
      </w:r>
    </w:p>
    <w:p w:rsidR="0082017C" w:rsidRPr="0082017C" w:rsidRDefault="0082017C" w:rsidP="0082017C">
      <w:pPr>
        <w:numPr>
          <w:ilvl w:val="0"/>
          <w:numId w:val="6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Особенности судейства гимнастических упражнений.</w:t>
      </w:r>
    </w:p>
    <w:p w:rsidR="0082017C" w:rsidRPr="0082017C" w:rsidRDefault="0082017C" w:rsidP="0082017C">
      <w:pPr>
        <w:numPr>
          <w:ilvl w:val="0"/>
          <w:numId w:val="6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Оценка обязательных и произвольных упражнений.</w:t>
      </w:r>
    </w:p>
    <w:p w:rsidR="0082017C" w:rsidRPr="0082017C" w:rsidRDefault="0082017C" w:rsidP="0082017C">
      <w:pPr>
        <w:numPr>
          <w:ilvl w:val="0"/>
          <w:numId w:val="66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Классификация ошибок выполнения упражнений на одном из снарядов по выбору.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Заключение.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Список используемой литературы.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p w:rsidR="0082017C" w:rsidRPr="0082017C" w:rsidRDefault="0082017C" w:rsidP="0082017C">
      <w:pPr>
        <w:numPr>
          <w:ilvl w:val="0"/>
          <w:numId w:val="6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 культ. –Изд. 2-е./ Под ред. А.М. Шлемина и А.Т. Брыкина.- М.: Физкультура и спорт, 1979.- 215с., ил.</w:t>
      </w:r>
    </w:p>
    <w:p w:rsidR="0082017C" w:rsidRPr="0082017C" w:rsidRDefault="0082017C" w:rsidP="0082017C">
      <w:pPr>
        <w:numPr>
          <w:ilvl w:val="0"/>
          <w:numId w:val="6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Качашкин В. М. Методика физического воспитания: Учебное пособие для учащихся школьных пед. училищ. 5 –е изд. – М.: Просвещение, 1980 – 394 с., ил.</w:t>
      </w:r>
    </w:p>
    <w:p w:rsidR="0082017C" w:rsidRPr="0082017C" w:rsidRDefault="0082017C" w:rsidP="0082017C">
      <w:pPr>
        <w:numPr>
          <w:ilvl w:val="0"/>
          <w:numId w:val="6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Мартовский А. Н. Гимнастика в школе: Учебн. Методическое пособие – М.: Физкультура и спорт, 1976 – 169 с., ил.</w:t>
      </w:r>
    </w:p>
    <w:p w:rsidR="0082017C" w:rsidRPr="0082017C" w:rsidRDefault="0082017C" w:rsidP="0082017C">
      <w:pPr>
        <w:numPr>
          <w:ilvl w:val="0"/>
          <w:numId w:val="6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Уроки физической культуры в 4 классах. Пособие для учителей. / Под ред. Г. П. Богданова и Г. Б. Мейксона. – М.: Просвещение, 1981 – 190 с., ил.</w:t>
      </w:r>
    </w:p>
    <w:p w:rsidR="0082017C" w:rsidRPr="0082017C" w:rsidRDefault="0082017C" w:rsidP="0082017C">
      <w:pPr>
        <w:numPr>
          <w:ilvl w:val="0"/>
          <w:numId w:val="6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Уроки физической культуры в 9 – 10 классах. Пособие для учителей. / Г. А. Барышников, Г. П. Богданов. Под ред. Г. П. Богданова. – М.: Просвещение, 1982 – 192 с.,ил.</w:t>
      </w:r>
    </w:p>
    <w:p w:rsidR="0082017C" w:rsidRPr="0082017C" w:rsidRDefault="0082017C" w:rsidP="0082017C">
      <w:pPr>
        <w:numPr>
          <w:ilvl w:val="0"/>
          <w:numId w:val="6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фак.физ. воспитания/Под ред. В.И. Филипповича.-М.: Просвещение, 1971. – 148с., ил.</w:t>
      </w:r>
    </w:p>
    <w:p w:rsidR="0082017C" w:rsidRPr="0082017C" w:rsidRDefault="0082017C" w:rsidP="0082017C">
      <w:pPr>
        <w:numPr>
          <w:ilvl w:val="0"/>
          <w:numId w:val="6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</w:t>
      </w:r>
    </w:p>
    <w:p w:rsidR="0082017C" w:rsidRPr="0082017C" w:rsidRDefault="0082017C" w:rsidP="0082017C">
      <w:pPr>
        <w:numPr>
          <w:ilvl w:val="0"/>
          <w:numId w:val="6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numPr>
          <w:ilvl w:val="0"/>
          <w:numId w:val="6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numPr>
          <w:ilvl w:val="0"/>
          <w:numId w:val="6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numPr>
          <w:ilvl w:val="0"/>
          <w:numId w:val="6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lastRenderedPageBreak/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numPr>
          <w:ilvl w:val="0"/>
          <w:numId w:val="6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numPr>
          <w:ilvl w:val="0"/>
          <w:numId w:val="67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 Д. Гимнастика: Учебное пособие для студентов фак. физ. воспитания пед. ин-тов. – М.: Просвещение, 1982 – 498с., ил.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b/>
          <w:bCs/>
          <w:sz w:val="20"/>
          <w:szCs w:val="20"/>
        </w:rPr>
        <w:t>Библиографический список</w:t>
      </w:r>
    </w:p>
    <w:p w:rsidR="0082017C" w:rsidRPr="0082017C" w:rsidRDefault="0082017C" w:rsidP="008201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Гимнастика. Учебник для ин-тов физ.культ.- Изд. 2-е / Под ред. А. М. Шлемина и А. Т. Брыкина. – М.: Физкультура и спорт. 1979.- 215 с. ил.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гимнастики. Учебник для фак. физ. Воспитания. / Под ред. В. И. Филипповича. – М.: Просвещение, 1971. – 498 с. ил.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Динер В. Л. Теория и методика физической культуры. – Краснодар 2001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Попова Е. Г. Общеразвивающие упражнения в гимнастике. 2000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Атланты. Сборник очерков об отечественных героях спорта. (Очерк о Л. Латыниной) Состав А. Л. Юсин. М. 2001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Брыкин А. Т. Гимнастическая терминология М.: ФиС, 2006. 188с.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Лебедихина Т. М. Гимнастика 1 часть.: Методические рекомендации. – Екатеринбург: ГОУ ВПО УГТУ – УПИ, 2006 – 55с.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Петров П. К. Методика преподавания гимнастики. М.: Владос, 2006 – 345с.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Шлыков В. П. Гимнастическая терминология общеразвивающих упражнений на уроках физической культуры: Методические рекомендации. Екатеринбург, 2007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Ю. В. Рыбалов, С. И. Рыбалова. Сборник лекций по гимнастике для студентов средних профессиональных учебных заведений специальности 050720. Физическая культура. Учебно – методическое пособие. – Сураж, 2009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Н. А. Баженова, Е. О. Седалищева. Гимнастика. Строевые упражнения с методикой преподавания: учебное пособие. Барнаул, 2012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Смолевский В. М., Брыкин А. Т., «Гимнастика» изд. ФиС, М., 2012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http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://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gimnactika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ru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</w:hyperlink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http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://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zaz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gendocs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ru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docs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/2800/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index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-1625467</w:t>
        </w:r>
      </w:hyperlink>
      <w:r w:rsidRPr="008201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http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://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student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zoomru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ru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fizra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preduprezhdenie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-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travmatizma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-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na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-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zanyatiyah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-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po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/75453.617187.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s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2/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html</w:t>
        </w:r>
      </w:hyperlink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http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://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docs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podelise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ru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docs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/>
          </w:rPr>
          <w:t>index</w:t>
        </w:r>
        <w:r w:rsidRPr="0082017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-2610</w:t>
        </w:r>
      </w:hyperlink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Теория и методика физического воспитания. Учебник для ин-тов физ. культ. / Под ред. Л. П. Матвеева и А. Д. Новикова.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Варавина Т. Т., Варшавская Р. А., Зинковский А. В. «Художественная гимнастика: учебное пособие для институтов физической культуры / Под. ред. Орлова Л. П. – М.: Физкультура и спорт.»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Бальсевич В. К. Физическая культура для всех и для каждого.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Булич Э. Г. Физическое воспитание в специальных медицинских группах. – М.: 1986.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Ашмарин Б. А., Виноградов Ю. А., Вяткина З. Н. Теория и методика физического воспитания: учебник для студентов фак. физ. культ. пед. ин-тов. – М.: Просвещение.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Макаренко Т. М., Прохорова И. В. Теория физической культуры: часть 1 и 2. – Волгоград, 1999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C">
        <w:rPr>
          <w:rFonts w:ascii="Times New Roman" w:eastAsia="Times New Roman" w:hAnsi="Times New Roman" w:cs="Times New Roman"/>
          <w:sz w:val="20"/>
          <w:szCs w:val="20"/>
        </w:rPr>
        <w:t>Палыга В. Д. Гимнастика: Учебное пособие для студентов фак. физ. воспитания пед. ин-тов. – М.: Просвещение, 1982 – 498с., ил.</w:t>
      </w:r>
    </w:p>
    <w:p w:rsidR="0082017C" w:rsidRPr="0082017C" w:rsidRDefault="0082017C" w:rsidP="0082017C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C25" w:rsidRDefault="00CE5C25"/>
    <w:sectPr w:rsidR="00CE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BB2"/>
    <w:multiLevelType w:val="multilevel"/>
    <w:tmpl w:val="9254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764F2"/>
    <w:multiLevelType w:val="multilevel"/>
    <w:tmpl w:val="B6D2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D3C24"/>
    <w:multiLevelType w:val="multilevel"/>
    <w:tmpl w:val="E910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56023"/>
    <w:multiLevelType w:val="multilevel"/>
    <w:tmpl w:val="C31C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CD56CA"/>
    <w:multiLevelType w:val="multilevel"/>
    <w:tmpl w:val="A1EC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E379D1"/>
    <w:multiLevelType w:val="multilevel"/>
    <w:tmpl w:val="4158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870935"/>
    <w:multiLevelType w:val="multilevel"/>
    <w:tmpl w:val="D922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910D5"/>
    <w:multiLevelType w:val="multilevel"/>
    <w:tmpl w:val="C160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B13D39"/>
    <w:multiLevelType w:val="multilevel"/>
    <w:tmpl w:val="EFBA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0F6B11"/>
    <w:multiLevelType w:val="multilevel"/>
    <w:tmpl w:val="9534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E56F20"/>
    <w:multiLevelType w:val="multilevel"/>
    <w:tmpl w:val="E33C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0506A2"/>
    <w:multiLevelType w:val="multilevel"/>
    <w:tmpl w:val="29DC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0D55D2"/>
    <w:multiLevelType w:val="multilevel"/>
    <w:tmpl w:val="397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131E3F"/>
    <w:multiLevelType w:val="multilevel"/>
    <w:tmpl w:val="0BDA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C17FE8"/>
    <w:multiLevelType w:val="multilevel"/>
    <w:tmpl w:val="7D7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CD5391"/>
    <w:multiLevelType w:val="multilevel"/>
    <w:tmpl w:val="5FE2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C128E2"/>
    <w:multiLevelType w:val="multilevel"/>
    <w:tmpl w:val="5D28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BB408C"/>
    <w:multiLevelType w:val="multilevel"/>
    <w:tmpl w:val="E8640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EE22EA"/>
    <w:multiLevelType w:val="multilevel"/>
    <w:tmpl w:val="4F3A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20207C"/>
    <w:multiLevelType w:val="multilevel"/>
    <w:tmpl w:val="E570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1C4681"/>
    <w:multiLevelType w:val="multilevel"/>
    <w:tmpl w:val="08B69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B23CED"/>
    <w:multiLevelType w:val="multilevel"/>
    <w:tmpl w:val="396C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7C76CA"/>
    <w:multiLevelType w:val="multilevel"/>
    <w:tmpl w:val="D566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A5122E"/>
    <w:multiLevelType w:val="multilevel"/>
    <w:tmpl w:val="4E18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157584"/>
    <w:multiLevelType w:val="multilevel"/>
    <w:tmpl w:val="260C1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531F32"/>
    <w:multiLevelType w:val="multilevel"/>
    <w:tmpl w:val="F80C8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782921"/>
    <w:multiLevelType w:val="multilevel"/>
    <w:tmpl w:val="17B4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8B34B3"/>
    <w:multiLevelType w:val="multilevel"/>
    <w:tmpl w:val="CC0C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4D19AD"/>
    <w:multiLevelType w:val="multilevel"/>
    <w:tmpl w:val="58F8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BF0AB1"/>
    <w:multiLevelType w:val="multilevel"/>
    <w:tmpl w:val="C1B2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C43973"/>
    <w:multiLevelType w:val="multilevel"/>
    <w:tmpl w:val="7D62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46D69CF"/>
    <w:multiLevelType w:val="multilevel"/>
    <w:tmpl w:val="E7624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C23AB6"/>
    <w:multiLevelType w:val="multilevel"/>
    <w:tmpl w:val="3700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D725EF"/>
    <w:multiLevelType w:val="multilevel"/>
    <w:tmpl w:val="EA14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81C565A"/>
    <w:multiLevelType w:val="multilevel"/>
    <w:tmpl w:val="F022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8491A40"/>
    <w:multiLevelType w:val="multilevel"/>
    <w:tmpl w:val="74AE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9094CA8"/>
    <w:multiLevelType w:val="multilevel"/>
    <w:tmpl w:val="2C62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664A89"/>
    <w:multiLevelType w:val="multilevel"/>
    <w:tmpl w:val="51AC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F93F15"/>
    <w:multiLevelType w:val="multilevel"/>
    <w:tmpl w:val="7ED4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0AF4801"/>
    <w:multiLevelType w:val="multilevel"/>
    <w:tmpl w:val="1BAE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8827E0"/>
    <w:multiLevelType w:val="multilevel"/>
    <w:tmpl w:val="EDCE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3DB65C7"/>
    <w:multiLevelType w:val="multilevel"/>
    <w:tmpl w:val="8D8E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6FD19F4"/>
    <w:multiLevelType w:val="multilevel"/>
    <w:tmpl w:val="B1A8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EA1E2F"/>
    <w:multiLevelType w:val="multilevel"/>
    <w:tmpl w:val="5108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9532787"/>
    <w:multiLevelType w:val="multilevel"/>
    <w:tmpl w:val="4C38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A2A70C7"/>
    <w:multiLevelType w:val="multilevel"/>
    <w:tmpl w:val="BB28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A906A2"/>
    <w:multiLevelType w:val="multilevel"/>
    <w:tmpl w:val="26D2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FD619CC"/>
    <w:multiLevelType w:val="multilevel"/>
    <w:tmpl w:val="CFB4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15D2D50"/>
    <w:multiLevelType w:val="multilevel"/>
    <w:tmpl w:val="00841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7407697"/>
    <w:multiLevelType w:val="multilevel"/>
    <w:tmpl w:val="AC82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C70947"/>
    <w:multiLevelType w:val="multilevel"/>
    <w:tmpl w:val="2A20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0F9034C"/>
    <w:multiLevelType w:val="multilevel"/>
    <w:tmpl w:val="5906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75406D"/>
    <w:multiLevelType w:val="multilevel"/>
    <w:tmpl w:val="9382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48C246F"/>
    <w:multiLevelType w:val="multilevel"/>
    <w:tmpl w:val="E1EA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6AF212F"/>
    <w:multiLevelType w:val="multilevel"/>
    <w:tmpl w:val="94889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94E2C80"/>
    <w:multiLevelType w:val="multilevel"/>
    <w:tmpl w:val="EAA4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A4764ED"/>
    <w:multiLevelType w:val="multilevel"/>
    <w:tmpl w:val="6566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AD00649"/>
    <w:multiLevelType w:val="multilevel"/>
    <w:tmpl w:val="A4DC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D8A1989"/>
    <w:multiLevelType w:val="multilevel"/>
    <w:tmpl w:val="C37A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6BA21D4"/>
    <w:multiLevelType w:val="multilevel"/>
    <w:tmpl w:val="F674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79436EF"/>
    <w:multiLevelType w:val="multilevel"/>
    <w:tmpl w:val="5A1C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965524"/>
    <w:multiLevelType w:val="multilevel"/>
    <w:tmpl w:val="264C9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9D40A92"/>
    <w:multiLevelType w:val="multilevel"/>
    <w:tmpl w:val="575C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C7F6AF8"/>
    <w:multiLevelType w:val="multilevel"/>
    <w:tmpl w:val="5086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CDB20BB"/>
    <w:multiLevelType w:val="multilevel"/>
    <w:tmpl w:val="AB0A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D754EBE"/>
    <w:multiLevelType w:val="multilevel"/>
    <w:tmpl w:val="2E00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E8A3903"/>
    <w:multiLevelType w:val="multilevel"/>
    <w:tmpl w:val="C73E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</w:num>
  <w:num w:numId="2">
    <w:abstractNumId w:val="52"/>
  </w:num>
  <w:num w:numId="3">
    <w:abstractNumId w:val="61"/>
  </w:num>
  <w:num w:numId="4">
    <w:abstractNumId w:val="55"/>
  </w:num>
  <w:num w:numId="5">
    <w:abstractNumId w:val="51"/>
  </w:num>
  <w:num w:numId="6">
    <w:abstractNumId w:val="39"/>
  </w:num>
  <w:num w:numId="7">
    <w:abstractNumId w:val="46"/>
  </w:num>
  <w:num w:numId="8">
    <w:abstractNumId w:val="45"/>
  </w:num>
  <w:num w:numId="9">
    <w:abstractNumId w:val="25"/>
  </w:num>
  <w:num w:numId="10">
    <w:abstractNumId w:val="66"/>
  </w:num>
  <w:num w:numId="11">
    <w:abstractNumId w:val="47"/>
  </w:num>
  <w:num w:numId="12">
    <w:abstractNumId w:val="30"/>
  </w:num>
  <w:num w:numId="13">
    <w:abstractNumId w:val="14"/>
  </w:num>
  <w:num w:numId="14">
    <w:abstractNumId w:val="57"/>
  </w:num>
  <w:num w:numId="15">
    <w:abstractNumId w:val="37"/>
  </w:num>
  <w:num w:numId="16">
    <w:abstractNumId w:val="3"/>
  </w:num>
  <w:num w:numId="17">
    <w:abstractNumId w:val="2"/>
  </w:num>
  <w:num w:numId="18">
    <w:abstractNumId w:val="5"/>
  </w:num>
  <w:num w:numId="19">
    <w:abstractNumId w:val="35"/>
  </w:num>
  <w:num w:numId="20">
    <w:abstractNumId w:val="4"/>
  </w:num>
  <w:num w:numId="21">
    <w:abstractNumId w:val="11"/>
  </w:num>
  <w:num w:numId="22">
    <w:abstractNumId w:val="26"/>
  </w:num>
  <w:num w:numId="23">
    <w:abstractNumId w:val="22"/>
  </w:num>
  <w:num w:numId="24">
    <w:abstractNumId w:val="27"/>
  </w:num>
  <w:num w:numId="25">
    <w:abstractNumId w:val="21"/>
  </w:num>
  <w:num w:numId="26">
    <w:abstractNumId w:val="33"/>
  </w:num>
  <w:num w:numId="27">
    <w:abstractNumId w:val="60"/>
  </w:num>
  <w:num w:numId="28">
    <w:abstractNumId w:val="8"/>
  </w:num>
  <w:num w:numId="29">
    <w:abstractNumId w:val="17"/>
  </w:num>
  <w:num w:numId="30">
    <w:abstractNumId w:val="38"/>
  </w:num>
  <w:num w:numId="31">
    <w:abstractNumId w:val="6"/>
  </w:num>
  <w:num w:numId="32">
    <w:abstractNumId w:val="48"/>
  </w:num>
  <w:num w:numId="33">
    <w:abstractNumId w:val="64"/>
  </w:num>
  <w:num w:numId="34">
    <w:abstractNumId w:val="7"/>
  </w:num>
  <w:num w:numId="35">
    <w:abstractNumId w:val="56"/>
  </w:num>
  <w:num w:numId="36">
    <w:abstractNumId w:val="62"/>
  </w:num>
  <w:num w:numId="37">
    <w:abstractNumId w:val="16"/>
  </w:num>
  <w:num w:numId="38">
    <w:abstractNumId w:val="54"/>
  </w:num>
  <w:num w:numId="39">
    <w:abstractNumId w:val="49"/>
  </w:num>
  <w:num w:numId="40">
    <w:abstractNumId w:val="41"/>
  </w:num>
  <w:num w:numId="41">
    <w:abstractNumId w:val="58"/>
  </w:num>
  <w:num w:numId="42">
    <w:abstractNumId w:val="44"/>
  </w:num>
  <w:num w:numId="43">
    <w:abstractNumId w:val="43"/>
  </w:num>
  <w:num w:numId="44">
    <w:abstractNumId w:val="29"/>
  </w:num>
  <w:num w:numId="45">
    <w:abstractNumId w:val="24"/>
  </w:num>
  <w:num w:numId="46">
    <w:abstractNumId w:val="50"/>
  </w:num>
  <w:num w:numId="47">
    <w:abstractNumId w:val="13"/>
  </w:num>
  <w:num w:numId="48">
    <w:abstractNumId w:val="31"/>
  </w:num>
  <w:num w:numId="49">
    <w:abstractNumId w:val="36"/>
  </w:num>
  <w:num w:numId="50">
    <w:abstractNumId w:val="32"/>
  </w:num>
  <w:num w:numId="51">
    <w:abstractNumId w:val="65"/>
  </w:num>
  <w:num w:numId="52">
    <w:abstractNumId w:val="20"/>
  </w:num>
  <w:num w:numId="53">
    <w:abstractNumId w:val="10"/>
  </w:num>
  <w:num w:numId="54">
    <w:abstractNumId w:val="59"/>
  </w:num>
  <w:num w:numId="55">
    <w:abstractNumId w:val="9"/>
  </w:num>
  <w:num w:numId="56">
    <w:abstractNumId w:val="12"/>
  </w:num>
  <w:num w:numId="57">
    <w:abstractNumId w:val="28"/>
  </w:num>
  <w:num w:numId="58">
    <w:abstractNumId w:val="19"/>
  </w:num>
  <w:num w:numId="59">
    <w:abstractNumId w:val="34"/>
  </w:num>
  <w:num w:numId="60">
    <w:abstractNumId w:val="15"/>
  </w:num>
  <w:num w:numId="61">
    <w:abstractNumId w:val="0"/>
  </w:num>
  <w:num w:numId="62">
    <w:abstractNumId w:val="42"/>
  </w:num>
  <w:num w:numId="63">
    <w:abstractNumId w:val="18"/>
  </w:num>
  <w:num w:numId="64">
    <w:abstractNumId w:val="40"/>
  </w:num>
  <w:num w:numId="65">
    <w:abstractNumId w:val="1"/>
  </w:num>
  <w:num w:numId="66">
    <w:abstractNumId w:val="23"/>
  </w:num>
  <w:num w:numId="67">
    <w:abstractNumId w:val="53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017C"/>
    <w:rsid w:val="0082017C"/>
    <w:rsid w:val="00CE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01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2017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0E5R2lyVVFFSW4xMVg2QnBqM0szYjVCZXNmZ1ZzbUNreGtQaEFPZG9fQzBNM0JXQ2w3SWtjVGVDc1dwS29JbE1rc1R4ZTNOQ21zdUc5OURhazc1N2hsWm9VdVlrRW5BX0lxZDVXTlRCa2M&amp;b64e=2&amp;sign=90175a4d91c643cc6ff1d9fe800a176b&amp;keyno=17" TargetMode="External"/><Relationship Id="rId13" Type="http://schemas.openxmlformats.org/officeDocument/2006/relationships/hyperlink" Target="https://clck.yandex.ru/redir/nWO_r1F33ck?data=NnBZTWRhdFZKOHQxUjhzSWFYVGhXUjZkLTl6dkliTGtXWXpHLTRCdnF5cVdVTW5zOHQ2NVBaRktnd1BaMEdJSzlTR3hUU1NEUEFneW90c2JheDFZZDAwdXppWFlWYmEzazBOYUNxaUlWVVk&amp;b64e=2&amp;sign=eca0b076b040753befeee4de3c7fac3a&amp;keyno=1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WFhEaDJVai1GMk5WNU5kdDVpclEwRUtlZEdzSXNqZmN3SlBkX1MzcUc1ZVRaaHgzNmx2UndTejZJcnBVdGFHbjlMSjlReks2NVdBLTcwZF80dUpBeDgyZkwwWnlmNVlEMkZqcFJVNDlWQ25EZjJnQUprMzkxMHQxcEktaUFfekdCWl9qR3B2LUxSYkwwczF0ei1IRkVpbkxpWWlHdUprdUFJSnMyVTNEZlhXVHdMeHRKdVJqT2xibEh0YjR0dVA1dw&amp;b64e=2&amp;sign=9c9836ae3314921a23afdd36ac80421e&amp;keyno=17" TargetMode="External"/><Relationship Id="rId12" Type="http://schemas.openxmlformats.org/officeDocument/2006/relationships/hyperlink" Target="https://clck.yandex.ru/redir/nWO_r1F33ck?data=NnBZTWRhdFZKOHQxUjhzSWFYVGhXYXV3RjBENkNVcGkzMXJJLVFfRFRfdXJvZ09iV2NHaTNkTGZiOTdNN3hhUlROWkxFMkkyQVZyQzh0QnFabDFLTlZVZ0UwUG81Y19o&amp;b64e=2&amp;sign=b445e9fd618e91c2d1cf234436545565&amp;keyno=1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ck.yandex.ru/redir/nWO_r1F33ck?data=NnBZTWRhdFZKOHQxUjhzSWFYVGhXU0E5R2lyVVFFSW4xMVg2QnBqM0szYjVCZXNmZ1ZzbUNreGtQaEFPZG9fQzBNM0JXQ2w3SWtjVGVDc1dwS29JbFBaSGRJUmRON2hHVFc2WTBxMndtT1A5aExYVjBQejhWd2E3MDNvV0xYeXo&amp;b64e=2&amp;sign=bb303599d4e2626e58be0f6a5fc3c5ec&amp;keyno=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ZjhaTHZYNWFpRDczMHlMVk1GZTNIS0E5eFljQW1UMy02MXhCMkd6aVV6LWFCa2VrVlVCeEc3TzVOd2xMTFJZS1M3Nm1sTzdXaTd6ZGtqMGhwbW5KaVdzLUNFTXk5WXhqTTNvcTRCeWdYNUlGUld6bWlNMHFPUQ&amp;b64e=2&amp;sign=bf6f1e16b749f1e9886d566b6a3b90f7&amp;keyno=17" TargetMode="External"/><Relationship Id="rId11" Type="http://schemas.openxmlformats.org/officeDocument/2006/relationships/hyperlink" Target="https://clck.yandex.ru/redir/nWO_r1F33ck?data=NnBZTWRhdFZKOHQxUjhzSWFYVGhXZjJmcjU2QlBKSXdjYmIycUZON1podTBlM21TeXpvNkVfdS1sYzBkN3lPN3NNZFZOeW9ydTZDdGZkcVQ0QTZWYVRKMXdMWWZuZUI3emMzU21nNDdKYVk&amp;b64e=2&amp;sign=33ba913a89101f598b830518650ee644&amp;keyno=17" TargetMode="External"/><Relationship Id="rId5" Type="http://schemas.openxmlformats.org/officeDocument/2006/relationships/hyperlink" Target="https://clck.yandex.ru/redir/nWO_r1F33ck?data=NnBZTWRhdFZKOHQxUjhzSWFYVGhXUjZkLTl6dkliTGtXWXpHLTRCdnF5cVdVTW5zOHQ2NVBWU3J2d2VJdWlTcGZKZllGWjFodTI5UkN0MFJxclFUR1N5QWVmSWtKaE8ybGMtM1drWkRwZEE&amp;b64e=2&amp;sign=1e1bd65cc7a14758dd392b32d0c5a431&amp;keyno=17" TargetMode="External"/><Relationship Id="rId15" Type="http://schemas.openxmlformats.org/officeDocument/2006/relationships/hyperlink" Target="https://clck.yandex.ru/redir/nWO_r1F33ck?data=NnBZTWRhdFZKOHQxUjhzSWFYVGhXWFhEaDJVai1GMk5WNU5kdDVpclEwRUtlZEdzSXNqZmN3SlBkX1MzcUc1ZVRaaHgzNmx2UndTejZJcnBVdGFHbjlMSjlReks2NVdBLTcwZF80dUpBeDgyZkwwWnlmNVlEMkZqcFJVNDlWQ25EZjJnQUprMzkxMHQxcEktaUFfekdCWl9qR3B2LUxSYkwwczF0ei1IRkVpUkRGLUFTby1qT2Z0a3FIS3haeDFGREFXQi1DN0xIaXp3aHZDX1lNQmU5dw&amp;b64e=2&amp;sign=677f597420913f4bb42c04445e47dfd7&amp;keyno=17" TargetMode="External"/><Relationship Id="rId10" Type="http://schemas.openxmlformats.org/officeDocument/2006/relationships/hyperlink" Target="https://clck.yandex.ru/redir/nWO_r1F33ck?data=NnBZTWRhdFZKOHQxUjhzSWFYVGhXYWY3ajQzZkFwaThhem1XaXVjRlZaLXNwMm1nLWFiN1liSWtDRHR0ZjVPSmRHdlVRS2J5SWctc3hlaGlhWmdreTRFYlNiWnVPOTVkNFREZDlQYzE0elU&amp;b64e=2&amp;sign=b8361f57665e72edf6c7df45e755d499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ZEk3OUR5R1AwWVJDMkZuQXlOZUdfUzZRVjJqZWV5dkQxVTRucG9kTFBCYTUxMXV0YjI5UEg0X0w0Ymd6bEV4S0lLRG44aF9NTzZ1UWhBTmYyY1c3REJzdS1PUV9HYjJMTHhaN09ZVDVPbm4&amp;b64e=2&amp;sign=9772ae5fb31aafcc700fab92afe668aa&amp;keyno=17" TargetMode="External"/><Relationship Id="rId14" Type="http://schemas.openxmlformats.org/officeDocument/2006/relationships/hyperlink" Target="https://clck.yandex.ru/redir/nWO_r1F33ck?data=NnBZTWRhdFZKOHQxUjhzSWFYVGhXZjhaTHZYNWFpRDczMHlMVk1GZTNIS0E5eFljQW1UMy02MXhCMkd6aVV6LWFCa2VrVlVCeEc3TzVOd2xMTFJZS1M3Nm1sTzdXaTd6VnFNeW14aGVWTjhjajZyQVRPbnVuaHJ1bG5ZQW9WT0V3cG5GMG41cndxcw&amp;b64e=2&amp;sign=2520642fb19c14164d23bc8560598288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10817</Words>
  <Characters>61657</Characters>
  <Application>Microsoft Office Word</Application>
  <DocSecurity>0</DocSecurity>
  <Lines>513</Lines>
  <Paragraphs>144</Paragraphs>
  <ScaleCrop>false</ScaleCrop>
  <Company>Ulsu</Company>
  <LinksUpToDate>false</LinksUpToDate>
  <CharactersWithSpaces>72330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Ulsu</dc:creator>
  <cp:keywords/>
  <dc:description/>
  <cp:lastModifiedBy>Ulsu</cp:lastModifiedBy>
  <cp:revision>3</cp:revision>
  <dcterms:created xsi:type="dcterms:W3CDTF">2017-10-03T07:36:00Z</dcterms:created>
  <dcterms:modified xsi:type="dcterms:W3CDTF">2017-10-03T07:36:00Z</dcterms:modified>
</cp:coreProperties>
</file>