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B9" w:rsidRDefault="002300B9" w:rsidP="002300B9">
      <w:pPr>
        <w:jc w:val="center"/>
        <w:rPr>
          <w:szCs w:val="24"/>
        </w:rPr>
      </w:pPr>
      <w:r w:rsidRPr="00143D81">
        <w:rPr>
          <w:szCs w:val="24"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25"/>
        <w:gridCol w:w="1544"/>
        <w:gridCol w:w="2761"/>
        <w:gridCol w:w="2685"/>
      </w:tblGrid>
      <w:tr w:rsidR="002300B9" w:rsidRPr="002764DF" w:rsidTr="00F60723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1. </w:t>
            </w:r>
            <w:r w:rsidRPr="002764D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Название проекта</w:t>
            </w:r>
          </w:p>
        </w:tc>
      </w:tr>
      <w:tr w:rsidR="002300B9" w:rsidRPr="002764DF" w:rsidTr="00F60723">
        <w:trPr>
          <w:trHeight w:val="908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2300B9" w:rsidRPr="002764DF" w:rsidTr="00F60723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2300B9" w:rsidRPr="00143D81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2. Команда и партнеры проекта</w:t>
            </w:r>
          </w:p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2764DF">
              <w:rPr>
                <w:rFonts w:ascii="Times New Roman" w:hAnsi="Times New Roman"/>
                <w:smallCap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в</w:t>
            </w:r>
            <w:r w:rsidRPr="0012295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 xml:space="preserve"> команду проекта входят студенты,</w:t>
            </w: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ординатор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ы</w:t>
            </w: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аспирант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ы</w:t>
            </w: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молод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ые</w:t>
            </w: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учены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е.</w:t>
            </w:r>
            <w:r w:rsidRPr="009F4B8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;</w:t>
            </w:r>
            <w:proofErr w:type="gramEnd"/>
            <w:r w:rsidRPr="009F4B8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партнерами проекта могут выступать как внешние лица и организации, так и подразделения университета, участвующие в реализации проекта</w:t>
            </w:r>
            <w:r w:rsidRPr="002764DF">
              <w:rPr>
                <w:rFonts w:ascii="Times New Roman" w:hAnsi="Times New Roman"/>
                <w:smallCaps/>
                <w:sz w:val="20"/>
                <w:szCs w:val="20"/>
              </w:rPr>
              <w:t>)</w:t>
            </w:r>
          </w:p>
        </w:tc>
      </w:tr>
      <w:tr w:rsidR="002300B9" w:rsidRPr="002764DF" w:rsidTr="00F60723">
        <w:trPr>
          <w:trHeight w:val="3132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300B9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Руководитель проекта:</w:t>
            </w:r>
          </w:p>
          <w:p w:rsidR="002300B9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2300B9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8233A">
              <w:rPr>
                <w:rFonts w:ascii="Times New Roman" w:hAnsi="Times New Roman"/>
                <w:smallCaps/>
              </w:rPr>
              <w:t>Члены команды проекта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 (</w:t>
            </w:r>
            <w:r w:rsidRPr="0038233A">
              <w:rPr>
                <w:rFonts w:ascii="Times New Roman" w:hAnsi="Times New Roman"/>
                <w:smallCaps/>
                <w:sz w:val="20"/>
                <w:szCs w:val="20"/>
              </w:rPr>
              <w:t>с указанием ролей</w:t>
            </w:r>
            <w:r>
              <w:rPr>
                <w:rFonts w:ascii="Times New Roman" w:hAnsi="Times New Roman"/>
                <w:smallCaps/>
                <w:sz w:val="20"/>
                <w:szCs w:val="20"/>
              </w:rPr>
              <w:t xml:space="preserve"> в проекте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>):</w:t>
            </w:r>
          </w:p>
          <w:p w:rsidR="002300B9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1….</w:t>
            </w:r>
          </w:p>
          <w:p w:rsidR="002300B9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2….</w:t>
            </w:r>
          </w:p>
          <w:p w:rsidR="002300B9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3. …</w:t>
            </w:r>
          </w:p>
          <w:p w:rsidR="002300B9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2300B9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Партнеры проекта (при наличии</w:t>
            </w:r>
            <w:proofErr w:type="gramStart"/>
            <w:r>
              <w:rPr>
                <w:rFonts w:ascii="Times New Roman" w:hAnsi="Times New Roman"/>
                <w:smallCaps/>
                <w:sz w:val="24"/>
                <w:szCs w:val="24"/>
              </w:rPr>
              <w:t>) :</w:t>
            </w:r>
            <w:proofErr w:type="gramEnd"/>
          </w:p>
          <w:p w:rsidR="002300B9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1. …</w:t>
            </w:r>
          </w:p>
          <w:p w:rsidR="002300B9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2. …</w:t>
            </w:r>
          </w:p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3. …</w:t>
            </w:r>
          </w:p>
        </w:tc>
      </w:tr>
      <w:tr w:rsidR="002300B9" w:rsidRPr="002764DF" w:rsidTr="00F60723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2300B9" w:rsidRPr="002764DF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3. Куратор проекта</w:t>
            </w:r>
          </w:p>
        </w:tc>
      </w:tr>
      <w:tr w:rsidR="002300B9" w:rsidRPr="002764DF" w:rsidTr="00F60723">
        <w:trPr>
          <w:trHeight w:val="780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2300B9" w:rsidRPr="002764DF" w:rsidTr="00F60723">
        <w:trPr>
          <w:trHeight w:val="421"/>
        </w:trPr>
        <w:tc>
          <w:tcPr>
            <w:tcW w:w="957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2300B9" w:rsidRPr="00122953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4. Проблемы/запросы/вызовы, на разрешение которых направлен проект</w:t>
            </w:r>
          </w:p>
        </w:tc>
      </w:tr>
      <w:tr w:rsidR="002300B9" w:rsidRPr="002764DF" w:rsidTr="00F60723">
        <w:trPr>
          <w:trHeight w:val="1264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300B9" w:rsidRPr="00122953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22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…</w:t>
            </w:r>
          </w:p>
          <w:p w:rsidR="002300B9" w:rsidRPr="00122953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22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 …</w:t>
            </w:r>
          </w:p>
          <w:p w:rsidR="002300B9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122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 …</w:t>
            </w:r>
          </w:p>
        </w:tc>
      </w:tr>
      <w:tr w:rsidR="002300B9" w:rsidRPr="002764DF" w:rsidTr="00F60723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2300B9" w:rsidRPr="002764DF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5. Цель и задачи проекта</w:t>
            </w:r>
          </w:p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2764DF">
              <w:rPr>
                <w:rFonts w:ascii="Times New Roman" w:hAnsi="Times New Roman"/>
                <w:smallCaps/>
                <w:sz w:val="20"/>
                <w:szCs w:val="20"/>
              </w:rPr>
              <w:t>(</w:t>
            </w:r>
            <w:r w:rsidRPr="002764DF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конкретная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 xml:space="preserve">, достижимая, </w:t>
            </w:r>
            <w:r w:rsidRPr="002764DF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 xml:space="preserve">измеримая цель проекта, 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 xml:space="preserve">соотнесенная со сроками реализации, </w:t>
            </w:r>
            <w:r w:rsidRPr="002764DF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с указанием 2-3 задач, вытекающих из поставленной цели</w:t>
            </w:r>
            <w:r w:rsidRPr="002764DF">
              <w:rPr>
                <w:rFonts w:ascii="Times New Roman" w:hAnsi="Times New Roman"/>
                <w:smallCaps/>
                <w:sz w:val="20"/>
                <w:szCs w:val="20"/>
              </w:rPr>
              <w:t>)</w:t>
            </w:r>
          </w:p>
        </w:tc>
      </w:tr>
      <w:tr w:rsidR="002300B9" w:rsidRPr="002764DF" w:rsidTr="00F60723">
        <w:trPr>
          <w:trHeight w:val="1761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Цель проекта: </w:t>
            </w:r>
          </w:p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Задачи проекта:</w:t>
            </w:r>
          </w:p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…</w:t>
            </w:r>
          </w:p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 …</w:t>
            </w:r>
          </w:p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 …</w:t>
            </w:r>
          </w:p>
        </w:tc>
      </w:tr>
      <w:tr w:rsidR="002300B9" w:rsidRPr="002764DF" w:rsidTr="00F60723">
        <w:trPr>
          <w:trHeight w:val="669"/>
        </w:trPr>
        <w:tc>
          <w:tcPr>
            <w:tcW w:w="957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300B9" w:rsidRPr="002764DF" w:rsidRDefault="002300B9" w:rsidP="00F60723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6. Подходы, методы и инструменты, которые планируется использовать для достижения целей и решения задач проекта</w:t>
            </w:r>
          </w:p>
        </w:tc>
      </w:tr>
      <w:tr w:rsidR="002300B9" w:rsidRPr="002764DF" w:rsidTr="00F60723">
        <w:trPr>
          <w:trHeight w:val="1514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300B9" w:rsidRPr="008C7D3C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7D3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…</w:t>
            </w:r>
          </w:p>
          <w:p w:rsidR="002300B9" w:rsidRPr="008C7D3C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7D3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 …</w:t>
            </w:r>
          </w:p>
          <w:p w:rsidR="002300B9" w:rsidRPr="002764DF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C7D3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 …</w:t>
            </w:r>
          </w:p>
        </w:tc>
      </w:tr>
      <w:tr w:rsidR="002300B9" w:rsidRPr="002764DF" w:rsidTr="00F60723"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2300B9" w:rsidRPr="002764DF" w:rsidTr="00F60723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B9" w:rsidRPr="008C7D3C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2300B9" w:rsidRPr="002764DF" w:rsidTr="00F60723">
        <w:trPr>
          <w:trHeight w:val="717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7. Ожидаемые результаты проекта</w:t>
            </w:r>
          </w:p>
          <w:p w:rsidR="002300B9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указывается создание новых продуктов, услуг, технологий, методов, инструментов решения проблем, прогнозируемые изменения значимых показателей</w:t>
            </w:r>
            <w:r w:rsidRPr="00A136E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результаты могут быть оформлены в виде курсовой работы, ВКР, макета и модели, методики, инструкции, презентации, сценария, аналитического отчета, методических материалов и т.д.</w:t>
            </w: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)</w:t>
            </w:r>
          </w:p>
        </w:tc>
      </w:tr>
      <w:tr w:rsidR="002300B9" w:rsidRPr="002764DF" w:rsidTr="00F60723">
        <w:trPr>
          <w:trHeight w:val="130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300B9" w:rsidRPr="002764DF" w:rsidTr="00F60723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2300B9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8. Календарный план </w:t>
            </w:r>
            <w:r w:rsidRPr="002764D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проекта</w:t>
            </w:r>
          </w:p>
        </w:tc>
      </w:tr>
      <w:tr w:rsidR="002300B9" w:rsidRPr="002764DF" w:rsidTr="00F60723">
        <w:tc>
          <w:tcPr>
            <w:tcW w:w="54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Наименование этапа, мероприятия,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Показатель результативности мероприятия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300B9" w:rsidRPr="001D4E52" w:rsidRDefault="002300B9" w:rsidP="00F6072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Потребности в ресурсах (</w:t>
            </w:r>
            <w:r w:rsidRPr="001D4E52">
              <w:rPr>
                <w:rFonts w:ascii="Times New Roman" w:hAnsi="Times New Roman" w:cs="Times New Roman"/>
                <w:color w:val="222222"/>
                <w:sz w:val="20"/>
                <w:szCs w:val="24"/>
              </w:rPr>
              <w:t>в том числе финансовых, материально-технических, человеческих</w:t>
            </w:r>
            <w:r>
              <w:rPr>
                <w:rFonts w:ascii="Times New Roman" w:hAnsi="Times New Roman" w:cs="Times New Roman"/>
                <w:color w:val="222222"/>
                <w:sz w:val="20"/>
                <w:szCs w:val="24"/>
              </w:rPr>
              <w:t>)</w:t>
            </w:r>
          </w:p>
        </w:tc>
      </w:tr>
      <w:tr w:rsidR="002300B9" w:rsidRPr="002764DF" w:rsidTr="00F60723">
        <w:tc>
          <w:tcPr>
            <w:tcW w:w="54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300B9" w:rsidRPr="002764DF" w:rsidTr="00F60723">
        <w:tc>
          <w:tcPr>
            <w:tcW w:w="54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300B9" w:rsidRPr="002764DF" w:rsidTr="00F60723">
        <w:tc>
          <w:tcPr>
            <w:tcW w:w="54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300B9" w:rsidRPr="002764DF" w:rsidTr="00F60723">
        <w:tc>
          <w:tcPr>
            <w:tcW w:w="54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300B9" w:rsidRPr="002764DF" w:rsidTr="00F60723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2300B9" w:rsidRPr="002764DF" w:rsidRDefault="002300B9" w:rsidP="00F60723">
            <w:pPr>
              <w:pStyle w:val="1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9. Риски проекта</w:t>
            </w:r>
          </w:p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указать </w:t>
            </w: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возможные риски проекта,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потенциальная </w:t>
            </w: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сила влияния риска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по шкале от 1 до 10 баллов, вероятность наступления</w:t>
            </w: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риск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ового события в %</w:t>
            </w: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, меры по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предупреждению и </w:t>
            </w:r>
            <w:r w:rsidRPr="002764D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реагированию)</w:t>
            </w:r>
          </w:p>
        </w:tc>
      </w:tr>
      <w:tr w:rsidR="002300B9" w:rsidRPr="002764DF" w:rsidTr="00F60723">
        <w:trPr>
          <w:trHeight w:val="1335"/>
        </w:trPr>
        <w:tc>
          <w:tcPr>
            <w:tcW w:w="9571" w:type="dxa"/>
            <w:gridSpan w:val="5"/>
          </w:tcPr>
          <w:p w:rsidR="002300B9" w:rsidRPr="002764DF" w:rsidRDefault="002300B9" w:rsidP="00F60723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</w:tbl>
    <w:p w:rsidR="002300B9" w:rsidRPr="00143D81" w:rsidRDefault="002300B9" w:rsidP="002300B9">
      <w:pPr>
        <w:jc w:val="center"/>
        <w:rPr>
          <w:szCs w:val="24"/>
        </w:rPr>
      </w:pPr>
    </w:p>
    <w:p w:rsidR="002300B9" w:rsidRDefault="002300B9" w:rsidP="002300B9">
      <w:pPr>
        <w:shd w:val="clear" w:color="auto" w:fill="FFFFFF"/>
        <w:ind w:firstLine="567"/>
        <w:rPr>
          <w:lang w:eastAsia="ru-RU"/>
        </w:rPr>
      </w:pPr>
    </w:p>
    <w:p w:rsidR="002300B9" w:rsidRDefault="002300B9" w:rsidP="002300B9">
      <w:pPr>
        <w:shd w:val="clear" w:color="auto" w:fill="FFFFFF"/>
        <w:ind w:firstLine="567"/>
        <w:rPr>
          <w:lang w:eastAsia="ru-RU"/>
        </w:rPr>
      </w:pPr>
    </w:p>
    <w:p w:rsidR="002300B9" w:rsidRDefault="002300B9" w:rsidP="002300B9">
      <w:pPr>
        <w:shd w:val="clear" w:color="auto" w:fill="FFFFFF"/>
        <w:ind w:firstLine="567"/>
        <w:rPr>
          <w:lang w:eastAsia="ru-RU"/>
        </w:rPr>
      </w:pPr>
    </w:p>
    <w:p w:rsidR="002300B9" w:rsidRDefault="002300B9" w:rsidP="002300B9">
      <w:pPr>
        <w:shd w:val="clear" w:color="auto" w:fill="FFFFFF"/>
        <w:ind w:firstLine="567"/>
        <w:rPr>
          <w:lang w:eastAsia="ru-RU"/>
        </w:rPr>
      </w:pPr>
    </w:p>
    <w:p w:rsidR="002300B9" w:rsidRDefault="002300B9" w:rsidP="002300B9">
      <w:pPr>
        <w:shd w:val="clear" w:color="auto" w:fill="FFFFFF"/>
        <w:ind w:firstLine="567"/>
        <w:rPr>
          <w:lang w:eastAsia="ru-RU"/>
        </w:rPr>
      </w:pPr>
    </w:p>
    <w:p w:rsidR="002300B9" w:rsidRDefault="002300B9" w:rsidP="002300B9">
      <w:pPr>
        <w:shd w:val="clear" w:color="auto" w:fill="FFFFFF"/>
        <w:ind w:firstLine="567"/>
        <w:rPr>
          <w:lang w:eastAsia="ru-RU"/>
        </w:rPr>
      </w:pPr>
    </w:p>
    <w:p w:rsidR="002300B9" w:rsidRDefault="002300B9" w:rsidP="002300B9">
      <w:pPr>
        <w:shd w:val="clear" w:color="auto" w:fill="FFFFFF"/>
        <w:ind w:firstLine="567"/>
        <w:rPr>
          <w:lang w:eastAsia="ru-RU"/>
        </w:rPr>
      </w:pPr>
    </w:p>
    <w:p w:rsidR="002300B9" w:rsidRDefault="002300B9" w:rsidP="002300B9">
      <w:pPr>
        <w:shd w:val="clear" w:color="auto" w:fill="FFFFFF"/>
        <w:ind w:firstLine="567"/>
        <w:rPr>
          <w:lang w:eastAsia="ru-RU"/>
        </w:rPr>
      </w:pPr>
    </w:p>
    <w:p w:rsidR="0002442A" w:rsidRDefault="0002442A">
      <w:bookmarkStart w:id="0" w:name="_GoBack"/>
      <w:bookmarkEnd w:id="0"/>
    </w:p>
    <w:sectPr w:rsidR="0002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B9"/>
    <w:rsid w:val="0002442A"/>
    <w:rsid w:val="002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6EA3-F1C1-431B-B65B-A696D313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B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300B9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2019-03-28T07:05:00Z</dcterms:created>
  <dcterms:modified xsi:type="dcterms:W3CDTF">2019-03-28T07:05:00Z</dcterms:modified>
</cp:coreProperties>
</file>