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674BEB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35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8F6C92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8F6C92">
        <w:rPr>
          <w:rFonts w:ascii="Times New Roman" w:hAnsi="Times New Roman" w:cs="Times New Roman"/>
          <w:b/>
          <w:sz w:val="28"/>
          <w:szCs w:val="28"/>
        </w:rPr>
        <w:t>01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B242C3">
        <w:rPr>
          <w:rFonts w:ascii="Times New Roman" w:hAnsi="Times New Roman" w:cs="Times New Roman"/>
          <w:b/>
          <w:sz w:val="28"/>
          <w:szCs w:val="28"/>
        </w:rPr>
        <w:t>Лесное дело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3613BB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81,5%</w:t>
            </w:r>
          </w:p>
        </w:tc>
      </w:tr>
      <w:tr w:rsidR="003613B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3,65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73,1%</w:t>
            </w:r>
          </w:p>
        </w:tc>
      </w:tr>
      <w:tr w:rsidR="003613B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77,7%</w:t>
            </w:r>
          </w:p>
        </w:tc>
      </w:tr>
      <w:tr w:rsidR="003613B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3613B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3,77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75,4%</w:t>
            </w:r>
          </w:p>
        </w:tc>
      </w:tr>
      <w:tr w:rsidR="003613BB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3,96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79,2%</w:t>
            </w:r>
          </w:p>
        </w:tc>
      </w:tr>
      <w:tr w:rsidR="003613B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4,15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83,1%</w:t>
            </w:r>
          </w:p>
        </w:tc>
      </w:tr>
      <w:tr w:rsidR="003613BB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77,7%</w:t>
            </w:r>
          </w:p>
        </w:tc>
      </w:tr>
      <w:tr w:rsidR="003613BB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3BB">
              <w:rPr>
                <w:rFonts w:ascii="Times New Roman" w:hAnsi="Times New Roman" w:cs="Times New Roman"/>
                <w:b/>
                <w:bCs/>
                <w:color w:val="000000"/>
              </w:rPr>
              <w:t>31,23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3BB">
              <w:rPr>
                <w:rFonts w:ascii="Times New Roman" w:hAnsi="Times New Roman" w:cs="Times New Roman"/>
                <w:b/>
                <w:bCs/>
                <w:color w:val="000000"/>
              </w:rPr>
              <w:t>78,1%</w:t>
            </w:r>
          </w:p>
        </w:tc>
      </w:tr>
      <w:tr w:rsidR="003613BB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4,15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83,1%</w:t>
            </w:r>
          </w:p>
        </w:tc>
      </w:tr>
      <w:tr w:rsidR="003613B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4,15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83,1%</w:t>
            </w:r>
          </w:p>
        </w:tc>
      </w:tr>
      <w:tr w:rsidR="003613B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81,5%</w:t>
            </w:r>
          </w:p>
        </w:tc>
      </w:tr>
      <w:tr w:rsidR="003613BB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3,96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79,2%</w:t>
            </w:r>
          </w:p>
        </w:tc>
      </w:tr>
      <w:tr w:rsidR="003613B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3,96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79,2%</w:t>
            </w:r>
          </w:p>
        </w:tc>
      </w:tr>
      <w:tr w:rsidR="003613BB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3BB">
              <w:rPr>
                <w:rFonts w:ascii="Times New Roman" w:hAnsi="Times New Roman" w:cs="Times New Roman"/>
                <w:b/>
                <w:bCs/>
                <w:color w:val="000000"/>
              </w:rPr>
              <w:t>20,31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3BB">
              <w:rPr>
                <w:rFonts w:ascii="Times New Roman" w:hAnsi="Times New Roman" w:cs="Times New Roman"/>
                <w:b/>
                <w:bCs/>
                <w:color w:val="000000"/>
              </w:rPr>
              <w:t>81,2%</w:t>
            </w:r>
          </w:p>
        </w:tc>
      </w:tr>
      <w:tr w:rsidR="003613BB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4,35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86,9%</w:t>
            </w:r>
          </w:p>
        </w:tc>
      </w:tr>
      <w:tr w:rsidR="003613B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3613B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85,4%</w:t>
            </w:r>
          </w:p>
        </w:tc>
      </w:tr>
      <w:tr w:rsidR="003613B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4,35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86,9%</w:t>
            </w:r>
          </w:p>
        </w:tc>
      </w:tr>
      <w:tr w:rsidR="003613B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87,7%</w:t>
            </w:r>
          </w:p>
        </w:tc>
      </w:tr>
      <w:tr w:rsidR="003613B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4,42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88,5%</w:t>
            </w:r>
          </w:p>
        </w:tc>
      </w:tr>
      <w:tr w:rsidR="003613B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4,31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86,2%</w:t>
            </w:r>
          </w:p>
        </w:tc>
      </w:tr>
      <w:tr w:rsidR="003613B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4,42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88,5%</w:t>
            </w:r>
          </w:p>
        </w:tc>
      </w:tr>
      <w:tr w:rsidR="003613B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4,35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86,9%</w:t>
            </w:r>
          </w:p>
        </w:tc>
      </w:tr>
      <w:tr w:rsidR="003613BB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3BB">
              <w:rPr>
                <w:rFonts w:ascii="Times New Roman" w:hAnsi="Times New Roman" w:cs="Times New Roman"/>
                <w:b/>
                <w:bCs/>
                <w:color w:val="000000"/>
              </w:rPr>
              <w:t>39,35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3BB">
              <w:rPr>
                <w:rFonts w:ascii="Times New Roman" w:hAnsi="Times New Roman" w:cs="Times New Roman"/>
                <w:b/>
                <w:bCs/>
                <w:color w:val="000000"/>
              </w:rPr>
              <w:t>87,4%</w:t>
            </w:r>
          </w:p>
        </w:tc>
      </w:tr>
      <w:tr w:rsidR="003613BB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4,35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86,9%</w:t>
            </w:r>
          </w:p>
        </w:tc>
      </w:tr>
      <w:tr w:rsidR="003613BB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81,5%</w:t>
            </w:r>
          </w:p>
        </w:tc>
      </w:tr>
      <w:tr w:rsidR="003613B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4,35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13BB">
              <w:rPr>
                <w:rFonts w:ascii="Times New Roman" w:hAnsi="Times New Roman" w:cs="Times New Roman"/>
                <w:color w:val="000000"/>
              </w:rPr>
              <w:t>86,9%</w:t>
            </w:r>
          </w:p>
        </w:tc>
      </w:tr>
      <w:tr w:rsidR="003613BB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13BB" w:rsidRPr="007B4C15" w:rsidRDefault="003613BB" w:rsidP="00361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3BB">
              <w:rPr>
                <w:rFonts w:ascii="Times New Roman" w:hAnsi="Times New Roman" w:cs="Times New Roman"/>
                <w:b/>
                <w:bCs/>
                <w:color w:val="000000"/>
              </w:rPr>
              <w:t>12,77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13BB" w:rsidRPr="003613BB" w:rsidRDefault="003613BB" w:rsidP="003613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13BB">
              <w:rPr>
                <w:rFonts w:ascii="Times New Roman" w:hAnsi="Times New Roman" w:cs="Times New Roman"/>
                <w:b/>
                <w:bCs/>
                <w:color w:val="000000"/>
              </w:rPr>
              <w:t>85,1%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951FC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84,6%</w:t>
            </w:r>
          </w:p>
        </w:tc>
      </w:tr>
      <w:tr w:rsidR="00D951FC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78,5%</w:t>
            </w:r>
          </w:p>
        </w:tc>
      </w:tr>
      <w:tr w:rsidR="00D951FC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D951F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78,5%</w:t>
            </w:r>
          </w:p>
        </w:tc>
      </w:tr>
      <w:tr w:rsidR="00D951FC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951FC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51FC">
              <w:rPr>
                <w:rFonts w:ascii="Times New Roman" w:hAnsi="Times New Roman" w:cs="Times New Roman"/>
                <w:b/>
                <w:bCs/>
                <w:color w:val="000000"/>
              </w:rPr>
              <w:t>20,22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51FC">
              <w:rPr>
                <w:rFonts w:ascii="Times New Roman" w:hAnsi="Times New Roman" w:cs="Times New Roman"/>
                <w:b/>
                <w:bCs/>
                <w:color w:val="000000"/>
              </w:rPr>
              <w:t>80,9%</w:t>
            </w:r>
          </w:p>
        </w:tc>
      </w:tr>
      <w:tr w:rsidR="00D951FC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63,1%</w:t>
            </w:r>
          </w:p>
        </w:tc>
      </w:tr>
      <w:tr w:rsidR="00D951F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2,92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58,5%</w:t>
            </w:r>
          </w:p>
        </w:tc>
      </w:tr>
      <w:tr w:rsidR="00D951F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D951FC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3,23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64,6%</w:t>
            </w:r>
          </w:p>
        </w:tc>
      </w:tr>
      <w:tr w:rsidR="00D951F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D951F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3,62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72,3%</w:t>
            </w:r>
          </w:p>
        </w:tc>
      </w:tr>
      <w:tr w:rsidR="00D951FC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51FC">
              <w:rPr>
                <w:rFonts w:ascii="Times New Roman" w:hAnsi="Times New Roman" w:cs="Times New Roman"/>
                <w:b/>
                <w:bCs/>
                <w:color w:val="000000"/>
              </w:rPr>
              <w:t>20,46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51FC">
              <w:rPr>
                <w:rFonts w:ascii="Times New Roman" w:hAnsi="Times New Roman" w:cs="Times New Roman"/>
                <w:b/>
                <w:bCs/>
                <w:color w:val="000000"/>
              </w:rPr>
              <w:t>68,2%</w:t>
            </w:r>
          </w:p>
        </w:tc>
      </w:tr>
      <w:tr w:rsidR="000D2B74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3,77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75,4%</w:t>
            </w:r>
          </w:p>
        </w:tc>
      </w:tr>
      <w:tr w:rsidR="000D2B7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67,7%</w:t>
            </w:r>
          </w:p>
        </w:tc>
      </w:tr>
      <w:tr w:rsidR="000D2B7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2,77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55,4%</w:t>
            </w:r>
          </w:p>
        </w:tc>
      </w:tr>
      <w:tr w:rsidR="000D2B7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3,23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64,6%</w:t>
            </w:r>
          </w:p>
        </w:tc>
      </w:tr>
      <w:tr w:rsidR="000D2B7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78,5%</w:t>
            </w:r>
          </w:p>
        </w:tc>
      </w:tr>
      <w:tr w:rsidR="000D2B7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3,46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69,2%</w:t>
            </w:r>
          </w:p>
        </w:tc>
      </w:tr>
      <w:tr w:rsidR="000D2B7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52,0%</w:t>
            </w:r>
          </w:p>
        </w:tc>
      </w:tr>
      <w:tr w:rsidR="000D2B7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2,77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55,4%</w:t>
            </w:r>
          </w:p>
        </w:tc>
      </w:tr>
      <w:tr w:rsidR="000D2B7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1,92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38,3%</w:t>
            </w:r>
          </w:p>
        </w:tc>
      </w:tr>
      <w:tr w:rsidR="000D2B7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2B74">
              <w:rPr>
                <w:rFonts w:ascii="Times New Roman" w:hAnsi="Times New Roman" w:cs="Times New Roman"/>
                <w:color w:val="000000"/>
              </w:rPr>
              <w:t>63,1%</w:t>
            </w:r>
          </w:p>
        </w:tc>
      </w:tr>
      <w:tr w:rsidR="000D2B7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2B74" w:rsidRPr="007B4C15" w:rsidRDefault="000D2B74" w:rsidP="000D2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2B74">
              <w:rPr>
                <w:rFonts w:ascii="Times New Roman" w:hAnsi="Times New Roman" w:cs="Times New Roman"/>
                <w:b/>
                <w:bCs/>
                <w:color w:val="000000"/>
              </w:rPr>
              <w:t>30,98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2B74" w:rsidRPr="000D2B74" w:rsidRDefault="000D2B74" w:rsidP="000D2B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2B74">
              <w:rPr>
                <w:rFonts w:ascii="Times New Roman" w:hAnsi="Times New Roman" w:cs="Times New Roman"/>
                <w:b/>
                <w:bCs/>
                <w:color w:val="000000"/>
              </w:rPr>
              <w:t>62,0%</w:t>
            </w:r>
          </w:p>
        </w:tc>
      </w:tr>
      <w:tr w:rsidR="00D951FC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4,54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90,8%</w:t>
            </w:r>
          </w:p>
        </w:tc>
      </w:tr>
      <w:tr w:rsidR="00D951F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4,54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90,8%</w:t>
            </w:r>
          </w:p>
        </w:tc>
      </w:tr>
      <w:tr w:rsidR="00D951FC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87,7%</w:t>
            </w:r>
          </w:p>
        </w:tc>
      </w:tr>
      <w:tr w:rsidR="00D951F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51FC">
              <w:rPr>
                <w:rFonts w:ascii="Times New Roman" w:hAnsi="Times New Roman" w:cs="Times New Roman"/>
                <w:color w:val="000000"/>
              </w:rPr>
              <w:t>87,7%</w:t>
            </w:r>
          </w:p>
        </w:tc>
      </w:tr>
      <w:tr w:rsidR="00D951FC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51FC" w:rsidRPr="007B4C15" w:rsidRDefault="00D951FC" w:rsidP="00D951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51FC">
              <w:rPr>
                <w:rFonts w:ascii="Times New Roman" w:hAnsi="Times New Roman" w:cs="Times New Roman"/>
                <w:b/>
                <w:bCs/>
                <w:color w:val="000000"/>
              </w:rPr>
              <w:t>17,85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51FC" w:rsidRPr="00D951FC" w:rsidRDefault="00D951FC" w:rsidP="00D951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51FC">
              <w:rPr>
                <w:rFonts w:ascii="Times New Roman" w:hAnsi="Times New Roman" w:cs="Times New Roman"/>
                <w:b/>
                <w:bCs/>
                <w:color w:val="000000"/>
              </w:rPr>
              <w:t>89,2%</w:t>
            </w:r>
          </w:p>
        </w:tc>
      </w:tr>
    </w:tbl>
    <w:p w:rsidR="005D3883" w:rsidRDefault="005D3883" w:rsidP="00AB0654">
      <w:pPr>
        <w:spacing w:after="0" w:line="360" w:lineRule="auto"/>
      </w:pPr>
    </w:p>
    <w:p w:rsidR="005D3883" w:rsidRDefault="005D3883">
      <w:pPr>
        <w:spacing w:after="160" w:line="259" w:lineRule="auto"/>
      </w:pPr>
      <w:r>
        <w:br w:type="page"/>
      </w:r>
    </w:p>
    <w:p w:rsidR="005D3883" w:rsidRDefault="005D3883" w:rsidP="005D38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5D3883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D3883" w:rsidRPr="004A3E85" w:rsidRDefault="005D3883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D3883" w:rsidRPr="004A3E85" w:rsidRDefault="005D3883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D3883" w:rsidRPr="004A3E85" w:rsidRDefault="005D3883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D3883" w:rsidRPr="004A3E85" w:rsidRDefault="005D3883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6046A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6046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6046A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A6046A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046A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046A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A6046A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A6046A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A6046A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046A">
              <w:rPr>
                <w:rFonts w:ascii="Times New Roman" w:hAnsi="Times New Roman" w:cs="Times New Roman"/>
                <w:b/>
                <w:bCs/>
                <w:color w:val="000000"/>
              </w:rPr>
              <w:t>5,20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046A">
              <w:rPr>
                <w:rFonts w:ascii="Times New Roman" w:hAnsi="Times New Roman" w:cs="Times New Roman"/>
                <w:b/>
                <w:bCs/>
                <w:color w:val="000000"/>
              </w:rPr>
              <w:t>65,0%</w:t>
            </w:r>
          </w:p>
        </w:tc>
      </w:tr>
      <w:tr w:rsidR="00A6046A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6046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6046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6046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2,40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6046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2,40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046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6046A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046A" w:rsidRPr="004A3E85" w:rsidRDefault="00A6046A" w:rsidP="00A60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046A">
              <w:rPr>
                <w:rFonts w:ascii="Times New Roman" w:hAnsi="Times New Roman" w:cs="Times New Roman"/>
                <w:b/>
                <w:bCs/>
                <w:color w:val="000000"/>
              </w:rPr>
              <w:t>13,80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046A" w:rsidRPr="00A6046A" w:rsidRDefault="00A6046A" w:rsidP="00A604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046A">
              <w:rPr>
                <w:rFonts w:ascii="Times New Roman" w:hAnsi="Times New Roman" w:cs="Times New Roman"/>
                <w:b/>
                <w:bCs/>
                <w:color w:val="000000"/>
              </w:rPr>
              <w:t>69,0%</w:t>
            </w:r>
          </w:p>
        </w:tc>
      </w:tr>
      <w:bookmarkEnd w:id="0"/>
    </w:tbl>
    <w:p w:rsidR="005D3883" w:rsidRDefault="005D3883" w:rsidP="005D3883">
      <w:pPr>
        <w:spacing w:after="0" w:line="360" w:lineRule="auto"/>
      </w:pPr>
    </w:p>
    <w:p w:rsidR="005D3883" w:rsidRDefault="005D3883" w:rsidP="005D3883"/>
    <w:p w:rsidR="00287327" w:rsidRDefault="00287327" w:rsidP="00AB065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469F"/>
    <w:rsid w:val="000771B1"/>
    <w:rsid w:val="000B016D"/>
    <w:rsid w:val="000D2455"/>
    <w:rsid w:val="000D2B74"/>
    <w:rsid w:val="001304EB"/>
    <w:rsid w:val="0013478D"/>
    <w:rsid w:val="00142D30"/>
    <w:rsid w:val="00146B6A"/>
    <w:rsid w:val="001536FE"/>
    <w:rsid w:val="001668EE"/>
    <w:rsid w:val="00176393"/>
    <w:rsid w:val="0018188D"/>
    <w:rsid w:val="001C4856"/>
    <w:rsid w:val="00205B70"/>
    <w:rsid w:val="0020684D"/>
    <w:rsid w:val="00241994"/>
    <w:rsid w:val="0025381E"/>
    <w:rsid w:val="00256D42"/>
    <w:rsid w:val="00287327"/>
    <w:rsid w:val="00294800"/>
    <w:rsid w:val="002B2C7D"/>
    <w:rsid w:val="002C29F8"/>
    <w:rsid w:val="002C54EC"/>
    <w:rsid w:val="002E5D78"/>
    <w:rsid w:val="00311C60"/>
    <w:rsid w:val="003608CC"/>
    <w:rsid w:val="003613BB"/>
    <w:rsid w:val="00381776"/>
    <w:rsid w:val="0038645A"/>
    <w:rsid w:val="003B29C2"/>
    <w:rsid w:val="003C6FBB"/>
    <w:rsid w:val="00413984"/>
    <w:rsid w:val="00421DC3"/>
    <w:rsid w:val="004427BA"/>
    <w:rsid w:val="00464AB6"/>
    <w:rsid w:val="004A0E8A"/>
    <w:rsid w:val="004A2AC5"/>
    <w:rsid w:val="004A3E85"/>
    <w:rsid w:val="004E155F"/>
    <w:rsid w:val="004E5472"/>
    <w:rsid w:val="00501142"/>
    <w:rsid w:val="0051410E"/>
    <w:rsid w:val="00542830"/>
    <w:rsid w:val="00584114"/>
    <w:rsid w:val="005D1B83"/>
    <w:rsid w:val="005D3883"/>
    <w:rsid w:val="00624166"/>
    <w:rsid w:val="00636FCA"/>
    <w:rsid w:val="00674BEB"/>
    <w:rsid w:val="00696517"/>
    <w:rsid w:val="0069681A"/>
    <w:rsid w:val="006B1E5B"/>
    <w:rsid w:val="006E42E9"/>
    <w:rsid w:val="0073335C"/>
    <w:rsid w:val="00754F80"/>
    <w:rsid w:val="00761E12"/>
    <w:rsid w:val="00767717"/>
    <w:rsid w:val="007B4C15"/>
    <w:rsid w:val="00821C1A"/>
    <w:rsid w:val="00881F61"/>
    <w:rsid w:val="00896683"/>
    <w:rsid w:val="008A0BA9"/>
    <w:rsid w:val="008B1F66"/>
    <w:rsid w:val="008D75EA"/>
    <w:rsid w:val="008F6C92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352B1"/>
    <w:rsid w:val="00A6046A"/>
    <w:rsid w:val="00A82A66"/>
    <w:rsid w:val="00A93D2A"/>
    <w:rsid w:val="00A96F44"/>
    <w:rsid w:val="00AB0654"/>
    <w:rsid w:val="00AB3EF1"/>
    <w:rsid w:val="00AB6B5F"/>
    <w:rsid w:val="00AB75DF"/>
    <w:rsid w:val="00AD16F0"/>
    <w:rsid w:val="00B242C3"/>
    <w:rsid w:val="00B55ED3"/>
    <w:rsid w:val="00B61EA2"/>
    <w:rsid w:val="00B73A3B"/>
    <w:rsid w:val="00B9778E"/>
    <w:rsid w:val="00BC7BD9"/>
    <w:rsid w:val="00BD3A55"/>
    <w:rsid w:val="00BE143C"/>
    <w:rsid w:val="00BE7097"/>
    <w:rsid w:val="00BF4E4D"/>
    <w:rsid w:val="00C03539"/>
    <w:rsid w:val="00C27AF2"/>
    <w:rsid w:val="00C4007C"/>
    <w:rsid w:val="00C5774E"/>
    <w:rsid w:val="00C742FC"/>
    <w:rsid w:val="00C7479D"/>
    <w:rsid w:val="00C9186F"/>
    <w:rsid w:val="00C94887"/>
    <w:rsid w:val="00CA460E"/>
    <w:rsid w:val="00CC66CF"/>
    <w:rsid w:val="00CF0C97"/>
    <w:rsid w:val="00D43725"/>
    <w:rsid w:val="00D951FC"/>
    <w:rsid w:val="00DC404E"/>
    <w:rsid w:val="00DD518A"/>
    <w:rsid w:val="00DD71ED"/>
    <w:rsid w:val="00DE0861"/>
    <w:rsid w:val="00E132B4"/>
    <w:rsid w:val="00E24AF3"/>
    <w:rsid w:val="00E6552D"/>
    <w:rsid w:val="00E7198B"/>
    <w:rsid w:val="00EC5FAF"/>
    <w:rsid w:val="00EE0725"/>
    <w:rsid w:val="00F064F2"/>
    <w:rsid w:val="00F16EB6"/>
    <w:rsid w:val="00F54056"/>
    <w:rsid w:val="00F665EF"/>
    <w:rsid w:val="00FA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9</cp:revision>
  <dcterms:created xsi:type="dcterms:W3CDTF">2023-08-01T09:09:00Z</dcterms:created>
  <dcterms:modified xsi:type="dcterms:W3CDTF">2023-08-30T15:35:00Z</dcterms:modified>
</cp:coreProperties>
</file>