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A60" w:rsidRDefault="002A6A6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B0BB8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Библиотечно-информационная деятельность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786620" w:rsidRPr="00C64717" w:rsidRDefault="00786620" w:rsidP="0078662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86620" w:rsidRPr="007B4C1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86620" w:rsidRPr="007B4C15" w:rsidRDefault="00786620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86620" w:rsidRPr="007B4C15" w:rsidRDefault="00786620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86620" w:rsidRPr="007B4C15" w:rsidRDefault="00786620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86620" w:rsidRPr="007B4C15" w:rsidRDefault="00786620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050496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050496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50496" w:rsidRPr="007B4C15" w:rsidTr="003C4E74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0496">
              <w:rPr>
                <w:rFonts w:ascii="Times New Roman" w:hAnsi="Times New Roman" w:cs="Times New Roman"/>
                <w:b/>
                <w:bCs/>
                <w:color w:val="000000"/>
              </w:rPr>
              <w:t>32,50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0496">
              <w:rPr>
                <w:rFonts w:ascii="Times New Roman" w:hAnsi="Times New Roman" w:cs="Times New Roman"/>
                <w:b/>
                <w:bCs/>
                <w:color w:val="000000"/>
              </w:rPr>
              <w:t>81,3%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50496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</w:t>
            </w:r>
            <w:proofErr w:type="gram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)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050496" w:rsidRPr="007B4C15" w:rsidTr="003C4E74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0496">
              <w:rPr>
                <w:rFonts w:ascii="Times New Roman" w:hAnsi="Times New Roman" w:cs="Times New Roman"/>
                <w:b/>
                <w:bCs/>
                <w:color w:val="000000"/>
              </w:rPr>
              <w:t>21,20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0496">
              <w:rPr>
                <w:rFonts w:ascii="Times New Roman" w:hAnsi="Times New Roman" w:cs="Times New Roman"/>
                <w:b/>
                <w:bCs/>
                <w:color w:val="000000"/>
              </w:rPr>
              <w:t>84,8%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3,30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66,0%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05049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5049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05049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05049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50496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0496">
              <w:rPr>
                <w:rFonts w:ascii="Times New Roman" w:hAnsi="Times New Roman" w:cs="Times New Roman"/>
                <w:b/>
                <w:bCs/>
                <w:color w:val="000000"/>
              </w:rPr>
              <w:t>38,40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0496">
              <w:rPr>
                <w:rFonts w:ascii="Times New Roman" w:hAnsi="Times New Roman" w:cs="Times New Roman"/>
                <w:b/>
                <w:bCs/>
                <w:color w:val="000000"/>
              </w:rPr>
              <w:t>85,3%</w:t>
            </w:r>
          </w:p>
        </w:tc>
      </w:tr>
      <w:tr w:rsidR="00050496" w:rsidRPr="007B4C15" w:rsidTr="003C4E74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4,70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94,0%</w:t>
            </w:r>
          </w:p>
        </w:tc>
      </w:tr>
      <w:tr w:rsidR="00050496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05049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4,68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496">
              <w:rPr>
                <w:rFonts w:ascii="Times New Roman" w:hAnsi="Times New Roman" w:cs="Times New Roman"/>
                <w:color w:val="000000"/>
              </w:rPr>
              <w:t>93,6%</w:t>
            </w:r>
          </w:p>
        </w:tc>
      </w:tr>
      <w:tr w:rsidR="00050496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50496" w:rsidRPr="007B4C15" w:rsidRDefault="00050496" w:rsidP="00050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0496">
              <w:rPr>
                <w:rFonts w:ascii="Times New Roman" w:hAnsi="Times New Roman" w:cs="Times New Roman"/>
                <w:b/>
                <w:bCs/>
                <w:color w:val="000000"/>
              </w:rPr>
              <w:t>13,78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50496" w:rsidRPr="00050496" w:rsidRDefault="00050496" w:rsidP="000504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0496">
              <w:rPr>
                <w:rFonts w:ascii="Times New Roman" w:hAnsi="Times New Roman" w:cs="Times New Roman"/>
                <w:b/>
                <w:bCs/>
                <w:color w:val="000000"/>
              </w:rPr>
              <w:t>91,9%</w:t>
            </w:r>
          </w:p>
        </w:tc>
      </w:tr>
    </w:tbl>
    <w:p w:rsidR="006A3749" w:rsidRDefault="006A3749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749" w:rsidRDefault="006A3749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86620" w:rsidRDefault="0078662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A6A6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A6A6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2A6A6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A6A6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2A6A6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2A6A6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6A60">
              <w:rPr>
                <w:rFonts w:ascii="Times New Roman" w:hAnsi="Times New Roman" w:cs="Times New Roman"/>
                <w:b/>
                <w:bCs/>
                <w:color w:val="000000"/>
              </w:rPr>
              <w:t>16,33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6A60">
              <w:rPr>
                <w:rFonts w:ascii="Times New Roman" w:hAnsi="Times New Roman" w:cs="Times New Roman"/>
                <w:b/>
                <w:bCs/>
                <w:color w:val="000000"/>
              </w:rPr>
              <w:t>65,3%</w:t>
            </w:r>
          </w:p>
        </w:tc>
      </w:tr>
      <w:tr w:rsidR="002A6A6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A6A6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A6A6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A6A6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A6A6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A6A6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2A6A6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6A60">
              <w:rPr>
                <w:rFonts w:ascii="Times New Roman" w:hAnsi="Times New Roman" w:cs="Times New Roman"/>
                <w:b/>
                <w:bCs/>
                <w:color w:val="000000"/>
              </w:rPr>
              <w:t>24,67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6A60">
              <w:rPr>
                <w:rFonts w:ascii="Times New Roman" w:hAnsi="Times New Roman" w:cs="Times New Roman"/>
                <w:b/>
                <w:bCs/>
                <w:color w:val="000000"/>
              </w:rPr>
              <w:t>82,2%</w:t>
            </w:r>
          </w:p>
        </w:tc>
      </w:tr>
      <w:tr w:rsidR="003226D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226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3226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226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226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3226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226D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3226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3226D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3226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226D3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3226D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226D3" w:rsidRPr="007B4C15" w:rsidRDefault="003226D3" w:rsidP="00322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26D3">
              <w:rPr>
                <w:rFonts w:ascii="Times New Roman" w:hAnsi="Times New Roman" w:cs="Times New Roman"/>
                <w:b/>
                <w:bCs/>
                <w:color w:val="000000"/>
              </w:rPr>
              <w:t>32,33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226D3" w:rsidRPr="003226D3" w:rsidRDefault="003226D3" w:rsidP="003226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26D3">
              <w:rPr>
                <w:rFonts w:ascii="Times New Roman" w:hAnsi="Times New Roman" w:cs="Times New Roman"/>
                <w:b/>
                <w:bCs/>
                <w:color w:val="000000"/>
              </w:rPr>
              <w:t>64,7%</w:t>
            </w:r>
          </w:p>
        </w:tc>
      </w:tr>
      <w:tr w:rsidR="002A6A6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A6A6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A6A60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A6A6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6A6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A6A6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A6A60" w:rsidRPr="007B4C15" w:rsidRDefault="002A6A60" w:rsidP="002A6A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6A60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A6A60" w:rsidRPr="002A6A60" w:rsidRDefault="002A6A60" w:rsidP="002A6A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6A60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B957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552D0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552D0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552D0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552D0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552D0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52D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552D0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552D0" w:rsidRPr="004A3E85" w:rsidRDefault="008552D0" w:rsidP="0085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552D0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552D0" w:rsidRPr="008552D0" w:rsidRDefault="008552D0" w:rsidP="008552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552D0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07DF"/>
    <w:rsid w:val="00050496"/>
    <w:rsid w:val="000B016D"/>
    <w:rsid w:val="000D2455"/>
    <w:rsid w:val="000D43DC"/>
    <w:rsid w:val="000F6A35"/>
    <w:rsid w:val="001668EE"/>
    <w:rsid w:val="0017400F"/>
    <w:rsid w:val="00186705"/>
    <w:rsid w:val="00205B70"/>
    <w:rsid w:val="0020684D"/>
    <w:rsid w:val="00287327"/>
    <w:rsid w:val="002A6A60"/>
    <w:rsid w:val="002E5D78"/>
    <w:rsid w:val="003226D3"/>
    <w:rsid w:val="0038645A"/>
    <w:rsid w:val="003B7F89"/>
    <w:rsid w:val="00451429"/>
    <w:rsid w:val="004A2AC5"/>
    <w:rsid w:val="004A3E85"/>
    <w:rsid w:val="004E5472"/>
    <w:rsid w:val="004E75C9"/>
    <w:rsid w:val="00501142"/>
    <w:rsid w:val="0069681A"/>
    <w:rsid w:val="006A3749"/>
    <w:rsid w:val="006E3341"/>
    <w:rsid w:val="006E42E9"/>
    <w:rsid w:val="0073335C"/>
    <w:rsid w:val="00761E12"/>
    <w:rsid w:val="00786620"/>
    <w:rsid w:val="007B4C15"/>
    <w:rsid w:val="008552D0"/>
    <w:rsid w:val="00911D21"/>
    <w:rsid w:val="009C744B"/>
    <w:rsid w:val="00A25858"/>
    <w:rsid w:val="00A67BF5"/>
    <w:rsid w:val="00A93D2A"/>
    <w:rsid w:val="00AD16F0"/>
    <w:rsid w:val="00B25127"/>
    <w:rsid w:val="00B957D9"/>
    <w:rsid w:val="00BC7BD9"/>
    <w:rsid w:val="00BD3A55"/>
    <w:rsid w:val="00C00612"/>
    <w:rsid w:val="00C03539"/>
    <w:rsid w:val="00CA460E"/>
    <w:rsid w:val="00CB0BB8"/>
    <w:rsid w:val="00CF6DDD"/>
    <w:rsid w:val="00DC404E"/>
    <w:rsid w:val="00DD518A"/>
    <w:rsid w:val="00EF5C74"/>
    <w:rsid w:val="00F5075A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10</cp:revision>
  <dcterms:created xsi:type="dcterms:W3CDTF">2023-08-01T07:30:00Z</dcterms:created>
  <dcterms:modified xsi:type="dcterms:W3CDTF">2023-08-30T14:57:00Z</dcterms:modified>
</cp:coreProperties>
</file>