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327" w:rsidRDefault="00A60041" w:rsidP="004E547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02</w:t>
      </w:r>
      <w:r w:rsidR="004E5472">
        <w:rPr>
          <w:rFonts w:ascii="Times New Roman" w:hAnsi="Times New Roman" w:cs="Times New Roman"/>
          <w:b/>
          <w:sz w:val="28"/>
          <w:szCs w:val="28"/>
        </w:rPr>
        <w:t>.0</w:t>
      </w:r>
      <w:r w:rsidR="00381776">
        <w:rPr>
          <w:rFonts w:ascii="Times New Roman" w:hAnsi="Times New Roman" w:cs="Times New Roman"/>
          <w:b/>
          <w:sz w:val="28"/>
          <w:szCs w:val="28"/>
        </w:rPr>
        <w:t>3</w:t>
      </w:r>
      <w:r w:rsidR="004E5472">
        <w:rPr>
          <w:rFonts w:ascii="Times New Roman" w:hAnsi="Times New Roman" w:cs="Times New Roman"/>
          <w:b/>
          <w:sz w:val="28"/>
          <w:szCs w:val="28"/>
        </w:rPr>
        <w:t>.</w:t>
      </w:r>
      <w:r w:rsidR="00381776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472">
        <w:rPr>
          <w:rFonts w:ascii="Times New Roman" w:hAnsi="Times New Roman" w:cs="Times New Roman"/>
          <w:b/>
          <w:sz w:val="28"/>
          <w:szCs w:val="28"/>
        </w:rPr>
        <w:t>«</w:t>
      </w:r>
      <w:r w:rsidR="00C1331A">
        <w:rPr>
          <w:rFonts w:ascii="Times New Roman" w:hAnsi="Times New Roman" w:cs="Times New Roman"/>
          <w:b/>
          <w:sz w:val="28"/>
          <w:szCs w:val="28"/>
        </w:rPr>
        <w:t>Математическое обеспечение и администрирование информационных систем</w:t>
      </w:r>
      <w:r w:rsidR="004E5472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0B016D" w:rsidRPr="00C64717" w:rsidRDefault="000B016D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студентов</w:t>
      </w:r>
    </w:p>
    <w:tbl>
      <w:tblPr>
        <w:tblW w:w="102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839"/>
        <w:gridCol w:w="1843"/>
        <w:gridCol w:w="1622"/>
      </w:tblGrid>
      <w:tr w:rsidR="007B4C15" w:rsidRPr="007B4C15" w:rsidTr="00287327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894CE1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94CE1" w:rsidRPr="007B4C15" w:rsidRDefault="00894CE1" w:rsidP="0089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94CE1" w:rsidRPr="007B4C15" w:rsidRDefault="00894CE1" w:rsidP="00894C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занимаетесь чаще всего.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94CE1" w:rsidRPr="00894CE1" w:rsidRDefault="00894CE1" w:rsidP="00894C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CE1">
              <w:rPr>
                <w:rFonts w:ascii="Times New Roman" w:hAnsi="Times New Roman" w:cs="Times New Roman"/>
                <w:color w:val="000000"/>
              </w:rPr>
              <w:t>4,48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94CE1" w:rsidRPr="00894CE1" w:rsidRDefault="00894CE1" w:rsidP="00894C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CE1">
              <w:rPr>
                <w:rFonts w:ascii="Times New Roman" w:hAnsi="Times New Roman" w:cs="Times New Roman"/>
                <w:color w:val="000000"/>
              </w:rPr>
              <w:t>89,7%</w:t>
            </w:r>
          </w:p>
        </w:tc>
      </w:tr>
      <w:tr w:rsidR="00894CE1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94CE1" w:rsidRPr="007B4C15" w:rsidRDefault="00894CE1" w:rsidP="0089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94CE1" w:rsidRPr="007B4C15" w:rsidRDefault="00894CE1" w:rsidP="00894C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94CE1" w:rsidRPr="00894CE1" w:rsidRDefault="00894CE1" w:rsidP="00894C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CE1">
              <w:rPr>
                <w:rFonts w:ascii="Times New Roman" w:hAnsi="Times New Roman" w:cs="Times New Roman"/>
                <w:color w:val="000000"/>
              </w:rPr>
              <w:t>4,33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94CE1" w:rsidRPr="00894CE1" w:rsidRDefault="00894CE1" w:rsidP="00894C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CE1">
              <w:rPr>
                <w:rFonts w:ascii="Times New Roman" w:hAnsi="Times New Roman" w:cs="Times New Roman"/>
                <w:color w:val="000000"/>
              </w:rPr>
              <w:t>86,7%</w:t>
            </w:r>
          </w:p>
        </w:tc>
      </w:tr>
      <w:tr w:rsidR="00894CE1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94CE1" w:rsidRPr="007B4C15" w:rsidRDefault="00894CE1" w:rsidP="0089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94CE1" w:rsidRPr="007B4C15" w:rsidRDefault="00894CE1" w:rsidP="00894C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 для эффективного обучения по Вашей специальности.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94CE1" w:rsidRPr="00894CE1" w:rsidRDefault="00894CE1" w:rsidP="00894C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CE1">
              <w:rPr>
                <w:rFonts w:ascii="Times New Roman" w:hAnsi="Times New Roman" w:cs="Times New Roman"/>
                <w:color w:val="000000"/>
              </w:rPr>
              <w:t>4,36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94CE1" w:rsidRPr="00894CE1" w:rsidRDefault="00894CE1" w:rsidP="00894C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CE1">
              <w:rPr>
                <w:rFonts w:ascii="Times New Roman" w:hAnsi="Times New Roman" w:cs="Times New Roman"/>
                <w:color w:val="000000"/>
              </w:rPr>
              <w:t>87,3%</w:t>
            </w:r>
          </w:p>
        </w:tc>
      </w:tr>
      <w:tr w:rsidR="00894CE1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94CE1" w:rsidRPr="007B4C15" w:rsidRDefault="00894CE1" w:rsidP="0089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94CE1" w:rsidRPr="007B4C15" w:rsidRDefault="00894CE1" w:rsidP="00894C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учебной мебели (столов, стульев и т.п.).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94CE1" w:rsidRPr="00894CE1" w:rsidRDefault="00894CE1" w:rsidP="00894C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CE1">
              <w:rPr>
                <w:rFonts w:ascii="Times New Roman" w:hAnsi="Times New Roman" w:cs="Times New Roman"/>
                <w:color w:val="000000"/>
              </w:rPr>
              <w:t>4,42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94CE1" w:rsidRPr="00894CE1" w:rsidRDefault="00894CE1" w:rsidP="00894C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CE1">
              <w:rPr>
                <w:rFonts w:ascii="Times New Roman" w:hAnsi="Times New Roman" w:cs="Times New Roman"/>
                <w:color w:val="000000"/>
              </w:rPr>
              <w:t>88,5%</w:t>
            </w:r>
          </w:p>
        </w:tc>
      </w:tr>
      <w:tr w:rsidR="00894CE1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94CE1" w:rsidRPr="007B4C15" w:rsidRDefault="00894CE1" w:rsidP="0089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94CE1" w:rsidRPr="007B4C15" w:rsidRDefault="00894CE1" w:rsidP="00894C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помещений для самостоятельной работы и свободного доступа в них.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94CE1" w:rsidRPr="00894CE1" w:rsidRDefault="00894CE1" w:rsidP="00894C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CE1">
              <w:rPr>
                <w:rFonts w:ascii="Times New Roman" w:hAnsi="Times New Roman" w:cs="Times New Roman"/>
                <w:color w:val="000000"/>
              </w:rPr>
              <w:t>4,33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94CE1" w:rsidRPr="00894CE1" w:rsidRDefault="00894CE1" w:rsidP="00894C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CE1">
              <w:rPr>
                <w:rFonts w:ascii="Times New Roman" w:hAnsi="Times New Roman" w:cs="Times New Roman"/>
                <w:color w:val="000000"/>
              </w:rPr>
              <w:t>86,7%</w:t>
            </w:r>
          </w:p>
        </w:tc>
      </w:tr>
      <w:tr w:rsidR="00894CE1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94CE1" w:rsidRPr="007B4C15" w:rsidRDefault="00894CE1" w:rsidP="0089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94CE1" w:rsidRPr="007B4C15" w:rsidRDefault="00894CE1" w:rsidP="00894C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удовлетворяют Вашим потребностям эти помещения для самостоятельной работы (они оснащены компьютерной техникой с выходом в Интернет, имеется доступ к профессиональным базам, необходимым материалам)?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94CE1" w:rsidRPr="00894CE1" w:rsidRDefault="00894CE1" w:rsidP="00894C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CE1">
              <w:rPr>
                <w:rFonts w:ascii="Times New Roman" w:hAnsi="Times New Roman" w:cs="Times New Roman"/>
                <w:color w:val="000000"/>
              </w:rPr>
              <w:t>4,39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94CE1" w:rsidRPr="00894CE1" w:rsidRDefault="00894CE1" w:rsidP="00894C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CE1">
              <w:rPr>
                <w:rFonts w:ascii="Times New Roman" w:hAnsi="Times New Roman" w:cs="Times New Roman"/>
                <w:color w:val="000000"/>
              </w:rPr>
              <w:t>87,9%</w:t>
            </w:r>
          </w:p>
        </w:tc>
      </w:tr>
      <w:tr w:rsidR="00894CE1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94CE1" w:rsidRPr="007B4C15" w:rsidRDefault="00894CE1" w:rsidP="0089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94CE1" w:rsidRPr="007B4C15" w:rsidRDefault="00894CE1" w:rsidP="00894C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работой компьютерных классов университета.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94CE1" w:rsidRPr="00894CE1" w:rsidRDefault="00894CE1" w:rsidP="00894C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CE1">
              <w:rPr>
                <w:rFonts w:ascii="Times New Roman" w:hAnsi="Times New Roman" w:cs="Times New Roman"/>
                <w:color w:val="000000"/>
              </w:rPr>
              <w:t>4,52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94CE1" w:rsidRPr="00894CE1" w:rsidRDefault="00894CE1" w:rsidP="00894C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CE1">
              <w:rPr>
                <w:rFonts w:ascii="Times New Roman" w:hAnsi="Times New Roman" w:cs="Times New Roman"/>
                <w:color w:val="000000"/>
              </w:rPr>
              <w:t>90,3%</w:t>
            </w:r>
          </w:p>
        </w:tc>
      </w:tr>
      <w:tr w:rsidR="00894CE1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94CE1" w:rsidRPr="007B4C15" w:rsidRDefault="00894CE1" w:rsidP="0089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94CE1" w:rsidRPr="007B4C15" w:rsidRDefault="00894CE1" w:rsidP="00894C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94CE1" w:rsidRPr="00894CE1" w:rsidRDefault="00894CE1" w:rsidP="00894C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CE1">
              <w:rPr>
                <w:rFonts w:ascii="Times New Roman" w:hAnsi="Times New Roman" w:cs="Times New Roman"/>
                <w:color w:val="000000"/>
              </w:rPr>
              <w:t>3,48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94CE1" w:rsidRPr="00894CE1" w:rsidRDefault="00894CE1" w:rsidP="00894C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CE1">
              <w:rPr>
                <w:rFonts w:ascii="Times New Roman" w:hAnsi="Times New Roman" w:cs="Times New Roman"/>
                <w:color w:val="000000"/>
              </w:rPr>
              <w:t>69,7%</w:t>
            </w:r>
          </w:p>
        </w:tc>
      </w:tr>
      <w:tr w:rsidR="00894CE1" w:rsidRPr="007B4C15" w:rsidTr="00287327">
        <w:trPr>
          <w:trHeight w:val="63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94CE1" w:rsidRPr="007B4C15" w:rsidRDefault="00894CE1" w:rsidP="0089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94CE1" w:rsidRPr="007B4C15" w:rsidRDefault="00894CE1" w:rsidP="00894C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оснащенностью учебного процесса и состоянием учебных аудиторий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94CE1" w:rsidRPr="00894CE1" w:rsidRDefault="00894CE1" w:rsidP="00894CE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94CE1">
              <w:rPr>
                <w:rFonts w:ascii="Times New Roman" w:hAnsi="Times New Roman" w:cs="Times New Roman"/>
                <w:b/>
                <w:bCs/>
                <w:color w:val="000000"/>
              </w:rPr>
              <w:t>34,33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94CE1" w:rsidRPr="00894CE1" w:rsidRDefault="00894CE1" w:rsidP="00894CE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94CE1">
              <w:rPr>
                <w:rFonts w:ascii="Times New Roman" w:hAnsi="Times New Roman" w:cs="Times New Roman"/>
                <w:b/>
                <w:bCs/>
                <w:color w:val="000000"/>
              </w:rPr>
              <w:t>85,8%</w:t>
            </w:r>
          </w:p>
        </w:tc>
      </w:tr>
      <w:tr w:rsidR="00894CE1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94CE1" w:rsidRPr="007B4C15" w:rsidRDefault="00894CE1" w:rsidP="0089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94CE1" w:rsidRPr="007B4C15" w:rsidRDefault="00894CE1" w:rsidP="00894C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теоретических занятий (лекции).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94CE1" w:rsidRPr="00894CE1" w:rsidRDefault="00894CE1" w:rsidP="00894C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CE1">
              <w:rPr>
                <w:rFonts w:ascii="Times New Roman" w:hAnsi="Times New Roman" w:cs="Times New Roman"/>
                <w:color w:val="000000"/>
              </w:rPr>
              <w:t>4,27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94CE1" w:rsidRPr="00894CE1" w:rsidRDefault="00894CE1" w:rsidP="00894C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CE1">
              <w:rPr>
                <w:rFonts w:ascii="Times New Roman" w:hAnsi="Times New Roman" w:cs="Times New Roman"/>
                <w:color w:val="000000"/>
              </w:rPr>
              <w:t>85,5%</w:t>
            </w:r>
          </w:p>
        </w:tc>
      </w:tr>
      <w:tr w:rsidR="00894CE1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94CE1" w:rsidRPr="007B4C15" w:rsidRDefault="00894CE1" w:rsidP="0089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94CE1" w:rsidRPr="007B4C15" w:rsidRDefault="00894CE1" w:rsidP="00894C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практических занятий (семинары, лабораторные, практикумы)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94CE1" w:rsidRPr="00894CE1" w:rsidRDefault="00894CE1" w:rsidP="00894C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CE1">
              <w:rPr>
                <w:rFonts w:ascii="Times New Roman" w:hAnsi="Times New Roman" w:cs="Times New Roman"/>
                <w:color w:val="000000"/>
              </w:rPr>
              <w:t>4,48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94CE1" w:rsidRPr="00894CE1" w:rsidRDefault="00894CE1" w:rsidP="00894C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CE1">
              <w:rPr>
                <w:rFonts w:ascii="Times New Roman" w:hAnsi="Times New Roman" w:cs="Times New Roman"/>
                <w:color w:val="000000"/>
              </w:rPr>
              <w:t>89,7%</w:t>
            </w:r>
          </w:p>
        </w:tc>
      </w:tr>
      <w:tr w:rsidR="00894CE1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94CE1" w:rsidRPr="007B4C15" w:rsidRDefault="00894CE1" w:rsidP="0089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94CE1" w:rsidRPr="007B4C15" w:rsidRDefault="00894CE1" w:rsidP="00894C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полезностью изучаемых дисциплин для будущей карьеры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94CE1" w:rsidRPr="00894CE1" w:rsidRDefault="00894CE1" w:rsidP="00894C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CE1">
              <w:rPr>
                <w:rFonts w:ascii="Times New Roman" w:hAnsi="Times New Roman" w:cs="Times New Roman"/>
                <w:color w:val="000000"/>
              </w:rPr>
              <w:t>4,24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94CE1" w:rsidRPr="00894CE1" w:rsidRDefault="00894CE1" w:rsidP="00894C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CE1">
              <w:rPr>
                <w:rFonts w:ascii="Times New Roman" w:hAnsi="Times New Roman" w:cs="Times New Roman"/>
                <w:color w:val="000000"/>
              </w:rPr>
              <w:t>84,8%</w:t>
            </w:r>
          </w:p>
        </w:tc>
      </w:tr>
      <w:tr w:rsidR="00894CE1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94CE1" w:rsidRPr="007B4C15" w:rsidRDefault="00894CE1" w:rsidP="0089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94CE1" w:rsidRPr="007B4C15" w:rsidRDefault="00894CE1" w:rsidP="00894C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набором дисциплин по Вашей учебной программе (присутствуют все дисциплины, изучение которых, по Вашему мнению, необходимо для ведения будущей профессиональной деятельности 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94CE1" w:rsidRPr="00894CE1" w:rsidRDefault="00894CE1" w:rsidP="00894C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CE1">
              <w:rPr>
                <w:rFonts w:ascii="Times New Roman" w:hAnsi="Times New Roman" w:cs="Times New Roman"/>
                <w:color w:val="000000"/>
              </w:rPr>
              <w:t>4,27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94CE1" w:rsidRPr="00894CE1" w:rsidRDefault="00894CE1" w:rsidP="00894C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CE1">
              <w:rPr>
                <w:rFonts w:ascii="Times New Roman" w:hAnsi="Times New Roman" w:cs="Times New Roman"/>
                <w:color w:val="000000"/>
              </w:rPr>
              <w:t>85,5%</w:t>
            </w:r>
          </w:p>
        </w:tc>
      </w:tr>
      <w:tr w:rsidR="00894CE1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94CE1" w:rsidRPr="007B4C15" w:rsidRDefault="00894CE1" w:rsidP="0089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94CE1" w:rsidRPr="007B4C15" w:rsidRDefault="00894CE1" w:rsidP="00894C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возможностью участия в формировании своей индивидуальной образовательной программы?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94CE1" w:rsidRPr="00894CE1" w:rsidRDefault="00894CE1" w:rsidP="00894C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CE1">
              <w:rPr>
                <w:rFonts w:ascii="Times New Roman" w:hAnsi="Times New Roman" w:cs="Times New Roman"/>
                <w:color w:val="000000"/>
              </w:rPr>
              <w:t>4,30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94CE1" w:rsidRPr="00894CE1" w:rsidRDefault="00894CE1" w:rsidP="00894C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CE1">
              <w:rPr>
                <w:rFonts w:ascii="Times New Roman" w:hAnsi="Times New Roman" w:cs="Times New Roman"/>
                <w:color w:val="000000"/>
              </w:rPr>
              <w:t>86,1%</w:t>
            </w:r>
          </w:p>
        </w:tc>
      </w:tr>
      <w:tr w:rsidR="00894CE1" w:rsidRPr="007B4C15" w:rsidTr="00287327">
        <w:trPr>
          <w:trHeight w:val="6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94CE1" w:rsidRPr="007B4C15" w:rsidRDefault="00894CE1" w:rsidP="0089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94CE1" w:rsidRPr="007B4C15" w:rsidRDefault="00894CE1" w:rsidP="00894C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структурой учебной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94CE1" w:rsidRPr="00894CE1" w:rsidRDefault="00894CE1" w:rsidP="00894CE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94CE1">
              <w:rPr>
                <w:rFonts w:ascii="Times New Roman" w:hAnsi="Times New Roman" w:cs="Times New Roman"/>
                <w:b/>
                <w:bCs/>
                <w:color w:val="000000"/>
              </w:rPr>
              <w:t>21,58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94CE1" w:rsidRPr="00894CE1" w:rsidRDefault="00894CE1" w:rsidP="00894CE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94CE1">
              <w:rPr>
                <w:rFonts w:ascii="Times New Roman" w:hAnsi="Times New Roman" w:cs="Times New Roman"/>
                <w:b/>
                <w:bCs/>
                <w:color w:val="000000"/>
              </w:rPr>
              <w:t>86,3%</w:t>
            </w:r>
          </w:p>
        </w:tc>
      </w:tr>
      <w:tr w:rsidR="00894CE1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94CE1" w:rsidRPr="007B4C15" w:rsidRDefault="00894CE1" w:rsidP="0089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94CE1" w:rsidRPr="007B4C15" w:rsidRDefault="00894CE1" w:rsidP="00894C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индивидуальными занятиями (консультациями) с преподавателем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94CE1" w:rsidRPr="00894CE1" w:rsidRDefault="00894CE1" w:rsidP="00894C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CE1">
              <w:rPr>
                <w:rFonts w:ascii="Times New Roman" w:hAnsi="Times New Roman" w:cs="Times New Roman"/>
                <w:color w:val="000000"/>
              </w:rPr>
              <w:t>4,21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94CE1" w:rsidRPr="00894CE1" w:rsidRDefault="00894CE1" w:rsidP="00894C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CE1">
              <w:rPr>
                <w:rFonts w:ascii="Times New Roman" w:hAnsi="Times New Roman" w:cs="Times New Roman"/>
                <w:color w:val="000000"/>
              </w:rPr>
              <w:t>84,2%</w:t>
            </w:r>
          </w:p>
        </w:tc>
      </w:tr>
      <w:tr w:rsidR="00894CE1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94CE1" w:rsidRPr="007B4C15" w:rsidRDefault="00894CE1" w:rsidP="0089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94CE1" w:rsidRPr="007B4C15" w:rsidRDefault="00894CE1" w:rsidP="00894C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методической помощью преподавателей в подготовке курсовых и дипломных работ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94CE1" w:rsidRPr="00894CE1" w:rsidRDefault="00894CE1" w:rsidP="00894C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CE1">
              <w:rPr>
                <w:rFonts w:ascii="Times New Roman" w:hAnsi="Times New Roman" w:cs="Times New Roman"/>
                <w:color w:val="000000"/>
              </w:rPr>
              <w:t>4,30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94CE1" w:rsidRPr="00894CE1" w:rsidRDefault="00894CE1" w:rsidP="00894C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CE1">
              <w:rPr>
                <w:rFonts w:ascii="Times New Roman" w:hAnsi="Times New Roman" w:cs="Times New Roman"/>
                <w:color w:val="000000"/>
              </w:rPr>
              <w:t>86,1%</w:t>
            </w:r>
          </w:p>
        </w:tc>
      </w:tr>
      <w:tr w:rsidR="00894CE1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94CE1" w:rsidRPr="007B4C15" w:rsidRDefault="00894CE1" w:rsidP="0089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94CE1" w:rsidRPr="007B4C15" w:rsidRDefault="00894CE1" w:rsidP="00894C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производственной практики на предприятиях по Вашей образовательной программе?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94CE1" w:rsidRPr="00894CE1" w:rsidRDefault="00894CE1" w:rsidP="00894C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CE1">
              <w:rPr>
                <w:rFonts w:ascii="Times New Roman" w:hAnsi="Times New Roman" w:cs="Times New Roman"/>
                <w:color w:val="000000"/>
              </w:rPr>
              <w:t>4,42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94CE1" w:rsidRPr="00894CE1" w:rsidRDefault="00894CE1" w:rsidP="00894C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CE1">
              <w:rPr>
                <w:rFonts w:ascii="Times New Roman" w:hAnsi="Times New Roman" w:cs="Times New Roman"/>
                <w:color w:val="000000"/>
              </w:rPr>
              <w:t>88,5%</w:t>
            </w:r>
          </w:p>
        </w:tc>
      </w:tr>
      <w:tr w:rsidR="00894CE1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94CE1" w:rsidRPr="007B4C15" w:rsidRDefault="00894CE1" w:rsidP="0089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94CE1" w:rsidRPr="007B4C15" w:rsidRDefault="00894CE1" w:rsidP="00894C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НИР (научно-исследовательская работа) по Вашей специальности (в том числе возможность участия в конференциях, семинарах)?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94CE1" w:rsidRPr="00894CE1" w:rsidRDefault="00894CE1" w:rsidP="00894C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CE1">
              <w:rPr>
                <w:rFonts w:ascii="Times New Roman" w:hAnsi="Times New Roman" w:cs="Times New Roman"/>
                <w:color w:val="000000"/>
              </w:rPr>
              <w:t>4,31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94CE1" w:rsidRPr="00894CE1" w:rsidRDefault="00894CE1" w:rsidP="00894C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CE1">
              <w:rPr>
                <w:rFonts w:ascii="Times New Roman" w:hAnsi="Times New Roman" w:cs="Times New Roman"/>
                <w:color w:val="000000"/>
              </w:rPr>
              <w:t>86,3%</w:t>
            </w:r>
          </w:p>
        </w:tc>
      </w:tr>
      <w:tr w:rsidR="00894CE1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94CE1" w:rsidRPr="007B4C15" w:rsidRDefault="00894CE1" w:rsidP="0089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94CE1" w:rsidRPr="007B4C15" w:rsidRDefault="00894CE1" w:rsidP="00894C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полно размещены учебно-методические материалы по Вашей основной образовательной программе в ЭИОС (наличие учебной программы, рабочих программ дисциплин, программ практик и пр.)?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94CE1" w:rsidRPr="00894CE1" w:rsidRDefault="00894CE1" w:rsidP="00894C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CE1">
              <w:rPr>
                <w:rFonts w:ascii="Times New Roman" w:hAnsi="Times New Roman" w:cs="Times New Roman"/>
                <w:color w:val="000000"/>
              </w:rPr>
              <w:t>4,45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94CE1" w:rsidRPr="00894CE1" w:rsidRDefault="00894CE1" w:rsidP="00894C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CE1">
              <w:rPr>
                <w:rFonts w:ascii="Times New Roman" w:hAnsi="Times New Roman" w:cs="Times New Roman"/>
                <w:color w:val="000000"/>
              </w:rPr>
              <w:t>89,1%</w:t>
            </w:r>
          </w:p>
        </w:tc>
      </w:tr>
      <w:tr w:rsidR="00894CE1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94CE1" w:rsidRPr="007B4C15" w:rsidRDefault="00894CE1" w:rsidP="0089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94CE1" w:rsidRPr="007B4C15" w:rsidRDefault="00894CE1" w:rsidP="00894C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электронной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94CE1" w:rsidRPr="00894CE1" w:rsidRDefault="00894CE1" w:rsidP="00894C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CE1">
              <w:rPr>
                <w:rFonts w:ascii="Times New Roman" w:hAnsi="Times New Roman" w:cs="Times New Roman"/>
                <w:color w:val="000000"/>
              </w:rPr>
              <w:t>4,52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94CE1" w:rsidRPr="00894CE1" w:rsidRDefault="00894CE1" w:rsidP="00894C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CE1">
              <w:rPr>
                <w:rFonts w:ascii="Times New Roman" w:hAnsi="Times New Roman" w:cs="Times New Roman"/>
                <w:color w:val="000000"/>
              </w:rPr>
              <w:t>90,3%</w:t>
            </w:r>
          </w:p>
        </w:tc>
      </w:tr>
      <w:tr w:rsidR="00894CE1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94CE1" w:rsidRPr="007B4C15" w:rsidRDefault="00894CE1" w:rsidP="0089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94CE1" w:rsidRPr="007B4C15" w:rsidRDefault="00894CE1" w:rsidP="00894C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печатной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94CE1" w:rsidRPr="00894CE1" w:rsidRDefault="00894CE1" w:rsidP="00894C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CE1">
              <w:rPr>
                <w:rFonts w:ascii="Times New Roman" w:hAnsi="Times New Roman" w:cs="Times New Roman"/>
                <w:color w:val="000000"/>
              </w:rPr>
              <w:t>4,24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94CE1" w:rsidRPr="00894CE1" w:rsidRDefault="00894CE1" w:rsidP="00894C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CE1">
              <w:rPr>
                <w:rFonts w:ascii="Times New Roman" w:hAnsi="Times New Roman" w:cs="Times New Roman"/>
                <w:color w:val="000000"/>
              </w:rPr>
              <w:t>84,8%</w:t>
            </w:r>
          </w:p>
        </w:tc>
      </w:tr>
      <w:tr w:rsidR="00894CE1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94CE1" w:rsidRPr="007B4C15" w:rsidRDefault="00894CE1" w:rsidP="0089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94CE1" w:rsidRPr="007B4C15" w:rsidRDefault="00894CE1" w:rsidP="00894C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широтой выбора дополнительной, специальной научной литературы, имеющейся в электронно-библиотечных системах университета?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94CE1" w:rsidRPr="00894CE1" w:rsidRDefault="00894CE1" w:rsidP="00894C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CE1">
              <w:rPr>
                <w:rFonts w:ascii="Times New Roman" w:hAnsi="Times New Roman" w:cs="Times New Roman"/>
                <w:color w:val="000000"/>
              </w:rPr>
              <w:t>4,52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94CE1" w:rsidRPr="00894CE1" w:rsidRDefault="00894CE1" w:rsidP="00894C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CE1">
              <w:rPr>
                <w:rFonts w:ascii="Times New Roman" w:hAnsi="Times New Roman" w:cs="Times New Roman"/>
                <w:color w:val="000000"/>
              </w:rPr>
              <w:t>90,3%</w:t>
            </w:r>
          </w:p>
        </w:tc>
      </w:tr>
      <w:tr w:rsidR="00894CE1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94CE1" w:rsidRPr="007B4C15" w:rsidRDefault="00894CE1" w:rsidP="0089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94CE1" w:rsidRPr="007B4C15" w:rsidRDefault="00894CE1" w:rsidP="00894C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методических материалов и рекомендаций для самостоятельной работы обучающихся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94CE1" w:rsidRPr="00894CE1" w:rsidRDefault="00894CE1" w:rsidP="00894C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CE1">
              <w:rPr>
                <w:rFonts w:ascii="Times New Roman" w:hAnsi="Times New Roman" w:cs="Times New Roman"/>
                <w:color w:val="000000"/>
              </w:rPr>
              <w:t>4,56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94CE1" w:rsidRPr="00894CE1" w:rsidRDefault="00894CE1" w:rsidP="00894C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CE1">
              <w:rPr>
                <w:rFonts w:ascii="Times New Roman" w:hAnsi="Times New Roman" w:cs="Times New Roman"/>
                <w:color w:val="000000"/>
              </w:rPr>
              <w:t>91,3%</w:t>
            </w:r>
          </w:p>
        </w:tc>
      </w:tr>
      <w:tr w:rsidR="00894CE1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94CE1" w:rsidRPr="007B4C15" w:rsidRDefault="00894CE1" w:rsidP="00894C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94CE1" w:rsidRPr="007B4C15" w:rsidRDefault="00894CE1" w:rsidP="00894C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94CE1" w:rsidRPr="00894CE1" w:rsidRDefault="00894CE1" w:rsidP="00894CE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94CE1">
              <w:rPr>
                <w:rFonts w:ascii="Times New Roman" w:hAnsi="Times New Roman" w:cs="Times New Roman"/>
                <w:b/>
                <w:bCs/>
                <w:color w:val="000000"/>
              </w:rPr>
              <w:t>39,54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94CE1" w:rsidRPr="00894CE1" w:rsidRDefault="00894CE1" w:rsidP="00894CE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94CE1">
              <w:rPr>
                <w:rFonts w:ascii="Times New Roman" w:hAnsi="Times New Roman" w:cs="Times New Roman"/>
                <w:b/>
                <w:bCs/>
                <w:color w:val="000000"/>
              </w:rPr>
              <w:t>87,9%</w:t>
            </w:r>
          </w:p>
        </w:tc>
      </w:tr>
      <w:tr w:rsidR="00894CE1" w:rsidRPr="007B4C15" w:rsidTr="00287327">
        <w:trPr>
          <w:trHeight w:val="315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94CE1" w:rsidRPr="007B4C15" w:rsidRDefault="00894CE1" w:rsidP="0089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94CE1" w:rsidRPr="007B4C15" w:rsidRDefault="00894CE1" w:rsidP="00894C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оперативностью информирования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94CE1" w:rsidRPr="00894CE1" w:rsidRDefault="00894CE1" w:rsidP="00894C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CE1">
              <w:rPr>
                <w:rFonts w:ascii="Times New Roman" w:hAnsi="Times New Roman" w:cs="Times New Roman"/>
                <w:color w:val="000000"/>
              </w:rPr>
              <w:t>4,58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94CE1" w:rsidRPr="00894CE1" w:rsidRDefault="00894CE1" w:rsidP="00894C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CE1">
              <w:rPr>
                <w:rFonts w:ascii="Times New Roman" w:hAnsi="Times New Roman" w:cs="Times New Roman"/>
                <w:color w:val="000000"/>
              </w:rPr>
              <w:t>91,5%</w:t>
            </w:r>
          </w:p>
        </w:tc>
      </w:tr>
      <w:tr w:rsidR="00894CE1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94CE1" w:rsidRPr="007B4C15" w:rsidRDefault="00894CE1" w:rsidP="0089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94CE1" w:rsidRPr="007B4C15" w:rsidRDefault="00894CE1" w:rsidP="00894C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удобством расписания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94CE1" w:rsidRPr="00894CE1" w:rsidRDefault="00894CE1" w:rsidP="00894C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CE1">
              <w:rPr>
                <w:rFonts w:ascii="Times New Roman" w:hAnsi="Times New Roman" w:cs="Times New Roman"/>
                <w:color w:val="000000"/>
              </w:rPr>
              <w:t>4,33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94CE1" w:rsidRPr="00894CE1" w:rsidRDefault="00894CE1" w:rsidP="00894C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CE1">
              <w:rPr>
                <w:rFonts w:ascii="Times New Roman" w:hAnsi="Times New Roman" w:cs="Times New Roman"/>
                <w:color w:val="000000"/>
              </w:rPr>
              <w:t>86,7%</w:t>
            </w:r>
          </w:p>
        </w:tc>
      </w:tr>
      <w:tr w:rsidR="00894CE1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94CE1" w:rsidRPr="007B4C15" w:rsidRDefault="00894CE1" w:rsidP="00894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94CE1" w:rsidRPr="007B4C15" w:rsidRDefault="00894CE1" w:rsidP="00894C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своевременностью подготовки документов (справок, направлений и т.п.)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94CE1" w:rsidRPr="00894CE1" w:rsidRDefault="00894CE1" w:rsidP="00894C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CE1">
              <w:rPr>
                <w:rFonts w:ascii="Times New Roman" w:hAnsi="Times New Roman" w:cs="Times New Roman"/>
                <w:color w:val="000000"/>
              </w:rPr>
              <w:t>4,70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94CE1" w:rsidRPr="00894CE1" w:rsidRDefault="00894CE1" w:rsidP="00894C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4CE1">
              <w:rPr>
                <w:rFonts w:ascii="Times New Roman" w:hAnsi="Times New Roman" w:cs="Times New Roman"/>
                <w:color w:val="000000"/>
              </w:rPr>
              <w:t>93,9%</w:t>
            </w:r>
          </w:p>
        </w:tc>
      </w:tr>
      <w:tr w:rsidR="00894CE1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94CE1" w:rsidRPr="007B4C15" w:rsidRDefault="00894CE1" w:rsidP="00894C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94CE1" w:rsidRPr="007B4C15" w:rsidRDefault="00894CE1" w:rsidP="00894C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организации обучения с стороны кафедр и деканата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94CE1" w:rsidRPr="00894CE1" w:rsidRDefault="00894CE1" w:rsidP="00894CE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94CE1">
              <w:rPr>
                <w:rFonts w:ascii="Times New Roman" w:hAnsi="Times New Roman" w:cs="Times New Roman"/>
                <w:b/>
                <w:bCs/>
                <w:color w:val="000000"/>
              </w:rPr>
              <w:t>13,61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94CE1" w:rsidRPr="00894CE1" w:rsidRDefault="00894CE1" w:rsidP="00894CE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94CE1">
              <w:rPr>
                <w:rFonts w:ascii="Times New Roman" w:hAnsi="Times New Roman" w:cs="Times New Roman"/>
                <w:b/>
                <w:bCs/>
                <w:color w:val="000000"/>
              </w:rPr>
              <w:t>90,7%</w:t>
            </w:r>
          </w:p>
        </w:tc>
      </w:tr>
    </w:tbl>
    <w:p w:rsidR="007B4C15" w:rsidRDefault="007B4C15">
      <w:pPr>
        <w:sectPr w:rsidR="007B4C15" w:rsidSect="00C03539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05B70" w:rsidRPr="00C64717" w:rsidRDefault="00205B70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преподавателей</w:t>
      </w:r>
    </w:p>
    <w:tbl>
      <w:tblPr>
        <w:tblW w:w="104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698"/>
        <w:gridCol w:w="1843"/>
        <w:gridCol w:w="1984"/>
      </w:tblGrid>
      <w:tr w:rsidR="007B4C15" w:rsidRPr="007B4C15" w:rsidTr="007B4C15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932DDE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DDE" w:rsidRPr="007B4C15" w:rsidRDefault="00932DDE" w:rsidP="00932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2DDE" w:rsidRPr="007B4C15" w:rsidRDefault="00932DDE" w:rsidP="00932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преподаете чаще всего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DDE" w:rsidRPr="00932DDE" w:rsidRDefault="00932DDE" w:rsidP="00932D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2DDE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DDE" w:rsidRPr="00932DDE" w:rsidRDefault="00932DDE" w:rsidP="00932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2DDE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932DDE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DDE" w:rsidRPr="007B4C15" w:rsidRDefault="00932DDE" w:rsidP="00932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2DDE" w:rsidRPr="007B4C15" w:rsidRDefault="00932DDE" w:rsidP="00932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DDE" w:rsidRPr="00932DDE" w:rsidRDefault="00932DDE" w:rsidP="00932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2DDE">
              <w:rPr>
                <w:rFonts w:ascii="Times New Roman" w:hAnsi="Times New Roman" w:cs="Times New Roman"/>
                <w:color w:val="000000"/>
              </w:rPr>
              <w:t>3,93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DDE" w:rsidRPr="00932DDE" w:rsidRDefault="00932DDE" w:rsidP="00932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2DDE">
              <w:rPr>
                <w:rFonts w:ascii="Times New Roman" w:hAnsi="Times New Roman" w:cs="Times New Roman"/>
                <w:color w:val="000000"/>
              </w:rPr>
              <w:t>78,6%</w:t>
            </w:r>
          </w:p>
        </w:tc>
      </w:tr>
      <w:tr w:rsidR="00932DDE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DDE" w:rsidRPr="007B4C15" w:rsidRDefault="00932DDE" w:rsidP="00932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2DDE" w:rsidRPr="007B4C15" w:rsidRDefault="00932DDE" w:rsidP="00932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оборудования, программного обеспечения для эффективного обучения в рамках преподаваемых Вами курсов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DDE" w:rsidRPr="00932DDE" w:rsidRDefault="00932DDE" w:rsidP="00932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2DDE">
              <w:rPr>
                <w:rFonts w:ascii="Times New Roman" w:hAnsi="Times New Roman" w:cs="Times New Roman"/>
                <w:color w:val="000000"/>
              </w:rPr>
              <w:t>3,75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DDE" w:rsidRPr="00932DDE" w:rsidRDefault="00932DDE" w:rsidP="00932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2DDE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932DDE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DDE" w:rsidRPr="007B4C15" w:rsidRDefault="00932DDE" w:rsidP="00932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2DDE" w:rsidRPr="007B4C15" w:rsidRDefault="00932DDE" w:rsidP="00932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условиями организации труда на кафедре и оснащенностью своего рабочего места?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DDE" w:rsidRPr="00932DDE" w:rsidRDefault="00932DDE" w:rsidP="00932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2DDE">
              <w:rPr>
                <w:rFonts w:ascii="Times New Roman" w:hAnsi="Times New Roman" w:cs="Times New Roman"/>
                <w:color w:val="000000"/>
              </w:rPr>
              <w:t>3,79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DDE" w:rsidRPr="00932DDE" w:rsidRDefault="00932DDE" w:rsidP="00932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2DDE">
              <w:rPr>
                <w:rFonts w:ascii="Times New Roman" w:hAnsi="Times New Roman" w:cs="Times New Roman"/>
                <w:color w:val="000000"/>
              </w:rPr>
              <w:t>75,7%</w:t>
            </w:r>
          </w:p>
        </w:tc>
      </w:tr>
      <w:tr w:rsidR="00932DDE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DDE" w:rsidRPr="007B4C15" w:rsidRDefault="00932DDE" w:rsidP="00932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2DDE" w:rsidRPr="007B4C15" w:rsidRDefault="00932DDE" w:rsidP="00932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DDE" w:rsidRPr="00932DDE" w:rsidRDefault="00932DDE" w:rsidP="00932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2DDE">
              <w:rPr>
                <w:rFonts w:ascii="Times New Roman" w:hAnsi="Times New Roman" w:cs="Times New Roman"/>
                <w:color w:val="000000"/>
              </w:rPr>
              <w:t>3,71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DDE" w:rsidRPr="00932DDE" w:rsidRDefault="00932DDE" w:rsidP="00932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2DDE">
              <w:rPr>
                <w:rFonts w:ascii="Times New Roman" w:hAnsi="Times New Roman" w:cs="Times New Roman"/>
                <w:color w:val="000000"/>
              </w:rPr>
              <w:t>74,3%</w:t>
            </w:r>
          </w:p>
        </w:tc>
      </w:tr>
      <w:tr w:rsidR="00932DDE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32DDE" w:rsidRPr="007B4C15" w:rsidRDefault="00932DDE" w:rsidP="00932D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32DDE" w:rsidRPr="007B4C15" w:rsidRDefault="00932DDE" w:rsidP="00932D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состоянием учебных аудиторий и оснащенность учебного процесса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32DDE" w:rsidRPr="00932DDE" w:rsidRDefault="00932DDE" w:rsidP="00932DD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2DDE">
              <w:rPr>
                <w:rFonts w:ascii="Times New Roman" w:hAnsi="Times New Roman" w:cs="Times New Roman"/>
                <w:b/>
                <w:bCs/>
                <w:color w:val="000000"/>
              </w:rPr>
              <w:t>19,18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32DDE" w:rsidRPr="00932DDE" w:rsidRDefault="00932DDE" w:rsidP="00932DD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2DDE">
              <w:rPr>
                <w:rFonts w:ascii="Times New Roman" w:hAnsi="Times New Roman" w:cs="Times New Roman"/>
                <w:b/>
                <w:bCs/>
                <w:color w:val="000000"/>
              </w:rPr>
              <w:t>76,7%</w:t>
            </w:r>
          </w:p>
        </w:tc>
      </w:tr>
      <w:tr w:rsidR="00932DDE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DDE" w:rsidRPr="007B4C15" w:rsidRDefault="00932DDE" w:rsidP="00932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2DDE" w:rsidRPr="007B4C15" w:rsidRDefault="00932DDE" w:rsidP="00932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умением студентов запоминать большой объем информации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DDE" w:rsidRPr="00932DDE" w:rsidRDefault="00932DDE" w:rsidP="00932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2DDE">
              <w:rPr>
                <w:rFonts w:ascii="Times New Roman" w:hAnsi="Times New Roman" w:cs="Times New Roman"/>
                <w:color w:val="000000"/>
              </w:rPr>
              <w:t>2,21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DDE" w:rsidRPr="00932DDE" w:rsidRDefault="00932DDE" w:rsidP="00932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2DDE">
              <w:rPr>
                <w:rFonts w:ascii="Times New Roman" w:hAnsi="Times New Roman" w:cs="Times New Roman"/>
                <w:color w:val="000000"/>
              </w:rPr>
              <w:t>44,3%</w:t>
            </w:r>
          </w:p>
        </w:tc>
      </w:tr>
      <w:tr w:rsidR="00932DDE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DDE" w:rsidRPr="007B4C15" w:rsidRDefault="00932DDE" w:rsidP="00932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2DDE" w:rsidRPr="007B4C15" w:rsidRDefault="00932DDE" w:rsidP="00932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уровнем школьной подготовки студентов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DDE" w:rsidRPr="00932DDE" w:rsidRDefault="00932DDE" w:rsidP="00932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2DDE">
              <w:rPr>
                <w:rFonts w:ascii="Times New Roman" w:hAnsi="Times New Roman" w:cs="Times New Roman"/>
                <w:color w:val="000000"/>
              </w:rPr>
              <w:t>2,07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DDE" w:rsidRPr="00932DDE" w:rsidRDefault="00932DDE" w:rsidP="00932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2DDE">
              <w:rPr>
                <w:rFonts w:ascii="Times New Roman" w:hAnsi="Times New Roman" w:cs="Times New Roman"/>
                <w:color w:val="000000"/>
              </w:rPr>
              <w:t>41,4%</w:t>
            </w:r>
          </w:p>
        </w:tc>
      </w:tr>
      <w:tr w:rsidR="00932DDE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DDE" w:rsidRPr="007B4C15" w:rsidRDefault="00932DDE" w:rsidP="00932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2DDE" w:rsidRPr="007B4C15" w:rsidRDefault="00932DDE" w:rsidP="00932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уважительным отношением студентов к преподавателю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DDE" w:rsidRPr="00932DDE" w:rsidRDefault="00932DDE" w:rsidP="00932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2DDE">
              <w:rPr>
                <w:rFonts w:ascii="Times New Roman" w:hAnsi="Times New Roman" w:cs="Times New Roman"/>
                <w:color w:val="000000"/>
              </w:rPr>
              <w:t>3,57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DDE" w:rsidRPr="00932DDE" w:rsidRDefault="00932DDE" w:rsidP="00932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2DDE">
              <w:rPr>
                <w:rFonts w:ascii="Times New Roman" w:hAnsi="Times New Roman" w:cs="Times New Roman"/>
                <w:color w:val="000000"/>
              </w:rPr>
              <w:t>71,4%</w:t>
            </w:r>
          </w:p>
        </w:tc>
      </w:tr>
      <w:tr w:rsidR="00932DDE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DDE" w:rsidRPr="007B4C15" w:rsidRDefault="00932DDE" w:rsidP="00932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2DDE" w:rsidRPr="007B4C15" w:rsidRDefault="00932DDE" w:rsidP="00932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мотивацией студентов к учебе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DDE" w:rsidRPr="00932DDE" w:rsidRDefault="00932DDE" w:rsidP="00932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2DDE">
              <w:rPr>
                <w:rFonts w:ascii="Times New Roman" w:hAnsi="Times New Roman" w:cs="Times New Roman"/>
                <w:color w:val="000000"/>
              </w:rPr>
              <w:t>2,29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DDE" w:rsidRPr="00932DDE" w:rsidRDefault="00932DDE" w:rsidP="00932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2DDE">
              <w:rPr>
                <w:rFonts w:ascii="Times New Roman" w:hAnsi="Times New Roman" w:cs="Times New Roman"/>
                <w:color w:val="000000"/>
              </w:rPr>
              <w:t>45,7%</w:t>
            </w:r>
          </w:p>
        </w:tc>
      </w:tr>
      <w:tr w:rsidR="00932DDE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DDE" w:rsidRPr="007B4C15" w:rsidRDefault="00932DDE" w:rsidP="00932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2DDE" w:rsidRPr="007B4C15" w:rsidRDefault="00932DDE" w:rsidP="00932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выполнением заданий и требований преподавателя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DDE" w:rsidRPr="00932DDE" w:rsidRDefault="00932DDE" w:rsidP="00932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2DDE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DDE" w:rsidRPr="00932DDE" w:rsidRDefault="00932DDE" w:rsidP="00932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2DDE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932DDE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DDE" w:rsidRPr="007B4C15" w:rsidRDefault="00932DDE" w:rsidP="00932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2DDE" w:rsidRPr="007B4C15" w:rsidRDefault="00932DDE" w:rsidP="00932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соблюдением дисциплины (посещение занятий как очных, так и дистанционных)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DDE" w:rsidRPr="00932DDE" w:rsidRDefault="00932DDE" w:rsidP="00932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2DDE">
              <w:rPr>
                <w:rFonts w:ascii="Times New Roman" w:hAnsi="Times New Roman" w:cs="Times New Roman"/>
                <w:color w:val="000000"/>
              </w:rPr>
              <w:t>2,57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DDE" w:rsidRPr="00932DDE" w:rsidRDefault="00932DDE" w:rsidP="00932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2DDE">
              <w:rPr>
                <w:rFonts w:ascii="Times New Roman" w:hAnsi="Times New Roman" w:cs="Times New Roman"/>
                <w:color w:val="000000"/>
              </w:rPr>
              <w:t>51,4%</w:t>
            </w:r>
          </w:p>
        </w:tc>
      </w:tr>
      <w:tr w:rsidR="00932DDE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32DDE" w:rsidRPr="007B4C15" w:rsidRDefault="00932DDE" w:rsidP="00932D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32DDE" w:rsidRPr="007B4C15" w:rsidRDefault="00932DDE" w:rsidP="00932D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характеристиками студентов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32DDE" w:rsidRPr="00932DDE" w:rsidRDefault="00932DDE" w:rsidP="00932DD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2DDE">
              <w:rPr>
                <w:rFonts w:ascii="Times New Roman" w:hAnsi="Times New Roman" w:cs="Times New Roman"/>
                <w:b/>
                <w:bCs/>
                <w:color w:val="000000"/>
              </w:rPr>
              <w:t>15,71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32DDE" w:rsidRPr="00932DDE" w:rsidRDefault="00932DDE" w:rsidP="00932DD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2DDE">
              <w:rPr>
                <w:rFonts w:ascii="Times New Roman" w:hAnsi="Times New Roman" w:cs="Times New Roman"/>
                <w:b/>
                <w:bCs/>
                <w:color w:val="000000"/>
              </w:rPr>
              <w:t>52,4%</w:t>
            </w:r>
          </w:p>
        </w:tc>
      </w:tr>
      <w:tr w:rsidR="008B6311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6311" w:rsidRPr="007B4C15" w:rsidRDefault="008B6311" w:rsidP="008B6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B6311" w:rsidRPr="007B4C15" w:rsidRDefault="008B6311" w:rsidP="008B6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уровень мотивации преподавателей к работе в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6311" w:rsidRPr="008B6311" w:rsidRDefault="008B6311" w:rsidP="008B63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6311">
              <w:rPr>
                <w:rFonts w:ascii="Times New Roman" w:hAnsi="Times New Roman" w:cs="Times New Roman"/>
                <w:color w:val="000000"/>
              </w:rPr>
              <w:t>3,21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6311" w:rsidRPr="008B6311" w:rsidRDefault="008B6311" w:rsidP="008B63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6311">
              <w:rPr>
                <w:rFonts w:ascii="Times New Roman" w:hAnsi="Times New Roman" w:cs="Times New Roman"/>
                <w:color w:val="000000"/>
              </w:rPr>
              <w:t>64,3%</w:t>
            </w:r>
          </w:p>
        </w:tc>
      </w:tr>
      <w:tr w:rsidR="008B631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6311" w:rsidRPr="007B4C15" w:rsidRDefault="008B6311" w:rsidP="008B6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B6311" w:rsidRPr="007B4C15" w:rsidRDefault="008B6311" w:rsidP="008B6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развития корпоративной культуры в университете (наличие корпоративного духа)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6311" w:rsidRPr="008B6311" w:rsidRDefault="008B6311" w:rsidP="008B63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6311">
              <w:rPr>
                <w:rFonts w:ascii="Times New Roman" w:hAnsi="Times New Roman" w:cs="Times New Roman"/>
                <w:color w:val="000000"/>
              </w:rPr>
              <w:t>2,57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6311" w:rsidRPr="008B6311" w:rsidRDefault="008B6311" w:rsidP="008B63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6311">
              <w:rPr>
                <w:rFonts w:ascii="Times New Roman" w:hAnsi="Times New Roman" w:cs="Times New Roman"/>
                <w:color w:val="000000"/>
              </w:rPr>
              <w:t>51,4%</w:t>
            </w:r>
          </w:p>
        </w:tc>
      </w:tr>
      <w:tr w:rsidR="008B631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6311" w:rsidRPr="007B4C15" w:rsidRDefault="008B6311" w:rsidP="008B6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B6311" w:rsidRPr="007B4C15" w:rsidRDefault="008B6311" w:rsidP="008B6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системой Эффективного контракта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6311" w:rsidRPr="008B6311" w:rsidRDefault="008B6311" w:rsidP="008B63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6311">
              <w:rPr>
                <w:rFonts w:ascii="Times New Roman" w:hAnsi="Times New Roman" w:cs="Times New Roman"/>
                <w:color w:val="000000"/>
              </w:rPr>
              <w:t>2,36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6311" w:rsidRPr="008B6311" w:rsidRDefault="008B6311" w:rsidP="008B63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6311">
              <w:rPr>
                <w:rFonts w:ascii="Times New Roman" w:hAnsi="Times New Roman" w:cs="Times New Roman"/>
                <w:color w:val="000000"/>
              </w:rPr>
              <w:t>47,1%</w:t>
            </w:r>
          </w:p>
        </w:tc>
      </w:tr>
      <w:tr w:rsidR="008B631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6311" w:rsidRPr="007B4C15" w:rsidRDefault="008B6311" w:rsidP="008B6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B6311" w:rsidRPr="007B4C15" w:rsidRDefault="008B6311" w:rsidP="008B6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удовлетворенность своей исследовательской деятельностью в университете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6311" w:rsidRPr="008B6311" w:rsidRDefault="008B6311" w:rsidP="008B63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6311">
              <w:rPr>
                <w:rFonts w:ascii="Times New Roman" w:hAnsi="Times New Roman" w:cs="Times New Roman"/>
                <w:color w:val="000000"/>
              </w:rPr>
              <w:t>2,93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6311" w:rsidRPr="008B6311" w:rsidRDefault="008B6311" w:rsidP="008B63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6311">
              <w:rPr>
                <w:rFonts w:ascii="Times New Roman" w:hAnsi="Times New Roman" w:cs="Times New Roman"/>
                <w:color w:val="000000"/>
              </w:rPr>
              <w:t>58,6%</w:t>
            </w:r>
          </w:p>
        </w:tc>
      </w:tr>
      <w:tr w:rsidR="008B631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6311" w:rsidRPr="007B4C15" w:rsidRDefault="008B6311" w:rsidP="008B6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B6311" w:rsidRPr="007B4C15" w:rsidRDefault="008B6311" w:rsidP="008B6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Вашим потребностям возможность участия в научных семинарах, конференциях?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6311" w:rsidRPr="008B6311" w:rsidRDefault="008B6311" w:rsidP="008B63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6311">
              <w:rPr>
                <w:rFonts w:ascii="Times New Roman" w:hAnsi="Times New Roman" w:cs="Times New Roman"/>
                <w:color w:val="000000"/>
              </w:rPr>
              <w:t>3,07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6311" w:rsidRPr="008B6311" w:rsidRDefault="008B6311" w:rsidP="008B63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6311">
              <w:rPr>
                <w:rFonts w:ascii="Times New Roman" w:hAnsi="Times New Roman" w:cs="Times New Roman"/>
                <w:color w:val="000000"/>
              </w:rPr>
              <w:t>61,4%</w:t>
            </w:r>
          </w:p>
        </w:tc>
      </w:tr>
      <w:tr w:rsidR="008B631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6311" w:rsidRPr="007B4C15" w:rsidRDefault="008B6311" w:rsidP="008B6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B6311" w:rsidRPr="007B4C15" w:rsidRDefault="008B6311" w:rsidP="008B6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удовлетворённость возможностями карьерного роста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6311" w:rsidRPr="008B6311" w:rsidRDefault="008B6311" w:rsidP="008B63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6311">
              <w:rPr>
                <w:rFonts w:ascii="Times New Roman" w:hAnsi="Times New Roman" w:cs="Times New Roman"/>
                <w:color w:val="000000"/>
              </w:rPr>
              <w:t>2,93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6311" w:rsidRPr="008B6311" w:rsidRDefault="008B6311" w:rsidP="008B63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6311">
              <w:rPr>
                <w:rFonts w:ascii="Times New Roman" w:hAnsi="Times New Roman" w:cs="Times New Roman"/>
                <w:color w:val="000000"/>
              </w:rPr>
              <w:t>58,6%</w:t>
            </w:r>
          </w:p>
        </w:tc>
      </w:tr>
      <w:tr w:rsidR="008B6311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6311" w:rsidRPr="007B4C15" w:rsidRDefault="008B6311" w:rsidP="008B6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B6311" w:rsidRPr="007B4C15" w:rsidRDefault="008B6311" w:rsidP="008B6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свое отношение к идее НОК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6311" w:rsidRPr="008B6311" w:rsidRDefault="008B6311" w:rsidP="008B63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6311">
              <w:rPr>
                <w:rFonts w:ascii="Times New Roman" w:hAnsi="Times New Roman" w:cs="Times New Roman"/>
                <w:color w:val="000000"/>
              </w:rPr>
              <w:t>2,57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6311" w:rsidRPr="008B6311" w:rsidRDefault="008B6311" w:rsidP="008B63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6311">
              <w:rPr>
                <w:rFonts w:ascii="Times New Roman" w:hAnsi="Times New Roman" w:cs="Times New Roman"/>
                <w:color w:val="000000"/>
              </w:rPr>
              <w:t>51,4%</w:t>
            </w:r>
          </w:p>
        </w:tc>
      </w:tr>
      <w:tr w:rsidR="008B631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6311" w:rsidRPr="007B4C15" w:rsidRDefault="008B6311" w:rsidP="008B6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3.8.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B6311" w:rsidRPr="007B4C15" w:rsidRDefault="008B6311" w:rsidP="008B6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отечественных рецензируемых журналах?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6311" w:rsidRPr="008B6311" w:rsidRDefault="008B6311" w:rsidP="008B63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6311">
              <w:rPr>
                <w:rFonts w:ascii="Times New Roman" w:hAnsi="Times New Roman" w:cs="Times New Roman"/>
                <w:color w:val="000000"/>
              </w:rPr>
              <w:t>3,93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6311" w:rsidRPr="008B6311" w:rsidRDefault="008B6311" w:rsidP="008B63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6311">
              <w:rPr>
                <w:rFonts w:ascii="Times New Roman" w:hAnsi="Times New Roman" w:cs="Times New Roman"/>
                <w:color w:val="000000"/>
              </w:rPr>
              <w:t>78,6%</w:t>
            </w:r>
          </w:p>
        </w:tc>
      </w:tr>
      <w:tr w:rsidR="008B6311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6311" w:rsidRPr="007B4C15" w:rsidRDefault="008B6311" w:rsidP="008B6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B6311" w:rsidRPr="007B4C15" w:rsidRDefault="008B6311" w:rsidP="008B6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зарубежных научных изданиях?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6311" w:rsidRPr="008B6311" w:rsidRDefault="008B6311" w:rsidP="008B63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6311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6311" w:rsidRPr="008B6311" w:rsidRDefault="008B6311" w:rsidP="008B63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6311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8B631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6311" w:rsidRPr="007B4C15" w:rsidRDefault="008B6311" w:rsidP="008B6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B6311" w:rsidRPr="007B4C15" w:rsidRDefault="008B6311" w:rsidP="008B63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используете инновационные методики ведения занятий в рамках преподаваемых курсов?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6311" w:rsidRPr="008B6311" w:rsidRDefault="008B6311" w:rsidP="008B63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6311">
              <w:rPr>
                <w:rFonts w:ascii="Times New Roman" w:hAnsi="Times New Roman" w:cs="Times New Roman"/>
                <w:color w:val="000000"/>
              </w:rPr>
              <w:t>2,71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B6311" w:rsidRPr="008B6311" w:rsidRDefault="008B6311" w:rsidP="008B63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6311">
              <w:rPr>
                <w:rFonts w:ascii="Times New Roman" w:hAnsi="Times New Roman" w:cs="Times New Roman"/>
                <w:color w:val="000000"/>
              </w:rPr>
              <w:t>54,3%</w:t>
            </w:r>
          </w:p>
        </w:tc>
      </w:tr>
      <w:tr w:rsidR="008B6311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B6311" w:rsidRPr="007B4C15" w:rsidRDefault="008B6311" w:rsidP="008B63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B6311" w:rsidRPr="007B4C15" w:rsidRDefault="008B6311" w:rsidP="008B63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реализации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B6311" w:rsidRPr="008B6311" w:rsidRDefault="008B6311" w:rsidP="008B631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B6311">
              <w:rPr>
                <w:rFonts w:ascii="Times New Roman" w:hAnsi="Times New Roman" w:cs="Times New Roman"/>
                <w:b/>
                <w:bCs/>
                <w:color w:val="000000"/>
              </w:rPr>
              <w:t>28,79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B6311" w:rsidRPr="008B6311" w:rsidRDefault="008B6311" w:rsidP="008B631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B6311">
              <w:rPr>
                <w:rFonts w:ascii="Times New Roman" w:hAnsi="Times New Roman" w:cs="Times New Roman"/>
                <w:b/>
                <w:bCs/>
                <w:color w:val="000000"/>
              </w:rPr>
              <w:t>57,6%</w:t>
            </w:r>
          </w:p>
        </w:tc>
      </w:tr>
      <w:tr w:rsidR="00932DDE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DDE" w:rsidRPr="007B4C15" w:rsidRDefault="00932DDE" w:rsidP="00932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2DDE" w:rsidRPr="007B4C15" w:rsidRDefault="00932DDE" w:rsidP="00932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качество фондов библиотеки?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DDE" w:rsidRPr="00932DDE" w:rsidRDefault="00932DDE" w:rsidP="00932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2DDE">
              <w:rPr>
                <w:rFonts w:ascii="Times New Roman" w:hAnsi="Times New Roman" w:cs="Times New Roman"/>
                <w:color w:val="000000"/>
              </w:rPr>
              <w:t>4,07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DDE" w:rsidRPr="00932DDE" w:rsidRDefault="00932DDE" w:rsidP="00932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2DDE">
              <w:rPr>
                <w:rFonts w:ascii="Times New Roman" w:hAnsi="Times New Roman" w:cs="Times New Roman"/>
                <w:color w:val="000000"/>
              </w:rPr>
              <w:t>81,4%</w:t>
            </w:r>
          </w:p>
        </w:tc>
      </w:tr>
      <w:tr w:rsidR="00932DDE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DDE" w:rsidRPr="007B4C15" w:rsidRDefault="00932DDE" w:rsidP="00932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2DDE" w:rsidRPr="007B4C15" w:rsidRDefault="00932DDE" w:rsidP="00932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качество подключения к Электронной библиотечной системе университета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DDE" w:rsidRPr="00932DDE" w:rsidRDefault="00932DDE" w:rsidP="00932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2DDE">
              <w:rPr>
                <w:rFonts w:ascii="Times New Roman" w:hAnsi="Times New Roman" w:cs="Times New Roman"/>
                <w:color w:val="000000"/>
              </w:rPr>
              <w:t>3,86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DDE" w:rsidRPr="00932DDE" w:rsidRDefault="00932DDE" w:rsidP="00932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2DDE">
              <w:rPr>
                <w:rFonts w:ascii="Times New Roman" w:hAnsi="Times New Roman" w:cs="Times New Roman"/>
                <w:color w:val="000000"/>
              </w:rPr>
              <w:t>77,1%</w:t>
            </w:r>
          </w:p>
        </w:tc>
      </w:tr>
      <w:tr w:rsidR="00932DDE" w:rsidRPr="007B4C15" w:rsidTr="007B4C15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DDE" w:rsidRPr="007B4C15" w:rsidRDefault="00932DDE" w:rsidP="00932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2DDE" w:rsidRPr="007B4C15" w:rsidRDefault="00932DDE" w:rsidP="00932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наполненность Электронной библиотечной системы методическими материалами, учебниками и т.п. для достижения обучающимися предполагаемых результатов обучения по Вашей дисциплине.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DDE" w:rsidRPr="00932DDE" w:rsidRDefault="00932DDE" w:rsidP="00932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2DDE">
              <w:rPr>
                <w:rFonts w:ascii="Times New Roman" w:hAnsi="Times New Roman" w:cs="Times New Roman"/>
                <w:color w:val="000000"/>
              </w:rPr>
              <w:t>3,79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DDE" w:rsidRPr="00932DDE" w:rsidRDefault="00932DDE" w:rsidP="00932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2DDE">
              <w:rPr>
                <w:rFonts w:ascii="Times New Roman" w:hAnsi="Times New Roman" w:cs="Times New Roman"/>
                <w:color w:val="000000"/>
              </w:rPr>
              <w:t>75,7%</w:t>
            </w:r>
          </w:p>
        </w:tc>
      </w:tr>
      <w:tr w:rsidR="00932DDE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DDE" w:rsidRPr="007B4C15" w:rsidRDefault="00932DDE" w:rsidP="00932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32DDE" w:rsidRPr="007B4C15" w:rsidRDefault="00932DDE" w:rsidP="00932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информационная оснащенность учебного процесса (доступ к базам данных)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DDE" w:rsidRPr="00932DDE" w:rsidRDefault="00932DDE" w:rsidP="00932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2DDE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32DDE" w:rsidRPr="00932DDE" w:rsidRDefault="00932DDE" w:rsidP="00932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32DDE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932DDE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32DDE" w:rsidRPr="007B4C15" w:rsidRDefault="00932DDE" w:rsidP="00932D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32DDE" w:rsidRPr="007B4C15" w:rsidRDefault="00932DDE" w:rsidP="00932D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32DDE" w:rsidRPr="00932DDE" w:rsidRDefault="00932DDE" w:rsidP="00932DD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2DDE">
              <w:rPr>
                <w:rFonts w:ascii="Times New Roman" w:hAnsi="Times New Roman" w:cs="Times New Roman"/>
                <w:b/>
                <w:bCs/>
                <w:color w:val="000000"/>
              </w:rPr>
              <w:t>15,71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32DDE" w:rsidRPr="00932DDE" w:rsidRDefault="00932DDE" w:rsidP="00932DD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32DDE">
              <w:rPr>
                <w:rFonts w:ascii="Times New Roman" w:hAnsi="Times New Roman" w:cs="Times New Roman"/>
                <w:b/>
                <w:bCs/>
                <w:color w:val="000000"/>
              </w:rPr>
              <w:t>78,6%</w:t>
            </w:r>
          </w:p>
        </w:tc>
      </w:tr>
    </w:tbl>
    <w:p w:rsidR="00205B70" w:rsidRDefault="00205B70"/>
    <w:p w:rsidR="00287327" w:rsidRDefault="00287327">
      <w:pPr>
        <w:sectPr w:rsidR="00287327" w:rsidSect="000D2455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87327" w:rsidRDefault="00287327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работодателей</w:t>
      </w:r>
    </w:p>
    <w:tbl>
      <w:tblPr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404"/>
        <w:gridCol w:w="2268"/>
        <w:gridCol w:w="1843"/>
      </w:tblGrid>
      <w:tr w:rsidR="00287327" w:rsidRPr="004A3E85" w:rsidTr="00E1182E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  <w:r w:rsidR="00A25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(4-балльная шкала)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DC6BE5" w:rsidRPr="004A3E85" w:rsidTr="00E1182E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6BE5" w:rsidRPr="004A3E85" w:rsidRDefault="00DC6BE5" w:rsidP="00DC6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2" w:colLast="3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C6BE5" w:rsidRPr="004A3E85" w:rsidRDefault="00DC6BE5" w:rsidP="00DC6B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сотрудничеством с Ульяновским государственным университетом?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6BE5" w:rsidRPr="00DC6BE5" w:rsidRDefault="00DC6BE5" w:rsidP="00DC6B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6BE5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6BE5" w:rsidRPr="00DC6BE5" w:rsidRDefault="00DC6BE5" w:rsidP="00DC6B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6BE5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DC6BE5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6BE5" w:rsidRPr="004A3E85" w:rsidRDefault="00DC6BE5" w:rsidP="00DC6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C6BE5" w:rsidRPr="004A3E85" w:rsidRDefault="00DC6BE5" w:rsidP="00DC6B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Участвуют ли представители Вашей организации (предприятия) в деятельности государственных экзаменационных комиссий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6BE5" w:rsidRPr="00DC6BE5" w:rsidRDefault="00DC6BE5" w:rsidP="00DC6B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6BE5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6BE5" w:rsidRPr="00DC6BE5" w:rsidRDefault="00DC6BE5" w:rsidP="00DC6B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6BE5">
              <w:rPr>
                <w:rFonts w:ascii="Times New Roman" w:hAnsi="Times New Roman" w:cs="Times New Roman"/>
                <w:color w:val="000000"/>
              </w:rPr>
              <w:t>62,5%</w:t>
            </w:r>
          </w:p>
        </w:tc>
      </w:tr>
      <w:tr w:rsidR="00DC6BE5" w:rsidRPr="004A3E85" w:rsidTr="00E1182E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6BE5" w:rsidRPr="004A3E85" w:rsidRDefault="00DC6BE5" w:rsidP="00DC6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C6BE5" w:rsidRPr="004A3E85" w:rsidRDefault="00DC6BE5" w:rsidP="00DC6B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Сотрудничают ли представители Вашей организации (предприятия) с Ульяновским государственным университетом как преподаватели или ведущие мастер-классов?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6BE5" w:rsidRPr="00DC6BE5" w:rsidRDefault="00DC6BE5" w:rsidP="00DC6B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6BE5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6BE5" w:rsidRPr="00DC6BE5" w:rsidRDefault="00DC6BE5" w:rsidP="00DC6B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6BE5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DC6BE5" w:rsidRPr="004A3E85" w:rsidTr="00E1182E">
        <w:trPr>
          <w:trHeight w:val="615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C6BE5" w:rsidRPr="004A3E85" w:rsidRDefault="00DC6BE5" w:rsidP="00DC6B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C6BE5" w:rsidRPr="004A3E85" w:rsidRDefault="00DC6BE5" w:rsidP="00DC6B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реализации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BE5" w:rsidRPr="00DC6BE5" w:rsidRDefault="00DC6BE5" w:rsidP="00DC6BE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C6BE5">
              <w:rPr>
                <w:rFonts w:ascii="Times New Roman" w:hAnsi="Times New Roman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BE5" w:rsidRPr="00DC6BE5" w:rsidRDefault="00DC6BE5" w:rsidP="00DC6BE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C6BE5">
              <w:rPr>
                <w:rFonts w:ascii="Times New Roman" w:hAnsi="Times New Roman" w:cs="Times New Roman"/>
                <w:b/>
                <w:bCs/>
                <w:color w:val="000000"/>
              </w:rPr>
              <w:t>75,0%</w:t>
            </w:r>
          </w:p>
        </w:tc>
      </w:tr>
      <w:tr w:rsidR="00DC6BE5" w:rsidRPr="004A3E85" w:rsidTr="00E1182E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6BE5" w:rsidRPr="004A3E85" w:rsidRDefault="00DC6BE5" w:rsidP="00DC6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C6BE5" w:rsidRPr="004A3E85" w:rsidRDefault="00DC6BE5" w:rsidP="00DC6B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 принимаете обучающихся 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направлениям подготовки (специальностям) на практику?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6BE5" w:rsidRPr="00DC6BE5" w:rsidRDefault="00DC6BE5" w:rsidP="00DC6B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6BE5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6BE5" w:rsidRPr="00DC6BE5" w:rsidRDefault="00DC6BE5" w:rsidP="00DC6B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6BE5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DC6BE5" w:rsidRPr="004A3E85" w:rsidTr="00E1182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6BE5" w:rsidRPr="004A3E85" w:rsidRDefault="00DC6BE5" w:rsidP="00DC6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C6BE5" w:rsidRPr="004A3E85" w:rsidRDefault="00DC6BE5" w:rsidP="00DC6B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Трудоустраиваете ли Вы студентов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итогам прохождения практики?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6BE5" w:rsidRPr="00DC6BE5" w:rsidRDefault="00DC6BE5" w:rsidP="00DC6B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6BE5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6BE5" w:rsidRPr="00DC6BE5" w:rsidRDefault="00DC6BE5" w:rsidP="00DC6B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6BE5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DC6BE5" w:rsidRPr="004A3E85" w:rsidTr="00E1182E">
        <w:trPr>
          <w:trHeight w:val="84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C6BE5" w:rsidRPr="004A3E85" w:rsidRDefault="00DC6BE5" w:rsidP="00DC6B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C6BE5" w:rsidRPr="004A3E85" w:rsidRDefault="00DC6BE5" w:rsidP="00DC6B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трудоустройстве обучающихся по образовательной программе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BE5" w:rsidRPr="00DC6BE5" w:rsidRDefault="00DC6BE5" w:rsidP="00DC6BE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C6BE5">
              <w:rPr>
                <w:rFonts w:ascii="Times New Roman" w:hAnsi="Times New Roman" w:cs="Times New Roman"/>
                <w:b/>
                <w:bCs/>
                <w:color w:val="000000"/>
              </w:rPr>
              <w:t>7,00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BE5" w:rsidRPr="00DC6BE5" w:rsidRDefault="00DC6BE5" w:rsidP="00DC6BE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C6BE5">
              <w:rPr>
                <w:rFonts w:ascii="Times New Roman" w:hAnsi="Times New Roman" w:cs="Times New Roman"/>
                <w:b/>
                <w:bCs/>
                <w:color w:val="000000"/>
              </w:rPr>
              <w:t>87,5%</w:t>
            </w:r>
          </w:p>
        </w:tc>
      </w:tr>
      <w:tr w:rsidR="00DC6BE5" w:rsidRPr="004A3E85" w:rsidTr="00E1182E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6BE5" w:rsidRPr="004A3E85" w:rsidRDefault="00DC6BE5" w:rsidP="00DC6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C6BE5" w:rsidRPr="004A3E85" w:rsidRDefault="00DC6BE5" w:rsidP="00DC6B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теоретической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6BE5" w:rsidRPr="00DC6BE5" w:rsidRDefault="00DC6BE5" w:rsidP="00DC6B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6BE5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6BE5" w:rsidRPr="00DC6BE5" w:rsidRDefault="00DC6BE5" w:rsidP="00DC6B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6BE5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DC6BE5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6BE5" w:rsidRPr="004A3E85" w:rsidRDefault="00DC6BE5" w:rsidP="00DC6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C6BE5" w:rsidRPr="004A3E85" w:rsidRDefault="00DC6BE5" w:rsidP="00DC6B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практической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6BE5" w:rsidRPr="00DC6BE5" w:rsidRDefault="00DC6BE5" w:rsidP="00DC6B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6BE5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6BE5" w:rsidRPr="00DC6BE5" w:rsidRDefault="00DC6BE5" w:rsidP="00DC6B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6BE5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DC6BE5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6BE5" w:rsidRPr="004A3E85" w:rsidRDefault="00DC6BE5" w:rsidP="00DC6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C6BE5" w:rsidRPr="004A3E85" w:rsidRDefault="00DC6BE5" w:rsidP="00DC6B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коммуникативными качествами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6BE5" w:rsidRPr="00DC6BE5" w:rsidRDefault="00DC6BE5" w:rsidP="00DC6B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6BE5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6BE5" w:rsidRPr="00DC6BE5" w:rsidRDefault="00DC6BE5" w:rsidP="00DC6B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6BE5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DC6BE5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6BE5" w:rsidRPr="004A3E85" w:rsidRDefault="00DC6BE5" w:rsidP="00DC6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C6BE5" w:rsidRPr="004A3E85" w:rsidRDefault="00DC6BE5" w:rsidP="00DC6B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системному и критическому мышлению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6BE5" w:rsidRPr="00DC6BE5" w:rsidRDefault="00DC6BE5" w:rsidP="00DC6B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6BE5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6BE5" w:rsidRPr="00DC6BE5" w:rsidRDefault="00DC6BE5" w:rsidP="00DC6B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6BE5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DC6BE5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6BE5" w:rsidRPr="004A3E85" w:rsidRDefault="00DC6BE5" w:rsidP="00DC6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C6BE5" w:rsidRPr="004A3E85" w:rsidRDefault="00DC6BE5" w:rsidP="00DC6B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самоорганизации и развитию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6BE5" w:rsidRPr="00DC6BE5" w:rsidRDefault="00DC6BE5" w:rsidP="00DC6B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6BE5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6BE5" w:rsidRPr="00DC6BE5" w:rsidRDefault="00DC6BE5" w:rsidP="00DC6B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6BE5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DC6BE5" w:rsidRPr="004A3E85" w:rsidTr="00E1182E">
        <w:trPr>
          <w:trHeight w:val="9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C6BE5" w:rsidRPr="004A3E85" w:rsidRDefault="00DC6BE5" w:rsidP="00DC6B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C6BE5" w:rsidRPr="004A3E85" w:rsidRDefault="00DC6BE5" w:rsidP="00DC6B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работодателей качеством подготовки выпускников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BE5" w:rsidRPr="00DC6BE5" w:rsidRDefault="00DC6BE5" w:rsidP="00DC6BE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C6BE5">
              <w:rPr>
                <w:rFonts w:ascii="Times New Roman" w:hAnsi="Times New Roman" w:cs="Times New Roman"/>
                <w:b/>
                <w:bCs/>
                <w:color w:val="000000"/>
              </w:rPr>
              <w:t>16,00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C6BE5" w:rsidRPr="00DC6BE5" w:rsidRDefault="00DC6BE5" w:rsidP="00DC6BE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C6BE5">
              <w:rPr>
                <w:rFonts w:ascii="Times New Roman" w:hAnsi="Times New Roman" w:cs="Times New Roman"/>
                <w:b/>
                <w:bCs/>
                <w:color w:val="000000"/>
              </w:rPr>
              <w:t>80,0%</w:t>
            </w:r>
          </w:p>
        </w:tc>
      </w:tr>
      <w:bookmarkEnd w:id="0"/>
    </w:tbl>
    <w:p w:rsidR="00287327" w:rsidRDefault="00287327"/>
    <w:sectPr w:rsidR="00287327" w:rsidSect="000D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4D"/>
    <w:rsid w:val="000771B1"/>
    <w:rsid w:val="000B016D"/>
    <w:rsid w:val="000D2455"/>
    <w:rsid w:val="001304EB"/>
    <w:rsid w:val="00142D30"/>
    <w:rsid w:val="001536FE"/>
    <w:rsid w:val="001668EE"/>
    <w:rsid w:val="00176393"/>
    <w:rsid w:val="001C4856"/>
    <w:rsid w:val="00205B70"/>
    <w:rsid w:val="0020684D"/>
    <w:rsid w:val="00241994"/>
    <w:rsid w:val="00287327"/>
    <w:rsid w:val="002B2C7D"/>
    <w:rsid w:val="002E5D78"/>
    <w:rsid w:val="00381776"/>
    <w:rsid w:val="0038645A"/>
    <w:rsid w:val="003B29C2"/>
    <w:rsid w:val="003C6FBB"/>
    <w:rsid w:val="00421DC3"/>
    <w:rsid w:val="00423723"/>
    <w:rsid w:val="004427BA"/>
    <w:rsid w:val="00464AB6"/>
    <w:rsid w:val="004A2AC5"/>
    <w:rsid w:val="004A3E85"/>
    <w:rsid w:val="004E155F"/>
    <w:rsid w:val="004E5472"/>
    <w:rsid w:val="00501142"/>
    <w:rsid w:val="00584114"/>
    <w:rsid w:val="00624166"/>
    <w:rsid w:val="00636FCA"/>
    <w:rsid w:val="00696517"/>
    <w:rsid w:val="0069681A"/>
    <w:rsid w:val="006B1E5B"/>
    <w:rsid w:val="006E42E9"/>
    <w:rsid w:val="0073335C"/>
    <w:rsid w:val="00761E12"/>
    <w:rsid w:val="007B4C15"/>
    <w:rsid w:val="00821C1A"/>
    <w:rsid w:val="00881F61"/>
    <w:rsid w:val="00894CE1"/>
    <w:rsid w:val="00896683"/>
    <w:rsid w:val="008B1F66"/>
    <w:rsid w:val="008B6311"/>
    <w:rsid w:val="008D75EA"/>
    <w:rsid w:val="00907104"/>
    <w:rsid w:val="00911D21"/>
    <w:rsid w:val="00932DDE"/>
    <w:rsid w:val="00950749"/>
    <w:rsid w:val="0097208E"/>
    <w:rsid w:val="009738FB"/>
    <w:rsid w:val="009778E7"/>
    <w:rsid w:val="0099006B"/>
    <w:rsid w:val="009A2E9D"/>
    <w:rsid w:val="009A665A"/>
    <w:rsid w:val="009B39C3"/>
    <w:rsid w:val="009C1297"/>
    <w:rsid w:val="00A25D36"/>
    <w:rsid w:val="00A60041"/>
    <w:rsid w:val="00A93D2A"/>
    <w:rsid w:val="00A96F44"/>
    <w:rsid w:val="00AB3EF1"/>
    <w:rsid w:val="00AB6B5F"/>
    <w:rsid w:val="00AB75DF"/>
    <w:rsid w:val="00AD16F0"/>
    <w:rsid w:val="00B55ED3"/>
    <w:rsid w:val="00B61EA2"/>
    <w:rsid w:val="00B73A3B"/>
    <w:rsid w:val="00BC7BD9"/>
    <w:rsid w:val="00BD3A55"/>
    <w:rsid w:val="00BE143C"/>
    <w:rsid w:val="00BF4E4D"/>
    <w:rsid w:val="00C03539"/>
    <w:rsid w:val="00C1331A"/>
    <w:rsid w:val="00C9186F"/>
    <w:rsid w:val="00C94887"/>
    <w:rsid w:val="00CA460E"/>
    <w:rsid w:val="00CC66CF"/>
    <w:rsid w:val="00DC404E"/>
    <w:rsid w:val="00DC6BE5"/>
    <w:rsid w:val="00DD4095"/>
    <w:rsid w:val="00DD518A"/>
    <w:rsid w:val="00E132B4"/>
    <w:rsid w:val="00E7198B"/>
    <w:rsid w:val="00EC5FAF"/>
    <w:rsid w:val="00EE0725"/>
    <w:rsid w:val="00F064F2"/>
    <w:rsid w:val="00F16EB6"/>
    <w:rsid w:val="00F54056"/>
    <w:rsid w:val="00F66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37733"/>
  <w15:chartTrackingRefBased/>
  <w15:docId w15:val="{4D00EF31-24F4-4472-BFA1-437F9F77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1287</Words>
  <Characters>7336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10</cp:revision>
  <dcterms:created xsi:type="dcterms:W3CDTF">2023-08-01T09:33:00Z</dcterms:created>
  <dcterms:modified xsi:type="dcterms:W3CDTF">2023-08-01T12:47:00Z</dcterms:modified>
</cp:coreProperties>
</file>