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A46400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</w:t>
      </w:r>
      <w:r w:rsidR="009F606F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316E57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 w:rsidR="009F606F">
        <w:rPr>
          <w:rFonts w:ascii="Times New Roman" w:hAnsi="Times New Roman" w:cs="Times New Roman"/>
          <w:b/>
          <w:sz w:val="28"/>
          <w:szCs w:val="28"/>
        </w:rPr>
        <w:t>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1F17C7">
        <w:rPr>
          <w:rFonts w:ascii="Times New Roman" w:hAnsi="Times New Roman" w:cs="Times New Roman"/>
          <w:b/>
          <w:sz w:val="28"/>
          <w:szCs w:val="28"/>
        </w:rPr>
        <w:t xml:space="preserve">Прикладная </w:t>
      </w:r>
      <w:r w:rsidR="009F606F">
        <w:rPr>
          <w:rFonts w:ascii="Times New Roman" w:hAnsi="Times New Roman" w:cs="Times New Roman"/>
          <w:b/>
          <w:sz w:val="28"/>
          <w:szCs w:val="28"/>
        </w:rPr>
        <w:t xml:space="preserve">математика и </w:t>
      </w:r>
      <w:r w:rsidR="001F17C7">
        <w:rPr>
          <w:rFonts w:ascii="Times New Roman" w:hAnsi="Times New Roman" w:cs="Times New Roman"/>
          <w:b/>
          <w:sz w:val="28"/>
          <w:szCs w:val="28"/>
        </w:rPr>
        <w:t>информатика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4,98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99,6%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4,78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95,6%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3,45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69,0%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4,88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97,6%</w:t>
            </w:r>
          </w:p>
        </w:tc>
      </w:tr>
      <w:tr w:rsidR="0020513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2,79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55,8%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99,0%</w:t>
            </w:r>
          </w:p>
        </w:tc>
      </w:tr>
      <w:tr w:rsidR="0020513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20513D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513D">
              <w:rPr>
                <w:rFonts w:ascii="Times New Roman" w:hAnsi="Times New Roman" w:cs="Times New Roman"/>
                <w:b/>
                <w:bCs/>
                <w:color w:val="000000"/>
              </w:rPr>
              <w:t>31,33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513D">
              <w:rPr>
                <w:rFonts w:ascii="Times New Roman" w:hAnsi="Times New Roman" w:cs="Times New Roman"/>
                <w:b/>
                <w:bCs/>
                <w:color w:val="000000"/>
              </w:rPr>
              <w:t>78,3%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4,10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82,0%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77,2%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4,76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95,2%</w:t>
            </w:r>
          </w:p>
        </w:tc>
      </w:tr>
      <w:tr w:rsidR="0020513D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4,96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99,2%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2,91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58,2%</w:t>
            </w:r>
          </w:p>
        </w:tc>
      </w:tr>
      <w:tr w:rsidR="0020513D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513D">
              <w:rPr>
                <w:rFonts w:ascii="Times New Roman" w:hAnsi="Times New Roman" w:cs="Times New Roman"/>
                <w:b/>
                <w:bCs/>
                <w:color w:val="000000"/>
              </w:rPr>
              <w:t>20,59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513D">
              <w:rPr>
                <w:rFonts w:ascii="Times New Roman" w:hAnsi="Times New Roman" w:cs="Times New Roman"/>
                <w:b/>
                <w:bCs/>
                <w:color w:val="000000"/>
              </w:rPr>
              <w:t>82,4%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1,20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24,0%</w:t>
            </w:r>
          </w:p>
        </w:tc>
      </w:tr>
      <w:tr w:rsidR="0020513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1,50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30,0%</w:t>
            </w:r>
          </w:p>
        </w:tc>
      </w:tr>
      <w:tr w:rsidR="0020513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20513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89,0%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20513D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4,85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97,0%</w:t>
            </w:r>
          </w:p>
        </w:tc>
      </w:tr>
      <w:tr w:rsidR="0020513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513D">
              <w:rPr>
                <w:rFonts w:ascii="Times New Roman" w:hAnsi="Times New Roman" w:cs="Times New Roman"/>
                <w:b/>
                <w:bCs/>
                <w:color w:val="000000"/>
              </w:rPr>
              <w:t>33,50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513D">
              <w:rPr>
                <w:rFonts w:ascii="Times New Roman" w:hAnsi="Times New Roman" w:cs="Times New Roman"/>
                <w:b/>
                <w:bCs/>
                <w:color w:val="000000"/>
              </w:rPr>
              <w:t>74,4%</w:t>
            </w:r>
          </w:p>
        </w:tc>
      </w:tr>
      <w:tr w:rsidR="0020513D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3,10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62,0%</w:t>
            </w:r>
          </w:p>
        </w:tc>
      </w:tr>
      <w:tr w:rsidR="0020513D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20513D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4,95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0513D">
              <w:rPr>
                <w:rFonts w:ascii="Times New Roman" w:hAnsi="Times New Roman" w:cs="Times New Roman"/>
                <w:color w:val="000000"/>
              </w:rPr>
              <w:t>99,0%</w:t>
            </w:r>
          </w:p>
        </w:tc>
      </w:tr>
      <w:tr w:rsidR="0020513D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0513D" w:rsidRPr="007B4C15" w:rsidRDefault="0020513D" w:rsidP="00205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513D">
              <w:rPr>
                <w:rFonts w:ascii="Times New Roman" w:hAnsi="Times New Roman" w:cs="Times New Roman"/>
                <w:b/>
                <w:bCs/>
                <w:color w:val="000000"/>
              </w:rPr>
              <w:t>12,30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0513D" w:rsidRPr="0020513D" w:rsidRDefault="0020513D" w:rsidP="0020513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513D">
              <w:rPr>
                <w:rFonts w:ascii="Times New Roman" w:hAnsi="Times New Roman" w:cs="Times New Roman"/>
                <w:b/>
                <w:bCs/>
                <w:color w:val="000000"/>
              </w:rPr>
              <w:t>82,0%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024B9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024B9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024B9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024B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18,79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75,1%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024B9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52,5%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024B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16,50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tr w:rsidR="00024B9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47,5%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47,5%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52,5%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024B9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3,88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77,5%</w:t>
            </w:r>
          </w:p>
        </w:tc>
      </w:tr>
      <w:tr w:rsidR="00024B9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2,63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52,5%</w:t>
            </w:r>
          </w:p>
        </w:tc>
      </w:tr>
      <w:tr w:rsidR="00024B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28,75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57,5%</w:t>
            </w:r>
          </w:p>
        </w:tc>
      </w:tr>
      <w:tr w:rsidR="00024B9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024B9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4,38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024B9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4,13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82,5%</w:t>
            </w:r>
          </w:p>
        </w:tc>
      </w:tr>
      <w:tr w:rsidR="00024B9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7B4C1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D93AC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24B97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24B9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24B97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4B97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024B97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24B97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4B97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024B97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4B9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4B9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24B9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24B97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24B9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24B97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24B97" w:rsidRPr="004A3E85" w:rsidRDefault="00024B97" w:rsidP="00024B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17,00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24B97" w:rsidRPr="00024B97" w:rsidRDefault="00024B97" w:rsidP="00024B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24B97">
              <w:rPr>
                <w:rFonts w:ascii="Times New Roman" w:hAnsi="Times New Roman" w:cs="Times New Roman"/>
                <w:b/>
                <w:bCs/>
                <w:color w:val="000000"/>
              </w:rPr>
              <w:t>85,0%</w:t>
            </w:r>
          </w:p>
        </w:tc>
      </w:tr>
      <w:bookmarkEnd w:id="0"/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24B97"/>
    <w:rsid w:val="000771B1"/>
    <w:rsid w:val="000B016D"/>
    <w:rsid w:val="000C76B5"/>
    <w:rsid w:val="000D2455"/>
    <w:rsid w:val="00124064"/>
    <w:rsid w:val="001304EB"/>
    <w:rsid w:val="00142D30"/>
    <w:rsid w:val="001536FE"/>
    <w:rsid w:val="001668EE"/>
    <w:rsid w:val="00176393"/>
    <w:rsid w:val="001C4856"/>
    <w:rsid w:val="001F17C7"/>
    <w:rsid w:val="0020513D"/>
    <w:rsid w:val="00205B70"/>
    <w:rsid w:val="0020684D"/>
    <w:rsid w:val="00241994"/>
    <w:rsid w:val="00253893"/>
    <w:rsid w:val="002645D8"/>
    <w:rsid w:val="00287327"/>
    <w:rsid w:val="002B2C7D"/>
    <w:rsid w:val="002E5D78"/>
    <w:rsid w:val="00316E57"/>
    <w:rsid w:val="00381776"/>
    <w:rsid w:val="0038645A"/>
    <w:rsid w:val="003B29C2"/>
    <w:rsid w:val="003C6FBB"/>
    <w:rsid w:val="00421DC3"/>
    <w:rsid w:val="004427BA"/>
    <w:rsid w:val="00464AB6"/>
    <w:rsid w:val="004A2AC5"/>
    <w:rsid w:val="004A3E85"/>
    <w:rsid w:val="004E155F"/>
    <w:rsid w:val="004E5472"/>
    <w:rsid w:val="00501142"/>
    <w:rsid w:val="00520BEA"/>
    <w:rsid w:val="00584114"/>
    <w:rsid w:val="00592478"/>
    <w:rsid w:val="00624166"/>
    <w:rsid w:val="00636FCA"/>
    <w:rsid w:val="00696517"/>
    <w:rsid w:val="0069681A"/>
    <w:rsid w:val="006B1E5B"/>
    <w:rsid w:val="006E02E6"/>
    <w:rsid w:val="006E42E9"/>
    <w:rsid w:val="006F40A5"/>
    <w:rsid w:val="0073335C"/>
    <w:rsid w:val="00761E12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9F606F"/>
    <w:rsid w:val="00A46400"/>
    <w:rsid w:val="00A93D2A"/>
    <w:rsid w:val="00A96F44"/>
    <w:rsid w:val="00AB3EF1"/>
    <w:rsid w:val="00AB6B5F"/>
    <w:rsid w:val="00AB75DF"/>
    <w:rsid w:val="00AD16F0"/>
    <w:rsid w:val="00B0477F"/>
    <w:rsid w:val="00B55ED3"/>
    <w:rsid w:val="00B61EA2"/>
    <w:rsid w:val="00B73A3B"/>
    <w:rsid w:val="00BC7BD9"/>
    <w:rsid w:val="00BD3A55"/>
    <w:rsid w:val="00BE143C"/>
    <w:rsid w:val="00BF4E4D"/>
    <w:rsid w:val="00C03539"/>
    <w:rsid w:val="00C9186F"/>
    <w:rsid w:val="00C94887"/>
    <w:rsid w:val="00CA460E"/>
    <w:rsid w:val="00CB5200"/>
    <w:rsid w:val="00CC66CF"/>
    <w:rsid w:val="00D93ACB"/>
    <w:rsid w:val="00DC404E"/>
    <w:rsid w:val="00DD518A"/>
    <w:rsid w:val="00E132B4"/>
    <w:rsid w:val="00E215CF"/>
    <w:rsid w:val="00E65B3F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EBA2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2023-08-01T14:03:00Z</dcterms:created>
  <dcterms:modified xsi:type="dcterms:W3CDTF">2023-08-01T14:05:00Z</dcterms:modified>
</cp:coreProperties>
</file>