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DD20E2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27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9F0128">
        <w:rPr>
          <w:rFonts w:ascii="Times New Roman" w:hAnsi="Times New Roman" w:cs="Times New Roman"/>
          <w:b/>
          <w:sz w:val="28"/>
          <w:szCs w:val="28"/>
        </w:rPr>
        <w:t>Системный анализ и управление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03A9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03A9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003A9C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33,00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82,5%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03A9C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03A9C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22,67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90,7%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003A9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03A9C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42,00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03A9C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03A9C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003A9C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03A9C" w:rsidRPr="007B4C15" w:rsidRDefault="00003A9C" w:rsidP="00003A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14,33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3A9C" w:rsidRPr="00003A9C" w:rsidRDefault="00003A9C" w:rsidP="00003A9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03A9C">
              <w:rPr>
                <w:rFonts w:ascii="Times New Roman" w:hAnsi="Times New Roman" w:cs="Times New Roman"/>
                <w:b/>
                <w:bCs/>
                <w:color w:val="000000"/>
              </w:rPr>
              <w:t>95,6%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BC1A0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BC1A0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C1A0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BC1A0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19,60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78,4%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48,0%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C1A0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BC1A0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60,0%</w:t>
            </w:r>
          </w:p>
        </w:tc>
      </w:tr>
      <w:tr w:rsidR="00BC1A0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C1A0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BC1A0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56,0%</w:t>
            </w:r>
          </w:p>
        </w:tc>
      </w:tr>
      <w:tr w:rsidR="00BC1A0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33,00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66,0%</w:t>
            </w:r>
          </w:p>
        </w:tc>
      </w:tr>
      <w:tr w:rsidR="00BC1A0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BC1A08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BC1A0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C1A08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BC1A0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C1A08" w:rsidRPr="007B4C15" w:rsidRDefault="00BC1A08" w:rsidP="00BC1A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18,40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C1A08" w:rsidRPr="00BC1A08" w:rsidRDefault="00BC1A08" w:rsidP="00BC1A0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C1A08">
              <w:rPr>
                <w:rFonts w:ascii="Times New Roman" w:hAnsi="Times New Roman" w:cs="Times New Roman"/>
                <w:b/>
                <w:bCs/>
                <w:color w:val="000000"/>
              </w:rPr>
              <w:t>92,0%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1089F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51089F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089F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89F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89F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1089F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089F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89F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89F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089F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089F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51089F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089F" w:rsidRPr="004A3E85" w:rsidRDefault="0051089F" w:rsidP="005108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89F">
              <w:rPr>
                <w:rFonts w:ascii="Times New Roman" w:hAnsi="Times New Roman" w:cs="Times New Roman"/>
                <w:b/>
                <w:bCs/>
                <w:color w:val="000000"/>
              </w:rPr>
              <w:t>16,00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089F" w:rsidRPr="0051089F" w:rsidRDefault="0051089F" w:rsidP="0051089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089F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3A9C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645D8"/>
    <w:rsid w:val="00287327"/>
    <w:rsid w:val="002B2C7D"/>
    <w:rsid w:val="002B6E5A"/>
    <w:rsid w:val="002E5D78"/>
    <w:rsid w:val="00381776"/>
    <w:rsid w:val="0038645A"/>
    <w:rsid w:val="003B29C2"/>
    <w:rsid w:val="003B5CC0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1089F"/>
    <w:rsid w:val="00520BEA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7C704F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C64C3"/>
    <w:rsid w:val="009F0128"/>
    <w:rsid w:val="00A93D2A"/>
    <w:rsid w:val="00A96F44"/>
    <w:rsid w:val="00AB3EF1"/>
    <w:rsid w:val="00AB6B5F"/>
    <w:rsid w:val="00AB75DF"/>
    <w:rsid w:val="00AD16F0"/>
    <w:rsid w:val="00B55ED3"/>
    <w:rsid w:val="00B61EA2"/>
    <w:rsid w:val="00B73A3B"/>
    <w:rsid w:val="00BC1A08"/>
    <w:rsid w:val="00BC7BD9"/>
    <w:rsid w:val="00BD3A55"/>
    <w:rsid w:val="00BE143C"/>
    <w:rsid w:val="00BE7125"/>
    <w:rsid w:val="00BF4E4D"/>
    <w:rsid w:val="00C03539"/>
    <w:rsid w:val="00C9186F"/>
    <w:rsid w:val="00C94887"/>
    <w:rsid w:val="00CA460E"/>
    <w:rsid w:val="00CC66CF"/>
    <w:rsid w:val="00D93ACB"/>
    <w:rsid w:val="00DA2DDE"/>
    <w:rsid w:val="00DC404E"/>
    <w:rsid w:val="00DD20E2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4E9C6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7</cp:revision>
  <dcterms:created xsi:type="dcterms:W3CDTF">2023-08-01T17:07:00Z</dcterms:created>
  <dcterms:modified xsi:type="dcterms:W3CDTF">2023-08-01T17:10:00Z</dcterms:modified>
</cp:coreProperties>
</file>