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B208D9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99281A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F6C9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Политология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8C49E2" w:rsidRPr="00C64717" w:rsidRDefault="008C49E2" w:rsidP="008C49E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8C49E2" w:rsidRPr="007B4C1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3,76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75,2%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C49E2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3,66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73,2%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8C49E2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8C49E2" w:rsidRPr="007B4C15" w:rsidTr="003C4E74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49E2">
              <w:rPr>
                <w:rFonts w:ascii="Times New Roman" w:hAnsi="Times New Roman" w:cs="Times New Roman"/>
                <w:b/>
                <w:bCs/>
                <w:color w:val="000000"/>
              </w:rPr>
              <w:t>30,52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49E2">
              <w:rPr>
                <w:rFonts w:ascii="Times New Roman" w:hAnsi="Times New Roman" w:cs="Times New Roman"/>
                <w:b/>
                <w:bCs/>
                <w:color w:val="000000"/>
              </w:rPr>
              <w:t>76,3%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8C49E2" w:rsidRPr="007B4C1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</w:t>
            </w:r>
            <w:proofErr w:type="gram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деятельности )</w:t>
            </w:r>
            <w:proofErr w:type="gramEnd"/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66,0%</w:t>
            </w:r>
          </w:p>
        </w:tc>
      </w:tr>
      <w:tr w:rsidR="008C49E2" w:rsidRPr="007B4C15" w:rsidTr="003C4E74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49E2">
              <w:rPr>
                <w:rFonts w:ascii="Times New Roman" w:hAnsi="Times New Roman" w:cs="Times New Roman"/>
                <w:b/>
                <w:bCs/>
                <w:color w:val="000000"/>
              </w:rPr>
              <w:t>19,12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49E2">
              <w:rPr>
                <w:rFonts w:ascii="Times New Roman" w:hAnsi="Times New Roman" w:cs="Times New Roman"/>
                <w:b/>
                <w:bCs/>
                <w:color w:val="000000"/>
              </w:rPr>
              <w:t>76,5%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8C49E2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8C49E2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8C49E2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4,30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86,0%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8C49E2" w:rsidRPr="007B4C1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8C49E2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49E2">
              <w:rPr>
                <w:rFonts w:ascii="Times New Roman" w:hAnsi="Times New Roman" w:cs="Times New Roman"/>
                <w:b/>
                <w:bCs/>
                <w:color w:val="000000"/>
              </w:rPr>
              <w:t>35,60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49E2">
              <w:rPr>
                <w:rFonts w:ascii="Times New Roman" w:hAnsi="Times New Roman" w:cs="Times New Roman"/>
                <w:b/>
                <w:bCs/>
                <w:color w:val="000000"/>
              </w:rPr>
              <w:t>79,1%</w:t>
            </w:r>
          </w:p>
        </w:tc>
      </w:tr>
      <w:tr w:rsidR="008C49E2" w:rsidRPr="007B4C15" w:rsidTr="003C4E74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4,32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86,4%</w:t>
            </w:r>
          </w:p>
        </w:tc>
      </w:tr>
      <w:tr w:rsidR="008C49E2" w:rsidRPr="007B4C15" w:rsidTr="003C4E74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3,23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64,6%</w:t>
            </w:r>
          </w:p>
        </w:tc>
      </w:tr>
      <w:tr w:rsidR="008C49E2" w:rsidRPr="007B4C1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3,90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C49E2">
              <w:rPr>
                <w:rFonts w:ascii="Times New Roman" w:hAnsi="Times New Roman" w:cs="Times New Roman"/>
                <w:color w:val="000000"/>
              </w:rPr>
              <w:t>78,0%</w:t>
            </w:r>
          </w:p>
        </w:tc>
      </w:tr>
      <w:tr w:rsidR="008C49E2" w:rsidRPr="007B4C15" w:rsidTr="003C4E74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C49E2" w:rsidRPr="007B4C15" w:rsidRDefault="008C49E2" w:rsidP="008C49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49E2">
              <w:rPr>
                <w:rFonts w:ascii="Times New Roman" w:hAnsi="Times New Roman" w:cs="Times New Roman"/>
                <w:b/>
                <w:bCs/>
                <w:color w:val="000000"/>
              </w:rPr>
              <w:t>11,45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C49E2" w:rsidRPr="008C49E2" w:rsidRDefault="008C49E2" w:rsidP="008C49E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C49E2">
              <w:rPr>
                <w:rFonts w:ascii="Times New Roman" w:hAnsi="Times New Roman" w:cs="Times New Roman"/>
                <w:b/>
                <w:bCs/>
                <w:color w:val="000000"/>
              </w:rPr>
              <w:t>76,3%</w:t>
            </w:r>
          </w:p>
        </w:tc>
      </w:tr>
    </w:tbl>
    <w:p w:rsidR="00E66373" w:rsidRDefault="00E66373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6373" w:rsidRDefault="00E66373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C49E2" w:rsidRDefault="008C49E2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D4BC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D4BC7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D4BC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D4BC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BC7">
              <w:rPr>
                <w:rFonts w:ascii="Times New Roman" w:hAnsi="Times New Roman" w:cs="Times New Roman"/>
                <w:b/>
                <w:bCs/>
                <w:color w:val="000000"/>
              </w:rPr>
              <w:t>20,50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BC7">
              <w:rPr>
                <w:rFonts w:ascii="Times New Roman" w:hAnsi="Times New Roman" w:cs="Times New Roman"/>
                <w:b/>
                <w:bCs/>
                <w:color w:val="000000"/>
              </w:rPr>
              <w:t>82,0%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D4BC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D4BC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BC7">
              <w:rPr>
                <w:rFonts w:ascii="Times New Roman" w:hAnsi="Times New Roman" w:cs="Times New Roman"/>
                <w:b/>
                <w:bCs/>
                <w:color w:val="000000"/>
              </w:rPr>
              <w:t>27,00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BC7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  <w:tr w:rsidR="005D4BC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D4BC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D4BC7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D4BC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BC7">
              <w:rPr>
                <w:rFonts w:ascii="Times New Roman" w:hAnsi="Times New Roman" w:cs="Times New Roman"/>
                <w:b/>
                <w:bCs/>
                <w:color w:val="000000"/>
              </w:rPr>
              <w:t>39,00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BC7">
              <w:rPr>
                <w:rFonts w:ascii="Times New Roman" w:hAnsi="Times New Roman" w:cs="Times New Roman"/>
                <w:b/>
                <w:bCs/>
                <w:color w:val="000000"/>
              </w:rPr>
              <w:t>78,0%</w:t>
            </w:r>
          </w:p>
        </w:tc>
      </w:tr>
      <w:tr w:rsidR="005D4BC7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D4BC7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D4BC7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D4BC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D4BC7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D4BC7" w:rsidRPr="007B4C15" w:rsidRDefault="005D4BC7" w:rsidP="005D4B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BC7">
              <w:rPr>
                <w:rFonts w:ascii="Times New Roman" w:hAnsi="Times New Roman" w:cs="Times New Roman"/>
                <w:b/>
                <w:bCs/>
                <w:color w:val="000000"/>
              </w:rPr>
              <w:t>17,50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D4BC7" w:rsidRPr="005D4BC7" w:rsidRDefault="005D4BC7" w:rsidP="005D4BC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D4BC7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</w:tbl>
    <w:p w:rsidR="00E66373" w:rsidRDefault="00E66373" w:rsidP="00AB0654">
      <w:pPr>
        <w:spacing w:after="0" w:line="360" w:lineRule="auto"/>
      </w:pPr>
    </w:p>
    <w:p w:rsidR="00E66373" w:rsidRDefault="00E66373">
      <w:pPr>
        <w:spacing w:after="160" w:line="259" w:lineRule="auto"/>
      </w:pPr>
      <w:r>
        <w:br w:type="page"/>
      </w:r>
    </w:p>
    <w:p w:rsidR="00E66373" w:rsidRDefault="00E66373" w:rsidP="00E6637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E66373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6373" w:rsidRPr="004A3E85" w:rsidRDefault="00E66373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6373" w:rsidRPr="004A3E85" w:rsidRDefault="00E66373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66373" w:rsidRPr="004A3E85" w:rsidRDefault="00E66373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66373" w:rsidRPr="004A3E85" w:rsidRDefault="00E66373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03948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0394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C03948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C03948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948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948">
              <w:rPr>
                <w:rFonts w:ascii="Times New Roman" w:hAnsi="Times New Roman" w:cs="Times New Roman"/>
                <w:b/>
                <w:bCs/>
                <w:color w:val="000000"/>
              </w:rPr>
              <w:t>58,3%</w:t>
            </w:r>
          </w:p>
        </w:tc>
      </w:tr>
      <w:tr w:rsidR="00C03948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03948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C03948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948">
              <w:rPr>
                <w:rFonts w:ascii="Times New Roman" w:hAnsi="Times New Roman" w:cs="Times New Roman"/>
                <w:b/>
                <w:bCs/>
                <w:color w:val="000000"/>
              </w:rPr>
              <w:t>6,00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948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C03948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C0394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C0394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C0394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C03948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03948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C03948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03948" w:rsidRPr="004A3E85" w:rsidRDefault="00C03948" w:rsidP="00C039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948">
              <w:rPr>
                <w:rFonts w:ascii="Times New Roman" w:hAnsi="Times New Roman" w:cs="Times New Roman"/>
                <w:b/>
                <w:bCs/>
                <w:color w:val="000000"/>
              </w:rPr>
              <w:t>10,50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C03948" w:rsidRPr="00C03948" w:rsidRDefault="00C03948" w:rsidP="00C0394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03948">
              <w:rPr>
                <w:rFonts w:ascii="Times New Roman" w:hAnsi="Times New Roman" w:cs="Times New Roman"/>
                <w:b/>
                <w:bCs/>
                <w:color w:val="000000"/>
              </w:rPr>
              <w:t>52,5%</w:t>
            </w:r>
          </w:p>
        </w:tc>
      </w:tr>
      <w:bookmarkEnd w:id="0"/>
    </w:tbl>
    <w:p w:rsidR="00E66373" w:rsidRDefault="00E66373" w:rsidP="00E66373">
      <w:pPr>
        <w:spacing w:after="0" w:line="360" w:lineRule="auto"/>
      </w:pPr>
    </w:p>
    <w:p w:rsidR="00E66373" w:rsidRDefault="00E66373" w:rsidP="00E66373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B016D"/>
    <w:rsid w:val="000D2455"/>
    <w:rsid w:val="001304EB"/>
    <w:rsid w:val="0013478D"/>
    <w:rsid w:val="0014257C"/>
    <w:rsid w:val="00142D30"/>
    <w:rsid w:val="00146B6A"/>
    <w:rsid w:val="001536FE"/>
    <w:rsid w:val="001668EE"/>
    <w:rsid w:val="00176393"/>
    <w:rsid w:val="0018188D"/>
    <w:rsid w:val="001C4856"/>
    <w:rsid w:val="00205B70"/>
    <w:rsid w:val="0020684D"/>
    <w:rsid w:val="00241994"/>
    <w:rsid w:val="0025381E"/>
    <w:rsid w:val="00256D42"/>
    <w:rsid w:val="00287327"/>
    <w:rsid w:val="00294800"/>
    <w:rsid w:val="002B2C7D"/>
    <w:rsid w:val="002C29F8"/>
    <w:rsid w:val="002C54EC"/>
    <w:rsid w:val="002E5D78"/>
    <w:rsid w:val="00311C60"/>
    <w:rsid w:val="003608CC"/>
    <w:rsid w:val="003613BB"/>
    <w:rsid w:val="00381776"/>
    <w:rsid w:val="0038645A"/>
    <w:rsid w:val="003B29C2"/>
    <w:rsid w:val="003C6FBB"/>
    <w:rsid w:val="00413984"/>
    <w:rsid w:val="00421DC3"/>
    <w:rsid w:val="004427BA"/>
    <w:rsid w:val="00464AB6"/>
    <w:rsid w:val="004A0E8A"/>
    <w:rsid w:val="004A2AC5"/>
    <w:rsid w:val="004A3E85"/>
    <w:rsid w:val="004E155F"/>
    <w:rsid w:val="004E5472"/>
    <w:rsid w:val="004F262A"/>
    <w:rsid w:val="00501142"/>
    <w:rsid w:val="0051410E"/>
    <w:rsid w:val="00542830"/>
    <w:rsid w:val="00584114"/>
    <w:rsid w:val="005D1B83"/>
    <w:rsid w:val="005D4BC7"/>
    <w:rsid w:val="00624166"/>
    <w:rsid w:val="00636FCA"/>
    <w:rsid w:val="00674BEB"/>
    <w:rsid w:val="00696517"/>
    <w:rsid w:val="0069681A"/>
    <w:rsid w:val="006B1E5B"/>
    <w:rsid w:val="006E35C1"/>
    <w:rsid w:val="006E42E9"/>
    <w:rsid w:val="0073335C"/>
    <w:rsid w:val="00754F80"/>
    <w:rsid w:val="00761E12"/>
    <w:rsid w:val="00767717"/>
    <w:rsid w:val="007B4C15"/>
    <w:rsid w:val="00821C1A"/>
    <w:rsid w:val="00881F61"/>
    <w:rsid w:val="00896683"/>
    <w:rsid w:val="008A0BA9"/>
    <w:rsid w:val="008B1F66"/>
    <w:rsid w:val="008C49E2"/>
    <w:rsid w:val="008D75EA"/>
    <w:rsid w:val="008F6C92"/>
    <w:rsid w:val="008F7787"/>
    <w:rsid w:val="00907104"/>
    <w:rsid w:val="00911D21"/>
    <w:rsid w:val="00950749"/>
    <w:rsid w:val="0097208E"/>
    <w:rsid w:val="009738FB"/>
    <w:rsid w:val="009778E7"/>
    <w:rsid w:val="0099006B"/>
    <w:rsid w:val="0099281A"/>
    <w:rsid w:val="009A2E9D"/>
    <w:rsid w:val="009A665A"/>
    <w:rsid w:val="009B39C3"/>
    <w:rsid w:val="009C1297"/>
    <w:rsid w:val="00A352B1"/>
    <w:rsid w:val="00A82A66"/>
    <w:rsid w:val="00A93D2A"/>
    <w:rsid w:val="00A96F44"/>
    <w:rsid w:val="00AB0654"/>
    <w:rsid w:val="00AB3EF1"/>
    <w:rsid w:val="00AB6B5F"/>
    <w:rsid w:val="00AB75DF"/>
    <w:rsid w:val="00AD16F0"/>
    <w:rsid w:val="00B208D9"/>
    <w:rsid w:val="00B242C3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03948"/>
    <w:rsid w:val="00C27AF2"/>
    <w:rsid w:val="00C4007C"/>
    <w:rsid w:val="00C5774E"/>
    <w:rsid w:val="00C742FC"/>
    <w:rsid w:val="00C7479D"/>
    <w:rsid w:val="00C9186F"/>
    <w:rsid w:val="00C94887"/>
    <w:rsid w:val="00CA460E"/>
    <w:rsid w:val="00CA5D71"/>
    <w:rsid w:val="00CC66CF"/>
    <w:rsid w:val="00CF0C97"/>
    <w:rsid w:val="00D43725"/>
    <w:rsid w:val="00D951FC"/>
    <w:rsid w:val="00DC404E"/>
    <w:rsid w:val="00DD518A"/>
    <w:rsid w:val="00DD71ED"/>
    <w:rsid w:val="00DE0861"/>
    <w:rsid w:val="00E132B4"/>
    <w:rsid w:val="00E24AF3"/>
    <w:rsid w:val="00E6552D"/>
    <w:rsid w:val="00E66373"/>
    <w:rsid w:val="00E7198B"/>
    <w:rsid w:val="00EC5FAF"/>
    <w:rsid w:val="00EE0725"/>
    <w:rsid w:val="00F064F2"/>
    <w:rsid w:val="00F16EB6"/>
    <w:rsid w:val="00F54056"/>
    <w:rsid w:val="00F665EF"/>
    <w:rsid w:val="00FA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2023-08-01T13:49:00Z</dcterms:created>
  <dcterms:modified xsi:type="dcterms:W3CDTF">2023-08-31T13:09:00Z</dcterms:modified>
</cp:coreProperties>
</file>