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327" w:rsidRDefault="00464AB6" w:rsidP="004E547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38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142D30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 w:rsidR="001668EE">
        <w:rPr>
          <w:rFonts w:ascii="Times New Roman" w:hAnsi="Times New Roman" w:cs="Times New Roman"/>
          <w:b/>
          <w:sz w:val="28"/>
          <w:szCs w:val="28"/>
        </w:rPr>
        <w:t>4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Государственное и муниципальное управление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064F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F064F2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28,67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71,7%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17,67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70,7%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30,00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064F2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F064F2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10,67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71,1%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свою удовлетворенность состоянием учебных аудиторий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064F2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064F2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F064F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064F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18,50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74,0%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064F2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F064F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22,00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73,3%</w:t>
            </w:r>
          </w:p>
        </w:tc>
      </w:tr>
      <w:tr w:rsidR="006D3035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Оцените уровень мотивации преподавателей к работе в </w:t>
            </w:r>
            <w:proofErr w:type="spellStart"/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4,25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85,0%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6D303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3,75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6D3035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D3035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2,75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3035">
              <w:rPr>
                <w:rFonts w:ascii="Times New Roman" w:hAnsi="Times New Roman" w:cs="Times New Roman"/>
                <w:color w:val="000000"/>
              </w:rPr>
              <w:t>55,0%</w:t>
            </w:r>
          </w:p>
        </w:tc>
      </w:tr>
      <w:tr w:rsidR="006D3035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D3035" w:rsidRPr="007B4C15" w:rsidRDefault="006D3035" w:rsidP="006D30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3035">
              <w:rPr>
                <w:rFonts w:ascii="Times New Roman" w:hAnsi="Times New Roman" w:cs="Times New Roman"/>
                <w:b/>
                <w:bCs/>
                <w:color w:val="000000"/>
              </w:rPr>
              <w:t>38,58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D3035" w:rsidRPr="006D3035" w:rsidRDefault="006D3035" w:rsidP="006D303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D3035">
              <w:rPr>
                <w:rFonts w:ascii="Times New Roman" w:hAnsi="Times New Roman" w:cs="Times New Roman"/>
                <w:b/>
                <w:bCs/>
                <w:color w:val="000000"/>
              </w:rPr>
              <w:t>77,2%</w:t>
            </w:r>
          </w:p>
        </w:tc>
      </w:tr>
      <w:bookmarkEnd w:id="0"/>
      <w:tr w:rsidR="00F064F2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F064F2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F064F2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4,75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064F2">
              <w:rPr>
                <w:rFonts w:ascii="Times New Roman" w:hAnsi="Times New Roman" w:cs="Times New Roman"/>
                <w:color w:val="000000"/>
              </w:rPr>
              <w:t>95,0%</w:t>
            </w:r>
          </w:p>
        </w:tc>
      </w:tr>
      <w:tr w:rsidR="00F064F2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064F2" w:rsidRPr="007B4C15" w:rsidRDefault="00F064F2" w:rsidP="00F064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19,00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064F2" w:rsidRPr="00F064F2" w:rsidRDefault="00F064F2" w:rsidP="00F064F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064F2">
              <w:rPr>
                <w:rFonts w:ascii="Times New Roman" w:hAnsi="Times New Roman" w:cs="Times New Roman"/>
                <w:b/>
                <w:bCs/>
                <w:color w:val="000000"/>
              </w:rPr>
              <w:t>95,0%</w:t>
            </w:r>
          </w:p>
        </w:tc>
      </w:tr>
    </w:tbl>
    <w:p w:rsidR="00205B70" w:rsidRDefault="00205B70"/>
    <w:p w:rsidR="00287327" w:rsidRDefault="00287327">
      <w:pPr>
        <w:sectPr w:rsidR="00287327" w:rsidSect="000D2455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87327" w:rsidRDefault="00287327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287327" w:rsidRPr="004A3E85" w:rsidTr="00E1182E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 w:rsidR="00CB6C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287327" w:rsidRPr="004A3E85" w:rsidRDefault="00287327" w:rsidP="00E11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25DB1" w:rsidRPr="004A3E85" w:rsidTr="00E1182E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Участвуют ли представители Вашей организации (предприятия) в деятельности государственных экзаменационных комиссий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2,00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50,0%</w:t>
            </w:r>
          </w:p>
        </w:tc>
      </w:tr>
      <w:tr w:rsidR="00D25DB1" w:rsidRPr="004A3E85" w:rsidTr="00E1182E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D25DB1" w:rsidRPr="004A3E85" w:rsidTr="00E1182E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9,00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75,0%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25DB1" w:rsidRPr="004A3E85" w:rsidTr="00E1182E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Трудоустраиваете ли Вы студентов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D25DB1" w:rsidRPr="004A3E85" w:rsidTr="00E1182E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95,8%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практической подготовки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системному и критическому мышлению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91,7%</w:t>
            </w:r>
          </w:p>
        </w:tc>
      </w:tr>
      <w:tr w:rsidR="00D25DB1" w:rsidRPr="004A3E85" w:rsidTr="00E1182E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способностями к самоорганизации и развитию выпускников </w:t>
            </w:r>
            <w:proofErr w:type="spellStart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УлГУ</w:t>
            </w:r>
            <w:proofErr w:type="spellEnd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25DB1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D25DB1" w:rsidRPr="004A3E85" w:rsidTr="00E1182E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25DB1" w:rsidRPr="004A3E85" w:rsidRDefault="00D25DB1" w:rsidP="00D25D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17,67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25DB1" w:rsidRPr="00D25DB1" w:rsidRDefault="00D25DB1" w:rsidP="00D25DB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5DB1">
              <w:rPr>
                <w:rFonts w:ascii="Times New Roman" w:hAnsi="Times New Roman" w:cs="Times New Roman"/>
                <w:b/>
                <w:bCs/>
                <w:color w:val="000000"/>
              </w:rPr>
              <w:t>88,3%</w:t>
            </w:r>
          </w:p>
        </w:tc>
      </w:tr>
    </w:tbl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B016D"/>
    <w:rsid w:val="000D2455"/>
    <w:rsid w:val="00142D30"/>
    <w:rsid w:val="001536FE"/>
    <w:rsid w:val="001668EE"/>
    <w:rsid w:val="00205B70"/>
    <w:rsid w:val="0020684D"/>
    <w:rsid w:val="00287327"/>
    <w:rsid w:val="002E5D78"/>
    <w:rsid w:val="0038645A"/>
    <w:rsid w:val="003B29C2"/>
    <w:rsid w:val="004427BA"/>
    <w:rsid w:val="00464AB6"/>
    <w:rsid w:val="004A2AC5"/>
    <w:rsid w:val="004A3E85"/>
    <w:rsid w:val="004E5472"/>
    <w:rsid w:val="00501142"/>
    <w:rsid w:val="00624166"/>
    <w:rsid w:val="00636FCA"/>
    <w:rsid w:val="0069681A"/>
    <w:rsid w:val="006B1E5B"/>
    <w:rsid w:val="006D3035"/>
    <w:rsid w:val="006E42E9"/>
    <w:rsid w:val="0073335C"/>
    <w:rsid w:val="00761E12"/>
    <w:rsid w:val="007B4C15"/>
    <w:rsid w:val="00821C1A"/>
    <w:rsid w:val="00911D21"/>
    <w:rsid w:val="00A93D2A"/>
    <w:rsid w:val="00A96F44"/>
    <w:rsid w:val="00AB75DF"/>
    <w:rsid w:val="00AD16F0"/>
    <w:rsid w:val="00B61EA2"/>
    <w:rsid w:val="00BC7BD9"/>
    <w:rsid w:val="00BD3A55"/>
    <w:rsid w:val="00C03539"/>
    <w:rsid w:val="00C94887"/>
    <w:rsid w:val="00CA460E"/>
    <w:rsid w:val="00CB6C38"/>
    <w:rsid w:val="00D25DB1"/>
    <w:rsid w:val="00DC404E"/>
    <w:rsid w:val="00DD518A"/>
    <w:rsid w:val="00EE0725"/>
    <w:rsid w:val="00F064F2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1283</Words>
  <Characters>7316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8</cp:revision>
  <dcterms:created xsi:type="dcterms:W3CDTF">2023-08-01T07:52:00Z</dcterms:created>
  <dcterms:modified xsi:type="dcterms:W3CDTF">2023-08-01T12:15:00Z</dcterms:modified>
</cp:coreProperties>
</file>