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CB0BB8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A25858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A25858">
        <w:rPr>
          <w:rFonts w:ascii="Times New Roman" w:hAnsi="Times New Roman" w:cs="Times New Roman"/>
          <w:b/>
          <w:sz w:val="28"/>
          <w:szCs w:val="28"/>
        </w:rPr>
        <w:t>Ак</w:t>
      </w:r>
      <w:r>
        <w:rPr>
          <w:rFonts w:ascii="Times New Roman" w:hAnsi="Times New Roman" w:cs="Times New Roman"/>
          <w:b/>
          <w:sz w:val="28"/>
          <w:szCs w:val="28"/>
        </w:rPr>
        <w:t>ушерство и гинекология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CB0BB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B0BB8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31,25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78,1%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CB0BB8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B0BB8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17,75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71,0%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CB0BB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33,75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CB0BB8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CB0BB8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B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0BB8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0BB8" w:rsidRPr="007B4C15" w:rsidRDefault="00CB0BB8" w:rsidP="00CB0B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12,50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0BB8" w:rsidRPr="00CB0BB8" w:rsidRDefault="00CB0BB8" w:rsidP="00CB0B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0BB8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5075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F5075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075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F507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19,65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78,6%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F5075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F507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18,80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62,7%</w:t>
            </w:r>
          </w:p>
        </w:tc>
      </w:tr>
      <w:tr w:rsidR="00226B7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226B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226B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1,60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32,0%</w:t>
            </w:r>
          </w:p>
        </w:tc>
      </w:tr>
      <w:tr w:rsidR="00226B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6B7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26B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26B73" w:rsidRPr="007B4C15" w:rsidRDefault="00226B73" w:rsidP="00226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6B73">
              <w:rPr>
                <w:rFonts w:ascii="Times New Roman" w:hAnsi="Times New Roman" w:cs="Times New Roman"/>
                <w:b/>
                <w:bCs/>
                <w:color w:val="000000"/>
              </w:rPr>
              <w:t>31,80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26B73" w:rsidRPr="00226B73" w:rsidRDefault="00226B73" w:rsidP="00226B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26B73">
              <w:rPr>
                <w:rFonts w:ascii="Times New Roman" w:hAnsi="Times New Roman" w:cs="Times New Roman"/>
                <w:b/>
                <w:bCs/>
                <w:color w:val="000000"/>
              </w:rPr>
              <w:t>63,6%</w:t>
            </w:r>
          </w:p>
        </w:tc>
      </w:tr>
      <w:bookmarkEnd w:id="0"/>
      <w:tr w:rsidR="00F5075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5075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F5075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075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F5075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075A" w:rsidRPr="007B4C15" w:rsidRDefault="00F5075A" w:rsidP="00F50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16,35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075A" w:rsidRPr="00F5075A" w:rsidRDefault="00F5075A" w:rsidP="00F5075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075A">
              <w:rPr>
                <w:rFonts w:ascii="Times New Roman" w:hAnsi="Times New Roman" w:cs="Times New Roman"/>
                <w:b/>
                <w:bCs/>
                <w:color w:val="000000"/>
              </w:rPr>
              <w:t>81,8%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1312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312FD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312FD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12FD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1312FD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312FD" w:rsidRPr="004A3E85" w:rsidRDefault="001312FD" w:rsidP="0013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312FD" w:rsidRPr="001312FD" w:rsidRDefault="001312FD" w:rsidP="001312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312FD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312FD"/>
    <w:rsid w:val="001668EE"/>
    <w:rsid w:val="0017400F"/>
    <w:rsid w:val="00186705"/>
    <w:rsid w:val="00205B70"/>
    <w:rsid w:val="0020684D"/>
    <w:rsid w:val="00226B73"/>
    <w:rsid w:val="00287327"/>
    <w:rsid w:val="002E5D78"/>
    <w:rsid w:val="0038645A"/>
    <w:rsid w:val="004A2AC5"/>
    <w:rsid w:val="004A3E85"/>
    <w:rsid w:val="004E5472"/>
    <w:rsid w:val="004E75C9"/>
    <w:rsid w:val="00501142"/>
    <w:rsid w:val="0069681A"/>
    <w:rsid w:val="006E42E9"/>
    <w:rsid w:val="0073335C"/>
    <w:rsid w:val="00761E12"/>
    <w:rsid w:val="007B4C15"/>
    <w:rsid w:val="00911D21"/>
    <w:rsid w:val="009C744B"/>
    <w:rsid w:val="00A25858"/>
    <w:rsid w:val="00A93D2A"/>
    <w:rsid w:val="00AD16F0"/>
    <w:rsid w:val="00B25127"/>
    <w:rsid w:val="00BC7BD9"/>
    <w:rsid w:val="00BD3A55"/>
    <w:rsid w:val="00C00612"/>
    <w:rsid w:val="00C03539"/>
    <w:rsid w:val="00CA460E"/>
    <w:rsid w:val="00CB0BB8"/>
    <w:rsid w:val="00CF6DDD"/>
    <w:rsid w:val="00DC404E"/>
    <w:rsid w:val="00DD518A"/>
    <w:rsid w:val="00F5075A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2023-08-01T07:15:00Z</dcterms:created>
  <dcterms:modified xsi:type="dcterms:W3CDTF">2023-08-01T12:08:00Z</dcterms:modified>
</cp:coreProperties>
</file>