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E678E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68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Урология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4B3677" w:rsidRPr="00C64717" w:rsidRDefault="004B3677" w:rsidP="004B367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4B3677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4B3677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4B3677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33,52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83,8%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4B3677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4B3677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21,64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86,6%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B3677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B3677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4B3677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B3677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35,34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78,5%</w:t>
            </w:r>
          </w:p>
        </w:tc>
      </w:tr>
      <w:tr w:rsidR="004B3677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B3677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92,4%</w:t>
            </w:r>
          </w:p>
        </w:tc>
      </w:tr>
      <w:tr w:rsidR="004B3677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3677">
              <w:rPr>
                <w:rFonts w:ascii="Times New Roman" w:hAnsi="Times New Roman" w:cs="Times New Roman"/>
                <w:color w:val="000000"/>
              </w:rPr>
              <w:t>92,4%</w:t>
            </w:r>
          </w:p>
        </w:tc>
      </w:tr>
      <w:tr w:rsidR="004B3677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B3677" w:rsidRPr="007B4C15" w:rsidRDefault="004B3677" w:rsidP="004B36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13,64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B3677" w:rsidRPr="004B3677" w:rsidRDefault="004B3677" w:rsidP="004B367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3677">
              <w:rPr>
                <w:rFonts w:ascii="Times New Roman" w:hAnsi="Times New Roman" w:cs="Times New Roman"/>
                <w:b/>
                <w:bCs/>
                <w:color w:val="000000"/>
              </w:rPr>
              <w:t>90,9%</w:t>
            </w:r>
          </w:p>
        </w:tc>
      </w:tr>
    </w:tbl>
    <w:p w:rsidR="00BC09C1" w:rsidRDefault="00BC09C1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09C1" w:rsidRDefault="00BC09C1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B3677" w:rsidRDefault="004B367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72,0%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23,00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C0A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0C0AF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C0A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A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C0A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C0AF4" w:rsidRPr="007B4C15" w:rsidRDefault="000C0AF4" w:rsidP="000C0A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C0AF4" w:rsidRPr="000C0AF4" w:rsidRDefault="000C0AF4" w:rsidP="000C0A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0AF4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BC09C1" w:rsidRDefault="00BC09C1" w:rsidP="00BC09C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BC09C1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09C1" w:rsidRPr="004A3E85" w:rsidRDefault="00BC09C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09C1" w:rsidRPr="004A3E85" w:rsidRDefault="00BC09C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09C1" w:rsidRPr="004A3E85" w:rsidRDefault="00BC09C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09C1" w:rsidRPr="004A3E85" w:rsidRDefault="00BC09C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E483E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E483E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E483E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E483E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E483E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E483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E483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E483E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483E" w:rsidRPr="004A3E85" w:rsidRDefault="00DE483E" w:rsidP="00DE4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E483E" w:rsidRPr="00DE483E" w:rsidRDefault="00DE483E" w:rsidP="00DE483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E483E">
              <w:rPr>
                <w:rFonts w:ascii="Times New Roman" w:hAnsi="Times New Roman" w:cs="Times New Roman"/>
                <w:b/>
                <w:bCs/>
                <w:color w:val="000000"/>
              </w:rPr>
              <w:t>57,5%</w:t>
            </w:r>
          </w:p>
        </w:tc>
      </w:tr>
      <w:bookmarkEnd w:id="0"/>
    </w:tbl>
    <w:p w:rsidR="00BC09C1" w:rsidRDefault="00BC09C1" w:rsidP="00BC09C1">
      <w:pPr>
        <w:spacing w:after="0" w:line="360" w:lineRule="auto"/>
      </w:pPr>
    </w:p>
    <w:p w:rsidR="00BC09C1" w:rsidRDefault="00BC09C1" w:rsidP="00BC09C1"/>
    <w:p w:rsidR="00287327" w:rsidRDefault="00287327" w:rsidP="00271770">
      <w:pPr>
        <w:spacing w:after="0" w:line="360" w:lineRule="auto"/>
        <w:jc w:val="center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C0AF4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71770"/>
    <w:rsid w:val="00287327"/>
    <w:rsid w:val="002B2C7D"/>
    <w:rsid w:val="002E5D78"/>
    <w:rsid w:val="002F4849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B3677"/>
    <w:rsid w:val="004E155F"/>
    <w:rsid w:val="004E5472"/>
    <w:rsid w:val="00501142"/>
    <w:rsid w:val="00501BBC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30ABF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94AA8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2B13"/>
    <w:rsid w:val="00B73A3B"/>
    <w:rsid w:val="00BC09C1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60C95"/>
    <w:rsid w:val="00D93ACB"/>
    <w:rsid w:val="00DC404E"/>
    <w:rsid w:val="00DD518A"/>
    <w:rsid w:val="00DE483E"/>
    <w:rsid w:val="00E0554B"/>
    <w:rsid w:val="00E132B4"/>
    <w:rsid w:val="00E678E7"/>
    <w:rsid w:val="00E7198B"/>
    <w:rsid w:val="00E732CB"/>
    <w:rsid w:val="00EC5FAF"/>
    <w:rsid w:val="00EE0725"/>
    <w:rsid w:val="00F064F2"/>
    <w:rsid w:val="00F16EB6"/>
    <w:rsid w:val="00F24E83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2023-08-01T18:25:00Z</dcterms:created>
  <dcterms:modified xsi:type="dcterms:W3CDTF">2023-08-31T13:40:00Z</dcterms:modified>
</cp:coreProperties>
</file>