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C77AD3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C7DA8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520AFB">
        <w:rPr>
          <w:rFonts w:ascii="Times New Roman" w:hAnsi="Times New Roman" w:cs="Times New Roman"/>
          <w:b/>
          <w:sz w:val="28"/>
          <w:szCs w:val="28"/>
        </w:rPr>
        <w:t>20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520AFB">
        <w:rPr>
          <w:rFonts w:ascii="Times New Roman" w:hAnsi="Times New Roman" w:cs="Times New Roman"/>
          <w:b/>
          <w:sz w:val="28"/>
          <w:szCs w:val="28"/>
        </w:rPr>
        <w:t>Психиатрия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024575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79,2%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024575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024575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575">
              <w:rPr>
                <w:rFonts w:ascii="Times New Roman" w:hAnsi="Times New Roman" w:cs="Times New Roman"/>
                <w:b/>
                <w:bCs/>
                <w:color w:val="000000"/>
              </w:rPr>
              <w:t>30,76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575">
              <w:rPr>
                <w:rFonts w:ascii="Times New Roman" w:hAnsi="Times New Roman" w:cs="Times New Roman"/>
                <w:b/>
                <w:bCs/>
                <w:color w:val="000000"/>
              </w:rPr>
              <w:t>76,9%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024575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3,66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73,2%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024575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575">
              <w:rPr>
                <w:rFonts w:ascii="Times New Roman" w:hAnsi="Times New Roman" w:cs="Times New Roman"/>
                <w:b/>
                <w:bCs/>
                <w:color w:val="000000"/>
              </w:rPr>
              <w:t>20,26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575">
              <w:rPr>
                <w:rFonts w:ascii="Times New Roman" w:hAnsi="Times New Roman" w:cs="Times New Roman"/>
                <w:b/>
                <w:bCs/>
                <w:color w:val="000000"/>
              </w:rPr>
              <w:t>81,0%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02457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02457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02457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3,66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73,2%</w:t>
            </w:r>
          </w:p>
        </w:tc>
      </w:tr>
      <w:tr w:rsidR="00024575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024575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575">
              <w:rPr>
                <w:rFonts w:ascii="Times New Roman" w:hAnsi="Times New Roman" w:cs="Times New Roman"/>
                <w:b/>
                <w:bCs/>
                <w:color w:val="000000"/>
              </w:rPr>
              <w:t>36,22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575">
              <w:rPr>
                <w:rFonts w:ascii="Times New Roman" w:hAnsi="Times New Roman" w:cs="Times New Roman"/>
                <w:b/>
                <w:bCs/>
                <w:color w:val="000000"/>
              </w:rPr>
              <w:t>80,5%</w:t>
            </w:r>
          </w:p>
        </w:tc>
      </w:tr>
      <w:tr w:rsidR="00024575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024575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024575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57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24575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575" w:rsidRPr="007B4C15" w:rsidRDefault="00024575" w:rsidP="000245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575">
              <w:rPr>
                <w:rFonts w:ascii="Times New Roman" w:hAnsi="Times New Roman" w:cs="Times New Roman"/>
                <w:b/>
                <w:bCs/>
                <w:color w:val="000000"/>
              </w:rPr>
              <w:t>11,50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575" w:rsidRPr="00024575" w:rsidRDefault="00024575" w:rsidP="000245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575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bookmarkStart w:id="0" w:name="_GoBack"/>
      <w:bookmarkEnd w:id="0"/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192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192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192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24,00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96,0%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19,00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63,3%</w:t>
            </w:r>
          </w:p>
        </w:tc>
      </w:tr>
      <w:tr w:rsidR="00A4192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32,00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64,0%</w:t>
            </w:r>
          </w:p>
        </w:tc>
      </w:tr>
      <w:tr w:rsidR="00A4192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192D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</w:tbl>
    <w:p w:rsidR="00287327" w:rsidRDefault="00287327" w:rsidP="009A474E">
      <w:pPr>
        <w:spacing w:after="0" w:line="360" w:lineRule="auto"/>
      </w:pPr>
    </w:p>
    <w:p w:rsidR="00A4192D" w:rsidRDefault="00A4192D" w:rsidP="009A474E">
      <w:pPr>
        <w:spacing w:after="0" w:line="360" w:lineRule="auto"/>
        <w:sectPr w:rsidR="00A4192D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A4192D" w:rsidRDefault="00A4192D" w:rsidP="00A419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A4192D" w:rsidRPr="004A3E85" w:rsidTr="00F046C1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4A3E85" w:rsidRDefault="00A4192D" w:rsidP="00F04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4A3E85" w:rsidRDefault="00A4192D" w:rsidP="00F04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4A3E85" w:rsidRDefault="00A4192D" w:rsidP="00F04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4A3E85" w:rsidRDefault="00A4192D" w:rsidP="00F04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57C74" w:rsidRPr="004A3E85" w:rsidTr="00F046C1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7C74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7C74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7C74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7C74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7C74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7C74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</w:tbl>
    <w:p w:rsidR="00A4192D" w:rsidRDefault="00A4192D" w:rsidP="009A474E">
      <w:pPr>
        <w:spacing w:after="0" w:line="360" w:lineRule="auto"/>
      </w:pPr>
    </w:p>
    <w:sectPr w:rsidR="00A4192D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24575"/>
    <w:rsid w:val="00081769"/>
    <w:rsid w:val="000B016D"/>
    <w:rsid w:val="000D2455"/>
    <w:rsid w:val="00151527"/>
    <w:rsid w:val="00157C74"/>
    <w:rsid w:val="001668EE"/>
    <w:rsid w:val="00180BE1"/>
    <w:rsid w:val="001F17B6"/>
    <w:rsid w:val="00205B70"/>
    <w:rsid w:val="0020684D"/>
    <w:rsid w:val="00287327"/>
    <w:rsid w:val="002E2464"/>
    <w:rsid w:val="002E5D78"/>
    <w:rsid w:val="00350425"/>
    <w:rsid w:val="0038645A"/>
    <w:rsid w:val="003B3485"/>
    <w:rsid w:val="004A2AC5"/>
    <w:rsid w:val="004A3E85"/>
    <w:rsid w:val="004E5472"/>
    <w:rsid w:val="00501142"/>
    <w:rsid w:val="005115D3"/>
    <w:rsid w:val="00520AFB"/>
    <w:rsid w:val="005C5FF1"/>
    <w:rsid w:val="0069681A"/>
    <w:rsid w:val="006E42E9"/>
    <w:rsid w:val="0073335C"/>
    <w:rsid w:val="00761E12"/>
    <w:rsid w:val="007B4C15"/>
    <w:rsid w:val="007F5DAE"/>
    <w:rsid w:val="008273B9"/>
    <w:rsid w:val="00911D21"/>
    <w:rsid w:val="009A474E"/>
    <w:rsid w:val="009E6721"/>
    <w:rsid w:val="00A4192D"/>
    <w:rsid w:val="00A43178"/>
    <w:rsid w:val="00A93D2A"/>
    <w:rsid w:val="00AD16F0"/>
    <w:rsid w:val="00BC7BD9"/>
    <w:rsid w:val="00BD3A55"/>
    <w:rsid w:val="00C03539"/>
    <w:rsid w:val="00C247CF"/>
    <w:rsid w:val="00C77AD3"/>
    <w:rsid w:val="00C90100"/>
    <w:rsid w:val="00CA460E"/>
    <w:rsid w:val="00CC7DA8"/>
    <w:rsid w:val="00D10A35"/>
    <w:rsid w:val="00D358F6"/>
    <w:rsid w:val="00D81318"/>
    <w:rsid w:val="00DC404E"/>
    <w:rsid w:val="00DD518A"/>
    <w:rsid w:val="00E913D6"/>
    <w:rsid w:val="00EE25EB"/>
    <w:rsid w:val="00F56345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7</cp:revision>
  <dcterms:created xsi:type="dcterms:W3CDTF">2023-08-01T14:09:00Z</dcterms:created>
  <dcterms:modified xsi:type="dcterms:W3CDTF">2023-08-30T05:58:00Z</dcterms:modified>
</cp:coreProperties>
</file>